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9A" w:rsidRPr="006E669A" w:rsidRDefault="00B42CC1" w:rsidP="006E669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ODWOŁANIE</w:t>
      </w:r>
      <w:r w:rsidR="006E669A" w:rsidRPr="006E669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NABORU</w:t>
      </w:r>
    </w:p>
    <w:p w:rsidR="006E669A" w:rsidRPr="006E669A" w:rsidRDefault="006E669A" w:rsidP="006E669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6E669A" w:rsidRPr="006E669A" w:rsidRDefault="006E669A" w:rsidP="006E669A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6E669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NA WOLNE STANOWISKO URZĘDNICZE</w:t>
      </w:r>
    </w:p>
    <w:p w:rsidR="006E669A" w:rsidRPr="006E669A" w:rsidRDefault="00B42CC1" w:rsidP="006E66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w Szkole Podstawowej nr 30 im. Króla Kazimierza Wielkiego w Lublinie</w:t>
      </w:r>
    </w:p>
    <w:p w:rsidR="006E669A" w:rsidRPr="006E669A" w:rsidRDefault="006E669A" w:rsidP="006E669A">
      <w:pPr>
        <w:keepNext/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lang w:eastAsia="pl-PL"/>
        </w:rPr>
      </w:pPr>
    </w:p>
    <w:p w:rsidR="006E669A" w:rsidRPr="006E669A" w:rsidRDefault="006E669A" w:rsidP="006E66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6E669A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sta</w:t>
      </w:r>
      <w:r w:rsidR="006557E7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nowisko księgowy</w:t>
      </w:r>
      <w:r w:rsidR="00B42CC1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 xml:space="preserve"> ½ etatu</w:t>
      </w:r>
    </w:p>
    <w:p w:rsidR="006E669A" w:rsidRPr="006E669A" w:rsidRDefault="006E669A" w:rsidP="006E669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Cs w:val="20"/>
          <w:lang w:eastAsia="pl-PL"/>
        </w:rPr>
      </w:pPr>
    </w:p>
    <w:p w:rsidR="006E669A" w:rsidRPr="006E669A" w:rsidRDefault="006E669A" w:rsidP="006E669A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E669A" w:rsidRPr="006E669A" w:rsidRDefault="00B80EBF" w:rsidP="006E669A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Z uwagi na zmiany organizacyjne </w:t>
      </w:r>
      <w:r w:rsidR="00B42CC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Dyrektor Szkoły odwołuje </w:t>
      </w:r>
      <w:r w:rsidR="00B42CC1" w:rsidRPr="006E669A">
        <w:rPr>
          <w:rFonts w:ascii="Verdana" w:eastAsia="Times New Roman" w:hAnsi="Verdana" w:cs="Times New Roman"/>
          <w:sz w:val="20"/>
          <w:szCs w:val="24"/>
          <w:lang w:eastAsia="pl-PL"/>
        </w:rPr>
        <w:t>o</w:t>
      </w:r>
      <w:r w:rsidR="00664192">
        <w:rPr>
          <w:rFonts w:ascii="Verdana" w:eastAsia="Times New Roman" w:hAnsi="Verdana" w:cs="Times New Roman"/>
          <w:sz w:val="20"/>
          <w:szCs w:val="24"/>
          <w:lang w:eastAsia="pl-PL"/>
        </w:rPr>
        <w:t xml:space="preserve">głoszony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                             </w:t>
      </w:r>
      <w:r w:rsidR="00664192">
        <w:rPr>
          <w:rFonts w:ascii="Verdana" w:eastAsia="Times New Roman" w:hAnsi="Verdana" w:cs="Times New Roman"/>
          <w:sz w:val="20"/>
          <w:szCs w:val="24"/>
          <w:lang w:eastAsia="pl-PL"/>
        </w:rPr>
        <w:t>w dniu 03</w:t>
      </w:r>
      <w:r w:rsidR="00B42CC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stycznia 2019</w:t>
      </w:r>
      <w:r w:rsidR="00B42CC1" w:rsidRPr="006E669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r</w:t>
      </w:r>
      <w:r w:rsidR="00B42CC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. </w:t>
      </w:r>
      <w:r w:rsidR="006E669A" w:rsidRPr="006E669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nabór na wolne stanowisko urzędnicze – stano</w:t>
      </w:r>
      <w:r w:rsidR="006557E7">
        <w:rPr>
          <w:rFonts w:ascii="Verdana" w:eastAsia="Times New Roman" w:hAnsi="Verdana" w:cs="Times New Roman"/>
          <w:sz w:val="20"/>
          <w:szCs w:val="24"/>
          <w:lang w:eastAsia="pl-PL"/>
        </w:rPr>
        <w:t>wisko księgowy</w:t>
      </w:r>
      <w:r w:rsidR="00B42CC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pl-PL"/>
        </w:rPr>
        <w:t xml:space="preserve">na </w:t>
      </w:r>
      <w:r w:rsidR="00B42CC1">
        <w:rPr>
          <w:rFonts w:ascii="Verdana" w:eastAsia="Times New Roman" w:hAnsi="Verdana" w:cs="Times New Roman"/>
          <w:sz w:val="20"/>
          <w:szCs w:val="24"/>
          <w:lang w:eastAsia="pl-PL"/>
        </w:rPr>
        <w:t>½ etatu.</w:t>
      </w:r>
    </w:p>
    <w:p w:rsidR="006E669A" w:rsidRPr="006E669A" w:rsidRDefault="006E669A" w:rsidP="006E669A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6E669A" w:rsidRPr="006E669A" w:rsidRDefault="006E669A" w:rsidP="006E669A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E669A">
        <w:rPr>
          <w:rFonts w:ascii="Verdana" w:eastAsia="Times New Roman" w:hAnsi="Verdana" w:cs="Times New Roman"/>
          <w:sz w:val="20"/>
          <w:szCs w:val="24"/>
          <w:lang w:eastAsia="pl-PL"/>
        </w:rPr>
        <w:t>Osoby, które złożyły dokumenty na ww. stanow</w:t>
      </w:r>
      <w:r w:rsidR="00B42CC1">
        <w:rPr>
          <w:rFonts w:ascii="Verdana" w:eastAsia="Times New Roman" w:hAnsi="Verdana" w:cs="Times New Roman"/>
          <w:sz w:val="20"/>
          <w:szCs w:val="24"/>
          <w:lang w:eastAsia="pl-PL"/>
        </w:rPr>
        <w:t>isko mogą je odebrać w sekretariacie Szkoły Podstawowej nr 30 im. Króla Kazimierza Wielkiego w Lublinie</w:t>
      </w:r>
      <w:r w:rsidRPr="006E669A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w ciągu 1 miesiąca od dnia opublikowania niniejszej informacji. Po tym terminie dokumenty zostaną komisyjnie zniszczone. </w:t>
      </w:r>
    </w:p>
    <w:p w:rsidR="006E669A" w:rsidRDefault="006E669A" w:rsidP="006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CC1" w:rsidRDefault="00B42CC1" w:rsidP="006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CC1" w:rsidRDefault="00B42CC1" w:rsidP="006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CC1" w:rsidRPr="006E669A" w:rsidRDefault="00B42CC1" w:rsidP="006E6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0B3" w:rsidRDefault="002D1F9D" w:rsidP="00B42CC1">
      <w:r>
        <w:t xml:space="preserve">07.02.2019 r.                                                                                      </w:t>
      </w:r>
    </w:p>
    <w:p w:rsidR="00B42CC1" w:rsidRDefault="00B42CC1" w:rsidP="00B42CC1">
      <w:bookmarkStart w:id="0" w:name="_GoBack"/>
      <w:bookmarkEnd w:id="0"/>
    </w:p>
    <w:sectPr w:rsidR="00B42CC1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7"/>
    <w:rsid w:val="002D1F9D"/>
    <w:rsid w:val="005E7821"/>
    <w:rsid w:val="006557E7"/>
    <w:rsid w:val="006630B3"/>
    <w:rsid w:val="00664192"/>
    <w:rsid w:val="006E669A"/>
    <w:rsid w:val="00980047"/>
    <w:rsid w:val="00B42CC1"/>
    <w:rsid w:val="00B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1738"/>
  <w15:chartTrackingRefBased/>
  <w15:docId w15:val="{D6ED1A5D-08BC-46AD-AA6B-42584660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2019-02-07T07:54:00Z</cp:lastPrinted>
  <dcterms:created xsi:type="dcterms:W3CDTF">2019-02-07T07:44:00Z</dcterms:created>
  <dcterms:modified xsi:type="dcterms:W3CDTF">2019-02-07T08:02:00Z</dcterms:modified>
</cp:coreProperties>
</file>