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49" w:rsidRPr="006A270F" w:rsidRDefault="006A270F" w:rsidP="00831D51">
      <w:pPr>
        <w:jc w:val="center"/>
        <w:rPr>
          <w:b/>
          <w:caps/>
        </w:rPr>
      </w:pPr>
      <w:r w:rsidRPr="006A270F">
        <w:rPr>
          <w:b/>
          <w:caps/>
        </w:rPr>
        <w:t xml:space="preserve">Dyrektor szkoły podstawowej nr 30 im. Króla kazimierza wielkiego w Lublinie ogłasza nabór na </w:t>
      </w:r>
      <w:r w:rsidR="005F630D">
        <w:rPr>
          <w:b/>
          <w:caps/>
        </w:rPr>
        <w:t xml:space="preserve">WOLNE </w:t>
      </w:r>
      <w:r w:rsidR="00C4276B">
        <w:rPr>
          <w:b/>
          <w:caps/>
        </w:rPr>
        <w:t>stanowisko urzędnicze : księgowy</w:t>
      </w:r>
    </w:p>
    <w:p w:rsidR="006A270F" w:rsidRDefault="006A270F" w:rsidP="00FC0773">
      <w:pPr>
        <w:jc w:val="center"/>
      </w:pPr>
      <w:r>
        <w:t xml:space="preserve">Na podstawie Art. 13 ust. 1 Ustawy o pracownikach samorządowych z dnia 21 listopada 2008 </w:t>
      </w:r>
      <w:r w:rsidR="004E454A">
        <w:t>r. (</w:t>
      </w:r>
      <w:r w:rsidR="00C9564E">
        <w:t>Dz. U. 2018, poz. 1260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342247" w:rsidRPr="005F630D" w:rsidRDefault="006A270F" w:rsidP="005F630D">
      <w:pPr>
        <w:pStyle w:val="Akapitzlist"/>
        <w:numPr>
          <w:ilvl w:val="0"/>
          <w:numId w:val="1"/>
        </w:numPr>
        <w:jc w:val="both"/>
        <w:rPr>
          <w:b/>
        </w:rPr>
      </w:pPr>
      <w:r w:rsidRPr="00424ACB">
        <w:rPr>
          <w:b/>
        </w:rPr>
        <w:t>Nazwa i adres jednostki:</w:t>
      </w:r>
    </w:p>
    <w:p w:rsidR="00DD05BF" w:rsidRPr="00342247" w:rsidRDefault="00DD05BF" w:rsidP="00F30046">
      <w:pPr>
        <w:pStyle w:val="Akapitzlist"/>
        <w:ind w:left="1080"/>
        <w:jc w:val="both"/>
      </w:pPr>
      <w:r w:rsidRPr="00342247">
        <w:t xml:space="preserve">SZKOŁA PODSTAWOWA NR 30 </w:t>
      </w:r>
      <w:r w:rsidR="00F30046">
        <w:t>i</w:t>
      </w:r>
      <w:r w:rsidRPr="00342247">
        <w:t>m. Króla Kazimierza Wielkiego w Lublinie</w:t>
      </w:r>
    </w:p>
    <w:p w:rsidR="00DD05BF" w:rsidRPr="00424ACB" w:rsidRDefault="0035063A" w:rsidP="005F630D">
      <w:pPr>
        <w:pStyle w:val="Akapitzlist"/>
        <w:numPr>
          <w:ilvl w:val="1"/>
          <w:numId w:val="17"/>
        </w:numPr>
        <w:jc w:val="both"/>
        <w:rPr>
          <w:b/>
        </w:rPr>
      </w:pPr>
      <w:r w:rsidRPr="00342247">
        <w:t>Lublin ul. Nałkowskich 110</w:t>
      </w:r>
    </w:p>
    <w:p w:rsidR="006A270F" w:rsidRDefault="006A270F" w:rsidP="006A270F">
      <w:pPr>
        <w:pStyle w:val="Akapitzlist"/>
        <w:ind w:left="1080"/>
        <w:jc w:val="both"/>
      </w:pPr>
    </w:p>
    <w:p w:rsidR="006A270F" w:rsidRDefault="006A270F" w:rsidP="005F630D">
      <w:pPr>
        <w:pStyle w:val="Akapitzlist"/>
        <w:numPr>
          <w:ilvl w:val="0"/>
          <w:numId w:val="1"/>
        </w:numPr>
        <w:jc w:val="both"/>
      </w:pPr>
      <w:r w:rsidRPr="00424ACB">
        <w:rPr>
          <w:b/>
        </w:rPr>
        <w:t>Określenie stanowiska urzędniczego</w:t>
      </w:r>
      <w:r w:rsidR="00424ACB" w:rsidRPr="00424ACB">
        <w:rPr>
          <w:b/>
        </w:rPr>
        <w:t xml:space="preserve">: </w:t>
      </w:r>
      <w:r w:rsidR="00F95516">
        <w:rPr>
          <w:b/>
        </w:rPr>
        <w:t>KSIĘGOWY</w:t>
      </w:r>
      <w:r w:rsidR="005F630D">
        <w:rPr>
          <w:b/>
        </w:rPr>
        <w:t xml:space="preserve"> </w:t>
      </w:r>
      <w:r w:rsidR="00F30046">
        <w:rPr>
          <w:b/>
        </w:rPr>
        <w:t xml:space="preserve">     </w:t>
      </w:r>
      <w:r w:rsidR="005F630D">
        <w:rPr>
          <w:b/>
        </w:rPr>
        <w:t xml:space="preserve"> </w:t>
      </w:r>
      <w:r w:rsidRPr="005F630D">
        <w:rPr>
          <w:b/>
        </w:rPr>
        <w:t>Liczba lub wymiar etatu</w:t>
      </w:r>
      <w:r w:rsidR="00424ACB" w:rsidRPr="005F630D">
        <w:rPr>
          <w:b/>
        </w:rPr>
        <w:t>:</w:t>
      </w:r>
      <w:r w:rsidR="00F95516">
        <w:t xml:space="preserve"> 0,</w:t>
      </w:r>
      <w:r w:rsidR="00424ACB">
        <w:t>5 etatu</w:t>
      </w:r>
    </w:p>
    <w:p w:rsidR="006A270F" w:rsidRDefault="006A270F" w:rsidP="006A270F">
      <w:pPr>
        <w:pStyle w:val="Akapitzlist"/>
        <w:ind w:left="1080"/>
        <w:jc w:val="both"/>
      </w:pPr>
    </w:p>
    <w:p w:rsidR="00186F78" w:rsidRDefault="006A270F" w:rsidP="005F630D">
      <w:pPr>
        <w:pStyle w:val="Akapitzlist"/>
        <w:numPr>
          <w:ilvl w:val="0"/>
          <w:numId w:val="1"/>
        </w:numPr>
        <w:jc w:val="both"/>
      </w:pPr>
      <w:r w:rsidRPr="00424ACB">
        <w:rPr>
          <w:b/>
        </w:rPr>
        <w:t>Kandydat winien spełniać następujące wymagania</w:t>
      </w:r>
      <w:r w:rsidR="00424ACB">
        <w:t>:</w:t>
      </w:r>
    </w:p>
    <w:p w:rsidR="0017553F" w:rsidRDefault="00186F78" w:rsidP="003C455F">
      <w:pPr>
        <w:pStyle w:val="Akapitzlist"/>
        <w:numPr>
          <w:ilvl w:val="0"/>
          <w:numId w:val="2"/>
        </w:numPr>
        <w:ind w:left="0" w:hanging="357"/>
        <w:jc w:val="both"/>
      </w:pPr>
      <w:r>
        <w:t>Niezbędne:</w:t>
      </w:r>
    </w:p>
    <w:p w:rsidR="0032179E" w:rsidRPr="009E7B95" w:rsidRDefault="0017553F" w:rsidP="009E7B95">
      <w:pPr>
        <w:pStyle w:val="Akapitzlist"/>
        <w:numPr>
          <w:ilvl w:val="0"/>
          <w:numId w:val="3"/>
        </w:numPr>
        <w:ind w:left="0"/>
        <w:jc w:val="both"/>
      </w:pPr>
      <w:r>
        <w:t xml:space="preserve">Spełnienie wymagań dla pracowników samorządowych określonych w art. 6 ustawy z dnia 21 listopada 2008 r. (Dz. U. 2018, poz. 1260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32179E" w:rsidRPr="0032179E" w:rsidRDefault="0032179E" w:rsidP="003C455F">
      <w:pPr>
        <w:pStyle w:val="Akapitzlist"/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="Times New Roman"/>
          <w:lang w:eastAsia="pl-PL"/>
        </w:rPr>
      </w:pPr>
      <w:r w:rsidRPr="0032179E">
        <w:rPr>
          <w:rFonts w:eastAsia="Times New Roman" w:cs="Times New Roman"/>
          <w:lang w:eastAsia="pl-PL"/>
        </w:rPr>
        <w:t>posiada obywatelstwo polskie,</w:t>
      </w:r>
    </w:p>
    <w:p w:rsidR="0032179E" w:rsidRPr="0032179E" w:rsidRDefault="0032179E" w:rsidP="003C455F">
      <w:pPr>
        <w:pStyle w:val="Akapitzlist"/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="Times New Roman"/>
          <w:lang w:eastAsia="pl-PL"/>
        </w:rPr>
      </w:pPr>
      <w:r w:rsidRPr="0032179E">
        <w:rPr>
          <w:rFonts w:eastAsia="Times New Roman" w:cs="Times New Roman"/>
          <w:lang w:eastAsia="pl-PL"/>
        </w:rPr>
        <w:t>ma pełną zdolność do czynności prawnych oraz korzysta z pełni praw publicznych,</w:t>
      </w:r>
    </w:p>
    <w:p w:rsidR="0032179E" w:rsidRPr="0032179E" w:rsidRDefault="0032179E" w:rsidP="003C455F">
      <w:pPr>
        <w:pStyle w:val="Akapitzlist"/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="Times New Roman"/>
          <w:lang w:eastAsia="pl-PL"/>
        </w:rPr>
      </w:pPr>
      <w:r w:rsidRPr="0032179E">
        <w:rPr>
          <w:rFonts w:eastAsia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:rsidR="0032179E" w:rsidRPr="0032179E" w:rsidRDefault="0032179E" w:rsidP="003C455F">
      <w:pPr>
        <w:pStyle w:val="Akapitzlist"/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="Times New Roman"/>
          <w:lang w:eastAsia="pl-PL"/>
        </w:rPr>
      </w:pPr>
      <w:r w:rsidRPr="0032179E">
        <w:rPr>
          <w:rFonts w:eastAsia="Times New Roman" w:cs="Times New Roman"/>
          <w:lang w:eastAsia="pl-PL"/>
        </w:rPr>
        <w:t>posiada kwalifikacje zawodowe wymagane do wykonywania pracy na stanowisku księgowego – wykształcenie co najmniej średnie zawodo</w:t>
      </w:r>
      <w:r w:rsidR="009E7B95">
        <w:rPr>
          <w:rFonts w:eastAsia="Times New Roman" w:cs="Times New Roman"/>
          <w:lang w:eastAsia="pl-PL"/>
        </w:rPr>
        <w:t>we o profilu ekonomicznym oraz 4</w:t>
      </w:r>
      <w:r w:rsidRPr="0032179E">
        <w:rPr>
          <w:rFonts w:eastAsia="Times New Roman" w:cs="Times New Roman"/>
          <w:lang w:eastAsia="pl-PL"/>
        </w:rPr>
        <w:t xml:space="preserve"> lata stażu w księgowości,</w:t>
      </w:r>
    </w:p>
    <w:p w:rsidR="0032179E" w:rsidRPr="0032179E" w:rsidRDefault="0032179E" w:rsidP="003C455F">
      <w:pPr>
        <w:pStyle w:val="Akapitzlist"/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="Times New Roman"/>
          <w:lang w:eastAsia="pl-PL"/>
        </w:rPr>
      </w:pPr>
      <w:r w:rsidRPr="0032179E">
        <w:rPr>
          <w:rFonts w:eastAsia="Times New Roman" w:cs="Times New Roman"/>
          <w:lang w:eastAsia="pl-PL"/>
        </w:rPr>
        <w:t>cieszy się nieposzlakowaną opinią,</w:t>
      </w:r>
    </w:p>
    <w:p w:rsidR="0032179E" w:rsidRPr="0032179E" w:rsidRDefault="0032179E" w:rsidP="003C455F">
      <w:pPr>
        <w:pStyle w:val="Akapitzlist"/>
        <w:numPr>
          <w:ilvl w:val="0"/>
          <w:numId w:val="3"/>
        </w:numPr>
        <w:spacing w:after="200" w:line="240" w:lineRule="auto"/>
        <w:ind w:left="0"/>
        <w:jc w:val="both"/>
        <w:rPr>
          <w:rFonts w:eastAsia="Times New Roman" w:cs="Times New Roman"/>
          <w:lang w:eastAsia="pl-PL"/>
        </w:rPr>
      </w:pPr>
      <w:r w:rsidRPr="0032179E">
        <w:rPr>
          <w:rFonts w:eastAsia="Times New Roman" w:cs="Times New Roman"/>
          <w:lang w:eastAsia="pl-PL"/>
        </w:rPr>
        <w:t xml:space="preserve">jej stan zdrowia pozwala na zatrudnienie na stanowisku księgowego. </w:t>
      </w:r>
    </w:p>
    <w:p w:rsidR="0032179E" w:rsidRPr="0032179E" w:rsidRDefault="0032179E" w:rsidP="003C455F">
      <w:pPr>
        <w:pStyle w:val="Akapitzlist"/>
        <w:ind w:left="0"/>
        <w:jc w:val="both"/>
      </w:pPr>
    </w:p>
    <w:p w:rsidR="00221A5F" w:rsidRDefault="00221A5F" w:rsidP="003C455F">
      <w:pPr>
        <w:pStyle w:val="Akapitzlist"/>
        <w:numPr>
          <w:ilvl w:val="0"/>
          <w:numId w:val="2"/>
        </w:numPr>
        <w:ind w:left="0"/>
        <w:jc w:val="both"/>
      </w:pPr>
      <w:r>
        <w:t>Dodatkowe</w:t>
      </w:r>
    </w:p>
    <w:p w:rsidR="00221A5F" w:rsidRDefault="00221A5F" w:rsidP="003C455F">
      <w:pPr>
        <w:pStyle w:val="Akapitzlist"/>
        <w:numPr>
          <w:ilvl w:val="0"/>
          <w:numId w:val="14"/>
        </w:numPr>
        <w:ind w:left="0"/>
        <w:jc w:val="both"/>
      </w:pPr>
      <w:r>
        <w:t>Doświadczenie zawodowe w księgowości budżetowej,</w:t>
      </w:r>
    </w:p>
    <w:p w:rsidR="00221A5F" w:rsidRDefault="00221A5F" w:rsidP="005C7001">
      <w:pPr>
        <w:pStyle w:val="Akapitzlist"/>
        <w:numPr>
          <w:ilvl w:val="0"/>
          <w:numId w:val="14"/>
        </w:numPr>
        <w:ind w:left="0"/>
        <w:jc w:val="both"/>
      </w:pPr>
      <w:r>
        <w:t>Znajomość Ustawy o rachunkowości,</w:t>
      </w:r>
      <w:r w:rsidR="005C7001">
        <w:t xml:space="preserve"> </w:t>
      </w:r>
      <w:r>
        <w:t>Ustawy o finansach publicznych,</w:t>
      </w:r>
    </w:p>
    <w:p w:rsidR="00221A5F" w:rsidRDefault="00221A5F" w:rsidP="003C455F">
      <w:pPr>
        <w:pStyle w:val="Akapitzlist"/>
        <w:numPr>
          <w:ilvl w:val="0"/>
          <w:numId w:val="14"/>
        </w:numPr>
        <w:ind w:left="0"/>
        <w:jc w:val="both"/>
      </w:pPr>
      <w:r>
        <w:t>Znajomość Ustawy o ubezpieczeniach społecznych i podatkowych (w tym VAT),</w:t>
      </w:r>
    </w:p>
    <w:p w:rsidR="00221A5F" w:rsidRDefault="00221A5F" w:rsidP="003C455F">
      <w:pPr>
        <w:pStyle w:val="Akapitzlist"/>
        <w:numPr>
          <w:ilvl w:val="0"/>
          <w:numId w:val="14"/>
        </w:numPr>
        <w:ind w:left="0"/>
        <w:jc w:val="both"/>
      </w:pPr>
      <w:r>
        <w:t>Umiejętność wykonywania planów, opracowań i sprawozdań,</w:t>
      </w:r>
    </w:p>
    <w:p w:rsidR="00221A5F" w:rsidRDefault="00221A5F" w:rsidP="003C455F">
      <w:pPr>
        <w:pStyle w:val="Akapitzlist"/>
        <w:numPr>
          <w:ilvl w:val="0"/>
          <w:numId w:val="14"/>
        </w:numPr>
        <w:ind w:left="0"/>
        <w:jc w:val="both"/>
      </w:pPr>
      <w:r>
        <w:t>Znajomość obsługi programów księgowych i Ex</w:t>
      </w:r>
      <w:r w:rsidR="00AF7FDB">
        <w:t>c</w:t>
      </w:r>
      <w:r w:rsidR="00874A04">
        <w:t>ela (mile widziana znajomość</w:t>
      </w:r>
      <w:r w:rsidR="00AF7FDB">
        <w:t xml:space="preserve"> </w:t>
      </w:r>
      <w:proofErr w:type="spellStart"/>
      <w:r w:rsidR="00AF7FDB">
        <w:t>ksat</w:t>
      </w:r>
      <w:r w:rsidR="00874A04">
        <w:t>a</w:t>
      </w:r>
      <w:proofErr w:type="spellEnd"/>
      <w:r>
        <w:t>),</w:t>
      </w:r>
    </w:p>
    <w:p w:rsidR="00221A5F" w:rsidRDefault="00221A5F" w:rsidP="003C455F">
      <w:pPr>
        <w:pStyle w:val="Akapitzlist"/>
        <w:numPr>
          <w:ilvl w:val="0"/>
          <w:numId w:val="14"/>
        </w:numPr>
        <w:ind w:left="0"/>
        <w:jc w:val="both"/>
      </w:pPr>
      <w:r>
        <w:t>Znajomość obsługi systemu bankowości elektronicznej, Systemu Informacji Oświatowej,</w:t>
      </w:r>
    </w:p>
    <w:p w:rsidR="00221A5F" w:rsidRDefault="00221A5F" w:rsidP="003C455F">
      <w:pPr>
        <w:pStyle w:val="Akapitzlist"/>
        <w:numPr>
          <w:ilvl w:val="0"/>
          <w:numId w:val="14"/>
        </w:numPr>
        <w:ind w:left="0"/>
        <w:jc w:val="both"/>
      </w:pPr>
      <w:r>
        <w:t>Znajomość przepisów oświatowych i samorządowych,</w:t>
      </w:r>
    </w:p>
    <w:p w:rsidR="00342247" w:rsidRPr="00221A5F" w:rsidRDefault="00221A5F" w:rsidP="005C7001">
      <w:pPr>
        <w:pStyle w:val="Akapitzlist"/>
        <w:numPr>
          <w:ilvl w:val="0"/>
          <w:numId w:val="14"/>
        </w:numPr>
        <w:ind w:left="0"/>
        <w:jc w:val="both"/>
      </w:pPr>
      <w:r>
        <w:t>Sumien</w:t>
      </w:r>
      <w:r w:rsidR="005C7001">
        <w:t>ność, rzetelność, terminowość, komunikatywność i u</w:t>
      </w:r>
      <w:r>
        <w:t>miejętność pracy w zespole.</w:t>
      </w:r>
    </w:p>
    <w:p w:rsidR="006A270F" w:rsidRDefault="006A270F" w:rsidP="006A270F">
      <w:pPr>
        <w:pStyle w:val="Akapitzlist"/>
        <w:ind w:left="1080"/>
        <w:jc w:val="both"/>
      </w:pPr>
    </w:p>
    <w:p w:rsidR="00221A5F" w:rsidRDefault="006A270F" w:rsidP="002655C7">
      <w:pPr>
        <w:pStyle w:val="Akapitzlist"/>
        <w:numPr>
          <w:ilvl w:val="0"/>
          <w:numId w:val="1"/>
        </w:numPr>
        <w:jc w:val="both"/>
        <w:rPr>
          <w:b/>
        </w:rPr>
      </w:pPr>
      <w:r w:rsidRPr="00424ACB">
        <w:rPr>
          <w:b/>
        </w:rPr>
        <w:t>Zakres podstawowych zada</w:t>
      </w:r>
      <w:r w:rsidR="00221A5F">
        <w:rPr>
          <w:b/>
        </w:rPr>
        <w:t>ń wykonywanych na stanowisku</w:t>
      </w:r>
      <w:r w:rsidR="007739DA">
        <w:rPr>
          <w:b/>
        </w:rPr>
        <w:t>:</w:t>
      </w:r>
    </w:p>
    <w:p w:rsidR="002655C7" w:rsidRDefault="002655C7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Prowadzenie gospodarki finansowej szkoły,</w:t>
      </w:r>
    </w:p>
    <w:p w:rsidR="002655C7" w:rsidRDefault="002655C7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Opracowywanie sprawozdań finansowych oraz ich analiz,</w:t>
      </w:r>
    </w:p>
    <w:p w:rsidR="002655C7" w:rsidRDefault="002655C7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Dokonywanie kontroli wewnętrznej,</w:t>
      </w:r>
    </w:p>
    <w:p w:rsidR="002655C7" w:rsidRDefault="002655C7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Opracowywanie projektów przepisów wewnętrznych, regulaminów, instrukcji,</w:t>
      </w:r>
    </w:p>
    <w:p w:rsidR="002655C7" w:rsidRDefault="005F630D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Rozliczanie stypendiów socjalnych uczniów,</w:t>
      </w:r>
    </w:p>
    <w:p w:rsidR="005F630D" w:rsidRDefault="005F630D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Rozliczanie i obsługa finansowa wycieczek szkolnych dla uczniów,</w:t>
      </w:r>
    </w:p>
    <w:p w:rsidR="005F630D" w:rsidRDefault="005F630D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Rozliczanie opłat związanych z obiadami,</w:t>
      </w:r>
    </w:p>
    <w:p w:rsidR="005F630D" w:rsidRDefault="005F630D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Rozliczanie związane z oddziałem przedszkolnym – zerowym,</w:t>
      </w:r>
    </w:p>
    <w:p w:rsidR="009E7B95" w:rsidRDefault="009E7B95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Sporządzanie deklaracji podatku od nieruchomości,</w:t>
      </w:r>
    </w:p>
    <w:p w:rsidR="009E7B95" w:rsidRDefault="009E7B95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t>Obliczanie dochodu pracowników pedagogicznych i administracji i obsługi oraz emerytów do funduszu socjalnego i sporządzanie zestawień dla komisji socjalnej,</w:t>
      </w:r>
    </w:p>
    <w:p w:rsidR="00D507A5" w:rsidRPr="002655C7" w:rsidRDefault="00D507A5" w:rsidP="009E7B95">
      <w:pPr>
        <w:pStyle w:val="Akapitzlist"/>
        <w:numPr>
          <w:ilvl w:val="0"/>
          <w:numId w:val="16"/>
        </w:numPr>
        <w:spacing w:after="120"/>
        <w:ind w:left="357" w:hanging="357"/>
        <w:jc w:val="both"/>
      </w:pPr>
      <w:r>
        <w:rPr>
          <w:color w:val="000000"/>
        </w:rPr>
        <w:t>wykonywanie innych czynności i zadań zleconych przez Dyrektora</w:t>
      </w:r>
      <w:r w:rsidR="009E7B95">
        <w:rPr>
          <w:color w:val="000000"/>
        </w:rPr>
        <w:t>.</w:t>
      </w:r>
    </w:p>
    <w:p w:rsidR="0032179E" w:rsidRPr="00D507A5" w:rsidRDefault="007739DA" w:rsidP="00D507A5">
      <w:pPr>
        <w:numPr>
          <w:ilvl w:val="0"/>
          <w:numId w:val="1"/>
        </w:numPr>
        <w:spacing w:before="100" w:beforeAutospacing="1" w:after="159" w:line="256" w:lineRule="auto"/>
        <w:rPr>
          <w:rFonts w:eastAsia="Times New Roman" w:cstheme="minorHAnsi"/>
          <w:lang w:eastAsia="pl-PL"/>
        </w:rPr>
      </w:pPr>
      <w:r w:rsidRPr="00177C6F">
        <w:rPr>
          <w:rFonts w:eastAsia="Times New Roman" w:cstheme="minorHAnsi"/>
          <w:b/>
          <w:bCs/>
          <w:lang w:eastAsia="pl-PL"/>
        </w:rPr>
        <w:t>Wa</w:t>
      </w:r>
      <w:r>
        <w:rPr>
          <w:rFonts w:eastAsia="Times New Roman" w:cstheme="minorHAnsi"/>
          <w:b/>
          <w:bCs/>
          <w:lang w:eastAsia="pl-PL"/>
        </w:rPr>
        <w:t>runki pracy na danym stanowisku, m</w:t>
      </w:r>
      <w:r w:rsidRPr="00177C6F">
        <w:rPr>
          <w:rFonts w:eastAsia="Times New Roman" w:cstheme="minorHAnsi"/>
          <w:b/>
          <w:bCs/>
          <w:lang w:eastAsia="pl-PL"/>
        </w:rPr>
        <w:t>iejsce i otoczenie organizacyjno-techniczne stanowiska pracy:</w:t>
      </w:r>
    </w:p>
    <w:p w:rsidR="00177C6F" w:rsidRDefault="00177C6F" w:rsidP="00F006BB">
      <w:pPr>
        <w:spacing w:before="100" w:beforeAutospacing="1" w:after="159" w:line="256" w:lineRule="auto"/>
        <w:jc w:val="both"/>
        <w:rPr>
          <w:rFonts w:eastAsia="Times New Roman" w:cstheme="minorHAnsi"/>
          <w:lang w:eastAsia="pl-PL"/>
        </w:rPr>
      </w:pPr>
      <w:r w:rsidRPr="00177C6F">
        <w:rPr>
          <w:rFonts w:eastAsia="Times New Roman" w:cstheme="minorHAnsi"/>
          <w:lang w:eastAsia="pl-PL"/>
        </w:rPr>
        <w:t>Praca administracyjno-biurowa z obsługą k</w:t>
      </w:r>
      <w:r w:rsidR="00172922">
        <w:rPr>
          <w:rFonts w:eastAsia="Times New Roman" w:cstheme="minorHAnsi"/>
          <w:lang w:eastAsia="pl-PL"/>
        </w:rPr>
        <w:t>omputera wykonywana w Szkole Podstawowej</w:t>
      </w:r>
      <w:r w:rsidR="00F006BB">
        <w:rPr>
          <w:rFonts w:eastAsia="Times New Roman" w:cstheme="minorHAnsi"/>
          <w:lang w:eastAsia="pl-PL"/>
        </w:rPr>
        <w:t xml:space="preserve"> </w:t>
      </w:r>
      <w:r w:rsidR="0031028D" w:rsidRPr="00112D46">
        <w:rPr>
          <w:rFonts w:eastAsia="Times New Roman" w:cstheme="minorHAnsi"/>
          <w:lang w:eastAsia="pl-PL"/>
        </w:rPr>
        <w:t>nr 30</w:t>
      </w:r>
      <w:r w:rsidR="00172922">
        <w:rPr>
          <w:rFonts w:eastAsia="Times New Roman" w:cstheme="minorHAnsi"/>
          <w:lang w:eastAsia="pl-PL"/>
        </w:rPr>
        <w:t xml:space="preserve"> </w:t>
      </w:r>
      <w:r w:rsidR="0031028D" w:rsidRPr="00112D46">
        <w:rPr>
          <w:rFonts w:eastAsia="Times New Roman" w:cstheme="minorHAnsi"/>
          <w:lang w:eastAsia="pl-PL"/>
        </w:rPr>
        <w:t>im. Króla Kazimierza w Lublinie ul. Nałkowskich 110</w:t>
      </w:r>
      <w:r w:rsidRPr="00177C6F">
        <w:rPr>
          <w:rFonts w:eastAsia="Times New Roman" w:cstheme="minorHAnsi"/>
          <w:lang w:eastAsia="pl-PL"/>
        </w:rPr>
        <w:t xml:space="preserve">. </w:t>
      </w:r>
    </w:p>
    <w:p w:rsidR="00837298" w:rsidRDefault="00837298" w:rsidP="00F006BB">
      <w:pPr>
        <w:spacing w:before="100" w:beforeAutospacing="1" w:after="159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Wymiar zatrudnienia – ½ etatu</w:t>
      </w:r>
      <w:r w:rsidR="00D507A5">
        <w:rPr>
          <w:rFonts w:eastAsia="Times New Roman" w:cstheme="minorHAnsi"/>
          <w:lang w:eastAsia="pl-PL"/>
        </w:rPr>
        <w:t xml:space="preserve"> – 20 godzin tygodniowo</w:t>
      </w:r>
    </w:p>
    <w:p w:rsidR="00FB35DF" w:rsidRDefault="00FB35DF" w:rsidP="00F006BB">
      <w:pPr>
        <w:spacing w:before="100" w:beforeAutospacing="1" w:after="159" w:line="256" w:lineRule="auto"/>
        <w:jc w:val="both"/>
        <w:rPr>
          <w:color w:val="000000"/>
        </w:rPr>
      </w:pPr>
      <w:r>
        <w:rPr>
          <w:rFonts w:eastAsia="Times New Roman" w:cstheme="minorHAnsi"/>
          <w:lang w:eastAsia="pl-PL"/>
        </w:rPr>
        <w:lastRenderedPageBreak/>
        <w:t>Zatrudnienie -</w:t>
      </w:r>
      <w:r w:rsidRPr="00FB35DF">
        <w:rPr>
          <w:color w:val="000000"/>
        </w:rPr>
        <w:t xml:space="preserve"> </w:t>
      </w:r>
      <w:r>
        <w:rPr>
          <w:color w:val="000000"/>
        </w:rPr>
        <w:t xml:space="preserve">pierwsza </w:t>
      </w:r>
      <w:r w:rsidRPr="00342578">
        <w:rPr>
          <w:color w:val="000000"/>
        </w:rPr>
        <w:t xml:space="preserve">umowa o </w:t>
      </w:r>
      <w:r>
        <w:rPr>
          <w:color w:val="000000"/>
        </w:rPr>
        <w:t>pracę zostanie zawarta na czas określony, z możliwością zawarcia kolejnej umowy na czas nieokreślony.</w:t>
      </w:r>
    </w:p>
    <w:p w:rsidR="00837298" w:rsidRDefault="00837298" w:rsidP="00F006BB">
      <w:pPr>
        <w:spacing w:before="100" w:beforeAutospacing="1" w:after="159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Wynagrodzenie zgodne z Rozporządzeniem Rady Ministrów z dnia 18 marca 2009 r. w sprawie wynagradzania pracowników samorządowych (tekst jedn. Dz. U. z 2014 r. poz. 1786) </w:t>
      </w:r>
    </w:p>
    <w:p w:rsidR="00837298" w:rsidRPr="00177C6F" w:rsidRDefault="00837298" w:rsidP="00F006BB">
      <w:pPr>
        <w:spacing w:before="100" w:beforeAutospacing="1" w:after="159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Rozpoczęcie pracy styczeń 2019 r.</w:t>
      </w:r>
    </w:p>
    <w:p w:rsidR="006A270F" w:rsidRPr="00172922" w:rsidRDefault="00177C6F" w:rsidP="005C7001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C6F">
        <w:rPr>
          <w:rFonts w:eastAsia="Times New Roman" w:cstheme="minorHAnsi"/>
          <w:lang w:eastAsia="pl-PL"/>
        </w:rPr>
        <w:t>Stanowisko pracy związane jest z pracą przy komputerze oraz obsługą urządzeń biurowych w zakresie niezbędnym do wykonywania zadań. Bezpieczne warunki pracy na stanowisku. Ograniczona możliwość poruszania się wózkiem inwalidzkim po budynku (</w:t>
      </w:r>
      <w:r w:rsidR="005C7001">
        <w:rPr>
          <w:rFonts w:eastAsia="Times New Roman" w:cstheme="minorHAnsi"/>
          <w:lang w:eastAsia="pl-PL"/>
        </w:rPr>
        <w:t xml:space="preserve">w budynku A </w:t>
      </w:r>
      <w:r w:rsidRPr="00177C6F">
        <w:rPr>
          <w:rFonts w:eastAsia="Times New Roman" w:cstheme="minorHAnsi"/>
          <w:lang w:eastAsia="pl-PL"/>
        </w:rPr>
        <w:t xml:space="preserve">schody na </w:t>
      </w:r>
      <w:r w:rsidR="007739DA">
        <w:rPr>
          <w:rFonts w:eastAsia="Times New Roman" w:cstheme="minorHAnsi"/>
          <w:lang w:eastAsia="pl-PL"/>
        </w:rPr>
        <w:t xml:space="preserve">I, II </w:t>
      </w:r>
      <w:r w:rsidRPr="00177C6F">
        <w:rPr>
          <w:rFonts w:eastAsia="Times New Roman" w:cstheme="minorHAnsi"/>
          <w:lang w:eastAsia="pl-PL"/>
        </w:rPr>
        <w:t>piętro budynku</w:t>
      </w:r>
      <w:r w:rsidR="007739DA">
        <w:rPr>
          <w:rFonts w:eastAsia="Times New Roman" w:cstheme="minorHAnsi"/>
          <w:lang w:eastAsia="pl-PL"/>
        </w:rPr>
        <w:t xml:space="preserve"> oraz do podziemi</w:t>
      </w:r>
      <w:r w:rsidR="0074211A">
        <w:rPr>
          <w:rFonts w:eastAsia="Times New Roman" w:cstheme="minorHAnsi"/>
          <w:lang w:eastAsia="pl-PL"/>
        </w:rPr>
        <w:t xml:space="preserve"> bez windy</w:t>
      </w:r>
      <w:r w:rsidRPr="00177C6F">
        <w:rPr>
          <w:rFonts w:eastAsia="Times New Roman" w:cstheme="minorHAnsi"/>
          <w:lang w:eastAsia="pl-PL"/>
        </w:rPr>
        <w:t>). Budynek wyposażony w pod</w:t>
      </w:r>
      <w:r w:rsidR="00172922">
        <w:rPr>
          <w:rFonts w:eastAsia="Times New Roman" w:cstheme="minorHAnsi"/>
          <w:lang w:eastAsia="pl-PL"/>
        </w:rPr>
        <w:t>jazd dla osób niepełnosprawnych</w:t>
      </w:r>
      <w:r w:rsidR="007739DA">
        <w:rPr>
          <w:rFonts w:eastAsia="Times New Roman" w:cstheme="minorHAnsi"/>
          <w:lang w:eastAsia="pl-PL"/>
        </w:rPr>
        <w:t>.</w:t>
      </w:r>
    </w:p>
    <w:p w:rsidR="002F4870" w:rsidRPr="00F7703D" w:rsidRDefault="006A270F" w:rsidP="00F7703D">
      <w:pPr>
        <w:pStyle w:val="Akapitzlist"/>
        <w:numPr>
          <w:ilvl w:val="0"/>
          <w:numId w:val="1"/>
        </w:numPr>
        <w:jc w:val="both"/>
        <w:rPr>
          <w:b/>
        </w:rPr>
      </w:pPr>
      <w:r w:rsidRPr="00424ACB">
        <w:rPr>
          <w:b/>
        </w:rPr>
        <w:t>Wskaźnik zatrudnienia osób niepełnosprawnych</w:t>
      </w:r>
    </w:p>
    <w:p w:rsidR="006A270F" w:rsidRDefault="002F4870" w:rsidP="00325C3E">
      <w:pPr>
        <w:jc w:val="both"/>
      </w:pPr>
      <w:r w:rsidRPr="002F4870">
        <w:t xml:space="preserve">Wskaźnik zatrudnienia osób niepełnosprawnych w Szkole Podstawowej nr 30 im. Króla Kazimierza Wielkiego </w:t>
      </w:r>
      <w:r w:rsidR="00002F89">
        <w:t xml:space="preserve">               </w:t>
      </w:r>
      <w:r w:rsidRPr="002F4870">
        <w:t xml:space="preserve">w Lublinie, w </w:t>
      </w:r>
      <w:r>
        <w:t>rozumieniu przepisów o rehabilitacji zawodowej i społecznej oraz zatrudnieni</w:t>
      </w:r>
      <w:r w:rsidR="00F95516">
        <w:t>u osób niepełnosprawnych w grudniu</w:t>
      </w:r>
      <w:r w:rsidR="007739DA">
        <w:t xml:space="preserve"> 2018 r. nie przekroczył 6 %</w:t>
      </w:r>
    </w:p>
    <w:p w:rsidR="00342247" w:rsidRPr="002823A6" w:rsidRDefault="006A270F" w:rsidP="002823A6">
      <w:pPr>
        <w:pStyle w:val="Akapitzlist"/>
        <w:numPr>
          <w:ilvl w:val="0"/>
          <w:numId w:val="1"/>
        </w:numPr>
        <w:jc w:val="both"/>
        <w:rPr>
          <w:b/>
        </w:rPr>
      </w:pPr>
      <w:r w:rsidRPr="00424ACB">
        <w:rPr>
          <w:b/>
        </w:rPr>
        <w:t>Wymagane dokumenty</w:t>
      </w:r>
    </w:p>
    <w:p w:rsidR="002F4870" w:rsidRPr="00342247" w:rsidRDefault="002F4870" w:rsidP="009E7B95">
      <w:pPr>
        <w:pStyle w:val="Akapitzlist"/>
        <w:numPr>
          <w:ilvl w:val="0"/>
          <w:numId w:val="4"/>
        </w:numPr>
        <w:ind w:left="357" w:hanging="357"/>
        <w:jc w:val="both"/>
      </w:pPr>
      <w:r w:rsidRPr="00342247">
        <w:t>List motywacyjny;</w:t>
      </w:r>
    </w:p>
    <w:p w:rsidR="002F4870" w:rsidRPr="00342247" w:rsidRDefault="002F4870" w:rsidP="009E7B95">
      <w:pPr>
        <w:pStyle w:val="Akapitzlist"/>
        <w:numPr>
          <w:ilvl w:val="0"/>
          <w:numId w:val="4"/>
        </w:numPr>
        <w:ind w:left="357" w:hanging="357"/>
        <w:jc w:val="both"/>
      </w:pPr>
      <w:r w:rsidRPr="00342247">
        <w:t>Życiorys (CV) z przebiegiem pracy zawodowej;</w:t>
      </w:r>
    </w:p>
    <w:p w:rsidR="002F4870" w:rsidRPr="00342247" w:rsidRDefault="0074211A" w:rsidP="009E7B95">
      <w:pPr>
        <w:pStyle w:val="Akapitzlist"/>
        <w:numPr>
          <w:ilvl w:val="0"/>
          <w:numId w:val="4"/>
        </w:numPr>
        <w:ind w:left="357" w:hanging="357"/>
        <w:jc w:val="both"/>
      </w:pPr>
      <w:r>
        <w:t>Kopie dokumentów potwierdzających</w:t>
      </w:r>
      <w:r w:rsidR="002F4870" w:rsidRPr="00342247">
        <w:t xml:space="preserve"> staż pracy –</w:t>
      </w:r>
      <w:r w:rsidR="00112D46">
        <w:t xml:space="preserve"> kopie świadectw pracy;</w:t>
      </w:r>
    </w:p>
    <w:p w:rsidR="002F4870" w:rsidRPr="00342247" w:rsidRDefault="002F4870" w:rsidP="009E7B95">
      <w:pPr>
        <w:pStyle w:val="Akapitzlist"/>
        <w:numPr>
          <w:ilvl w:val="0"/>
          <w:numId w:val="4"/>
        </w:numPr>
        <w:ind w:left="357" w:hanging="357"/>
        <w:jc w:val="both"/>
      </w:pPr>
      <w:r w:rsidRPr="00342247">
        <w:t>Kopie dokumentów potwierdzających wykształcenie i kwalifikacje zawodowe;</w:t>
      </w:r>
    </w:p>
    <w:p w:rsidR="002F4870" w:rsidRPr="00342247" w:rsidRDefault="002F4870" w:rsidP="009E7B95">
      <w:pPr>
        <w:pStyle w:val="Akapitzlist"/>
        <w:numPr>
          <w:ilvl w:val="0"/>
          <w:numId w:val="4"/>
        </w:numPr>
        <w:ind w:left="357" w:hanging="357"/>
        <w:jc w:val="both"/>
      </w:pPr>
      <w:r w:rsidRPr="00342247">
        <w:t>Kopie innych dokumentów o posiadanych kwalifikacjach i umiejętnościach</w:t>
      </w:r>
      <w:r w:rsidR="00342247" w:rsidRPr="00342247">
        <w:t>;</w:t>
      </w:r>
    </w:p>
    <w:p w:rsidR="003517AE" w:rsidRPr="00112D46" w:rsidRDefault="003517AE" w:rsidP="009E7B95">
      <w:pPr>
        <w:pStyle w:val="Akapitzlist"/>
        <w:numPr>
          <w:ilvl w:val="0"/>
          <w:numId w:val="4"/>
        </w:numPr>
        <w:ind w:left="357" w:hanging="357"/>
        <w:jc w:val="both"/>
      </w:pPr>
      <w:r>
        <w:t>O</w:t>
      </w:r>
      <w:r w:rsidRPr="00112D46">
        <w:rPr>
          <w:rFonts w:eastAsia="Times New Roman" w:cstheme="minorHAnsi"/>
          <w:lang w:eastAsia="pl-PL"/>
        </w:rPr>
        <w:t>świadczenie kandydata o stanie zdrowia pozwalającym na pracę na wskazanym stanowisku (w przypadku zatrudnienia, kandydat zostanie skierowany na wstępne badania lekar</w:t>
      </w:r>
      <w:r w:rsidR="0074211A">
        <w:rPr>
          <w:rFonts w:eastAsia="Times New Roman" w:cstheme="minorHAnsi"/>
          <w:lang w:eastAsia="pl-PL"/>
        </w:rPr>
        <w:t>skie do lekarza medycyny pracy);</w:t>
      </w:r>
    </w:p>
    <w:p w:rsidR="00112D46" w:rsidRDefault="00342247" w:rsidP="009E7B95">
      <w:pPr>
        <w:pStyle w:val="Akapitzlist"/>
        <w:numPr>
          <w:ilvl w:val="0"/>
          <w:numId w:val="4"/>
        </w:numPr>
        <w:ind w:left="357" w:hanging="357"/>
        <w:jc w:val="both"/>
      </w:pPr>
      <w:r w:rsidRPr="00342247">
        <w:t xml:space="preserve">Oświadczenie </w:t>
      </w:r>
      <w:r w:rsidR="003317B7">
        <w:t xml:space="preserve">kandydata </w:t>
      </w:r>
      <w:r w:rsidRPr="00342247">
        <w:t xml:space="preserve">o </w:t>
      </w:r>
      <w:r w:rsidR="00112D46">
        <w:t xml:space="preserve">posiadaniu pełnej zdolności do czynności prawnych oraz </w:t>
      </w:r>
      <w:r w:rsidRPr="00342247">
        <w:t>korzystaniu z pełni praw p</w:t>
      </w:r>
      <w:r w:rsidR="00112D46">
        <w:t>ublicznych</w:t>
      </w:r>
      <w:r w:rsidR="0074211A">
        <w:t xml:space="preserve"> oraz o posiadaniu obywatelstwa polskiego</w:t>
      </w:r>
      <w:r w:rsidRPr="00342247">
        <w:t>;</w:t>
      </w:r>
    </w:p>
    <w:p w:rsidR="00D507A5" w:rsidRPr="00112D46" w:rsidRDefault="00D507A5" w:rsidP="009E7B95">
      <w:pPr>
        <w:pStyle w:val="Akapitzlist"/>
        <w:numPr>
          <w:ilvl w:val="0"/>
          <w:numId w:val="4"/>
        </w:numPr>
        <w:ind w:left="357" w:hanging="357"/>
        <w:jc w:val="both"/>
      </w:pPr>
      <w:r w:rsidRPr="00D507A5">
        <w:t xml:space="preserve">Oświadczenie kandydata o nieskazaniu prawomocnym wyrokiem sądu za umyślne przestępstwo ścigane </w:t>
      </w:r>
      <w:r w:rsidR="00002F89">
        <w:t xml:space="preserve">                 </w:t>
      </w:r>
      <w:r w:rsidRPr="00D507A5">
        <w:t>z oskarżenia publicznego lub umyślne przestępstwo skarbowe (</w:t>
      </w:r>
      <w:r w:rsidRPr="00D507A5">
        <w:rPr>
          <w:rFonts w:eastAsia="Times New Roman" w:cstheme="minorHAnsi"/>
          <w:lang w:eastAsia="pl-PL"/>
        </w:rPr>
        <w:t xml:space="preserve">osoba wybrana do zatrudnienia będzie zobowiązana do przedstawienia oryginału aktualnego „Zapytania o </w:t>
      </w:r>
      <w:r w:rsidRPr="00112D46">
        <w:rPr>
          <w:rFonts w:eastAsia="Times New Roman" w:cstheme="minorHAnsi"/>
          <w:lang w:eastAsia="pl-PL"/>
        </w:rPr>
        <w:t>udzielnie informacji</w:t>
      </w:r>
      <w:r>
        <w:rPr>
          <w:rFonts w:eastAsia="Times New Roman" w:cstheme="minorHAnsi"/>
          <w:lang w:eastAsia="pl-PL"/>
        </w:rPr>
        <w:t xml:space="preserve"> </w:t>
      </w:r>
      <w:r w:rsidRPr="00112D46">
        <w:rPr>
          <w:rFonts w:eastAsia="Times New Roman" w:cstheme="minorHAnsi"/>
          <w:lang w:eastAsia="pl-PL"/>
        </w:rPr>
        <w:t>o osobie</w:t>
      </w:r>
      <w:r>
        <w:rPr>
          <w:rFonts w:eastAsia="Times New Roman" w:cstheme="minorHAnsi"/>
          <w:lang w:eastAsia="pl-PL"/>
        </w:rPr>
        <w:t>” z Krajowego Rejestru Karnego</w:t>
      </w:r>
    </w:p>
    <w:p w:rsidR="00177C6F" w:rsidRPr="00342247" w:rsidRDefault="0074211A" w:rsidP="009E7B95">
      <w:pPr>
        <w:pStyle w:val="Akapitzlist"/>
        <w:numPr>
          <w:ilvl w:val="0"/>
          <w:numId w:val="4"/>
        </w:numPr>
        <w:ind w:left="357" w:hanging="357"/>
        <w:jc w:val="both"/>
      </w:pPr>
      <w:r>
        <w:rPr>
          <w:rFonts w:eastAsia="Times New Roman" w:cstheme="minorHAnsi"/>
          <w:lang w:eastAsia="pl-PL"/>
        </w:rPr>
        <w:t>Kopia d</w:t>
      </w:r>
      <w:r w:rsidR="00177C6F" w:rsidRPr="00112D46">
        <w:rPr>
          <w:rFonts w:eastAsia="Times New Roman" w:cstheme="minorHAnsi"/>
          <w:lang w:eastAsia="pl-PL"/>
        </w:rPr>
        <w:t>okument</w:t>
      </w:r>
      <w:r>
        <w:rPr>
          <w:rFonts w:eastAsia="Times New Roman" w:cstheme="minorHAnsi"/>
          <w:lang w:eastAsia="pl-PL"/>
        </w:rPr>
        <w:t>u potwierdzającego</w:t>
      </w:r>
      <w:r w:rsidR="00177C6F" w:rsidRPr="00112D46">
        <w:rPr>
          <w:rFonts w:eastAsia="Times New Roman" w:cstheme="minorHAnsi"/>
          <w:lang w:eastAsia="pl-PL"/>
        </w:rPr>
        <w:t xml:space="preserve"> niepełnosprawność - w</w:t>
      </w:r>
      <w:r w:rsidR="00112D46" w:rsidRPr="00112D46">
        <w:rPr>
          <w:rFonts w:eastAsia="Times New Roman" w:cstheme="minorHAnsi"/>
          <w:lang w:eastAsia="pl-PL"/>
        </w:rPr>
        <w:t xml:space="preserve"> przypadku gdy kandydat posiada </w:t>
      </w:r>
      <w:r w:rsidR="00177C6F" w:rsidRPr="00112D46">
        <w:rPr>
          <w:rFonts w:eastAsia="Times New Roman" w:cstheme="minorHAnsi"/>
          <w:lang w:eastAsia="pl-PL"/>
        </w:rPr>
        <w:t>orzeczony stopień niepełnosprawności.</w:t>
      </w:r>
    </w:p>
    <w:p w:rsidR="006A270F" w:rsidRDefault="006A270F" w:rsidP="006A270F">
      <w:pPr>
        <w:pStyle w:val="Akapitzlist"/>
        <w:ind w:left="1080"/>
        <w:jc w:val="both"/>
      </w:pPr>
    </w:p>
    <w:p w:rsidR="00D507A5" w:rsidRPr="00635D2F" w:rsidRDefault="006A270F" w:rsidP="00D507A5">
      <w:pPr>
        <w:pStyle w:val="Akapitzlist"/>
        <w:numPr>
          <w:ilvl w:val="0"/>
          <w:numId w:val="1"/>
        </w:numPr>
        <w:jc w:val="both"/>
        <w:rPr>
          <w:b/>
        </w:rPr>
      </w:pPr>
      <w:r w:rsidRPr="00424ACB">
        <w:rPr>
          <w:b/>
        </w:rPr>
        <w:t>Składanie ofert</w:t>
      </w:r>
    </w:p>
    <w:p w:rsidR="00D507A5" w:rsidRDefault="00F64389" w:rsidP="00325C3E">
      <w:pPr>
        <w:jc w:val="both"/>
        <w:rPr>
          <w:b/>
          <w:u w:val="single"/>
        </w:rPr>
      </w:pPr>
      <w:r w:rsidRPr="00F64389">
        <w:t xml:space="preserve">Wymagane dokumenty </w:t>
      </w:r>
      <w:r>
        <w:t>należy złożyć bezpośrednio w sekretariacie Szkoły Podstawowej nr 30</w:t>
      </w:r>
      <w:r w:rsidR="00D74F00">
        <w:t xml:space="preserve"> </w:t>
      </w:r>
      <w:r>
        <w:t>im. Króla Kazimierza Wielkiego w Lublinie, ul. Nałkowskich 110 Lublin lub za pośrednictwem poczty</w:t>
      </w:r>
      <w:r w:rsidR="000A091C">
        <w:t xml:space="preserve"> </w:t>
      </w:r>
      <w:r>
        <w:t>w zamkniętej kopercie formatu</w:t>
      </w:r>
      <w:r w:rsidR="00D507A5">
        <w:t xml:space="preserve"> A4 oznaczonej</w:t>
      </w:r>
      <w:r>
        <w:t xml:space="preserve"> dopiskiem: „</w:t>
      </w:r>
      <w:r w:rsidRPr="000A091C">
        <w:rPr>
          <w:b/>
        </w:rPr>
        <w:t xml:space="preserve">Dotyczy naboru </w:t>
      </w:r>
      <w:r w:rsidR="00041FF5">
        <w:rPr>
          <w:b/>
        </w:rPr>
        <w:t>na stanowisko</w:t>
      </w:r>
      <w:r w:rsidR="00F95516">
        <w:rPr>
          <w:b/>
        </w:rPr>
        <w:t>: księgowy</w:t>
      </w:r>
      <w:r>
        <w:t>”</w:t>
      </w:r>
      <w:r w:rsidR="000A091C">
        <w:t xml:space="preserve"> </w:t>
      </w:r>
      <w:r w:rsidRPr="000A091C">
        <w:rPr>
          <w:b/>
          <w:u w:val="single"/>
        </w:rPr>
        <w:t>w niepr</w:t>
      </w:r>
      <w:r w:rsidR="00A6191A">
        <w:rPr>
          <w:b/>
          <w:u w:val="single"/>
        </w:rPr>
        <w:t>zekraczalnym terminie do dnia 17</w:t>
      </w:r>
      <w:r w:rsidR="00F95516">
        <w:rPr>
          <w:b/>
          <w:u w:val="single"/>
        </w:rPr>
        <w:t xml:space="preserve"> stycznia 2019</w:t>
      </w:r>
      <w:r w:rsidRPr="000A091C">
        <w:rPr>
          <w:b/>
          <w:u w:val="single"/>
        </w:rPr>
        <w:t xml:space="preserve"> r. do godziny 15.00.</w:t>
      </w:r>
      <w:r w:rsidR="00D507A5">
        <w:rPr>
          <w:b/>
          <w:u w:val="single"/>
        </w:rPr>
        <w:t xml:space="preserve"> </w:t>
      </w:r>
    </w:p>
    <w:p w:rsidR="006A270F" w:rsidRPr="00D507A5" w:rsidRDefault="00D507A5" w:rsidP="00325C3E">
      <w:pPr>
        <w:jc w:val="both"/>
      </w:pPr>
      <w:r w:rsidRPr="00D507A5">
        <w:rPr>
          <w:rFonts w:eastAsia="Times New Roman" w:cs="Times New Roman"/>
          <w:lang w:eastAsia="pl-PL"/>
        </w:rPr>
        <w:t>W przypadku nadsyłania dokumentów pocztą liczy się data wpływu dokumentacji do Szkoł</w:t>
      </w:r>
      <w:r>
        <w:rPr>
          <w:rFonts w:eastAsia="Times New Roman" w:cs="Times New Roman"/>
          <w:lang w:eastAsia="pl-PL"/>
        </w:rPr>
        <w:t>y</w:t>
      </w:r>
      <w:r w:rsidRPr="00D507A5">
        <w:rPr>
          <w:rFonts w:eastAsia="Times New Roman" w:cs="Times New Roman"/>
          <w:lang w:eastAsia="pl-PL"/>
        </w:rPr>
        <w:t>. Dokumenty, które wpłyną po terminie nie będą rozpatrywane. Nie ma możliwości przekazywania dokumentów drogą elektroniczną</w:t>
      </w:r>
    </w:p>
    <w:p w:rsidR="006A270F" w:rsidRPr="00D507A5" w:rsidRDefault="00D507A5" w:rsidP="000A091C">
      <w:pPr>
        <w:pStyle w:val="Akapitzlist"/>
        <w:numPr>
          <w:ilvl w:val="0"/>
          <w:numId w:val="1"/>
        </w:numPr>
        <w:jc w:val="both"/>
      </w:pPr>
      <w:r w:rsidRPr="00D507A5">
        <w:rPr>
          <w:b/>
          <w:bCs/>
        </w:rPr>
        <w:t>Pozostałe zobowiązania</w:t>
      </w:r>
      <w:r w:rsidR="003317B7">
        <w:rPr>
          <w:b/>
          <w:bCs/>
        </w:rPr>
        <w:t xml:space="preserve"> i przetwarzanie danych osobowych</w:t>
      </w:r>
      <w:bookmarkStart w:id="0" w:name="_GoBack"/>
      <w:bookmarkEnd w:id="0"/>
    </w:p>
    <w:p w:rsidR="00175A7A" w:rsidRPr="005C7001" w:rsidRDefault="003317B7" w:rsidP="005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Oświadczenia, Ż</w:t>
      </w:r>
      <w:r w:rsidR="006A270F">
        <w:t xml:space="preserve">yciorys (CV) i list motywacyjny należy opatrzyć podpisem </w:t>
      </w:r>
      <w:r>
        <w:t>oraz klauzulą:</w:t>
      </w:r>
      <w:r w:rsidR="005C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7B7">
        <w:rPr>
          <w:rFonts w:eastAsia="Times New Roman" w:cs="Times New Roman"/>
          <w:lang w:eastAsia="pl-PL"/>
        </w:rPr>
        <w:t xml:space="preserve">Wyrażam zgodę na przetwarzanie danych osobowych zawartych w ofercie pracy, dla potrzeb niezbędnych do realizacji procesu rekrutacji zgodnie z Ustawą o Ochronie Danych Osobowych </w:t>
      </w:r>
      <w:r w:rsidRPr="003317B7">
        <w:rPr>
          <w:rFonts w:eastAsia="Times New Roman" w:cs="Times New Roman"/>
          <w:b/>
          <w:bCs/>
          <w:lang w:eastAsia="pl-PL"/>
        </w:rPr>
        <w:t>z dnia 10 maja 2018 r. (Dz. U. z 2018 r., poz. 1000).</w:t>
      </w:r>
    </w:p>
    <w:p w:rsidR="003317B7" w:rsidRPr="005C7001" w:rsidRDefault="00175A7A" w:rsidP="00F30046">
      <w:pPr>
        <w:jc w:val="both"/>
      </w:pPr>
      <w:r>
        <w:t>Kandydaci spełniający wymagania formalne zostaną telefonicznie poinformowani o terminie rozmowy kwalifikacyjnej.</w:t>
      </w:r>
      <w:r w:rsidR="005C7001">
        <w:t xml:space="preserve"> </w:t>
      </w:r>
      <w:r>
        <w:t>Informacja o wyniku naboru będzie umieszczona na stronie internetowej Biuletynu Informacji Publicznej Szkoły Podstawowej nr 30 im. Króla Kazimierza Wielkiego w Lublinie.</w:t>
      </w:r>
      <w:r w:rsidR="005C7001">
        <w:t xml:space="preserve"> </w:t>
      </w:r>
      <w:r>
        <w:t>Ogłoszenie o</w:t>
      </w:r>
      <w:r w:rsidR="00635D2F">
        <w:t xml:space="preserve"> naborze opublikowano w BIP</w:t>
      </w:r>
      <w:r w:rsidR="00F64389">
        <w:t xml:space="preserve"> </w:t>
      </w:r>
      <w:r>
        <w:t>Szkoły Podstawowej nr 30 im. Króla Kazimierz</w:t>
      </w:r>
      <w:r w:rsidR="000A091C">
        <w:t>a Wielkiego w Lublin</w:t>
      </w:r>
      <w:r w:rsidR="00A6191A">
        <w:t>ie w dniu 03.01.2019</w:t>
      </w:r>
      <w:r>
        <w:t xml:space="preserve"> r.</w:t>
      </w:r>
    </w:p>
    <w:sectPr w:rsidR="003317B7" w:rsidRPr="005C7001" w:rsidSect="00CA40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08" w:rsidRDefault="00513D08" w:rsidP="000707EF">
      <w:pPr>
        <w:spacing w:after="0" w:line="240" w:lineRule="auto"/>
      </w:pPr>
      <w:r>
        <w:separator/>
      </w:r>
    </w:p>
  </w:endnote>
  <w:endnote w:type="continuationSeparator" w:id="0">
    <w:p w:rsidR="00513D08" w:rsidRDefault="00513D08" w:rsidP="0007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08" w:rsidRDefault="00513D08" w:rsidP="000707EF">
      <w:pPr>
        <w:spacing w:after="0" w:line="240" w:lineRule="auto"/>
      </w:pPr>
      <w:r>
        <w:separator/>
      </w:r>
    </w:p>
  </w:footnote>
  <w:footnote w:type="continuationSeparator" w:id="0">
    <w:p w:rsidR="00513D08" w:rsidRDefault="00513D08" w:rsidP="0007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BC0"/>
    <w:multiLevelType w:val="multilevel"/>
    <w:tmpl w:val="D7A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6BAD"/>
    <w:multiLevelType w:val="multilevel"/>
    <w:tmpl w:val="282ED1CA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70"/>
      <w:numFmt w:val="decimal"/>
      <w:lvlText w:val="%1-%2"/>
      <w:lvlJc w:val="left"/>
      <w:pPr>
        <w:ind w:left="1680" w:hanging="6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18D84F18"/>
    <w:multiLevelType w:val="hybridMultilevel"/>
    <w:tmpl w:val="3BE642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323219"/>
    <w:multiLevelType w:val="multilevel"/>
    <w:tmpl w:val="6F38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8649D"/>
    <w:multiLevelType w:val="hybridMultilevel"/>
    <w:tmpl w:val="5F7EF10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214805"/>
    <w:multiLevelType w:val="hybridMultilevel"/>
    <w:tmpl w:val="C0B0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DE7"/>
    <w:multiLevelType w:val="multilevel"/>
    <w:tmpl w:val="D334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A0367"/>
    <w:multiLevelType w:val="hybridMultilevel"/>
    <w:tmpl w:val="532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549E"/>
    <w:multiLevelType w:val="hybridMultilevel"/>
    <w:tmpl w:val="E2103122"/>
    <w:lvl w:ilvl="0" w:tplc="62C0BB1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D87F86"/>
    <w:multiLevelType w:val="multilevel"/>
    <w:tmpl w:val="0FCC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A5FAD"/>
    <w:multiLevelType w:val="multilevel"/>
    <w:tmpl w:val="8460CA9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EF4374A"/>
    <w:multiLevelType w:val="hybridMultilevel"/>
    <w:tmpl w:val="921E122C"/>
    <w:lvl w:ilvl="0" w:tplc="8A789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905D0F"/>
    <w:multiLevelType w:val="hybridMultilevel"/>
    <w:tmpl w:val="99F86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86C96"/>
    <w:multiLevelType w:val="hybridMultilevel"/>
    <w:tmpl w:val="00E0F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42B22"/>
    <w:multiLevelType w:val="hybridMultilevel"/>
    <w:tmpl w:val="A82AE8A4"/>
    <w:lvl w:ilvl="0" w:tplc="63E259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E19F2"/>
    <w:multiLevelType w:val="multilevel"/>
    <w:tmpl w:val="263E94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41C3961"/>
    <w:multiLevelType w:val="hybridMultilevel"/>
    <w:tmpl w:val="B53A08D8"/>
    <w:lvl w:ilvl="0" w:tplc="8EDC0D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C20E74"/>
    <w:multiLevelType w:val="hybridMultilevel"/>
    <w:tmpl w:val="380C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812"/>
    <w:rsid w:val="00002F89"/>
    <w:rsid w:val="00041FF5"/>
    <w:rsid w:val="000707EF"/>
    <w:rsid w:val="000A091C"/>
    <w:rsid w:val="000D59E4"/>
    <w:rsid w:val="00112D46"/>
    <w:rsid w:val="00172922"/>
    <w:rsid w:val="0017553F"/>
    <w:rsid w:val="00175A7A"/>
    <w:rsid w:val="00177C6F"/>
    <w:rsid w:val="00186F78"/>
    <w:rsid w:val="001E75D2"/>
    <w:rsid w:val="001F22A1"/>
    <w:rsid w:val="0021471A"/>
    <w:rsid w:val="00221A5F"/>
    <w:rsid w:val="002507D1"/>
    <w:rsid w:val="002655C7"/>
    <w:rsid w:val="002823A6"/>
    <w:rsid w:val="002E7184"/>
    <w:rsid w:val="002F4870"/>
    <w:rsid w:val="0031028D"/>
    <w:rsid w:val="0032179E"/>
    <w:rsid w:val="00325C3E"/>
    <w:rsid w:val="00327847"/>
    <w:rsid w:val="003317B7"/>
    <w:rsid w:val="00336DCF"/>
    <w:rsid w:val="00342247"/>
    <w:rsid w:val="0035063A"/>
    <w:rsid w:val="003517AE"/>
    <w:rsid w:val="00372CC4"/>
    <w:rsid w:val="003C455F"/>
    <w:rsid w:val="00424ACB"/>
    <w:rsid w:val="004717D1"/>
    <w:rsid w:val="004B4A5E"/>
    <w:rsid w:val="004C14D8"/>
    <w:rsid w:val="004E454A"/>
    <w:rsid w:val="004F42AB"/>
    <w:rsid w:val="00513D08"/>
    <w:rsid w:val="00545677"/>
    <w:rsid w:val="00555AB2"/>
    <w:rsid w:val="005816A9"/>
    <w:rsid w:val="005C51D5"/>
    <w:rsid w:val="005C7001"/>
    <w:rsid w:val="005F630D"/>
    <w:rsid w:val="00612394"/>
    <w:rsid w:val="00631C9C"/>
    <w:rsid w:val="00635D2F"/>
    <w:rsid w:val="00652A36"/>
    <w:rsid w:val="006A270F"/>
    <w:rsid w:val="006A4A68"/>
    <w:rsid w:val="006A721C"/>
    <w:rsid w:val="0070007D"/>
    <w:rsid w:val="0074211A"/>
    <w:rsid w:val="007500FD"/>
    <w:rsid w:val="007739DA"/>
    <w:rsid w:val="007B3599"/>
    <w:rsid w:val="007F24CE"/>
    <w:rsid w:val="00812728"/>
    <w:rsid w:val="00824CA0"/>
    <w:rsid w:val="00831D51"/>
    <w:rsid w:val="00836DF5"/>
    <w:rsid w:val="00837298"/>
    <w:rsid w:val="00874A04"/>
    <w:rsid w:val="008D7D28"/>
    <w:rsid w:val="008F3719"/>
    <w:rsid w:val="009443EF"/>
    <w:rsid w:val="009856EB"/>
    <w:rsid w:val="009E7B95"/>
    <w:rsid w:val="00A02961"/>
    <w:rsid w:val="00A47826"/>
    <w:rsid w:val="00A52E29"/>
    <w:rsid w:val="00A6191A"/>
    <w:rsid w:val="00A61C0F"/>
    <w:rsid w:val="00AB22D1"/>
    <w:rsid w:val="00AC6E9A"/>
    <w:rsid w:val="00AF7FDB"/>
    <w:rsid w:val="00B0239A"/>
    <w:rsid w:val="00B32BE6"/>
    <w:rsid w:val="00B82F16"/>
    <w:rsid w:val="00BF211A"/>
    <w:rsid w:val="00C00812"/>
    <w:rsid w:val="00C043C4"/>
    <w:rsid w:val="00C066EE"/>
    <w:rsid w:val="00C4276B"/>
    <w:rsid w:val="00C9564E"/>
    <w:rsid w:val="00CA40C2"/>
    <w:rsid w:val="00CE4C06"/>
    <w:rsid w:val="00CE794D"/>
    <w:rsid w:val="00D4441C"/>
    <w:rsid w:val="00D507A5"/>
    <w:rsid w:val="00D71A9B"/>
    <w:rsid w:val="00D74F00"/>
    <w:rsid w:val="00D774AA"/>
    <w:rsid w:val="00DD05BF"/>
    <w:rsid w:val="00DD06E1"/>
    <w:rsid w:val="00E14DBB"/>
    <w:rsid w:val="00E7235E"/>
    <w:rsid w:val="00EE0B98"/>
    <w:rsid w:val="00F006BB"/>
    <w:rsid w:val="00F30046"/>
    <w:rsid w:val="00F5295F"/>
    <w:rsid w:val="00F64389"/>
    <w:rsid w:val="00F74A91"/>
    <w:rsid w:val="00F7703D"/>
    <w:rsid w:val="00F95516"/>
    <w:rsid w:val="00FB35DF"/>
    <w:rsid w:val="00FC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7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7EF"/>
  </w:style>
  <w:style w:type="paragraph" w:styleId="Stopka">
    <w:name w:val="footer"/>
    <w:basedOn w:val="Normalny"/>
    <w:link w:val="StopkaZnak"/>
    <w:uiPriority w:val="99"/>
    <w:unhideWhenUsed/>
    <w:rsid w:val="0007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7EF"/>
  </w:style>
  <w:style w:type="paragraph" w:styleId="Tekstdymka">
    <w:name w:val="Balloon Text"/>
    <w:basedOn w:val="Normalny"/>
    <w:link w:val="TekstdymkaZnak"/>
    <w:uiPriority w:val="99"/>
    <w:semiHidden/>
    <w:unhideWhenUsed/>
    <w:rsid w:val="00E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</cp:lastModifiedBy>
  <cp:revision>2</cp:revision>
  <cp:lastPrinted>2019-01-03T11:20:00Z</cp:lastPrinted>
  <dcterms:created xsi:type="dcterms:W3CDTF">2019-01-03T15:57:00Z</dcterms:created>
  <dcterms:modified xsi:type="dcterms:W3CDTF">2019-01-03T15:57:00Z</dcterms:modified>
</cp:coreProperties>
</file>