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1E" w:rsidRDefault="000F76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Lublin, dnia </w:t>
      </w:r>
      <w:r w:rsidR="00FF5F5D">
        <w:t>06</w:t>
      </w:r>
      <w:r>
        <w:t xml:space="preserve"> lipca 2022</w:t>
      </w:r>
      <w:r w:rsidR="00DD2411">
        <w:t xml:space="preserve"> </w:t>
      </w:r>
      <w:r>
        <w:t>r.</w:t>
      </w:r>
    </w:p>
    <w:p w:rsidR="000F7648" w:rsidRDefault="000F7648"/>
    <w:p w:rsidR="000F7648" w:rsidRDefault="000F7648"/>
    <w:p w:rsidR="000F7648" w:rsidRDefault="000F7648"/>
    <w:p w:rsidR="000F7648" w:rsidRDefault="000F7648">
      <w:r>
        <w:t xml:space="preserve">Informacja o wyniku naboru na stanowisko głównego księgowego w Szkole Podstawowej nr 30 im. Króla Kazimierza Wielkiego w Lublinie. </w:t>
      </w:r>
    </w:p>
    <w:p w:rsidR="000F7648" w:rsidRDefault="000F7648"/>
    <w:p w:rsidR="000F7648" w:rsidRDefault="000F7648">
      <w:r>
        <w:t xml:space="preserve">Dyrektor Szkoły Podstawowej nr 30 im. Króla Kazimierza Wielkiego w Lublinie informuje, że z uwagi na fakt, iż </w:t>
      </w:r>
      <w:r w:rsidR="00FF5F5D">
        <w:t>w ramach ogłoszonego naboru z dnia 13.06.2022</w:t>
      </w:r>
      <w:r w:rsidR="00DD2411">
        <w:t xml:space="preserve"> </w:t>
      </w:r>
      <w:r w:rsidR="00FF5F5D">
        <w:t xml:space="preserve">r. na stanowisko głównego księgowego wyłoniona kandydatka zrezygnowała, </w:t>
      </w:r>
      <w:r>
        <w:t xml:space="preserve">konkurs nie został rozstrzygnięty. </w:t>
      </w:r>
    </w:p>
    <w:p w:rsidR="000F7648" w:rsidRDefault="000F7648"/>
    <w:p w:rsidR="000F7648" w:rsidRDefault="000F7648" w:rsidP="000F7648">
      <w:pPr>
        <w:ind w:left="4956" w:firstLine="708"/>
      </w:pPr>
    </w:p>
    <w:p w:rsidR="000F7648" w:rsidRDefault="000F7648" w:rsidP="000F7648">
      <w:pPr>
        <w:ind w:left="4956" w:firstLine="708"/>
      </w:pPr>
      <w:r>
        <w:t xml:space="preserve">Dyrektor </w:t>
      </w:r>
    </w:p>
    <w:p w:rsidR="000F7648" w:rsidRDefault="000F7648" w:rsidP="000F7648">
      <w:pPr>
        <w:ind w:left="4956" w:firstLine="708"/>
      </w:pPr>
      <w:r>
        <w:t>mgr Małgorzata Wiślicka</w:t>
      </w:r>
    </w:p>
    <w:sectPr w:rsidR="000F7648" w:rsidSect="0075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648"/>
    <w:rsid w:val="000F7648"/>
    <w:rsid w:val="00756EBF"/>
    <w:rsid w:val="009B5D1E"/>
    <w:rsid w:val="00DD2411"/>
    <w:rsid w:val="00F61310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Sierpowska</dc:creator>
  <cp:lastModifiedBy>lenovo</cp:lastModifiedBy>
  <cp:revision>2</cp:revision>
  <dcterms:created xsi:type="dcterms:W3CDTF">2022-07-21T09:09:00Z</dcterms:created>
  <dcterms:modified xsi:type="dcterms:W3CDTF">2022-07-21T09:09:00Z</dcterms:modified>
</cp:coreProperties>
</file>