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1E" w:rsidRDefault="000F76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Lublin, dnia</w:t>
      </w:r>
      <w:r w:rsidR="004C2D22">
        <w:t xml:space="preserve"> 8 </w:t>
      </w:r>
      <w:r w:rsidR="0002409C">
        <w:t xml:space="preserve"> </w:t>
      </w:r>
      <w:r w:rsidR="004C2D22">
        <w:t>listopada</w:t>
      </w:r>
      <w:r w:rsidR="0002409C">
        <w:t xml:space="preserve"> </w:t>
      </w:r>
      <w:r w:rsidR="007B5AA8">
        <w:t>2023</w:t>
      </w:r>
      <w:r w:rsidR="00DD2411">
        <w:t xml:space="preserve"> </w:t>
      </w:r>
      <w:r>
        <w:t>r.</w:t>
      </w:r>
    </w:p>
    <w:p w:rsidR="000F7648" w:rsidRDefault="000F7648"/>
    <w:p w:rsidR="000F7648" w:rsidRDefault="000F7648"/>
    <w:p w:rsidR="000F7648" w:rsidRDefault="000F7648"/>
    <w:p w:rsidR="000F7648" w:rsidRDefault="000F7648">
      <w:r>
        <w:t>Informacja o wyniku naboru n</w:t>
      </w:r>
      <w:r w:rsidR="00090F97">
        <w:t>a stanowisko specjalisty ds. płac</w:t>
      </w:r>
      <w:r>
        <w:t xml:space="preserve"> w Szkole Podstawowej nr 30 im. Króla Kazimierza Wielkiego w Lublinie. </w:t>
      </w:r>
    </w:p>
    <w:p w:rsidR="000F7648" w:rsidRDefault="000F7648"/>
    <w:p w:rsidR="000F7648" w:rsidRDefault="000F7648">
      <w:r>
        <w:t xml:space="preserve">Dyrektor Szkoły Podstawowej nr 30 im. Króla Kazimierza Wielkiego w Lublinie informuje, że </w:t>
      </w:r>
      <w:r w:rsidR="00FF5F5D">
        <w:t>w ramach ogło</w:t>
      </w:r>
      <w:r w:rsidR="007B5AA8">
        <w:t xml:space="preserve">szonego naboru </w:t>
      </w:r>
      <w:r w:rsidR="00FF5F5D">
        <w:t xml:space="preserve"> n</w:t>
      </w:r>
      <w:r w:rsidR="00090F97">
        <w:t>a stanowisko specjalisty ds. płac</w:t>
      </w:r>
      <w:r w:rsidR="00FF5F5D">
        <w:t xml:space="preserve"> </w:t>
      </w:r>
      <w:r w:rsidR="007B5AA8">
        <w:t>zosta</w:t>
      </w:r>
      <w:r w:rsidR="00090F97">
        <w:t>ła wyłoniona</w:t>
      </w:r>
      <w:r w:rsidR="007B5AA8">
        <w:t xml:space="preserve"> do zatrudnienia kandydat</w:t>
      </w:r>
      <w:r w:rsidR="00090F97">
        <w:t>ka</w:t>
      </w:r>
      <w:r w:rsidR="007B5AA8">
        <w:t xml:space="preserve"> </w:t>
      </w:r>
      <w:r w:rsidR="004C2D22">
        <w:t>MARTA SKUTNIK</w:t>
      </w:r>
      <w:r w:rsidR="00090F97">
        <w:t xml:space="preserve">  zam. Lublin.</w:t>
      </w:r>
    </w:p>
    <w:p w:rsidR="000F7648" w:rsidRDefault="000F7648"/>
    <w:p w:rsidR="000F7648" w:rsidRDefault="000F7648" w:rsidP="000F7648">
      <w:pPr>
        <w:ind w:left="4956" w:firstLine="708"/>
      </w:pPr>
    </w:p>
    <w:p w:rsidR="000F7648" w:rsidRDefault="000F7648" w:rsidP="000F7648">
      <w:pPr>
        <w:ind w:left="4956" w:firstLine="708"/>
      </w:pPr>
      <w:r>
        <w:t xml:space="preserve">Dyrektor </w:t>
      </w:r>
    </w:p>
    <w:p w:rsidR="000F7648" w:rsidRDefault="000F7648" w:rsidP="000F7648">
      <w:pPr>
        <w:ind w:left="4956" w:firstLine="708"/>
      </w:pPr>
      <w:r>
        <w:t>mgr Małgorzata Wiślicka</w:t>
      </w:r>
    </w:p>
    <w:sectPr w:rsidR="000F7648" w:rsidSect="0075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648"/>
    <w:rsid w:val="0002409C"/>
    <w:rsid w:val="00090F97"/>
    <w:rsid w:val="000F7648"/>
    <w:rsid w:val="004003C6"/>
    <w:rsid w:val="004C2D22"/>
    <w:rsid w:val="00756EBF"/>
    <w:rsid w:val="00795EAD"/>
    <w:rsid w:val="007B5AA8"/>
    <w:rsid w:val="008B512B"/>
    <w:rsid w:val="009B5D1E"/>
    <w:rsid w:val="00DD2411"/>
    <w:rsid w:val="00F61310"/>
    <w:rsid w:val="00FF2B0E"/>
    <w:rsid w:val="00FF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Sierpowska</dc:creator>
  <cp:lastModifiedBy>lenovo</cp:lastModifiedBy>
  <cp:revision>2</cp:revision>
  <dcterms:created xsi:type="dcterms:W3CDTF">2023-11-13T19:20:00Z</dcterms:created>
  <dcterms:modified xsi:type="dcterms:W3CDTF">2023-11-13T19:20:00Z</dcterms:modified>
</cp:coreProperties>
</file>