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56" w:rsidRDefault="00CD7A56"/>
    <w:tbl>
      <w:tblPr>
        <w:tblStyle w:val="Tabela-Siatka"/>
        <w:tblW w:w="0" w:type="auto"/>
        <w:tblLook w:val="04A0"/>
      </w:tblPr>
      <w:tblGrid>
        <w:gridCol w:w="1555"/>
        <w:gridCol w:w="4110"/>
        <w:gridCol w:w="4830"/>
        <w:gridCol w:w="3499"/>
      </w:tblGrid>
      <w:tr w:rsidR="145491D3" w:rsidTr="145491D3">
        <w:trPr>
          <w:trHeight w:val="132"/>
        </w:trPr>
        <w:tc>
          <w:tcPr>
            <w:tcW w:w="13994" w:type="dxa"/>
            <w:gridSpan w:val="4"/>
          </w:tcPr>
          <w:p w:rsidR="00CD7A56" w:rsidRDefault="00CD7A56" w:rsidP="145491D3">
            <w:pPr>
              <w:jc w:val="center"/>
              <w:rPr>
                <w:b/>
                <w:bCs/>
              </w:rPr>
            </w:pPr>
          </w:p>
          <w:p w:rsidR="63670124" w:rsidRDefault="63670124" w:rsidP="145491D3">
            <w:pPr>
              <w:jc w:val="center"/>
              <w:rPr>
                <w:b/>
                <w:bCs/>
              </w:rPr>
            </w:pPr>
            <w:r w:rsidRPr="145491D3">
              <w:rPr>
                <w:b/>
                <w:bCs/>
              </w:rPr>
              <w:t>Godziny pracy pedagogów szkolnych w roku 2022/2023</w:t>
            </w:r>
          </w:p>
          <w:p w:rsidR="00CD7A56" w:rsidRDefault="00CD7A56" w:rsidP="145491D3">
            <w:pPr>
              <w:jc w:val="center"/>
              <w:rPr>
                <w:b/>
                <w:bCs/>
              </w:rPr>
            </w:pPr>
          </w:p>
        </w:tc>
      </w:tr>
      <w:tr w:rsidR="00B26611" w:rsidTr="145491D3">
        <w:trPr>
          <w:trHeight w:val="132"/>
        </w:trPr>
        <w:tc>
          <w:tcPr>
            <w:tcW w:w="1555" w:type="dxa"/>
          </w:tcPr>
          <w:p w:rsidR="00B26611" w:rsidRDefault="00B26611">
            <w:bookmarkStart w:id="0" w:name="_GoBack"/>
            <w:bookmarkEnd w:id="0"/>
          </w:p>
        </w:tc>
        <w:tc>
          <w:tcPr>
            <w:tcW w:w="4110" w:type="dxa"/>
          </w:tcPr>
          <w:p w:rsidR="00B26611" w:rsidRDefault="00B26611" w:rsidP="145491D3">
            <w:pPr>
              <w:jc w:val="center"/>
              <w:rPr>
                <w:b/>
                <w:bCs/>
              </w:rPr>
            </w:pPr>
            <w:r w:rsidRPr="145491D3">
              <w:rPr>
                <w:b/>
                <w:bCs/>
              </w:rPr>
              <w:t xml:space="preserve">Agnieszka Dąbek </w:t>
            </w:r>
            <w:r>
              <w:br/>
            </w:r>
            <w:r w:rsidRPr="145491D3">
              <w:rPr>
                <w:b/>
                <w:bCs/>
              </w:rPr>
              <w:t>pedagog</w:t>
            </w:r>
            <w:r w:rsidR="006F39DA" w:rsidRPr="145491D3">
              <w:rPr>
                <w:b/>
                <w:bCs/>
              </w:rPr>
              <w:t xml:space="preserve"> (pokój 7 B)</w:t>
            </w:r>
          </w:p>
        </w:tc>
        <w:tc>
          <w:tcPr>
            <w:tcW w:w="4830" w:type="dxa"/>
          </w:tcPr>
          <w:p w:rsidR="00B26611" w:rsidRDefault="00B26611" w:rsidP="145491D3">
            <w:pPr>
              <w:jc w:val="center"/>
              <w:rPr>
                <w:b/>
                <w:bCs/>
              </w:rPr>
            </w:pPr>
            <w:r w:rsidRPr="145491D3">
              <w:rPr>
                <w:b/>
                <w:bCs/>
              </w:rPr>
              <w:t xml:space="preserve">Elżbieta Kręcisz – Plis </w:t>
            </w:r>
          </w:p>
          <w:p w:rsidR="00B26611" w:rsidRDefault="00B26611" w:rsidP="145491D3">
            <w:pPr>
              <w:jc w:val="center"/>
              <w:rPr>
                <w:b/>
                <w:bCs/>
              </w:rPr>
            </w:pPr>
            <w:r w:rsidRPr="145491D3">
              <w:rPr>
                <w:b/>
                <w:bCs/>
              </w:rPr>
              <w:t>pedagog specjalny</w:t>
            </w:r>
            <w:r w:rsidR="006F39DA" w:rsidRPr="145491D3">
              <w:rPr>
                <w:b/>
                <w:bCs/>
              </w:rPr>
              <w:t xml:space="preserve"> (pokój 205 A)</w:t>
            </w:r>
          </w:p>
        </w:tc>
        <w:tc>
          <w:tcPr>
            <w:tcW w:w="3499" w:type="dxa"/>
          </w:tcPr>
          <w:p w:rsidR="00B26611" w:rsidRDefault="00B26611" w:rsidP="145491D3">
            <w:pPr>
              <w:jc w:val="center"/>
              <w:rPr>
                <w:b/>
                <w:bCs/>
              </w:rPr>
            </w:pPr>
            <w:r w:rsidRPr="145491D3">
              <w:rPr>
                <w:b/>
                <w:bCs/>
              </w:rPr>
              <w:t>Barbara Wrońska</w:t>
            </w:r>
          </w:p>
          <w:p w:rsidR="00B26611" w:rsidRDefault="006F39DA" w:rsidP="145491D3">
            <w:pPr>
              <w:jc w:val="center"/>
              <w:rPr>
                <w:b/>
                <w:bCs/>
              </w:rPr>
            </w:pPr>
            <w:r w:rsidRPr="145491D3">
              <w:rPr>
                <w:b/>
                <w:bCs/>
              </w:rPr>
              <w:t>p</w:t>
            </w:r>
            <w:r w:rsidR="00B26611" w:rsidRPr="145491D3">
              <w:rPr>
                <w:b/>
                <w:bCs/>
              </w:rPr>
              <w:t>sycholog</w:t>
            </w:r>
            <w:r w:rsidRPr="145491D3">
              <w:rPr>
                <w:b/>
                <w:bCs/>
              </w:rPr>
              <w:t xml:space="preserve"> (pokój 104 A)</w:t>
            </w:r>
          </w:p>
        </w:tc>
      </w:tr>
      <w:tr w:rsidR="00B26611" w:rsidTr="145491D3">
        <w:tc>
          <w:tcPr>
            <w:tcW w:w="1555" w:type="dxa"/>
          </w:tcPr>
          <w:p w:rsidR="00B26611" w:rsidRDefault="00B26611">
            <w:r>
              <w:t>Poniedziałek</w:t>
            </w:r>
          </w:p>
        </w:tc>
        <w:tc>
          <w:tcPr>
            <w:tcW w:w="4110" w:type="dxa"/>
          </w:tcPr>
          <w:p w:rsidR="00B26611" w:rsidRPr="00B26611" w:rsidRDefault="00B26611">
            <w:pPr>
              <w:rPr>
                <w:b/>
              </w:rPr>
            </w:pPr>
            <w:r w:rsidRPr="00B26611">
              <w:rPr>
                <w:b/>
              </w:rPr>
              <w:t>8.00 – 12.00</w:t>
            </w:r>
          </w:p>
        </w:tc>
        <w:tc>
          <w:tcPr>
            <w:tcW w:w="4830" w:type="dxa"/>
          </w:tcPr>
          <w:p w:rsidR="00B26611" w:rsidRPr="00B26611" w:rsidRDefault="00B26611">
            <w:pPr>
              <w:rPr>
                <w:b/>
              </w:rPr>
            </w:pPr>
            <w:r w:rsidRPr="00B26611">
              <w:rPr>
                <w:b/>
              </w:rPr>
              <w:t>11.00 – 13.20</w:t>
            </w:r>
            <w:r w:rsidR="00622FBB">
              <w:rPr>
                <w:b/>
              </w:rPr>
              <w:t xml:space="preserve">: </w:t>
            </w:r>
            <w:r w:rsidR="00622FBB">
              <w:t>dyżur pedagoga</w:t>
            </w:r>
          </w:p>
          <w:p w:rsidR="00B26611" w:rsidRDefault="00B26611">
            <w:r>
              <w:t>13.20 – 15.20: rewalidacja</w:t>
            </w:r>
          </w:p>
          <w:p w:rsidR="00B26611" w:rsidRPr="00B26611" w:rsidRDefault="00B26611">
            <w:pPr>
              <w:rPr>
                <w:b/>
              </w:rPr>
            </w:pPr>
            <w:r w:rsidRPr="00B26611">
              <w:rPr>
                <w:b/>
              </w:rPr>
              <w:t>15.20 – 16.00</w:t>
            </w:r>
            <w:r w:rsidR="00622FBB">
              <w:rPr>
                <w:b/>
              </w:rPr>
              <w:t xml:space="preserve">: </w:t>
            </w:r>
            <w:r w:rsidR="00622FBB">
              <w:t>dyżur pedagoga</w:t>
            </w:r>
          </w:p>
          <w:p w:rsidR="00B26611" w:rsidRDefault="00B26611"/>
        </w:tc>
        <w:tc>
          <w:tcPr>
            <w:tcW w:w="3499" w:type="dxa"/>
          </w:tcPr>
          <w:p w:rsidR="00B26611" w:rsidRPr="006F39DA" w:rsidRDefault="00622FBB">
            <w:pPr>
              <w:rPr>
                <w:b/>
              </w:rPr>
            </w:pPr>
            <w:r w:rsidRPr="006F39DA">
              <w:rPr>
                <w:b/>
              </w:rPr>
              <w:t>10.00 – 14.00</w:t>
            </w:r>
          </w:p>
          <w:p w:rsidR="003E66D5" w:rsidRDefault="003E66D5" w:rsidP="003E66D5">
            <w:r w:rsidRPr="006F39DA">
              <w:rPr>
                <w:b/>
              </w:rPr>
              <w:t>14.00 – 15.00:</w:t>
            </w:r>
            <w:r>
              <w:t xml:space="preserve"> </w:t>
            </w:r>
            <w:r w:rsidRPr="00F5672C">
              <w:t xml:space="preserve">godzina </w:t>
            </w:r>
            <w:r>
              <w:t>dodatkowych konsultacji</w:t>
            </w:r>
          </w:p>
          <w:p w:rsidR="00622FBB" w:rsidRDefault="00622FBB"/>
        </w:tc>
      </w:tr>
      <w:tr w:rsidR="00B26611" w:rsidTr="145491D3">
        <w:tc>
          <w:tcPr>
            <w:tcW w:w="1555" w:type="dxa"/>
          </w:tcPr>
          <w:p w:rsidR="00B26611" w:rsidRDefault="00B26611">
            <w:r>
              <w:t>Wtorek</w:t>
            </w:r>
          </w:p>
        </w:tc>
        <w:tc>
          <w:tcPr>
            <w:tcW w:w="4110" w:type="dxa"/>
          </w:tcPr>
          <w:p w:rsidR="00B26611" w:rsidRPr="00B26611" w:rsidRDefault="00B26611">
            <w:pPr>
              <w:rPr>
                <w:b/>
              </w:rPr>
            </w:pPr>
            <w:r w:rsidRPr="00B26611">
              <w:rPr>
                <w:b/>
              </w:rPr>
              <w:t xml:space="preserve">10.00 – 14.00 </w:t>
            </w:r>
          </w:p>
          <w:p w:rsidR="00B26611" w:rsidRDefault="00B26611">
            <w:r w:rsidRPr="00B26611">
              <w:rPr>
                <w:b/>
              </w:rPr>
              <w:t>14.00 – 15.00</w:t>
            </w:r>
            <w:r w:rsidR="00F5672C">
              <w:rPr>
                <w:b/>
              </w:rPr>
              <w:t xml:space="preserve">: </w:t>
            </w:r>
            <w:r w:rsidR="00F5672C" w:rsidRPr="00F5672C">
              <w:t xml:space="preserve">godzina </w:t>
            </w:r>
            <w:r w:rsidR="00F5672C">
              <w:t>dodatkowych konsultacji</w:t>
            </w:r>
          </w:p>
        </w:tc>
        <w:tc>
          <w:tcPr>
            <w:tcW w:w="4830" w:type="dxa"/>
          </w:tcPr>
          <w:p w:rsidR="00B26611" w:rsidRPr="00622FBB" w:rsidRDefault="00B26611">
            <w:r w:rsidRPr="00B26611">
              <w:rPr>
                <w:b/>
              </w:rPr>
              <w:t>8.50 – 10.30</w:t>
            </w:r>
            <w:r w:rsidR="00622FBB">
              <w:rPr>
                <w:b/>
              </w:rPr>
              <w:t xml:space="preserve">: </w:t>
            </w:r>
            <w:r w:rsidR="00622FBB">
              <w:t>dyżur pedagoga</w:t>
            </w:r>
          </w:p>
          <w:p w:rsidR="00B26611" w:rsidRDefault="00B26611">
            <w:r>
              <w:t>10.30 – 11.30: rewalidacja</w:t>
            </w:r>
          </w:p>
          <w:p w:rsidR="00B26611" w:rsidRPr="00B26611" w:rsidRDefault="00B26611">
            <w:pPr>
              <w:rPr>
                <w:b/>
              </w:rPr>
            </w:pPr>
            <w:r w:rsidRPr="00B26611">
              <w:rPr>
                <w:b/>
              </w:rPr>
              <w:t>11.30 – 13.50</w:t>
            </w:r>
            <w:r w:rsidR="00622FBB">
              <w:rPr>
                <w:b/>
              </w:rPr>
              <w:t xml:space="preserve">: </w:t>
            </w:r>
            <w:r w:rsidR="00622FBB">
              <w:t>dyżur pedagoga</w:t>
            </w:r>
          </w:p>
        </w:tc>
        <w:tc>
          <w:tcPr>
            <w:tcW w:w="3499" w:type="dxa"/>
          </w:tcPr>
          <w:p w:rsidR="006F39DA" w:rsidRDefault="006F39DA" w:rsidP="006F39DA">
            <w:pPr>
              <w:rPr>
                <w:b/>
              </w:rPr>
            </w:pPr>
            <w:r w:rsidRPr="006F39DA">
              <w:rPr>
                <w:b/>
              </w:rPr>
              <w:t>11.00 – 14.20</w:t>
            </w:r>
          </w:p>
          <w:p w:rsidR="006F39DA" w:rsidRDefault="006F39DA" w:rsidP="006F39DA">
            <w:r w:rsidRPr="006F39DA">
              <w:t>14.20 – 15.10: zajęcia z doradztwa zawodowego</w:t>
            </w:r>
          </w:p>
          <w:p w:rsidR="006F39DA" w:rsidRPr="006F39DA" w:rsidRDefault="006F39DA" w:rsidP="006F39DA">
            <w:pPr>
              <w:rPr>
                <w:b/>
              </w:rPr>
            </w:pPr>
            <w:r w:rsidRPr="006F39DA">
              <w:rPr>
                <w:b/>
              </w:rPr>
              <w:t>15.15 – 16.00</w:t>
            </w:r>
          </w:p>
        </w:tc>
      </w:tr>
      <w:tr w:rsidR="00B26611" w:rsidTr="145491D3">
        <w:tc>
          <w:tcPr>
            <w:tcW w:w="1555" w:type="dxa"/>
          </w:tcPr>
          <w:p w:rsidR="00B26611" w:rsidRDefault="00B26611">
            <w:r>
              <w:t>Środa</w:t>
            </w:r>
          </w:p>
        </w:tc>
        <w:tc>
          <w:tcPr>
            <w:tcW w:w="4110" w:type="dxa"/>
          </w:tcPr>
          <w:p w:rsidR="00B26611" w:rsidRPr="00B26611" w:rsidRDefault="00B26611">
            <w:pPr>
              <w:rPr>
                <w:b/>
              </w:rPr>
            </w:pPr>
            <w:r w:rsidRPr="00B26611">
              <w:rPr>
                <w:b/>
              </w:rPr>
              <w:t>12.00 – 16.00</w:t>
            </w:r>
          </w:p>
        </w:tc>
        <w:tc>
          <w:tcPr>
            <w:tcW w:w="4830" w:type="dxa"/>
          </w:tcPr>
          <w:p w:rsidR="00B26611" w:rsidRDefault="00B26611">
            <w:pPr>
              <w:rPr>
                <w:b/>
              </w:rPr>
            </w:pPr>
            <w:r>
              <w:rPr>
                <w:b/>
              </w:rPr>
              <w:t>9.20 – 12.30</w:t>
            </w:r>
            <w:r w:rsidR="00622FBB">
              <w:rPr>
                <w:b/>
              </w:rPr>
              <w:t xml:space="preserve">: </w:t>
            </w:r>
            <w:r w:rsidR="00622FBB">
              <w:t>dyżur pedagoga</w:t>
            </w:r>
          </w:p>
          <w:p w:rsidR="00B26611" w:rsidRPr="00F5672C" w:rsidRDefault="00B26611">
            <w:r w:rsidRPr="00F5672C">
              <w:t>12.30 – 13.30: rewalidacja</w:t>
            </w:r>
          </w:p>
          <w:p w:rsidR="00B26611" w:rsidRDefault="00B26611">
            <w:r w:rsidRPr="00F5672C">
              <w:t xml:space="preserve">13.35 </w:t>
            </w:r>
            <w:r w:rsidR="00F5672C" w:rsidRPr="00F5672C">
              <w:t>–</w:t>
            </w:r>
            <w:r w:rsidRPr="00F5672C">
              <w:t xml:space="preserve"> </w:t>
            </w:r>
            <w:r w:rsidR="00F5672C" w:rsidRPr="00F5672C">
              <w:t xml:space="preserve">14.20: zajęcia korekcyjno </w:t>
            </w:r>
            <w:r w:rsidR="00F5672C">
              <w:t>–</w:t>
            </w:r>
            <w:r w:rsidR="00F5672C" w:rsidRPr="00F5672C">
              <w:t xml:space="preserve"> kompensacyjne</w:t>
            </w:r>
          </w:p>
          <w:p w:rsidR="00F5672C" w:rsidRDefault="00F5672C">
            <w:r w:rsidRPr="00F5672C">
              <w:rPr>
                <w:b/>
              </w:rPr>
              <w:t>14.20 – 15.20</w:t>
            </w:r>
            <w:r>
              <w:rPr>
                <w:b/>
              </w:rPr>
              <w:t xml:space="preserve"> </w:t>
            </w:r>
            <w:r w:rsidRPr="00F5672C">
              <w:t>rewalidacja (w etacie)</w:t>
            </w:r>
          </w:p>
          <w:p w:rsidR="00CD7A56" w:rsidRPr="00F5672C" w:rsidRDefault="00CD7A56">
            <w:pPr>
              <w:rPr>
                <w:b/>
              </w:rPr>
            </w:pPr>
          </w:p>
        </w:tc>
        <w:tc>
          <w:tcPr>
            <w:tcW w:w="3499" w:type="dxa"/>
          </w:tcPr>
          <w:p w:rsidR="00B26611" w:rsidRPr="006F39DA" w:rsidRDefault="006F39DA">
            <w:pPr>
              <w:rPr>
                <w:b/>
              </w:rPr>
            </w:pPr>
            <w:r w:rsidRPr="006F39DA">
              <w:rPr>
                <w:b/>
              </w:rPr>
              <w:t>8.00 – 12.00</w:t>
            </w:r>
          </w:p>
        </w:tc>
      </w:tr>
      <w:tr w:rsidR="00B26611" w:rsidTr="145491D3">
        <w:tc>
          <w:tcPr>
            <w:tcW w:w="1555" w:type="dxa"/>
          </w:tcPr>
          <w:p w:rsidR="00B26611" w:rsidRDefault="00B26611">
            <w:r>
              <w:t>Czwartek</w:t>
            </w:r>
          </w:p>
        </w:tc>
        <w:tc>
          <w:tcPr>
            <w:tcW w:w="4110" w:type="dxa"/>
          </w:tcPr>
          <w:p w:rsidR="00B26611" w:rsidRPr="00B26611" w:rsidRDefault="00B26611">
            <w:pPr>
              <w:rPr>
                <w:b/>
              </w:rPr>
            </w:pPr>
            <w:r w:rsidRPr="00B26611">
              <w:rPr>
                <w:b/>
              </w:rPr>
              <w:t>8.00 – 12.00</w:t>
            </w:r>
          </w:p>
        </w:tc>
        <w:tc>
          <w:tcPr>
            <w:tcW w:w="4830" w:type="dxa"/>
          </w:tcPr>
          <w:p w:rsidR="00B26611" w:rsidRDefault="00F5672C">
            <w:pPr>
              <w:rPr>
                <w:b/>
              </w:rPr>
            </w:pPr>
            <w:r w:rsidRPr="00622FBB">
              <w:rPr>
                <w:b/>
              </w:rPr>
              <w:t>7.50 – 8.50</w:t>
            </w:r>
            <w:r>
              <w:t xml:space="preserve"> </w:t>
            </w:r>
            <w:r w:rsidRPr="00622FBB">
              <w:t>rewalidacja (w etacie)</w:t>
            </w:r>
          </w:p>
          <w:p w:rsidR="00F5672C" w:rsidRDefault="00F5672C" w:rsidP="00F5672C">
            <w:r w:rsidRPr="00622FBB">
              <w:t>8.50 – 9.35 -</w:t>
            </w:r>
            <w:r>
              <w:t xml:space="preserve"> </w:t>
            </w:r>
            <w:r w:rsidRPr="00F5672C">
              <w:t xml:space="preserve">zajęcia korekcyjno </w:t>
            </w:r>
            <w:r>
              <w:t>–</w:t>
            </w:r>
            <w:r w:rsidRPr="00F5672C">
              <w:t xml:space="preserve"> kompensacyjne</w:t>
            </w:r>
          </w:p>
          <w:p w:rsidR="00F5672C" w:rsidRPr="00F5672C" w:rsidRDefault="00F5672C">
            <w:pPr>
              <w:rPr>
                <w:b/>
              </w:rPr>
            </w:pPr>
            <w:r w:rsidRPr="00F5672C">
              <w:rPr>
                <w:b/>
              </w:rPr>
              <w:t>10.00 – 14.00</w:t>
            </w:r>
            <w:r w:rsidR="00622FBB">
              <w:rPr>
                <w:b/>
              </w:rPr>
              <w:t xml:space="preserve">: </w:t>
            </w:r>
            <w:r w:rsidR="00622FBB">
              <w:t>dyżur pedagoga</w:t>
            </w:r>
          </w:p>
        </w:tc>
        <w:tc>
          <w:tcPr>
            <w:tcW w:w="3499" w:type="dxa"/>
          </w:tcPr>
          <w:p w:rsidR="006F39DA" w:rsidRDefault="006F39DA" w:rsidP="006F39DA">
            <w:pPr>
              <w:rPr>
                <w:b/>
              </w:rPr>
            </w:pPr>
            <w:r w:rsidRPr="006F39DA">
              <w:rPr>
                <w:b/>
              </w:rPr>
              <w:t>11.00 – 14.20</w:t>
            </w:r>
          </w:p>
          <w:p w:rsidR="006F39DA" w:rsidRDefault="006F39DA" w:rsidP="006F39DA">
            <w:r w:rsidRPr="006F39DA">
              <w:t>14.20 – 15.10: zajęcia z doradztwa zawodowego</w:t>
            </w:r>
          </w:p>
          <w:p w:rsidR="00B26611" w:rsidRDefault="006F39DA" w:rsidP="006F39DA">
            <w:r w:rsidRPr="006F39DA">
              <w:rPr>
                <w:b/>
              </w:rPr>
              <w:t>15.15 – 16.00</w:t>
            </w:r>
          </w:p>
        </w:tc>
      </w:tr>
      <w:tr w:rsidR="00B26611" w:rsidTr="145491D3">
        <w:tc>
          <w:tcPr>
            <w:tcW w:w="1555" w:type="dxa"/>
          </w:tcPr>
          <w:p w:rsidR="00B26611" w:rsidRDefault="00B26611">
            <w:r>
              <w:t>Piątek</w:t>
            </w:r>
          </w:p>
        </w:tc>
        <w:tc>
          <w:tcPr>
            <w:tcW w:w="4110" w:type="dxa"/>
          </w:tcPr>
          <w:p w:rsidR="00B26611" w:rsidRPr="00B26611" w:rsidRDefault="00B26611">
            <w:pPr>
              <w:rPr>
                <w:b/>
              </w:rPr>
            </w:pPr>
            <w:r w:rsidRPr="00B26611">
              <w:rPr>
                <w:b/>
              </w:rPr>
              <w:t>12.00 – 16.00</w:t>
            </w:r>
          </w:p>
        </w:tc>
        <w:tc>
          <w:tcPr>
            <w:tcW w:w="4830" w:type="dxa"/>
          </w:tcPr>
          <w:p w:rsidR="00B26611" w:rsidRDefault="00622FBB">
            <w:r w:rsidRPr="00622FBB">
              <w:rPr>
                <w:b/>
              </w:rPr>
              <w:t>7.00 – 8.00:</w:t>
            </w:r>
            <w:r>
              <w:t xml:space="preserve"> </w:t>
            </w:r>
            <w:r w:rsidRPr="00F5672C">
              <w:t xml:space="preserve">godzina </w:t>
            </w:r>
            <w:r>
              <w:t>dodatkowych konsultacji</w:t>
            </w:r>
          </w:p>
          <w:p w:rsidR="00622FBB" w:rsidRPr="00622FBB" w:rsidRDefault="00622FBB">
            <w:pPr>
              <w:rPr>
                <w:b/>
              </w:rPr>
            </w:pPr>
            <w:r w:rsidRPr="00622FBB">
              <w:rPr>
                <w:b/>
              </w:rPr>
              <w:t>8.00 – 10.30</w:t>
            </w:r>
            <w:r>
              <w:rPr>
                <w:b/>
              </w:rPr>
              <w:t xml:space="preserve">: </w:t>
            </w:r>
            <w:r>
              <w:t>dyżur pedagoga</w:t>
            </w:r>
          </w:p>
          <w:p w:rsidR="00622FBB" w:rsidRDefault="00622FBB">
            <w:r>
              <w:t>10.30 – 11.30: rewalidacja</w:t>
            </w:r>
          </w:p>
          <w:p w:rsidR="00622FBB" w:rsidRDefault="00622FBB">
            <w:r w:rsidRPr="00622FBB">
              <w:rPr>
                <w:b/>
              </w:rPr>
              <w:t>11.30 – 13.00:</w:t>
            </w:r>
            <w:r>
              <w:t xml:space="preserve"> dyżur pedagoga</w:t>
            </w:r>
          </w:p>
          <w:p w:rsidR="00CD7A56" w:rsidRDefault="00CD7A56"/>
        </w:tc>
        <w:tc>
          <w:tcPr>
            <w:tcW w:w="3499" w:type="dxa"/>
          </w:tcPr>
          <w:p w:rsidR="00B26611" w:rsidRPr="006F39DA" w:rsidRDefault="006F39DA">
            <w:pPr>
              <w:rPr>
                <w:b/>
              </w:rPr>
            </w:pPr>
            <w:r w:rsidRPr="006F39DA">
              <w:rPr>
                <w:b/>
              </w:rPr>
              <w:t>10.00 – 14.00</w:t>
            </w:r>
          </w:p>
        </w:tc>
      </w:tr>
    </w:tbl>
    <w:p w:rsidR="00421395" w:rsidRDefault="00421395"/>
    <w:sectPr w:rsidR="00421395" w:rsidSect="00B266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611"/>
    <w:rsid w:val="000C5C56"/>
    <w:rsid w:val="003E66D5"/>
    <w:rsid w:val="00421395"/>
    <w:rsid w:val="00622FBB"/>
    <w:rsid w:val="006F39DA"/>
    <w:rsid w:val="00B26611"/>
    <w:rsid w:val="00C3197A"/>
    <w:rsid w:val="00CD7A56"/>
    <w:rsid w:val="00F5672C"/>
    <w:rsid w:val="0C78DB50"/>
    <w:rsid w:val="145491D3"/>
    <w:rsid w:val="2AF817AC"/>
    <w:rsid w:val="6367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9E4D5650B054CAE3898D0C5ACA085" ma:contentTypeVersion="12" ma:contentTypeDescription="Utwórz nowy dokument." ma:contentTypeScope="" ma:versionID="3964c89f68b07e47463e657f89bb951b">
  <xsd:schema xmlns:xsd="http://www.w3.org/2001/XMLSchema" xmlns:xs="http://www.w3.org/2001/XMLSchema" xmlns:p="http://schemas.microsoft.com/office/2006/metadata/properties" xmlns:ns3="d56fdef7-2036-4e0b-a083-499f54fd22da" xmlns:ns4="906017cb-251a-4148-b267-90c32f523c22" targetNamespace="http://schemas.microsoft.com/office/2006/metadata/properties" ma:root="true" ma:fieldsID="3ca299bdd89fdf41a062e1df7a7a9e47" ns3:_="" ns4:_="">
    <xsd:import namespace="d56fdef7-2036-4e0b-a083-499f54fd22da"/>
    <xsd:import namespace="906017cb-251a-4148-b267-90c32f523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def7-2036-4e0b-a083-499f54fd2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017cb-251a-4148-b267-90c32f523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DFDC7-B5AE-4F80-BF6B-9800625B6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DFDCB-8D4C-4D21-9B1E-31BD2A473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37A78-6CBA-484F-A517-B17BD653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def7-2036-4e0b-a083-499f54fd22da"/>
    <ds:schemaRef ds:uri="906017cb-251a-4148-b267-90c32f523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Wrońska</dc:creator>
  <cp:lastModifiedBy>lenovo</cp:lastModifiedBy>
  <cp:revision>2</cp:revision>
  <dcterms:created xsi:type="dcterms:W3CDTF">2022-10-03T17:27:00Z</dcterms:created>
  <dcterms:modified xsi:type="dcterms:W3CDTF">2022-10-03T17:27:00Z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0x0101007829E4D5650B054CAE3898D0C5ACA085</vt:lpwstr>
  </property>
</Properties>
</file>