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40" w:rsidRPr="00814940" w:rsidRDefault="00814940" w:rsidP="00814940">
      <w:pPr>
        <w:rPr>
          <w:rFonts w:ascii="Times New Roman" w:hAnsi="Times New Roman" w:cs="Times New Roman"/>
          <w:sz w:val="24"/>
          <w:szCs w:val="24"/>
        </w:rPr>
      </w:pPr>
      <w:r w:rsidRPr="00814940">
        <w:rPr>
          <w:rFonts w:ascii="Times New Roman" w:hAnsi="Times New Roman" w:cs="Times New Roman"/>
          <w:sz w:val="24"/>
          <w:szCs w:val="24"/>
        </w:rPr>
        <w:t>Załącznik do zarządzenia 22/2023/2024 dyrektor szkoły</w:t>
      </w:r>
    </w:p>
    <w:p w:rsidR="00814940" w:rsidRDefault="00814940" w:rsidP="008149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F72" w:rsidRPr="00EA2F15" w:rsidRDefault="00814940" w:rsidP="00814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Harmonogram zajęć lekcyjnych /przerw śródlekcyjnych i przerw obiadowych w dniu 17 stycznia 2024r. </w:t>
      </w:r>
    </w:p>
    <w:p w:rsidR="00EA2F15" w:rsidRPr="00EA2F15" w:rsidRDefault="00EA2F15">
      <w:pPr>
        <w:rPr>
          <w:rFonts w:ascii="Times New Roman" w:hAnsi="Times New Roman" w:cs="Times New Roman"/>
          <w:sz w:val="36"/>
          <w:szCs w:val="36"/>
        </w:rPr>
      </w:pP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 w:rsidRPr="00EA2F15">
        <w:rPr>
          <w:rFonts w:ascii="Times New Roman" w:hAnsi="Times New Roman" w:cs="Times New Roman"/>
          <w:sz w:val="36"/>
          <w:szCs w:val="36"/>
        </w:rPr>
        <w:t>7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8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271780</wp:posOffset>
                </wp:positionV>
                <wp:extent cx="35242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A12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1.4pt" to="396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uG1AEAAAEEAAAOAAAAZHJzL2Uyb0RvYy54bWysU02P0zAQvSPxHyzfadLCIhQ13cOulguC&#10;io8f4HXGjYW/5DFNwo0D/wz+F2OnTVeAhEBc3I497828N5Pt9WgNO0JE7V3L16uaM3DSd9odWv7h&#10;/d2TF5xhEq4Txjto+QTIr3ePH22H0MDG9950EBmROGyG0PI+pdBUFcoerMCVD+DoUfloRaIwHqou&#10;ioHYrak2df28GnzsQvQSEOn2dn7ku8KvFMj0RimExEzLqbdUzljO+3xWu61oDlGEXstTG+IfurBC&#10;Oyq6UN2KJNinqH+hslpGj16llfS28kppCUUDqVnXP6l514sARQuZg2GxCf8frXx93EemO5odZ05Y&#10;GtH3L9++ys9Of2TkK6aJrbNLQ8CGkm/cPp4iDPuYJY8q2vxLYthYnJ0WZ2FMTNLl06vNs80VDUCe&#10;36oLMERML8Fbqoc0IKNdFi0acXyFiYpR6jklXxuXT/RGd3famBLkdYEbE9lR0KDTWFom3IMsijKy&#10;ykLm1su/NBmYWd+CIiOo2XWpXlbwwimkBJfOvMZRdoYp6mAB1n8GnvIzFMp6/g14QZTK3qUFbLXz&#10;8XfVL1aoOf/swKw7W3Dvu6kMtVhDe1YcP30TeZEfxgV++XJ3PwAAAP//AwBQSwMEFAAGAAgAAAAh&#10;ALtR+dveAAAACQEAAA8AAABkcnMvZG93bnJldi54bWxMj09Lw0AQxe+C32EZwYvYjam2GrMpEujF&#10;g9BGisdtdpoNZmdDdtuk394pHvQ0/x7v/SZfTa4TJxxC60nBwywBgVR701Kj4LNa3z+DCFGT0Z0n&#10;VHDGAKvi+irXmfEjbfC0jY1gEwqZVmBj7DMpQ23R6TDzPRLfDn5wOvI4NNIMemRz18k0SRbS6ZY4&#10;weoeS4v19/boFHw1d/P1rqJqLOPHYWGn8+79qVTq9mZ6ewURcYp/YrjgMzoUzLT3RzJBdArS+ZLR&#10;o4LHlCsLli+XZv+7kEUu/39Q/AAAAP//AwBQSwECLQAUAAYACAAAACEAtoM4kv4AAADhAQAAEwAA&#10;AAAAAAAAAAAAAAAAAAAAW0NvbnRlbnRfVHlwZXNdLnhtbFBLAQItABQABgAIAAAAIQA4/SH/1gAA&#10;AJQBAAALAAAAAAAAAAAAAAAAAC8BAABfcmVscy8ucmVsc1BLAQItABQABgAIAAAAIQCpwMuG1AEA&#10;AAEEAAAOAAAAAAAAAAAAAAAAAC4CAABkcnMvZTJvRG9jLnhtbFBLAQItABQABgAIAAAAIQC7Ufnb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814940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="00814940">
        <w:rPr>
          <w:rFonts w:ascii="Times New Roman" w:hAnsi="Times New Roman" w:cs="Times New Roman"/>
          <w:sz w:val="36"/>
          <w:szCs w:val="36"/>
        </w:rPr>
        <w:t xml:space="preserve"> </w:t>
      </w:r>
      <w:r w:rsidR="00814940" w:rsidRPr="00814940">
        <w:rPr>
          <w:rFonts w:ascii="Times New Roman" w:hAnsi="Times New Roman" w:cs="Times New Roman"/>
          <w:sz w:val="28"/>
          <w:szCs w:val="28"/>
        </w:rPr>
        <w:t>I przerwa obiadowa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4FC03" wp14:editId="53E4AED1">
                <wp:simplePos x="0" y="0"/>
                <wp:positionH relativeFrom="column">
                  <wp:posOffset>1543050</wp:posOffset>
                </wp:positionH>
                <wp:positionV relativeFrom="paragraph">
                  <wp:posOffset>6985</wp:posOffset>
                </wp:positionV>
                <wp:extent cx="35242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0C92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.55pt" to="3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Fp1QEAAAEEAAAOAAAAZHJzL2Uyb0RvYy54bWysU02P0zAQvSPxHyzfadLAIhQ13cOulguC&#10;io8f4HXGjYW/5DFNyo0D/wz+F2OnTVeAhEBc3I497828N5PN9WQNO0BE7V3H16uaM3DS99rtO/7h&#10;/d2TF5xhEq4Xxjvo+BGQX28fP9qMoYXGD970EBmROGzH0PEhpdBWFcoBrMCVD+DoUfloRaIw7qs+&#10;ipHYramaun5ejT72IXoJiHR7Oz/ybeFXCmR6oxRCYqbj1FsqZyznfT6r7Ua0+yjCoOWpDfEPXVih&#10;HRVdqG5FEuxT1L9QWS2jR6/SSnpbeaW0hKKB1Kzrn9S8G0SAooXMwbDYhP+PVr4+7CLTfccbzpyw&#10;NKLvX759lZ+d/sjIV0xH1mSXxoAtJd+4XTxFGHYxS55UtPmXxLCpOHtcnIUpMUmXT6+aZ80VDUCe&#10;36oLMERML8Fbqoc0IKNdFi1acXiFiYpR6jklXxuXT/RG93famBLkdYEbE9lB0KDTtM4tE+5BFkUZ&#10;WWUhc+vlXzoamFnfgiIjqNl1qV5W8MIppASXzrzGUXaGKepgAdZ/Bp7yMxTKev4NeEGUyt6lBWy1&#10;8/F31S9WqDn/7MCsO1tw7/tjGWqxhvasOHf6JvIiP4wL/PLlbn8AAAD//wMAUEsDBBQABgAIAAAA&#10;IQA2sJDM3QAAAAcBAAAPAAAAZHJzL2Rvd25yZXYueG1sTI9BT8JAEIXvJv6HzZh4MbIFFLB2S0wT&#10;Lh5MoIZwXLpDt7E723QXWv69oxc9vnyT977J1qNrxQX70HhSMJ0kIJAqbxqqFXyWm8cViBA1Gd16&#10;QgVXDLDOb28ynRo/0BYvu1gLLqGQagU2xi6VMlQWnQ4T3yExO/ne6cixr6Xp9cDlrpWzJFlIpxvi&#10;Bas7LCxWX7uzU3CoH+abfUnlUMSP08KO1/37c6HU/d349goi4hj/juFHn9UhZ6ejP5MJolUwe5rz&#10;L5HBFATz5cuK8/E3yzyT//3zbwAAAP//AwBQSwECLQAUAAYACAAAACEAtoM4kv4AAADhAQAAEwAA&#10;AAAAAAAAAAAAAAAAAAAAW0NvbnRlbnRfVHlwZXNdLnhtbFBLAQItABQABgAIAAAAIQA4/SH/1gAA&#10;AJQBAAALAAAAAAAAAAAAAAAAAC8BAABfcmVscy8ucmVsc1BLAQItABQABgAIAAAAIQBcJEFp1QEA&#10;AAEEAAAOAAAAAAAAAAAAAAAAAC4CAABkcnMvZTJvRG9jLnhtbFBLAQItABQABgAIAAAAIQA2sJDM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11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12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="00814940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814940">
        <w:rPr>
          <w:rFonts w:ascii="Times New Roman" w:hAnsi="Times New Roman" w:cs="Times New Roman"/>
          <w:sz w:val="36"/>
          <w:szCs w:val="36"/>
        </w:rPr>
        <w:t xml:space="preserve">  </w:t>
      </w:r>
      <w:r w:rsidR="00814940" w:rsidRPr="00814940">
        <w:rPr>
          <w:rFonts w:ascii="Times New Roman" w:hAnsi="Times New Roman" w:cs="Times New Roman"/>
          <w:sz w:val="28"/>
          <w:szCs w:val="28"/>
        </w:rPr>
        <w:t>II przerwa obiadowa</w:t>
      </w:r>
    </w:p>
    <w:p w:rsidR="00EA2F15" w:rsidRPr="00814940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4FC03" wp14:editId="53E4AED1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3524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012A8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.7pt" to="40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cz1gEAAAEEAAAOAAAAZHJzL2Uyb0RvYy54bWysU02P0zAQvSPxHyzfadKWRShquoddLRcE&#10;FbA/wOuMGwt/yWOalBsH/hn8L8ZOm64ACYG4uB173pt5byab69EadoCI2ruWLxc1Z+Ck77Tbt/z+&#10;w92zl5xhEq4Txjto+RGQX2+fPtkMoYGV773pIDIicdgMoeV9SqGpKpQ9WIELH8DRo/LRikRh3Fdd&#10;FAOxW1Ot6vpFNfjYheglINLt7fTIt4VfKZDprVIIiZmWU2+pnLGcD/msthvR7KMIvZanNsQ/dGGF&#10;dlR0proVSbBPUf9CZbWMHr1KC+lt5ZXSEooGUrOsf1LzvhcBihYyB8NsE/4/WvnmsItMdy1fc+aE&#10;pRF9//Ltq/zs9EdGvmI6snV2aQjYUPKN28VThGEXs+RRRZt/SQwbi7PH2VkYE5N0ub5aPV9d0QDk&#10;+a26AEPE9Aq8pXpIAzLaZdGiEYfXmKgYpZ5T8rVx+URvdHenjSlBXhe4MZEdBA06jcvcMuEeZVGU&#10;kVUWMrVe/qWjgYn1HSgygppdluplBS+cQkpw6cxrHGVnmKIOZmD9Z+ApP0OhrOffgGdEqexdmsFW&#10;Ox9/V/1ihZryzw5MurMFD747lqEWa2jPinOnbyIv8uO4wC9f7vYHAAAA//8DAFBLAwQUAAYACAAA&#10;ACEALk1WndwAAAAHAQAADwAAAGRycy9kb3ducmV2LnhtbEyPQUvDQBCF74L/YRnBi9iNNZY2zaZI&#10;oBcPgo0Uj9vsNBvMzobstkn/vaMXe3x8w3vf5JvJdeKMQ2g9KXiaJSCQam9aahR8VtvHJYgQNRnd&#10;eUIFFwywKW5vcp0ZP9IHnnexEVxCIdMKbIx9JmWoLTodZr5HYnb0g9OR49BIM+iRy10n50mykE63&#10;xAtW91harL93J6fgq3l43u4rqsYyvh8Xdrrs315Kpe7vptc1iIhT/D+GX31Wh4KdDv5EJohOwTxd&#10;8S+RQQqC+TJJOR/+sixyee1f/AAAAP//AwBQSwECLQAUAAYACAAAACEAtoM4kv4AAADhAQAAEwAA&#10;AAAAAAAAAAAAAAAAAAAAW0NvbnRlbnRfVHlwZXNdLnhtbFBLAQItABQABgAIAAAAIQA4/SH/1gAA&#10;AJQBAAALAAAAAAAAAAAAAAAAAC8BAABfcmVscy8ucmVsc1BLAQItABQABgAIAAAAIQAPeMcz1gEA&#10;AAEEAAAOAAAAAAAAAAAAAAAAAC4CAABkcnMvZTJvRG9jLnhtbFBLAQItABQABgAIAAAAIQAuTVad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</w:t>
      </w:r>
      <w:r w:rsidRPr="00EA2F15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814940">
        <w:rPr>
          <w:rFonts w:ascii="Times New Roman" w:hAnsi="Times New Roman" w:cs="Times New Roman"/>
          <w:sz w:val="36"/>
          <w:szCs w:val="36"/>
          <w:vertAlign w:val="superscript"/>
        </w:rPr>
        <w:t xml:space="preserve">    </w:t>
      </w:r>
      <w:r w:rsidR="00814940" w:rsidRPr="00814940">
        <w:rPr>
          <w:rFonts w:ascii="Times New Roman" w:hAnsi="Times New Roman" w:cs="Times New Roman"/>
          <w:sz w:val="40"/>
          <w:szCs w:val="40"/>
          <w:vertAlign w:val="superscript"/>
        </w:rPr>
        <w:t>III przerwa obiadowa</w:t>
      </w:r>
    </w:p>
    <w:p w:rsidR="00EA2F15" w:rsidRPr="00EA2F15" w:rsidRDefault="00EA2F15" w:rsidP="00EA2F15">
      <w:pPr>
        <w:pStyle w:val="Akapitzlist"/>
        <w:numPr>
          <w:ilvl w:val="0"/>
          <w:numId w:val="1"/>
        </w:numPr>
        <w:ind w:left="993" w:firstLine="25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45</w:t>
      </w:r>
      <w:r w:rsidRPr="00EA2F15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EA2F15" w:rsidRPr="00EA2F15" w:rsidRDefault="00EA2F15" w:rsidP="00EA2F15">
      <w:pPr>
        <w:ind w:left="3402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F15" w:rsidRPr="00EA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0BE"/>
    <w:multiLevelType w:val="hybridMultilevel"/>
    <w:tmpl w:val="4D6A2CCC"/>
    <w:lvl w:ilvl="0" w:tplc="EE18A168">
      <w:start w:val="1"/>
      <w:numFmt w:val="decimal"/>
      <w:lvlText w:val="%1."/>
      <w:lvlJc w:val="left"/>
      <w:pPr>
        <w:ind w:left="3053" w:hanging="360"/>
      </w:pPr>
      <w:rPr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15"/>
    <w:rsid w:val="00183F72"/>
    <w:rsid w:val="00814940"/>
    <w:rsid w:val="00E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1AF-2BB7-422A-B0CD-F28ED4F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Konto Microsoft</cp:lastModifiedBy>
  <cp:revision>2</cp:revision>
  <cp:lastPrinted>2024-01-16T11:30:00Z</cp:lastPrinted>
  <dcterms:created xsi:type="dcterms:W3CDTF">2024-01-16T12:17:00Z</dcterms:created>
  <dcterms:modified xsi:type="dcterms:W3CDTF">2024-01-16T12:17:00Z</dcterms:modified>
</cp:coreProperties>
</file>