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3D78E6" w14:textId="77777777" w:rsidR="00892FE9" w:rsidRDefault="00892FE9">
      <w:pPr>
        <w:spacing w:after="252" w:line="259" w:lineRule="auto"/>
        <w:ind w:left="0" w:firstLine="0"/>
        <w:jc w:val="right"/>
      </w:pPr>
    </w:p>
    <w:p w14:paraId="1C53FD7A" w14:textId="77777777" w:rsidR="00892FE9" w:rsidRDefault="00892FE9">
      <w:pPr>
        <w:spacing w:after="252" w:line="259" w:lineRule="auto"/>
        <w:ind w:left="0" w:firstLine="0"/>
        <w:jc w:val="right"/>
      </w:pPr>
    </w:p>
    <w:p w14:paraId="03D3A275" w14:textId="77777777" w:rsidR="007E5EF6" w:rsidRDefault="00170307">
      <w:pPr>
        <w:spacing w:after="252" w:line="259" w:lineRule="auto"/>
        <w:ind w:left="0" w:firstLine="0"/>
        <w:jc w:val="right"/>
      </w:pPr>
      <w:r>
        <w:t>Załącznik nr 1</w:t>
      </w:r>
    </w:p>
    <w:p w14:paraId="4347D534" w14:textId="77777777" w:rsidR="00892FE9" w:rsidRDefault="00892FE9">
      <w:pPr>
        <w:spacing w:after="252" w:line="259" w:lineRule="auto"/>
        <w:ind w:left="0" w:firstLine="0"/>
        <w:jc w:val="right"/>
      </w:pPr>
    </w:p>
    <w:p w14:paraId="35CAFC4A" w14:textId="77777777" w:rsidR="00892FE9" w:rsidRDefault="00892FE9">
      <w:pPr>
        <w:spacing w:after="252" w:line="259" w:lineRule="auto"/>
        <w:ind w:left="0" w:firstLine="0"/>
        <w:jc w:val="right"/>
      </w:pPr>
    </w:p>
    <w:p w14:paraId="5D2FF6B4" w14:textId="77777777" w:rsidR="00892FE9" w:rsidRDefault="00892FE9">
      <w:pPr>
        <w:spacing w:after="252" w:line="259" w:lineRule="auto"/>
        <w:ind w:left="0" w:firstLine="0"/>
        <w:jc w:val="right"/>
      </w:pPr>
    </w:p>
    <w:p w14:paraId="690C09FD" w14:textId="77777777" w:rsidR="007E5EF6" w:rsidRDefault="00170307">
      <w:pPr>
        <w:spacing w:after="252" w:line="259" w:lineRule="auto"/>
        <w:ind w:left="1834" w:firstLine="0"/>
        <w:jc w:val="left"/>
      </w:pPr>
      <w:r>
        <w:rPr>
          <w:b/>
        </w:rPr>
        <w:t>Szczegółowy opis przedmiotu zapytania ofertowego</w:t>
      </w:r>
    </w:p>
    <w:p w14:paraId="71E578EF" w14:textId="77777777" w:rsidR="000E793E" w:rsidRDefault="000E793E" w:rsidP="000E793E">
      <w:pPr>
        <w:spacing w:after="306"/>
        <w:ind w:left="982"/>
      </w:pPr>
    </w:p>
    <w:p w14:paraId="770E343E" w14:textId="5FA4993D" w:rsidR="000E793E" w:rsidRDefault="00556107" w:rsidP="00892FE9">
      <w:pPr>
        <w:spacing w:after="306" w:line="360" w:lineRule="auto"/>
        <w:ind w:firstLine="698"/>
      </w:pPr>
      <w:r>
        <w:t>Wyburzenie trybun przy boisku szkolnym</w:t>
      </w:r>
      <w:r w:rsidR="001D53BB">
        <w:t xml:space="preserve"> przy ul. Radości 13</w:t>
      </w:r>
      <w:r>
        <w:t>, wywiezienie gruzu oraz wszystkich elementów konstrukcji betonowej</w:t>
      </w:r>
      <w:r w:rsidR="001D53BB">
        <w:t xml:space="preserve"> i stalowej</w:t>
      </w:r>
      <w:r>
        <w:t xml:space="preserve"> trybun, </w:t>
      </w:r>
      <w:r w:rsidR="001D53BB">
        <w:t xml:space="preserve">wyrównanie i </w:t>
      </w:r>
      <w:r>
        <w:t xml:space="preserve">zagospodarowanie terenu po wyburzeniu,  </w:t>
      </w:r>
      <w:bookmarkStart w:id="0" w:name="_GoBack"/>
      <w:bookmarkEnd w:id="0"/>
    </w:p>
    <w:p w14:paraId="76F73877" w14:textId="77777777" w:rsidR="000E793E" w:rsidRDefault="000E793E" w:rsidP="000E793E">
      <w:pPr>
        <w:spacing w:after="306"/>
        <w:ind w:left="982"/>
      </w:pPr>
    </w:p>
    <w:sectPr w:rsidR="000E793E">
      <w:pgSz w:w="11900" w:h="16840"/>
      <w:pgMar w:top="1440" w:right="1124" w:bottom="1440" w:left="149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641E59"/>
    <w:multiLevelType w:val="hybridMultilevel"/>
    <w:tmpl w:val="E2F8F7A2"/>
    <w:lvl w:ilvl="0" w:tplc="9CDA0156">
      <w:start w:val="1"/>
      <w:numFmt w:val="bullet"/>
      <w:lvlText w:val=""/>
      <w:lvlJc w:val="left"/>
      <w:pPr>
        <w:ind w:left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820EF34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9FC9C74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3021E3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292EAB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CB8288A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F74362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1AE0474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358E34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28D3A4C"/>
    <w:multiLevelType w:val="hybridMultilevel"/>
    <w:tmpl w:val="45809B7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EF6"/>
    <w:rsid w:val="000E793E"/>
    <w:rsid w:val="00170307"/>
    <w:rsid w:val="001D53BB"/>
    <w:rsid w:val="002E09D9"/>
    <w:rsid w:val="00511B85"/>
    <w:rsid w:val="00556107"/>
    <w:rsid w:val="005C6CAD"/>
    <w:rsid w:val="007E5EF6"/>
    <w:rsid w:val="00892FE9"/>
    <w:rsid w:val="00CC2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B6F3A"/>
  <w15:docId w15:val="{D747A1C3-D677-44BA-852A-9E5C5D65E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0" w:line="24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C23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38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Sidor</dc:creator>
  <cp:keywords/>
  <cp:lastModifiedBy>k sz</cp:lastModifiedBy>
  <cp:revision>4</cp:revision>
  <cp:lastPrinted>2023-08-24T11:48:00Z</cp:lastPrinted>
  <dcterms:created xsi:type="dcterms:W3CDTF">2023-11-27T13:51:00Z</dcterms:created>
  <dcterms:modified xsi:type="dcterms:W3CDTF">2023-11-28T17:04:00Z</dcterms:modified>
</cp:coreProperties>
</file>