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3EEEAFF2" w:rsidR="00C124AE" w:rsidRPr="00C124AE" w:rsidRDefault="00C124AE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KG.261.</w:t>
      </w:r>
      <w:r w:rsidR="00D9678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.202</w:t>
      </w:r>
      <w:bookmarkEnd w:id="0"/>
      <w:r w:rsidR="002657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</w:t>
      </w:r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C124AE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Szkoła Podstawowa nr 28 z Oddziałami Integracyjnymi im Synów Pułku Ziemi Lubelskiej</w:t>
      </w:r>
    </w:p>
    <w:p w14:paraId="78E12879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  <w:t>FORMULARZ OFERTY</w:t>
      </w:r>
    </w:p>
    <w:p w14:paraId="416E4269" w14:textId="38205483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Odpowiadając</w:t>
      </w:r>
      <w:r w:rsidR="0090415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zamówienie nr KG.261.</w:t>
      </w:r>
      <w:r w:rsidR="00D96781">
        <w:rPr>
          <w:rFonts w:ascii="Calibri" w:eastAsia="Times New Roman" w:hAnsi="Calibri" w:cs="MyriadPro-Regular"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.202</w:t>
      </w:r>
      <w:r w:rsidR="002830BD">
        <w:rPr>
          <w:rFonts w:ascii="Calibri" w:eastAsia="Times New Roman" w:hAnsi="Calibri" w:cs="MyriadPro-Regular"/>
          <w:sz w:val="20"/>
          <w:szCs w:val="20"/>
          <w:lang w:eastAsia="pl-PL"/>
        </w:rPr>
        <w:t>3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, zgodnie z wymaganiami określonymi w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składamy ofertę dotyczącą wykonania zamówienia pod nazwą 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>„</w:t>
      </w:r>
      <w:r w:rsidR="002830BD" w:rsidRPr="002830BD">
        <w:rPr>
          <w:rFonts w:ascii="Calibri" w:eastAsia="Times New Roman" w:hAnsi="Calibri" w:cs="MyriadPro-Regular"/>
          <w:b/>
          <w:sz w:val="20"/>
          <w:szCs w:val="20"/>
          <w:lang w:eastAsia="pl-PL"/>
        </w:rPr>
        <w:t>Odbiór odpadów stałych z posesji Szkoły Podstawowej nr 28 z Oddziałami Integracyjnymi im. Synów Pułku Ziemi Lubelskiej w Lublinie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” zgodnie z opisem przedmiotu zamówienia.</w:t>
      </w:r>
    </w:p>
    <w:p w14:paraId="3DF67AC8" w14:textId="77777777" w:rsidR="00C124AE" w:rsidRPr="00C124AE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Oświadczamy: </w:t>
      </w:r>
    </w:p>
    <w:p w14:paraId="33D10CD2" w14:textId="6829E037" w:rsidR="00C124AE" w:rsidRPr="00C124AE" w:rsidRDefault="00C124AE" w:rsidP="00C124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że zapoznaliśmy się z treścią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Zamówienia ofertowego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i nie wnosimy do niej zastrzeżeń oraz przyjmujemy warunki w niej określone.</w:t>
      </w:r>
    </w:p>
    <w:p w14:paraId="75E596AC" w14:textId="5F6A30EB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03D24225" w14:textId="640AC2FC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2.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Oferujemy wykonanie zamówienia</w:t>
      </w:r>
      <w:r w:rsidR="005B3F12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miesięcznego (szacunkowo przyjęto 4 tygodnie/miesiąc)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za kwotę: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460"/>
        <w:gridCol w:w="1103"/>
        <w:gridCol w:w="1258"/>
        <w:gridCol w:w="1166"/>
        <w:gridCol w:w="1342"/>
        <w:gridCol w:w="824"/>
        <w:gridCol w:w="1409"/>
      </w:tblGrid>
      <w:tr w:rsidR="003F6698" w:rsidRPr="0026575F" w14:paraId="75D551FF" w14:textId="676B3A1E" w:rsidTr="003F6698">
        <w:tc>
          <w:tcPr>
            <w:tcW w:w="544" w:type="dxa"/>
            <w:shd w:val="clear" w:color="auto" w:fill="auto"/>
          </w:tcPr>
          <w:p w14:paraId="3B2E3265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575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2" w:type="dxa"/>
          </w:tcPr>
          <w:p w14:paraId="7CD75615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575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64" w:type="dxa"/>
            <w:shd w:val="clear" w:color="auto" w:fill="auto"/>
          </w:tcPr>
          <w:p w14:paraId="6C0E5E6F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575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6" w:type="dxa"/>
            <w:shd w:val="clear" w:color="auto" w:fill="auto"/>
          </w:tcPr>
          <w:p w14:paraId="7E49BD6F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575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Ilość pojemników</w:t>
            </w:r>
          </w:p>
        </w:tc>
        <w:tc>
          <w:tcPr>
            <w:tcW w:w="1563" w:type="dxa"/>
          </w:tcPr>
          <w:p w14:paraId="6DF547ED" w14:textId="0A1A1D1D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2E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1 pojemnika netto</w:t>
            </w:r>
          </w:p>
        </w:tc>
        <w:tc>
          <w:tcPr>
            <w:tcW w:w="1563" w:type="dxa"/>
          </w:tcPr>
          <w:p w14:paraId="698F4A33" w14:textId="334EE79A" w:rsidR="003F6698" w:rsidRPr="00262EF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2E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usługi netto/miesiąc</w:t>
            </w:r>
          </w:p>
        </w:tc>
        <w:tc>
          <w:tcPr>
            <w:tcW w:w="1563" w:type="dxa"/>
          </w:tcPr>
          <w:p w14:paraId="67536F76" w14:textId="50AFB93F" w:rsidR="003F6698" w:rsidRPr="00262EF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2E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89" w:type="dxa"/>
          </w:tcPr>
          <w:p w14:paraId="17A17D19" w14:textId="7DECEC43" w:rsidR="003F6698" w:rsidRPr="00262EF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2E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usługi brutto/miesiąc</w:t>
            </w:r>
          </w:p>
        </w:tc>
      </w:tr>
      <w:tr w:rsidR="003F6698" w:rsidRPr="0026575F" w14:paraId="6388C272" w14:textId="2948E6A6" w:rsidTr="00262EFF">
        <w:tc>
          <w:tcPr>
            <w:tcW w:w="544" w:type="dxa"/>
            <w:shd w:val="clear" w:color="auto" w:fill="auto"/>
            <w:vAlign w:val="center"/>
          </w:tcPr>
          <w:p w14:paraId="13B78A11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575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FC1" w14:textId="77777777" w:rsidR="00262EF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Zmieszane odpady komunalne </w:t>
            </w:r>
          </w:p>
          <w:p w14:paraId="26C7812B" w14:textId="53C2634D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AF1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927F" w14:textId="79E90FD1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62E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EE6" w14:textId="26DB9CA8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574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16D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B7A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698" w:rsidRPr="0026575F" w14:paraId="3F261ED7" w14:textId="6587BAF8" w:rsidTr="00262EFF">
        <w:tc>
          <w:tcPr>
            <w:tcW w:w="544" w:type="dxa"/>
            <w:shd w:val="clear" w:color="auto" w:fill="auto"/>
            <w:vAlign w:val="center"/>
          </w:tcPr>
          <w:p w14:paraId="109887E7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6575F">
              <w:rPr>
                <w:rFonts w:eastAsia="Calibr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E5B" w14:textId="77777777" w:rsidR="00262EF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Papier i tektura </w:t>
            </w:r>
          </w:p>
          <w:p w14:paraId="5E325B30" w14:textId="3EB66721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34CD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9AE" w14:textId="352F3DA5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2E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6EA" w14:textId="52159892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A3A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5A8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B7B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698" w:rsidRPr="0026575F" w14:paraId="6C26F7CB" w14:textId="1B8579EE" w:rsidTr="00262EFF">
        <w:tc>
          <w:tcPr>
            <w:tcW w:w="544" w:type="dxa"/>
            <w:shd w:val="clear" w:color="auto" w:fill="auto"/>
            <w:vAlign w:val="center"/>
          </w:tcPr>
          <w:p w14:paraId="347A0429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6575F">
              <w:rPr>
                <w:rFonts w:eastAsia="Calibr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617" w14:textId="77777777" w:rsidR="00262EF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Tworzywa sztuczne i metale </w:t>
            </w:r>
          </w:p>
          <w:p w14:paraId="04095010" w14:textId="79E34A1E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3460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3A6A" w14:textId="2C84873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2E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1F2" w14:textId="218AF414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7C0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8B8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46F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698" w:rsidRPr="0026575F" w14:paraId="28DDFBAD" w14:textId="16EB1047" w:rsidTr="00262EFF">
        <w:trPr>
          <w:trHeight w:val="597"/>
        </w:trPr>
        <w:tc>
          <w:tcPr>
            <w:tcW w:w="544" w:type="dxa"/>
            <w:shd w:val="clear" w:color="auto" w:fill="auto"/>
            <w:vAlign w:val="center"/>
          </w:tcPr>
          <w:p w14:paraId="2DFD2082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6575F">
              <w:rPr>
                <w:rFonts w:eastAsia="Calibr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D5F1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Szkło 20 01 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4ECC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68D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7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563" w14:textId="6AC2715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EA3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955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120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6698" w:rsidRPr="0026575F" w14:paraId="5CF56F2D" w14:textId="77777777" w:rsidTr="003F6698">
        <w:trPr>
          <w:trHeight w:val="376"/>
        </w:trPr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</w:tcPr>
          <w:p w14:paraId="351788B1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3A14" w14:textId="1FFCA236" w:rsidR="003F6698" w:rsidRPr="003F6698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66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usługi razem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DBB" w14:textId="77777777" w:rsidR="003F6698" w:rsidRPr="0026575F" w:rsidRDefault="003F6698" w:rsidP="0026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>2.1.</w:t>
      </w: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Słownie cena brutto razem: </w:t>
      </w:r>
    </w:p>
    <w:p w14:paraId="7966C565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AFA7D4" w14:textId="709C6F62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2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BC65ED6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1041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3.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przypadku wybrania naszej oferty zobowiązujemy się do realizacji zamówienia od dnia ………………………….. do dnia ……………………………..</w:t>
      </w:r>
    </w:p>
    <w:p w14:paraId="3776EA1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4.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przedmiot zamówienia udzielamy gwarancji jakości zgodnie z obowiązującymi przepisami.</w:t>
      </w:r>
    </w:p>
    <w:p w14:paraId="67FEE78A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39059703" w14:textId="0907AE51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5.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>Wykonawca oświadcza, że</w:t>
      </w:r>
      <w:r w:rsidR="00262EFF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wykonanie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  <w:r w:rsidR="003F6698">
        <w:rPr>
          <w:rFonts w:ascii="Calibri" w:eastAsia="Times New Roman" w:hAnsi="Calibri" w:cs="MyriadPro-Regular"/>
          <w:sz w:val="20"/>
          <w:szCs w:val="20"/>
          <w:lang w:eastAsia="pl-PL"/>
        </w:rPr>
        <w:t>usługi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odpowiada określonym wymaganiom zgodnie z odrębnymi przepisami dotyczącymi </w:t>
      </w:r>
      <w:r w:rsidR="003F6698">
        <w:rPr>
          <w:rFonts w:ascii="Calibri" w:eastAsia="Times New Roman" w:hAnsi="Calibri" w:cs="MyriadPro-Regular"/>
          <w:sz w:val="20"/>
          <w:szCs w:val="20"/>
          <w:lang w:eastAsia="pl-PL"/>
        </w:rPr>
        <w:t>odbioru i utylizacji odpadów stałych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. </w:t>
      </w:r>
    </w:p>
    <w:p w14:paraId="267F2DED" w14:textId="3BAFD9B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6. Określamy termin płatności od dnia wystawienia faktury VAT za każdą dostawę w rozliczeniu tygodniowym na ........... dni (zgodnie z wymaganiami Zamawiającego określonymi w </w:t>
      </w:r>
      <w:r w:rsidR="00617BBB"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terminie nie krótszym niż 1</w:t>
      </w:r>
      <w:r w:rsidR="003F6698">
        <w:rPr>
          <w:rFonts w:ascii="Calibri" w:eastAsia="Times New Roman" w:hAnsi="Calibri" w:cs="MyriadPro-Regular"/>
          <w:sz w:val="20"/>
          <w:szCs w:val="20"/>
          <w:lang w:eastAsia="pl-PL"/>
        </w:rPr>
        <w:t>4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dni).</w:t>
      </w:r>
    </w:p>
    <w:p w14:paraId="78119CC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lastRenderedPageBreak/>
        <w:t>7. W przypadku przyznania nam zamówienia zobowiązujemy się do zawarcia umowy w miejscu i terminie wskazanych przez Zamawiającego.</w:t>
      </w:r>
    </w:p>
    <w:p w14:paraId="56B8B3FE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Korespondencję w sprawie przedmiotowego zamówienia proszę kierować na adres:</w:t>
      </w:r>
    </w:p>
    <w:p w14:paraId="06DE038C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0E3AD76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: ..................................................................................</w:t>
            </w:r>
          </w:p>
          <w:p w14:paraId="06DFDAD8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9. 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Oświadczam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że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wypełniłem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obowiązki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informacyjne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przewidziane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art. 14 RODO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wobec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osób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fizycznych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od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których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dane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osobowe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bezpośrednio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pozyskałem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celu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ubiegania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udzielenie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niniejszym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postępowaniu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77777777" w:rsidR="00C124AE" w:rsidRPr="00C124AE" w:rsidRDefault="00C124AE" w:rsidP="00C124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E539C7" w:rsidRDefault="00000000"/>
    <w:sectPr w:rsidR="00E539C7" w:rsidSect="00A707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C0180"/>
    <w:rsid w:val="000F43E1"/>
    <w:rsid w:val="00262EFF"/>
    <w:rsid w:val="0026575F"/>
    <w:rsid w:val="002830BD"/>
    <w:rsid w:val="003F6698"/>
    <w:rsid w:val="005143F3"/>
    <w:rsid w:val="005B3F12"/>
    <w:rsid w:val="00617BBB"/>
    <w:rsid w:val="007E7910"/>
    <w:rsid w:val="0090415E"/>
    <w:rsid w:val="00A70756"/>
    <w:rsid w:val="00BE37ED"/>
    <w:rsid w:val="00C124AE"/>
    <w:rsid w:val="00D96781"/>
    <w:rsid w:val="00DF6F5F"/>
    <w:rsid w:val="00E65FE1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623A-534B-402D-9112-80D3555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9</cp:revision>
  <cp:lastPrinted>2023-02-16T10:26:00Z</cp:lastPrinted>
  <dcterms:created xsi:type="dcterms:W3CDTF">2021-11-24T11:31:00Z</dcterms:created>
  <dcterms:modified xsi:type="dcterms:W3CDTF">2023-02-16T10:26:00Z</dcterms:modified>
</cp:coreProperties>
</file>