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BDBE" w14:textId="52116C75" w:rsidR="00A7629C" w:rsidRPr="008139BE" w:rsidRDefault="00A7629C" w:rsidP="008139BE">
      <w:pPr>
        <w:jc w:val="center"/>
        <w:rPr>
          <w:b/>
          <w:bCs/>
        </w:rPr>
      </w:pPr>
    </w:p>
    <w:p w14:paraId="5EF1EF22" w14:textId="77777777" w:rsidR="00A7629C" w:rsidRDefault="00A7629C" w:rsidP="00956637"/>
    <w:p w14:paraId="026FD0EC" w14:textId="2B87D5B2" w:rsidR="00956637" w:rsidRPr="00956637" w:rsidRDefault="00956637" w:rsidP="00956637">
      <w:r w:rsidRPr="00956637">
        <w:t xml:space="preserve">Znak sprawy </w:t>
      </w:r>
      <w:r w:rsidR="00FF7DA2">
        <w:t xml:space="preserve">: </w:t>
      </w:r>
      <w:r w:rsidR="00FF7DA2" w:rsidRPr="00FF7DA2">
        <w:t>KG.261.</w:t>
      </w:r>
      <w:r w:rsidR="00100E81">
        <w:t>2</w:t>
      </w:r>
      <w:r w:rsidR="00FF7DA2" w:rsidRPr="00FF7DA2">
        <w:t>.20</w:t>
      </w:r>
      <w:r w:rsidR="00C1184E">
        <w:t>2</w:t>
      </w:r>
      <w:r w:rsidR="00100E81">
        <w:t>3</w:t>
      </w:r>
    </w:p>
    <w:p w14:paraId="10986870" w14:textId="77777777" w:rsidR="00110553" w:rsidRDefault="00110553" w:rsidP="00956637">
      <w:pPr>
        <w:jc w:val="center"/>
        <w:rPr>
          <w:b/>
          <w:sz w:val="28"/>
          <w:szCs w:val="28"/>
        </w:rPr>
      </w:pPr>
    </w:p>
    <w:p w14:paraId="792FD619" w14:textId="77777777" w:rsidR="00110553" w:rsidRDefault="00110553" w:rsidP="00956637">
      <w:pPr>
        <w:jc w:val="center"/>
        <w:rPr>
          <w:b/>
          <w:sz w:val="28"/>
          <w:szCs w:val="28"/>
        </w:rPr>
      </w:pPr>
    </w:p>
    <w:p w14:paraId="16AE9633" w14:textId="41EB412B" w:rsidR="00956637" w:rsidRPr="00956637" w:rsidRDefault="00550FFF" w:rsidP="00956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o </w:t>
      </w:r>
      <w:r w:rsidR="00B74392">
        <w:rPr>
          <w:b/>
          <w:sz w:val="28"/>
          <w:szCs w:val="28"/>
        </w:rPr>
        <w:t>wyniku</w:t>
      </w:r>
      <w:r>
        <w:rPr>
          <w:b/>
          <w:sz w:val="28"/>
          <w:szCs w:val="28"/>
        </w:rPr>
        <w:t xml:space="preserve"> postępowania</w:t>
      </w:r>
    </w:p>
    <w:p w14:paraId="2997F6FA" w14:textId="5F93AB1A" w:rsidR="00956637" w:rsidRPr="00090CB4" w:rsidRDefault="00956637" w:rsidP="003B00EA">
      <w:pPr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 w:rsidRPr="00090CB4">
        <w:rPr>
          <w:sz w:val="20"/>
          <w:szCs w:val="20"/>
        </w:rPr>
        <w:t xml:space="preserve">Dotyczy </w:t>
      </w:r>
      <w:r w:rsidR="00B74392" w:rsidRPr="00B74392">
        <w:rPr>
          <w:sz w:val="20"/>
          <w:szCs w:val="20"/>
        </w:rPr>
        <w:t xml:space="preserve">Zapytania ofertowego na: </w:t>
      </w:r>
      <w:r w:rsidR="003B00EA" w:rsidRPr="003B00EA">
        <w:rPr>
          <w:sz w:val="20"/>
          <w:szCs w:val="20"/>
        </w:rPr>
        <w:t>1.</w:t>
      </w:r>
      <w:r w:rsidR="003B00EA" w:rsidRPr="003B00EA">
        <w:rPr>
          <w:sz w:val="20"/>
          <w:szCs w:val="20"/>
        </w:rPr>
        <w:tab/>
        <w:t>Zakup, dostawę i instalację 2 kotłów warzelnych gazowych Lozamet KG-150.8 do kuchni szkolnej Szkoły Podstawowej nr 28 z Oddziałami Integracyjnymi im. Synów Pułku Ziemi Lubelskiej w Lublinie.</w:t>
      </w:r>
    </w:p>
    <w:tbl>
      <w:tblPr>
        <w:tblStyle w:val="Tabela-Siatka"/>
        <w:tblW w:w="7749" w:type="dxa"/>
        <w:tblInd w:w="534" w:type="dxa"/>
        <w:tblLook w:val="04A0" w:firstRow="1" w:lastRow="0" w:firstColumn="1" w:lastColumn="0" w:noHBand="0" w:noVBand="1"/>
      </w:tblPr>
      <w:tblGrid>
        <w:gridCol w:w="808"/>
        <w:gridCol w:w="4295"/>
        <w:gridCol w:w="1323"/>
        <w:gridCol w:w="1323"/>
      </w:tblGrid>
      <w:tr w:rsidR="00100E81" w:rsidRPr="00090CB4" w14:paraId="74452403" w14:textId="57B0B7E7" w:rsidTr="00100E81">
        <w:tc>
          <w:tcPr>
            <w:tcW w:w="808" w:type="dxa"/>
          </w:tcPr>
          <w:p w14:paraId="45EA9F00" w14:textId="77777777" w:rsidR="00100E81" w:rsidRPr="00090CB4" w:rsidRDefault="00100E81" w:rsidP="00956637">
            <w:pPr>
              <w:contextualSpacing/>
              <w:jc w:val="center"/>
              <w:rPr>
                <w:sz w:val="20"/>
                <w:szCs w:val="20"/>
              </w:rPr>
            </w:pPr>
            <w:r w:rsidRPr="00090CB4">
              <w:rPr>
                <w:sz w:val="20"/>
                <w:szCs w:val="20"/>
              </w:rPr>
              <w:t>Nr oferty</w:t>
            </w:r>
          </w:p>
        </w:tc>
        <w:tc>
          <w:tcPr>
            <w:tcW w:w="4295" w:type="dxa"/>
          </w:tcPr>
          <w:p w14:paraId="54E29618" w14:textId="77777777" w:rsidR="00100E81" w:rsidRPr="00090CB4" w:rsidRDefault="00100E81" w:rsidP="00956637">
            <w:pPr>
              <w:contextualSpacing/>
              <w:jc w:val="center"/>
              <w:rPr>
                <w:sz w:val="20"/>
                <w:szCs w:val="20"/>
              </w:rPr>
            </w:pPr>
            <w:r w:rsidRPr="00090CB4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323" w:type="dxa"/>
          </w:tcPr>
          <w:p w14:paraId="13A5016B" w14:textId="77777777" w:rsidR="00100E81" w:rsidRPr="00090CB4" w:rsidRDefault="00100E81" w:rsidP="00956637">
            <w:pPr>
              <w:contextualSpacing/>
              <w:jc w:val="center"/>
              <w:rPr>
                <w:sz w:val="20"/>
                <w:szCs w:val="20"/>
              </w:rPr>
            </w:pPr>
            <w:r w:rsidRPr="00090CB4">
              <w:rPr>
                <w:sz w:val="20"/>
                <w:szCs w:val="20"/>
              </w:rPr>
              <w:t>Cena brutto</w:t>
            </w:r>
          </w:p>
        </w:tc>
        <w:tc>
          <w:tcPr>
            <w:tcW w:w="1323" w:type="dxa"/>
          </w:tcPr>
          <w:p w14:paraId="318BF229" w14:textId="2470C221" w:rsidR="00100E81" w:rsidRPr="00090CB4" w:rsidRDefault="00100E81" w:rsidP="0095663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100E81" w:rsidRPr="00090CB4" w14:paraId="47FF42E4" w14:textId="60D5CF2E" w:rsidTr="00100E81">
        <w:tc>
          <w:tcPr>
            <w:tcW w:w="808" w:type="dxa"/>
          </w:tcPr>
          <w:p w14:paraId="1B838678" w14:textId="35ABC9F5" w:rsidR="00100E81" w:rsidRPr="00090CB4" w:rsidRDefault="00100E81" w:rsidP="00C3217A">
            <w:pPr>
              <w:contextualSpacing/>
              <w:jc w:val="center"/>
              <w:rPr>
                <w:sz w:val="20"/>
                <w:szCs w:val="20"/>
              </w:rPr>
            </w:pPr>
            <w:bookmarkStart w:id="0" w:name="_Hlk137032251"/>
            <w:r w:rsidRPr="00090CB4">
              <w:rPr>
                <w:sz w:val="20"/>
                <w:szCs w:val="20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8F7" w14:textId="5E1EE7C5" w:rsidR="00100E81" w:rsidRPr="00090CB4" w:rsidRDefault="00100E81" w:rsidP="00C3217A">
            <w:pPr>
              <w:contextualSpacing/>
              <w:rPr>
                <w:sz w:val="20"/>
                <w:szCs w:val="20"/>
              </w:rPr>
            </w:pPr>
            <w:bookmarkStart w:id="1" w:name="_Hlk137032659"/>
            <w:r w:rsidRPr="00100E81">
              <w:rPr>
                <w:sz w:val="24"/>
                <w:szCs w:val="24"/>
              </w:rPr>
              <w:t>AJO &amp; ROBIN Szafruga Spółka Jawna, ul. Łączna 39/lok.121, 41-303 Dąbrowa Górnicza</w:t>
            </w:r>
            <w:bookmarkEnd w:id="1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05D7" w14:textId="0B5902DF" w:rsidR="00100E81" w:rsidRPr="00090CB4" w:rsidRDefault="00100E81" w:rsidP="00C3217A">
            <w:pPr>
              <w:contextualSpacing/>
              <w:rPr>
                <w:sz w:val="20"/>
                <w:szCs w:val="20"/>
              </w:rPr>
            </w:pPr>
            <w:r w:rsidRPr="00100E81">
              <w:rPr>
                <w:sz w:val="24"/>
                <w:szCs w:val="24"/>
              </w:rPr>
              <w:t>38 179,20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1213" w14:textId="2BBE4A8C" w:rsidR="00100E81" w:rsidRPr="00100E81" w:rsidRDefault="00100E81" w:rsidP="005C369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bookmarkEnd w:id="0"/>
      <w:tr w:rsidR="00100E81" w:rsidRPr="00090CB4" w14:paraId="3B42E983" w14:textId="371407C5" w:rsidTr="00100E81">
        <w:tc>
          <w:tcPr>
            <w:tcW w:w="808" w:type="dxa"/>
          </w:tcPr>
          <w:p w14:paraId="26B602F1" w14:textId="51DBF704" w:rsidR="00100E81" w:rsidRPr="00090CB4" w:rsidRDefault="00100E81" w:rsidP="00100E81">
            <w:pPr>
              <w:contextualSpacing/>
              <w:jc w:val="center"/>
              <w:rPr>
                <w:sz w:val="20"/>
                <w:szCs w:val="20"/>
              </w:rPr>
            </w:pPr>
            <w:r w:rsidRPr="00090CB4">
              <w:rPr>
                <w:sz w:val="20"/>
                <w:szCs w:val="20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06C" w14:textId="0504CC2A" w:rsidR="00100E81" w:rsidRPr="00090CB4" w:rsidRDefault="00100E81" w:rsidP="00100E81">
            <w:pPr>
              <w:contextualSpacing/>
              <w:rPr>
                <w:sz w:val="20"/>
                <w:szCs w:val="20"/>
              </w:rPr>
            </w:pPr>
            <w:r w:rsidRPr="00100E81">
              <w:rPr>
                <w:sz w:val="24"/>
                <w:szCs w:val="24"/>
              </w:rPr>
              <w:t>GAMA Plawgo &amp; Zawisza Spółka Jawna, ul. Szczecińska 25A, 75-122 Koszalin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53E6" w14:textId="148E4F1F" w:rsidR="00100E81" w:rsidRPr="00090CB4" w:rsidRDefault="00100E81" w:rsidP="00100E81">
            <w:pPr>
              <w:contextualSpacing/>
              <w:rPr>
                <w:sz w:val="20"/>
                <w:szCs w:val="20"/>
              </w:rPr>
            </w:pPr>
            <w:r w:rsidRPr="00100E81">
              <w:rPr>
                <w:sz w:val="24"/>
                <w:szCs w:val="24"/>
              </w:rPr>
              <w:t>44 034,00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222" w14:textId="2C0D26A0" w:rsidR="00100E81" w:rsidRPr="00100E81" w:rsidRDefault="00100E81" w:rsidP="005C369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100E81" w:rsidRPr="00090CB4" w14:paraId="6C4C5359" w14:textId="00DC135C" w:rsidTr="00100E81">
        <w:tc>
          <w:tcPr>
            <w:tcW w:w="808" w:type="dxa"/>
          </w:tcPr>
          <w:p w14:paraId="11051126" w14:textId="3C5F6A7B" w:rsidR="00100E81" w:rsidRPr="00090CB4" w:rsidRDefault="00100E81" w:rsidP="00100E81">
            <w:pPr>
              <w:contextualSpacing/>
              <w:jc w:val="center"/>
              <w:rPr>
                <w:sz w:val="20"/>
                <w:szCs w:val="20"/>
              </w:rPr>
            </w:pPr>
            <w:r w:rsidRPr="00090CB4">
              <w:rPr>
                <w:sz w:val="20"/>
                <w:szCs w:val="20"/>
              </w:rPr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805" w14:textId="2444BF4A" w:rsidR="00100E81" w:rsidRPr="00090CB4" w:rsidRDefault="00100E81" w:rsidP="00100E81">
            <w:pPr>
              <w:rPr>
                <w:sz w:val="20"/>
                <w:szCs w:val="20"/>
              </w:rPr>
            </w:pPr>
            <w:r w:rsidRPr="00100E81">
              <w:rPr>
                <w:sz w:val="24"/>
                <w:szCs w:val="24"/>
              </w:rPr>
              <w:t>Gastro Tech Dariusz Bujak, ul. Turystyczna 17, 20-207 Lublin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78B" w14:textId="51F7AB18" w:rsidR="00100E81" w:rsidRPr="00090CB4" w:rsidRDefault="00100E81" w:rsidP="00100E81">
            <w:pPr>
              <w:rPr>
                <w:sz w:val="20"/>
                <w:szCs w:val="20"/>
              </w:rPr>
            </w:pPr>
            <w:r w:rsidRPr="00100E81">
              <w:rPr>
                <w:sz w:val="24"/>
                <w:szCs w:val="24"/>
              </w:rPr>
              <w:t>44 439,90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5BF5" w14:textId="0F8F88DE" w:rsidR="00100E81" w:rsidRPr="00100E81" w:rsidRDefault="00100E81" w:rsidP="005C3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100E81" w:rsidRPr="00090CB4" w14:paraId="1021782C" w14:textId="34D78DF0" w:rsidTr="00100E81">
        <w:tc>
          <w:tcPr>
            <w:tcW w:w="808" w:type="dxa"/>
          </w:tcPr>
          <w:p w14:paraId="544B4ECC" w14:textId="18A91C57" w:rsidR="00100E81" w:rsidRPr="00090CB4" w:rsidRDefault="00100E81" w:rsidP="00100E8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C458" w14:textId="398973A2" w:rsidR="00100E81" w:rsidRPr="00FB6660" w:rsidRDefault="00100E81" w:rsidP="00100E81">
            <w:pPr>
              <w:rPr>
                <w:sz w:val="24"/>
                <w:szCs w:val="24"/>
              </w:rPr>
            </w:pPr>
            <w:r w:rsidRPr="00100E81">
              <w:rPr>
                <w:sz w:val="24"/>
                <w:szCs w:val="24"/>
              </w:rPr>
              <w:t>Invest Horeca Bistro Mariusz Gajdos, ul. Zawiszy Czarnego 24, 33-300 Nowy Sącz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54CF" w14:textId="1A8B4BFD" w:rsidR="00100E81" w:rsidRDefault="00100E81" w:rsidP="00100E81">
            <w:pPr>
              <w:rPr>
                <w:sz w:val="24"/>
                <w:szCs w:val="24"/>
              </w:rPr>
            </w:pPr>
            <w:r w:rsidRPr="00100E81">
              <w:rPr>
                <w:sz w:val="24"/>
                <w:szCs w:val="24"/>
              </w:rPr>
              <w:t>36 000,30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FD8D" w14:textId="4372F39F" w:rsidR="00100E81" w:rsidRPr="00100E81" w:rsidRDefault="005C3691" w:rsidP="005C3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wycofano ofertę</w:t>
            </w:r>
          </w:p>
        </w:tc>
      </w:tr>
      <w:tr w:rsidR="00100E81" w:rsidRPr="00090CB4" w14:paraId="2BAF8AB1" w14:textId="0C47E5C0" w:rsidTr="00100E81">
        <w:tc>
          <w:tcPr>
            <w:tcW w:w="808" w:type="dxa"/>
          </w:tcPr>
          <w:p w14:paraId="5DDF4DCA" w14:textId="61186EB8" w:rsidR="00100E81" w:rsidRPr="00090CB4" w:rsidRDefault="00100E81" w:rsidP="00100E8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1AEB" w14:textId="2B347BDB" w:rsidR="00100E81" w:rsidRPr="00FB6660" w:rsidRDefault="00100E81" w:rsidP="00100E81">
            <w:pPr>
              <w:rPr>
                <w:sz w:val="24"/>
                <w:szCs w:val="24"/>
              </w:rPr>
            </w:pPr>
            <w:r w:rsidRPr="00100E81">
              <w:rPr>
                <w:sz w:val="24"/>
                <w:szCs w:val="24"/>
              </w:rPr>
              <w:t>5)</w:t>
            </w:r>
            <w:r w:rsidRPr="00100E81">
              <w:rPr>
                <w:sz w:val="24"/>
                <w:szCs w:val="24"/>
              </w:rPr>
              <w:tab/>
              <w:t>OPTIMAL GASTRO Sp. z o.o. ul. Miłocińska 17, 35-232 Rzeszów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8FB9" w14:textId="1315F798" w:rsidR="00100E81" w:rsidRDefault="00100E81" w:rsidP="00100E81">
            <w:pPr>
              <w:rPr>
                <w:sz w:val="24"/>
                <w:szCs w:val="24"/>
              </w:rPr>
            </w:pPr>
            <w:r w:rsidRPr="00100E81">
              <w:rPr>
                <w:sz w:val="24"/>
                <w:szCs w:val="24"/>
              </w:rPr>
              <w:t>38 658,90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88A" w14:textId="4F599CE3" w:rsidR="00100E81" w:rsidRPr="00100E81" w:rsidRDefault="00100E81" w:rsidP="005C3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5C3691" w:rsidRPr="00090CB4" w14:paraId="397FC1A0" w14:textId="36C54C0B" w:rsidTr="00100E81">
        <w:tc>
          <w:tcPr>
            <w:tcW w:w="808" w:type="dxa"/>
          </w:tcPr>
          <w:p w14:paraId="6C03BB5F" w14:textId="5456164D" w:rsidR="005C3691" w:rsidRPr="00090CB4" w:rsidRDefault="005C3691" w:rsidP="005C369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1250" w14:textId="7BCA7354" w:rsidR="005C3691" w:rsidRPr="00FB6660" w:rsidRDefault="005C3691" w:rsidP="005C3691">
            <w:pPr>
              <w:rPr>
                <w:sz w:val="24"/>
                <w:szCs w:val="24"/>
              </w:rPr>
            </w:pPr>
            <w:r w:rsidRPr="00100E81">
              <w:rPr>
                <w:sz w:val="24"/>
                <w:szCs w:val="24"/>
              </w:rPr>
              <w:t>ESTRAMO, ul. Partyzantów 51, 32-700 Bochnia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8FF" w14:textId="55236890" w:rsidR="005C3691" w:rsidRDefault="005C3691" w:rsidP="005C3691">
            <w:pPr>
              <w:rPr>
                <w:sz w:val="24"/>
                <w:szCs w:val="24"/>
              </w:rPr>
            </w:pPr>
            <w:r w:rsidRPr="00100E81">
              <w:rPr>
                <w:sz w:val="24"/>
                <w:szCs w:val="24"/>
              </w:rPr>
              <w:t>36 654,00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787" w14:textId="09146663" w:rsidR="005C3691" w:rsidRPr="00100E81" w:rsidRDefault="005C3691" w:rsidP="005C3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ycofano ofertę</w:t>
            </w:r>
          </w:p>
        </w:tc>
      </w:tr>
    </w:tbl>
    <w:p w14:paraId="17B379DF" w14:textId="77777777" w:rsidR="003B00EA" w:rsidRDefault="003B00EA" w:rsidP="00975BF5">
      <w:pPr>
        <w:spacing w:after="0"/>
        <w:rPr>
          <w:sz w:val="20"/>
          <w:szCs w:val="20"/>
        </w:rPr>
      </w:pPr>
    </w:p>
    <w:p w14:paraId="303066F2" w14:textId="1314D29A" w:rsidR="00871196" w:rsidRPr="00090CB4" w:rsidRDefault="00B74392" w:rsidP="00975BF5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507D7E" w:rsidRPr="00090CB4">
        <w:rPr>
          <w:sz w:val="20"/>
          <w:szCs w:val="20"/>
        </w:rPr>
        <w:t>.1</w:t>
      </w:r>
      <w:r w:rsidR="00550FFF">
        <w:rPr>
          <w:sz w:val="20"/>
          <w:szCs w:val="20"/>
        </w:rPr>
        <w:t xml:space="preserve"> </w:t>
      </w:r>
      <w:r w:rsidR="00507D7E" w:rsidRPr="00090CB4">
        <w:rPr>
          <w:sz w:val="20"/>
          <w:szCs w:val="20"/>
        </w:rPr>
        <w:t xml:space="preserve">Najkorzystniejsza oferta : </w:t>
      </w:r>
      <w:r w:rsidR="00074A61" w:rsidRPr="00074A61">
        <w:rPr>
          <w:sz w:val="20"/>
          <w:szCs w:val="20"/>
        </w:rPr>
        <w:t xml:space="preserve">oferta nr 1 firmy </w:t>
      </w:r>
      <w:r w:rsidR="003B00EA" w:rsidRPr="003B00EA">
        <w:rPr>
          <w:sz w:val="20"/>
          <w:szCs w:val="20"/>
        </w:rPr>
        <w:t xml:space="preserve">AJO &amp; ROBIN Szafruga Spółka Jawna, ul. Łączna 39/lok.121, </w:t>
      </w:r>
      <w:r w:rsidR="004E2E78">
        <w:rPr>
          <w:sz w:val="20"/>
          <w:szCs w:val="20"/>
        </w:rPr>
        <w:t xml:space="preserve">     </w:t>
      </w:r>
      <w:r w:rsidR="003B00EA" w:rsidRPr="003B00EA">
        <w:rPr>
          <w:sz w:val="20"/>
          <w:szCs w:val="20"/>
        </w:rPr>
        <w:t>41-303 Dąbrowa Górnicza</w:t>
      </w:r>
      <w:r w:rsidR="00074A61" w:rsidRPr="00074A61">
        <w:rPr>
          <w:sz w:val="20"/>
          <w:szCs w:val="20"/>
        </w:rPr>
        <w:t xml:space="preserve">, która złożyła ofertę na kwotę  </w:t>
      </w:r>
      <w:r w:rsidR="003B00EA" w:rsidRPr="003B00EA">
        <w:rPr>
          <w:sz w:val="20"/>
          <w:szCs w:val="20"/>
        </w:rPr>
        <w:t>38 179,20</w:t>
      </w:r>
      <w:r w:rsidR="00074A61" w:rsidRPr="00074A61">
        <w:rPr>
          <w:sz w:val="20"/>
          <w:szCs w:val="20"/>
        </w:rPr>
        <w:t xml:space="preserve"> zł</w:t>
      </w:r>
      <w:r w:rsidR="003B00EA">
        <w:rPr>
          <w:sz w:val="20"/>
          <w:szCs w:val="20"/>
        </w:rPr>
        <w:t xml:space="preserve"> (słownie: trzydzieści osiem tysięcy sto siedemdziesiąt dziewięć zł 20/100)</w:t>
      </w:r>
      <w:r w:rsidR="00074A61" w:rsidRPr="00074A61">
        <w:rPr>
          <w:sz w:val="20"/>
          <w:szCs w:val="20"/>
        </w:rPr>
        <w:t>.</w:t>
      </w:r>
      <w:r w:rsidR="00E36108" w:rsidRPr="00090CB4">
        <w:rPr>
          <w:sz w:val="20"/>
          <w:szCs w:val="20"/>
        </w:rPr>
        <w:t xml:space="preserve"> </w:t>
      </w:r>
    </w:p>
    <w:p w14:paraId="4BEA1FFD" w14:textId="45653A1D" w:rsidR="00E07B79" w:rsidRPr="00090CB4" w:rsidRDefault="00B74392" w:rsidP="00E07B79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E07B79" w:rsidRPr="00090CB4">
        <w:rPr>
          <w:sz w:val="20"/>
          <w:szCs w:val="20"/>
        </w:rPr>
        <w:t xml:space="preserve">.1.1. Uzasadnienie: </w:t>
      </w:r>
      <w:r w:rsidR="003B00EA" w:rsidRPr="003B00EA">
        <w:rPr>
          <w:sz w:val="20"/>
          <w:szCs w:val="20"/>
        </w:rPr>
        <w:t>Dwóch wykonawców z najniższymi ofertami, tj.: Invest Horeca Bistro Mariusz Gajdos, ul. Zawiszy Czarnego 24, 33-300 Nowy Sącz i ESTRAMO, ul. Partyzantów 51, 32-700 Bochnia w wyniku zapytania czy w ofercie uwzględniono wszystkie koszty związane z instalacją kotłów</w:t>
      </w:r>
      <w:r w:rsidR="00716308">
        <w:rPr>
          <w:sz w:val="20"/>
          <w:szCs w:val="20"/>
        </w:rPr>
        <w:t>,</w:t>
      </w:r>
      <w:r w:rsidR="003B00EA" w:rsidRPr="003B00EA">
        <w:rPr>
          <w:sz w:val="20"/>
          <w:szCs w:val="20"/>
        </w:rPr>
        <w:t xml:space="preserve"> wycofał</w:t>
      </w:r>
      <w:r w:rsidR="00716308">
        <w:rPr>
          <w:sz w:val="20"/>
          <w:szCs w:val="20"/>
        </w:rPr>
        <w:t>o</w:t>
      </w:r>
      <w:r w:rsidR="003B00EA" w:rsidRPr="003B00EA">
        <w:rPr>
          <w:sz w:val="20"/>
          <w:szCs w:val="20"/>
        </w:rPr>
        <w:t xml:space="preserve"> swoje oferty.</w:t>
      </w:r>
      <w:r w:rsidR="003B00EA">
        <w:rPr>
          <w:sz w:val="20"/>
          <w:szCs w:val="20"/>
        </w:rPr>
        <w:t xml:space="preserve"> Kolej</w:t>
      </w:r>
      <w:r w:rsidR="00ED2875">
        <w:rPr>
          <w:sz w:val="20"/>
          <w:szCs w:val="20"/>
        </w:rPr>
        <w:t>n</w:t>
      </w:r>
      <w:r w:rsidR="003B00EA">
        <w:rPr>
          <w:sz w:val="20"/>
          <w:szCs w:val="20"/>
        </w:rPr>
        <w:t>ą firmą</w:t>
      </w:r>
      <w:r w:rsidR="004E2E78">
        <w:rPr>
          <w:sz w:val="20"/>
          <w:szCs w:val="20"/>
        </w:rPr>
        <w:t xml:space="preserve">    </w:t>
      </w:r>
      <w:r w:rsidR="003B00EA">
        <w:rPr>
          <w:sz w:val="20"/>
          <w:szCs w:val="20"/>
        </w:rPr>
        <w:t xml:space="preserve"> z najniższą ceną i spełniającą warunki jest</w:t>
      </w:r>
      <w:r w:rsidR="003B00EA" w:rsidRPr="003B00EA">
        <w:t xml:space="preserve"> </w:t>
      </w:r>
      <w:r w:rsidR="003B00EA" w:rsidRPr="003B00EA">
        <w:rPr>
          <w:sz w:val="20"/>
          <w:szCs w:val="20"/>
        </w:rPr>
        <w:t>AJO &amp; ROBIN Szafruga Spółka Jawna, ul. Łączna 39/lok.121, 41-303 Dąbrowa Górnicza</w:t>
      </w:r>
    </w:p>
    <w:p w14:paraId="1BCE7394" w14:textId="50E65870" w:rsidR="00E07B79" w:rsidRPr="00090CB4" w:rsidRDefault="00B74392" w:rsidP="00E07B79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E07B79" w:rsidRPr="00090CB4">
        <w:rPr>
          <w:sz w:val="20"/>
          <w:szCs w:val="20"/>
        </w:rPr>
        <w:t xml:space="preserve">.1.2. </w:t>
      </w:r>
      <w:r w:rsidR="00550FFF">
        <w:rPr>
          <w:sz w:val="20"/>
          <w:szCs w:val="20"/>
        </w:rPr>
        <w:t>P</w:t>
      </w:r>
      <w:r w:rsidR="00E07B79" w:rsidRPr="00090CB4">
        <w:rPr>
          <w:sz w:val="20"/>
          <w:szCs w:val="20"/>
        </w:rPr>
        <w:t>odpisa</w:t>
      </w:r>
      <w:r w:rsidR="00550FFF">
        <w:rPr>
          <w:sz w:val="20"/>
          <w:szCs w:val="20"/>
        </w:rPr>
        <w:t>nie</w:t>
      </w:r>
      <w:r w:rsidR="00E07B79" w:rsidRPr="00090CB4">
        <w:rPr>
          <w:sz w:val="20"/>
          <w:szCs w:val="20"/>
        </w:rPr>
        <w:t xml:space="preserve"> umow</w:t>
      </w:r>
      <w:r w:rsidR="00074A61">
        <w:rPr>
          <w:sz w:val="20"/>
          <w:szCs w:val="20"/>
        </w:rPr>
        <w:t>y</w:t>
      </w:r>
      <w:r w:rsidR="00E07B79" w:rsidRPr="00090CB4">
        <w:rPr>
          <w:sz w:val="20"/>
          <w:szCs w:val="20"/>
        </w:rPr>
        <w:t xml:space="preserve"> na realizację przedmiotu zamówienia z firmą </w:t>
      </w:r>
      <w:r w:rsidR="003B00EA" w:rsidRPr="003B00EA">
        <w:rPr>
          <w:sz w:val="20"/>
          <w:szCs w:val="20"/>
        </w:rPr>
        <w:t xml:space="preserve">AJO &amp; ROBIN Szafruga Spółka Jawna, </w:t>
      </w:r>
      <w:r w:rsidR="004E2E78">
        <w:rPr>
          <w:sz w:val="20"/>
          <w:szCs w:val="20"/>
        </w:rPr>
        <w:t xml:space="preserve">  </w:t>
      </w:r>
      <w:r w:rsidR="003B00EA" w:rsidRPr="003B00EA">
        <w:rPr>
          <w:sz w:val="20"/>
          <w:szCs w:val="20"/>
        </w:rPr>
        <w:t>ul. Łączna 39/lok.121, 41-303 Dąbrowa Górnicza</w:t>
      </w:r>
      <w:r w:rsidR="00D81FBD">
        <w:rPr>
          <w:sz w:val="20"/>
          <w:szCs w:val="20"/>
        </w:rPr>
        <w:t>.</w:t>
      </w:r>
    </w:p>
    <w:p w14:paraId="1B86E55C" w14:textId="77777777" w:rsidR="00F6384E" w:rsidRDefault="00F6384E" w:rsidP="00956637">
      <w:pPr>
        <w:rPr>
          <w:sz w:val="20"/>
          <w:szCs w:val="20"/>
        </w:rPr>
      </w:pPr>
    </w:p>
    <w:p w14:paraId="1F8DF2E8" w14:textId="0A15F6EE" w:rsidR="00E543E8" w:rsidRPr="00090CB4" w:rsidRDefault="00B74392" w:rsidP="0095663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E543E8" w:rsidRPr="00090CB4">
        <w:rPr>
          <w:sz w:val="20"/>
          <w:szCs w:val="20"/>
        </w:rPr>
        <w:t>. Kierownik Zamawiającego</w:t>
      </w:r>
      <w:r w:rsidR="00A7629C">
        <w:rPr>
          <w:sz w:val="20"/>
          <w:szCs w:val="20"/>
        </w:rPr>
        <w:t xml:space="preserve">:  </w:t>
      </w:r>
      <w:r w:rsidR="00301BBF">
        <w:rPr>
          <w:sz w:val="20"/>
          <w:szCs w:val="20"/>
        </w:rPr>
        <w:t>Beata Kwiatkowska – Dyrektor Szkoły</w:t>
      </w:r>
    </w:p>
    <w:p w14:paraId="23AC7F22" w14:textId="77777777" w:rsidR="00E543E8" w:rsidRPr="00090CB4" w:rsidRDefault="00E543E8" w:rsidP="00956637">
      <w:pPr>
        <w:rPr>
          <w:sz w:val="20"/>
          <w:szCs w:val="20"/>
        </w:rPr>
      </w:pPr>
      <w:r w:rsidRPr="00090CB4">
        <w:rPr>
          <w:sz w:val="20"/>
          <w:szCs w:val="20"/>
        </w:rPr>
        <w:tab/>
      </w:r>
      <w:r w:rsidRPr="00090CB4">
        <w:rPr>
          <w:sz w:val="20"/>
          <w:szCs w:val="20"/>
        </w:rPr>
        <w:tab/>
      </w:r>
      <w:r w:rsidRPr="00090CB4">
        <w:rPr>
          <w:sz w:val="20"/>
          <w:szCs w:val="20"/>
        </w:rPr>
        <w:tab/>
      </w:r>
      <w:r w:rsidRPr="00090CB4">
        <w:rPr>
          <w:sz w:val="20"/>
          <w:szCs w:val="20"/>
        </w:rPr>
        <w:tab/>
      </w:r>
      <w:r w:rsidRPr="00090CB4">
        <w:rPr>
          <w:sz w:val="20"/>
          <w:szCs w:val="20"/>
        </w:rPr>
        <w:tab/>
      </w:r>
      <w:r w:rsidRPr="00090CB4">
        <w:rPr>
          <w:sz w:val="20"/>
          <w:szCs w:val="20"/>
        </w:rPr>
        <w:tab/>
      </w:r>
      <w:r w:rsidRPr="00090CB4">
        <w:rPr>
          <w:sz w:val="20"/>
          <w:szCs w:val="20"/>
        </w:rPr>
        <w:tab/>
      </w:r>
      <w:r w:rsidRPr="00090CB4">
        <w:rPr>
          <w:sz w:val="20"/>
          <w:szCs w:val="20"/>
        </w:rPr>
        <w:tab/>
      </w:r>
    </w:p>
    <w:sectPr w:rsidR="00E543E8" w:rsidRPr="00090CB4" w:rsidSect="004E2E78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056"/>
    <w:multiLevelType w:val="hybridMultilevel"/>
    <w:tmpl w:val="8B92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0553"/>
    <w:multiLevelType w:val="multilevel"/>
    <w:tmpl w:val="36663A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805977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347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683"/>
    <w:rsid w:val="00074A61"/>
    <w:rsid w:val="00090CB4"/>
    <w:rsid w:val="000947BB"/>
    <w:rsid w:val="00100E81"/>
    <w:rsid w:val="00110553"/>
    <w:rsid w:val="001D7615"/>
    <w:rsid w:val="001F13C6"/>
    <w:rsid w:val="00261044"/>
    <w:rsid w:val="00301BBF"/>
    <w:rsid w:val="003B00EA"/>
    <w:rsid w:val="004306C6"/>
    <w:rsid w:val="00446656"/>
    <w:rsid w:val="00454BBB"/>
    <w:rsid w:val="004703C1"/>
    <w:rsid w:val="004A0EC8"/>
    <w:rsid w:val="004D2F67"/>
    <w:rsid w:val="004E2E78"/>
    <w:rsid w:val="005055EF"/>
    <w:rsid w:val="00507D7E"/>
    <w:rsid w:val="00550FFF"/>
    <w:rsid w:val="00552D55"/>
    <w:rsid w:val="005C3691"/>
    <w:rsid w:val="006B017D"/>
    <w:rsid w:val="00716308"/>
    <w:rsid w:val="008139BE"/>
    <w:rsid w:val="00871196"/>
    <w:rsid w:val="0087755A"/>
    <w:rsid w:val="00933747"/>
    <w:rsid w:val="00956637"/>
    <w:rsid w:val="00975BF5"/>
    <w:rsid w:val="00984DD7"/>
    <w:rsid w:val="009E5130"/>
    <w:rsid w:val="00A52DBB"/>
    <w:rsid w:val="00A7629C"/>
    <w:rsid w:val="00AC3C6C"/>
    <w:rsid w:val="00AE738F"/>
    <w:rsid w:val="00B2175B"/>
    <w:rsid w:val="00B74392"/>
    <w:rsid w:val="00C1184E"/>
    <w:rsid w:val="00C3217A"/>
    <w:rsid w:val="00CE1683"/>
    <w:rsid w:val="00D81FBD"/>
    <w:rsid w:val="00DB36D8"/>
    <w:rsid w:val="00E07B79"/>
    <w:rsid w:val="00E36108"/>
    <w:rsid w:val="00E543E8"/>
    <w:rsid w:val="00ED2875"/>
    <w:rsid w:val="00F6384E"/>
    <w:rsid w:val="00FA5934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AD56"/>
  <w15:docId w15:val="{4730E86B-B13C-4ED8-B1D7-A61137F4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196"/>
    <w:pPr>
      <w:ind w:left="720"/>
      <w:contextualSpacing/>
    </w:pPr>
  </w:style>
  <w:style w:type="table" w:customStyle="1" w:styleId="Tabela-Siatka41">
    <w:name w:val="Tabela - Siatka41"/>
    <w:basedOn w:val="Standardowy"/>
    <w:next w:val="Tabela-Siatka"/>
    <w:uiPriority w:val="59"/>
    <w:rsid w:val="0087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8711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uiPriority w:val="59"/>
    <w:rsid w:val="00E543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Kalinowski</dc:creator>
  <cp:keywords/>
  <dc:description/>
  <cp:lastModifiedBy>Sławomir Kalinowski</cp:lastModifiedBy>
  <cp:revision>34</cp:revision>
  <cp:lastPrinted>2023-06-07T11:46:00Z</cp:lastPrinted>
  <dcterms:created xsi:type="dcterms:W3CDTF">2017-08-24T11:34:00Z</dcterms:created>
  <dcterms:modified xsi:type="dcterms:W3CDTF">2023-06-07T11:53:00Z</dcterms:modified>
</cp:coreProperties>
</file>