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A9B" w14:textId="48C2C971" w:rsidR="00C124AE" w:rsidRPr="00C124AE" w:rsidRDefault="00C124AE" w:rsidP="00C124A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bookmarkStart w:id="0" w:name="_Hlk88651432"/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KG.261.</w:t>
      </w:r>
      <w:r w:rsidR="00D9678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.202</w:t>
      </w:r>
      <w:bookmarkEnd w:id="0"/>
      <w:r w:rsidR="00D9678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</w:p>
    <w:p w14:paraId="3AEF4C26" w14:textId="799AF0F2" w:rsidR="00C124AE" w:rsidRPr="00C124AE" w:rsidRDefault="00C124AE" w:rsidP="00C124AE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C124AE" w:rsidRPr="00C124AE" w14:paraId="551E46A6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9491E5B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B9C10AD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58933FC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C124AE" w:rsidRPr="00C124AE" w14:paraId="74D06C6F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D38BDA7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82FAC47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7ADCC413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(nazwa i adres Wykonawcy)</w:t>
            </w:r>
          </w:p>
          <w:p w14:paraId="025B0085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C124AE" w:rsidRPr="00C124AE" w14:paraId="59A47408" w14:textId="77777777" w:rsidTr="00135D8C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57F1285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C124AE" w:rsidRPr="00C124AE" w14:paraId="2EFCE74B" w14:textId="77777777" w:rsidTr="00135D8C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4311F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  <w:p w14:paraId="5CDD4069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3741F858" w14:textId="77777777" w:rsidR="00C124AE" w:rsidRPr="00C124AE" w:rsidRDefault="00C124AE" w:rsidP="00C124AE">
      <w:pPr>
        <w:spacing w:after="0" w:line="240" w:lineRule="auto"/>
        <w:ind w:left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Szkoła Podstawowa nr 28 z Oddziałami Integracyjnymi im Synów Pułku Ziemi Lubelskiej</w:t>
      </w:r>
    </w:p>
    <w:p w14:paraId="78E12879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Ul. Radości 13</w:t>
      </w:r>
    </w:p>
    <w:p w14:paraId="70DAA85C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20-530 Lublin</w:t>
      </w:r>
    </w:p>
    <w:p w14:paraId="0F79BBC0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 w:firstLine="5812"/>
        <w:jc w:val="both"/>
        <w:textAlignment w:val="center"/>
        <w:rPr>
          <w:rFonts w:ascii="Calibri" w:eastAsia="Times New Roman" w:hAnsi="Calibri" w:cs="MyriadPro-Regular"/>
          <w:i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i/>
          <w:sz w:val="20"/>
          <w:szCs w:val="20"/>
          <w:lang w:eastAsia="pl-PL"/>
        </w:rPr>
        <w:t xml:space="preserve"> (nazwa i adres Zamawiającego)</w:t>
      </w:r>
    </w:p>
    <w:p w14:paraId="4C245EA2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</w:p>
    <w:p w14:paraId="2A4F5B4C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  <w:t>FORMULARZ OFERTY</w:t>
      </w:r>
    </w:p>
    <w:p w14:paraId="416E4269" w14:textId="6354D703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Odpowiadając</w:t>
      </w:r>
      <w:r w:rsidR="0090415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na zamówienie nr KG.261.</w:t>
      </w:r>
      <w:r w:rsidR="00D96781">
        <w:rPr>
          <w:rFonts w:ascii="Calibri" w:eastAsia="Times New Roman" w:hAnsi="Calibri" w:cs="MyriadPro-Regular"/>
          <w:sz w:val="20"/>
          <w:szCs w:val="20"/>
          <w:lang w:eastAsia="pl-PL"/>
        </w:rPr>
        <w:t>1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.202</w:t>
      </w:r>
      <w:r w:rsidR="00D96781">
        <w:rPr>
          <w:rFonts w:ascii="Calibri" w:eastAsia="Times New Roman" w:hAnsi="Calibri" w:cs="MyriadPro-Regular"/>
          <w:sz w:val="20"/>
          <w:szCs w:val="20"/>
          <w:lang w:eastAsia="pl-PL"/>
        </w:rPr>
        <w:t>2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, zgodnie z wymaganiami określonymi w 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Zapytaniu ofertowym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składamy ofertę dotyczącą wykonania zamówienia pod nazwą </w:t>
      </w:r>
      <w:r w:rsidRPr="00C124AE">
        <w:rPr>
          <w:rFonts w:ascii="Calibri" w:eastAsia="Times New Roman" w:hAnsi="Calibri" w:cs="MyriadPro-Regular"/>
          <w:b/>
          <w:sz w:val="20"/>
          <w:szCs w:val="20"/>
          <w:lang w:eastAsia="pl-PL"/>
        </w:rPr>
        <w:t>„</w:t>
      </w:r>
      <w:r w:rsidR="0090415E">
        <w:rPr>
          <w:rFonts w:ascii="Calibri" w:eastAsia="Times New Roman" w:hAnsi="Calibri" w:cs="MyriadPro-Regular"/>
          <w:b/>
          <w:sz w:val="20"/>
          <w:szCs w:val="20"/>
          <w:lang w:eastAsia="pl-PL"/>
        </w:rPr>
        <w:t>Sukcesywna</w:t>
      </w:r>
      <w:r w:rsidRPr="00C124AE">
        <w:rPr>
          <w:rFonts w:ascii="Calibri" w:eastAsia="Times New Roman" w:hAnsi="Calibri" w:cs="MyriadPro-Regular"/>
          <w:b/>
          <w:sz w:val="20"/>
          <w:szCs w:val="20"/>
          <w:lang w:eastAsia="pl-PL"/>
        </w:rPr>
        <w:t xml:space="preserve"> dostawa</w:t>
      </w:r>
      <w:r w:rsidR="0090415E">
        <w:rPr>
          <w:rFonts w:ascii="Calibri" w:eastAsia="Times New Roman" w:hAnsi="Calibri" w:cs="MyriadPro-Regular"/>
          <w:b/>
          <w:sz w:val="20"/>
          <w:szCs w:val="20"/>
          <w:lang w:eastAsia="pl-PL"/>
        </w:rPr>
        <w:t xml:space="preserve"> świeżych</w:t>
      </w:r>
      <w:r w:rsidRPr="00C124AE">
        <w:rPr>
          <w:rFonts w:ascii="Calibri" w:eastAsia="Times New Roman" w:hAnsi="Calibri" w:cs="MyriadPro-Regular"/>
          <w:b/>
          <w:sz w:val="20"/>
          <w:szCs w:val="20"/>
          <w:lang w:eastAsia="pl-PL"/>
        </w:rPr>
        <w:t xml:space="preserve"> </w:t>
      </w:r>
      <w:r w:rsidR="0090415E">
        <w:rPr>
          <w:rFonts w:ascii="Calibri" w:eastAsia="Times New Roman" w:hAnsi="Calibri" w:cs="MyriadPro-Regular"/>
          <w:b/>
          <w:sz w:val="20"/>
          <w:szCs w:val="20"/>
          <w:lang w:eastAsia="pl-PL"/>
        </w:rPr>
        <w:t>produktów garmażeryjnych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” zgodnie z opisem przedmiotu zamówienia.</w:t>
      </w:r>
    </w:p>
    <w:p w14:paraId="3DF67AC8" w14:textId="77777777" w:rsidR="00C124AE" w:rsidRPr="00C124AE" w:rsidRDefault="00C124AE" w:rsidP="00C124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Oświadczamy: </w:t>
      </w:r>
    </w:p>
    <w:p w14:paraId="33D10CD2" w14:textId="6829E037" w:rsidR="00C124AE" w:rsidRPr="00C124AE" w:rsidRDefault="00C124AE" w:rsidP="00C124A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1.1.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że zapoznaliśmy się z treścią 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Zamówienia ofertowego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i nie wnosimy do niej zastrzeżeń oraz przyjmujemy warunki w niej określone.</w:t>
      </w:r>
    </w:p>
    <w:p w14:paraId="75E596AC" w14:textId="77777777" w:rsidR="00C124AE" w:rsidRPr="00C124AE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1.2.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>że zapoznaliśmy się z warunkami umowy i nie wnosimy do niej zastrzeżeń oraz przyjmujemy warunki w niej określone.</w:t>
      </w:r>
    </w:p>
    <w:p w14:paraId="03D2422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2.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Oferujemy wykonanie zamówienia za kwotę: </w:t>
      </w:r>
    </w:p>
    <w:tbl>
      <w:tblPr>
        <w:tblStyle w:val="Tabela-Siatka"/>
        <w:tblW w:w="15326" w:type="dxa"/>
        <w:tblInd w:w="-572" w:type="dxa"/>
        <w:tblLook w:val="04A0" w:firstRow="1" w:lastRow="0" w:firstColumn="1" w:lastColumn="0" w:noHBand="0" w:noVBand="1"/>
      </w:tblPr>
      <w:tblGrid>
        <w:gridCol w:w="461"/>
        <w:gridCol w:w="2077"/>
        <w:gridCol w:w="5795"/>
        <w:gridCol w:w="539"/>
        <w:gridCol w:w="1237"/>
        <w:gridCol w:w="1217"/>
        <w:gridCol w:w="1134"/>
        <w:gridCol w:w="857"/>
        <w:gridCol w:w="717"/>
        <w:gridCol w:w="1292"/>
      </w:tblGrid>
      <w:tr w:rsidR="00D96781" w:rsidRPr="00D96781" w14:paraId="5C1083B9" w14:textId="77777777" w:rsidTr="00D96781">
        <w:trPr>
          <w:trHeight w:val="1200"/>
        </w:trPr>
        <w:tc>
          <w:tcPr>
            <w:tcW w:w="461" w:type="dxa"/>
            <w:noWrap/>
            <w:hideMark/>
          </w:tcPr>
          <w:p w14:paraId="4E8C9F68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77" w:type="dxa"/>
            <w:noWrap/>
            <w:hideMark/>
          </w:tcPr>
          <w:p w14:paraId="03CC46B4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803" w:type="dxa"/>
            <w:hideMark/>
          </w:tcPr>
          <w:p w14:paraId="4EC12CC6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przedmiotu</w:t>
            </w:r>
          </w:p>
        </w:tc>
        <w:tc>
          <w:tcPr>
            <w:tcW w:w="539" w:type="dxa"/>
            <w:hideMark/>
          </w:tcPr>
          <w:p w14:paraId="63DF8969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237" w:type="dxa"/>
            <w:hideMark/>
          </w:tcPr>
          <w:p w14:paraId="11A7670D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217" w:type="dxa"/>
            <w:hideMark/>
          </w:tcPr>
          <w:p w14:paraId="5E291265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hideMark/>
          </w:tcPr>
          <w:p w14:paraId="68B3A121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7" w:type="dxa"/>
            <w:hideMark/>
          </w:tcPr>
          <w:p w14:paraId="4E39532B" w14:textId="2092C9C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</w:t>
            </w: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podatku VAT</w:t>
            </w:r>
          </w:p>
        </w:tc>
        <w:tc>
          <w:tcPr>
            <w:tcW w:w="709" w:type="dxa"/>
            <w:hideMark/>
          </w:tcPr>
          <w:p w14:paraId="08386CD8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292" w:type="dxa"/>
            <w:hideMark/>
          </w:tcPr>
          <w:p w14:paraId="77B4543C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D96781" w:rsidRPr="00D96781" w14:paraId="0E13ED06" w14:textId="77777777" w:rsidTr="00D96781">
        <w:trPr>
          <w:trHeight w:val="300"/>
        </w:trPr>
        <w:tc>
          <w:tcPr>
            <w:tcW w:w="461" w:type="dxa"/>
            <w:noWrap/>
            <w:vAlign w:val="center"/>
            <w:hideMark/>
          </w:tcPr>
          <w:p w14:paraId="009A28DA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7" w:type="dxa"/>
            <w:noWrap/>
            <w:vAlign w:val="center"/>
            <w:hideMark/>
          </w:tcPr>
          <w:p w14:paraId="351DE21A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3" w:type="dxa"/>
            <w:vAlign w:val="center"/>
            <w:hideMark/>
          </w:tcPr>
          <w:p w14:paraId="5677CE0C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" w:type="dxa"/>
            <w:vAlign w:val="center"/>
            <w:hideMark/>
          </w:tcPr>
          <w:p w14:paraId="4D287617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7" w:type="dxa"/>
            <w:vAlign w:val="center"/>
            <w:hideMark/>
          </w:tcPr>
          <w:p w14:paraId="24473CB4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7" w:type="dxa"/>
            <w:vAlign w:val="center"/>
            <w:hideMark/>
          </w:tcPr>
          <w:p w14:paraId="5BF091E4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3719C320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7=6*5</w:t>
            </w:r>
          </w:p>
        </w:tc>
        <w:tc>
          <w:tcPr>
            <w:tcW w:w="857" w:type="dxa"/>
            <w:vAlign w:val="center"/>
            <w:hideMark/>
          </w:tcPr>
          <w:p w14:paraId="725F80A8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54D7ABA9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2" w:type="dxa"/>
            <w:noWrap/>
            <w:vAlign w:val="center"/>
            <w:hideMark/>
          </w:tcPr>
          <w:p w14:paraId="70E14B5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10=7+9</w:t>
            </w:r>
          </w:p>
        </w:tc>
      </w:tr>
      <w:tr w:rsidR="00D96781" w:rsidRPr="00D96781" w14:paraId="4A1DA974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2D78BD72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7" w:type="dxa"/>
            <w:noWrap/>
            <w:hideMark/>
          </w:tcPr>
          <w:p w14:paraId="0C08961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5803" w:type="dxa"/>
            <w:hideMark/>
          </w:tcPr>
          <w:p w14:paraId="40726B09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Ciasto : mąka pszenna,woda , sól; farsz :ser biały, ziemniaki,  cebula, sól, pieprz. Termin przydatności do spożycia 48 godz</w:t>
            </w:r>
          </w:p>
        </w:tc>
        <w:tc>
          <w:tcPr>
            <w:tcW w:w="539" w:type="dxa"/>
            <w:noWrap/>
            <w:hideMark/>
          </w:tcPr>
          <w:p w14:paraId="00811615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7338E6FD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217" w:type="dxa"/>
            <w:noWrap/>
          </w:tcPr>
          <w:p w14:paraId="69025D10" w14:textId="6A448D8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AB91C6F" w14:textId="6164921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4A849E33" w14:textId="5C5FC710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5CB5D621" w14:textId="2753FEB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46E49464" w14:textId="5D191BFF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7B634F15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6EFA9AE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7" w:type="dxa"/>
            <w:noWrap/>
            <w:hideMark/>
          </w:tcPr>
          <w:p w14:paraId="1F15B95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wiejskie</w:t>
            </w:r>
          </w:p>
        </w:tc>
        <w:tc>
          <w:tcPr>
            <w:tcW w:w="5803" w:type="dxa"/>
            <w:hideMark/>
          </w:tcPr>
          <w:p w14:paraId="1F73BFE2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Ciasto : mąka pszenna,woda , sól;  farsz słony  :ser biały i kasza gryczana. Termin przydatności do spożycia 48h</w:t>
            </w:r>
          </w:p>
        </w:tc>
        <w:tc>
          <w:tcPr>
            <w:tcW w:w="539" w:type="dxa"/>
            <w:noWrap/>
            <w:hideMark/>
          </w:tcPr>
          <w:p w14:paraId="3694F7F3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0BF8FD9F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217" w:type="dxa"/>
            <w:noWrap/>
          </w:tcPr>
          <w:p w14:paraId="6A267628" w14:textId="151591EC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608FBB9D" w14:textId="0150D55A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051D6322" w14:textId="77C5FB9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5370D4CF" w14:textId="2B9E6CF0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2AA0F1A7" w14:textId="62F6A82B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4F0DACFE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2BDDDA6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7" w:type="dxa"/>
            <w:noWrap/>
            <w:hideMark/>
          </w:tcPr>
          <w:p w14:paraId="7910925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mięsem</w:t>
            </w:r>
          </w:p>
        </w:tc>
        <w:tc>
          <w:tcPr>
            <w:tcW w:w="5803" w:type="dxa"/>
            <w:hideMark/>
          </w:tcPr>
          <w:p w14:paraId="0BCABCD2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Ciasto : mąka pszenna,woda , sól; farsz mięso wieprzowe z cebulą, solą, pieprzem. Termin przydatności do spożycia 48h</w:t>
            </w:r>
          </w:p>
        </w:tc>
        <w:tc>
          <w:tcPr>
            <w:tcW w:w="539" w:type="dxa"/>
            <w:noWrap/>
            <w:hideMark/>
          </w:tcPr>
          <w:p w14:paraId="7BBA742A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3B077215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217" w:type="dxa"/>
            <w:noWrap/>
          </w:tcPr>
          <w:p w14:paraId="27B06F2A" w14:textId="4481FDEA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36A56870" w14:textId="415DBF5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02A463C9" w14:textId="72FBCFBF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7794DA5A" w14:textId="4A8532D4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2489A1B7" w14:textId="778BD55C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7F86DB7C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5AB25900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077" w:type="dxa"/>
            <w:noWrap/>
            <w:hideMark/>
          </w:tcPr>
          <w:p w14:paraId="070D2ED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kapustą i pieczarkami</w:t>
            </w:r>
          </w:p>
        </w:tc>
        <w:tc>
          <w:tcPr>
            <w:tcW w:w="5803" w:type="dxa"/>
            <w:hideMark/>
          </w:tcPr>
          <w:p w14:paraId="1FCABFC8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Ciasto : mąka pszenna,woda , sól; farsz:kapusta biała, pieczarki, cebula, sól, pieprz. Termin przydatności do spożycia 48h</w:t>
            </w:r>
          </w:p>
        </w:tc>
        <w:tc>
          <w:tcPr>
            <w:tcW w:w="539" w:type="dxa"/>
            <w:noWrap/>
            <w:hideMark/>
          </w:tcPr>
          <w:p w14:paraId="402C0EAF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753C1DCC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17" w:type="dxa"/>
            <w:noWrap/>
          </w:tcPr>
          <w:p w14:paraId="1E500D3A" w14:textId="0681E71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00183620" w14:textId="2019529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3BE12B1D" w14:textId="6328678C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483FC7EF" w14:textId="1CEDA03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51E5FF7A" w14:textId="49F6D246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7D9E8F45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739F2106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7" w:type="dxa"/>
            <w:noWrap/>
            <w:hideMark/>
          </w:tcPr>
          <w:p w14:paraId="3AC2E27C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Kopytka</w:t>
            </w:r>
          </w:p>
        </w:tc>
        <w:tc>
          <w:tcPr>
            <w:tcW w:w="5803" w:type="dxa"/>
            <w:hideMark/>
          </w:tcPr>
          <w:p w14:paraId="617779E6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ziemniaki gotowanych, skrobia  ziemniaczana, mąka pszenna,woda, przyprawy. Termin przydatności do spożycia 48h</w:t>
            </w:r>
          </w:p>
        </w:tc>
        <w:tc>
          <w:tcPr>
            <w:tcW w:w="539" w:type="dxa"/>
            <w:noWrap/>
            <w:hideMark/>
          </w:tcPr>
          <w:p w14:paraId="3F8C5801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0618E3FA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17" w:type="dxa"/>
            <w:noWrap/>
          </w:tcPr>
          <w:p w14:paraId="03EE977C" w14:textId="3677D7A6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73362338" w14:textId="22D73E2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7EF21DDE" w14:textId="1BC655D3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2970B7AC" w14:textId="5417453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64431C38" w14:textId="408BF3D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5661077B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46EB3EBB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7" w:type="dxa"/>
            <w:noWrap/>
            <w:hideMark/>
          </w:tcPr>
          <w:p w14:paraId="49D25EBB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śląskie</w:t>
            </w:r>
          </w:p>
        </w:tc>
        <w:tc>
          <w:tcPr>
            <w:tcW w:w="5803" w:type="dxa"/>
            <w:hideMark/>
          </w:tcPr>
          <w:p w14:paraId="2688FAC3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ziemniaki gotowanych, skrobia  ziemniaczana,woda, przyprawy. Termin przydatności do spożycia 48h</w:t>
            </w:r>
          </w:p>
        </w:tc>
        <w:tc>
          <w:tcPr>
            <w:tcW w:w="539" w:type="dxa"/>
            <w:noWrap/>
            <w:hideMark/>
          </w:tcPr>
          <w:p w14:paraId="7008C19C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1AF87569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17" w:type="dxa"/>
            <w:noWrap/>
          </w:tcPr>
          <w:p w14:paraId="48BCFACF" w14:textId="75712D2C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4EEC3D9" w14:textId="5C48F1C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26DC1DD9" w14:textId="0292FEE3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6571C248" w14:textId="3958110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583723B0" w14:textId="2E98DCB6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3316748E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6368CCC7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7" w:type="dxa"/>
            <w:noWrap/>
            <w:hideMark/>
          </w:tcPr>
          <w:p w14:paraId="4684D8F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Naleśniki z serem</w:t>
            </w:r>
          </w:p>
        </w:tc>
        <w:tc>
          <w:tcPr>
            <w:tcW w:w="5803" w:type="dxa"/>
            <w:hideMark/>
          </w:tcPr>
          <w:p w14:paraId="718554EC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Ciasto: mąka pszenna, mleko,jajko, sól.Farsz:jabłko prażone, cukier. Termin przydatności do spożycia 48 h</w:t>
            </w:r>
          </w:p>
        </w:tc>
        <w:tc>
          <w:tcPr>
            <w:tcW w:w="539" w:type="dxa"/>
            <w:noWrap/>
            <w:hideMark/>
          </w:tcPr>
          <w:p w14:paraId="2317DAF8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65383209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17" w:type="dxa"/>
            <w:noWrap/>
          </w:tcPr>
          <w:p w14:paraId="37E46A39" w14:textId="0DD5F273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50CBD636" w14:textId="3294B44E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36E5B6BA" w14:textId="316609DA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259FC0A2" w14:textId="30C930E8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7CADD021" w14:textId="11DEF0D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530240B2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7F823B1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7" w:type="dxa"/>
            <w:noWrap/>
            <w:hideMark/>
          </w:tcPr>
          <w:p w14:paraId="42218A1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Naleśniki z jabłkiem</w:t>
            </w:r>
          </w:p>
        </w:tc>
        <w:tc>
          <w:tcPr>
            <w:tcW w:w="5803" w:type="dxa"/>
            <w:hideMark/>
          </w:tcPr>
          <w:p w14:paraId="1BBC738C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Ciasto: mąka pszenna, mleko, jajko sól.Farsz:ser biały półtłusty, śmietana, cukier. Termin przydatności do spożycia 48 h</w:t>
            </w:r>
          </w:p>
        </w:tc>
        <w:tc>
          <w:tcPr>
            <w:tcW w:w="539" w:type="dxa"/>
            <w:noWrap/>
            <w:hideMark/>
          </w:tcPr>
          <w:p w14:paraId="27A982C0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2D09BEC4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17" w:type="dxa"/>
            <w:noWrap/>
          </w:tcPr>
          <w:p w14:paraId="69E835D3" w14:textId="35AD665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0C65CA94" w14:textId="0CBFD07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38194AF6" w14:textId="6482E60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3D5D85E0" w14:textId="45E45AF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47E5B94B" w14:textId="63C2DEA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43CAE976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1878CD53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77" w:type="dxa"/>
            <w:noWrap/>
            <w:hideMark/>
          </w:tcPr>
          <w:p w14:paraId="6D69A8C4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Pyzy ziemniaczane z mięsem</w:t>
            </w:r>
          </w:p>
        </w:tc>
        <w:tc>
          <w:tcPr>
            <w:tcW w:w="5803" w:type="dxa"/>
            <w:hideMark/>
          </w:tcPr>
          <w:p w14:paraId="097C4937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ziemniaki gotowanych, skrobia  ziemniaczana,mąka pszenna,woda, przyprawy. Farsz: mięso wieprzowe. Termin przydatności do spożycia 48 h</w:t>
            </w:r>
          </w:p>
        </w:tc>
        <w:tc>
          <w:tcPr>
            <w:tcW w:w="539" w:type="dxa"/>
            <w:noWrap/>
            <w:hideMark/>
          </w:tcPr>
          <w:p w14:paraId="00116693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3698D398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17" w:type="dxa"/>
            <w:noWrap/>
          </w:tcPr>
          <w:p w14:paraId="1FFA3EEC" w14:textId="6A9D9AA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5E4C9689" w14:textId="539DDFC0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3B37E574" w14:textId="4FDFB133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6A6A6B41" w14:textId="02FA1AB8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0FA18DD5" w14:textId="583BA37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43FDFC90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5A6B3FD6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7" w:type="dxa"/>
            <w:noWrap/>
            <w:hideMark/>
          </w:tcPr>
          <w:p w14:paraId="5F7CEB21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Pyzy ziemniaczane </w:t>
            </w:r>
          </w:p>
        </w:tc>
        <w:tc>
          <w:tcPr>
            <w:tcW w:w="5803" w:type="dxa"/>
            <w:hideMark/>
          </w:tcPr>
          <w:p w14:paraId="56552A87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ziemniaki gotowanych, skrobia  ziemniaczana,mąka pszenna,woda, przyprawy. Termin przydatności do spożycia 48 h</w:t>
            </w:r>
          </w:p>
        </w:tc>
        <w:tc>
          <w:tcPr>
            <w:tcW w:w="539" w:type="dxa"/>
            <w:noWrap/>
            <w:hideMark/>
          </w:tcPr>
          <w:p w14:paraId="1C4D5935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5E6409C3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17" w:type="dxa"/>
            <w:noWrap/>
          </w:tcPr>
          <w:p w14:paraId="3ED770EE" w14:textId="33FCAAB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6A14344C" w14:textId="1F379FD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24273FA6" w14:textId="4B232B0E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10C17656" w14:textId="0523D80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68E5691A" w14:textId="3B429A3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74E963C0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01CEEC4B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77" w:type="dxa"/>
            <w:noWrap/>
            <w:hideMark/>
          </w:tcPr>
          <w:p w14:paraId="7A4BB3C3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leniwe</w:t>
            </w:r>
          </w:p>
        </w:tc>
        <w:tc>
          <w:tcPr>
            <w:tcW w:w="5803" w:type="dxa"/>
            <w:hideMark/>
          </w:tcPr>
          <w:p w14:paraId="453C3AB9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Skład:twaróg, ziemniaki, mąka pszenna i ziemniaczana, jajko, przyprawy, cukier. Termin przydatności do spożycia 48 h</w:t>
            </w:r>
          </w:p>
        </w:tc>
        <w:tc>
          <w:tcPr>
            <w:tcW w:w="539" w:type="dxa"/>
            <w:noWrap/>
            <w:hideMark/>
          </w:tcPr>
          <w:p w14:paraId="32A5B7EE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1A8DEE72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217" w:type="dxa"/>
            <w:noWrap/>
          </w:tcPr>
          <w:p w14:paraId="52013BBE" w14:textId="549248E6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45DC7EF" w14:textId="096075C2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6CCBE27B" w14:textId="356546F8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64BC6D89" w14:textId="240D82F2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2BC30D7E" w14:textId="7F2E089E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49DF9922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38A4B9C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77" w:type="dxa"/>
            <w:noWrap/>
            <w:hideMark/>
          </w:tcPr>
          <w:p w14:paraId="2278F3D2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Krokiety z mięsem</w:t>
            </w:r>
          </w:p>
        </w:tc>
        <w:tc>
          <w:tcPr>
            <w:tcW w:w="5803" w:type="dxa"/>
            <w:hideMark/>
          </w:tcPr>
          <w:p w14:paraId="152E8CEB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Ciasto: mąka pszenna, mleko,jajko, sól.Farsz: mięso wieprzowe, cebula, przyprawy,sól. Termin przydatności do spożycia 48 h</w:t>
            </w:r>
          </w:p>
        </w:tc>
        <w:tc>
          <w:tcPr>
            <w:tcW w:w="539" w:type="dxa"/>
            <w:noWrap/>
            <w:hideMark/>
          </w:tcPr>
          <w:p w14:paraId="35E0CDBE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0C41B89C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17" w:type="dxa"/>
            <w:noWrap/>
          </w:tcPr>
          <w:p w14:paraId="5053F031" w14:textId="1D1DA0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3F32787E" w14:textId="6B22477E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0E455ACF" w14:textId="055363A4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15B9734B" w14:textId="2243279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0688D1A7" w14:textId="0B038CF4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6BA4445E" w14:textId="77777777" w:rsidTr="00D96781">
        <w:trPr>
          <w:trHeight w:val="300"/>
        </w:trPr>
        <w:tc>
          <w:tcPr>
            <w:tcW w:w="14034" w:type="dxa"/>
            <w:gridSpan w:val="9"/>
            <w:noWrap/>
            <w:hideMark/>
          </w:tcPr>
          <w:p w14:paraId="21598CD8" w14:textId="7A4FAB68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2" w:type="dxa"/>
            <w:noWrap/>
          </w:tcPr>
          <w:p w14:paraId="037CF3DE" w14:textId="77777777" w:rsidR="00D96781" w:rsidRPr="00D96781" w:rsidRDefault="00D96781" w:rsidP="00D96781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7EEE9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2F25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C124AE">
        <w:rPr>
          <w:rFonts w:ascii="Calibri" w:eastAsia="Times New Roman" w:hAnsi="Calibri" w:cs="Arial"/>
          <w:sz w:val="20"/>
          <w:szCs w:val="20"/>
          <w:lang w:eastAsia="pl-PL"/>
        </w:rPr>
        <w:t>2.1.</w:t>
      </w:r>
      <w:r w:rsidRPr="00C124AE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Słownie cena brutto razem: </w:t>
      </w:r>
    </w:p>
    <w:p w14:paraId="7966C565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AFA7D4" w14:textId="709C6F62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2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BC65ED6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10419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3.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 przypadku wybrania naszej oferty zobowiązujemy się do realizacji zamówienia od dnia ………………………….. do dnia ……………………………..</w:t>
      </w:r>
    </w:p>
    <w:p w14:paraId="3776EA1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4.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Na przedmiot zamówienia udzielamy gwarancji jakości zgodnie z obowiązującymi przepisami.</w:t>
      </w:r>
    </w:p>
    <w:p w14:paraId="67FEE78A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39059703" w14:textId="77777777" w:rsidR="00C124AE" w:rsidRPr="00C124AE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5.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Wykonawca oświadcza, że dostawy odpowiadają określonym wymaganiom zgodnie z odrębnymi przepisami dotyczącymi dostaw artykułów żywnościowych. </w:t>
      </w:r>
    </w:p>
    <w:p w14:paraId="267F2DED" w14:textId="1AB4ED7F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6. Określamy termin płatności od dnia wystawienia faktury VAT za każdą dostawę w rozliczeniu tygodniowym na ........... dni (zgodnie z wymaganiami Zamawiającego określonymi w </w:t>
      </w:r>
      <w:r w:rsidR="00617BBB">
        <w:rPr>
          <w:rFonts w:ascii="Calibri" w:eastAsia="Times New Roman" w:hAnsi="Calibri" w:cs="MyriadPro-Regular"/>
          <w:sz w:val="20"/>
          <w:szCs w:val="20"/>
          <w:lang w:eastAsia="pl-PL"/>
        </w:rPr>
        <w:t>Zapytaniu ofertowym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 terminie nie krótszym niż 21 dni).</w:t>
      </w:r>
    </w:p>
    <w:p w14:paraId="78119CC9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lastRenderedPageBreak/>
        <w:t>7. W przypadku przyznania nam zamówienia zobowiązujemy się do zawarcia umowy w miejscu i terminie wskazanych przez Zamawiającego.</w:t>
      </w:r>
    </w:p>
    <w:p w14:paraId="56B8B3FE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8.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Korespondencję w sprawie przedmiotowego zamówienia proszę kierować na adres:</w:t>
      </w:r>
    </w:p>
    <w:p w14:paraId="06DE038C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14:paraId="0E3AD76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8.1. Osoby wyznaczone do kontaktów: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C124AE" w:rsidRPr="00C124AE" w14:paraId="22581703" w14:textId="77777777" w:rsidTr="00135D8C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6606C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tel.:.........................................................................................</w:t>
            </w:r>
          </w:p>
          <w:p w14:paraId="1F1DAB0D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faks:.......................................................................................</w:t>
            </w:r>
          </w:p>
          <w:p w14:paraId="5037C726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e-mail: ..................................................................................</w:t>
            </w:r>
          </w:p>
          <w:p w14:paraId="06DFDAD8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</w:p>
          <w:p w14:paraId="54DB425F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9.  Oświadczam, że wypełniłem obowiązki informacyjne przewidziane w art. 14 RODO wobec osób fizycznych, od których dane osobowe bezpośrednio lub pośrednio pozyskałem w celu ubiegania się o udzielenie zamówienia w niniejszym postępowaniu.</w:t>
            </w:r>
          </w:p>
          <w:p w14:paraId="7A8E0F4C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EDE02E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5EBE0B11" w14:textId="77777777" w:rsidR="00C124AE" w:rsidRPr="00C124AE" w:rsidRDefault="00C124AE" w:rsidP="00C124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14:paraId="3BBB7A85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54" w:right="283" w:hanging="851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(podpis osoby uprawnionej/podpisy osób uprawnionych</w:t>
            </w: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br/>
              <w:t>do reprezentowania wykonawcy)</w:t>
            </w:r>
          </w:p>
        </w:tc>
      </w:tr>
    </w:tbl>
    <w:p w14:paraId="287787A3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7E323B01" w14:textId="75E34FB1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4D200C2B" w14:textId="77777777" w:rsidR="00E539C7" w:rsidRDefault="00000000"/>
    <w:sectPr w:rsidR="00E539C7" w:rsidSect="00D96781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0"/>
    <w:rsid w:val="0005455A"/>
    <w:rsid w:val="000C0180"/>
    <w:rsid w:val="000F43E1"/>
    <w:rsid w:val="00617BBB"/>
    <w:rsid w:val="007E7910"/>
    <w:rsid w:val="0090415E"/>
    <w:rsid w:val="00BE37ED"/>
    <w:rsid w:val="00C124AE"/>
    <w:rsid w:val="00D96781"/>
    <w:rsid w:val="00DF6F5F"/>
    <w:rsid w:val="00E65FE1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2D7"/>
  <w15:chartTrackingRefBased/>
  <w15:docId w15:val="{455BA0A1-07C2-45B2-953E-AB4AB6E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Kalinowski</dc:creator>
  <cp:keywords/>
  <dc:description/>
  <cp:lastModifiedBy>Sławomir Kalinowski</cp:lastModifiedBy>
  <cp:revision>6</cp:revision>
  <cp:lastPrinted>2022-12-12T11:30:00Z</cp:lastPrinted>
  <dcterms:created xsi:type="dcterms:W3CDTF">2021-11-24T11:31:00Z</dcterms:created>
  <dcterms:modified xsi:type="dcterms:W3CDTF">2022-12-12T11:34:00Z</dcterms:modified>
</cp:coreProperties>
</file>