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4CE0" w14:textId="77777777" w:rsidR="003F532D" w:rsidRPr="003F532D" w:rsidRDefault="003F532D" w:rsidP="003F532D">
      <w:pPr>
        <w:widowControl w:val="0"/>
        <w:suppressAutoHyphens/>
        <w:spacing w:after="0" w:line="12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53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 3</w:t>
      </w:r>
    </w:p>
    <w:p w14:paraId="36CBF083" w14:textId="77777777" w:rsidR="003F532D" w:rsidRPr="003F532D" w:rsidRDefault="003F532D" w:rsidP="003F532D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 </w:t>
      </w:r>
    </w:p>
    <w:p w14:paraId="48D6A1D6" w14:textId="001B4D0C" w:rsidR="003F532D" w:rsidRPr="003F532D" w:rsidRDefault="003F532D" w:rsidP="003F532D">
      <w:pPr>
        <w:widowControl w:val="0"/>
        <w:suppressAutoHyphens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F53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nazwa wykonawcy</w:t>
      </w:r>
      <w:r w:rsidR="00DE2D2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45A0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6D0B7D2F" w14:textId="77777777" w:rsidR="003F532D" w:rsidRPr="003F532D" w:rsidRDefault="003F532D" w:rsidP="003F532D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CE6A3C" w14:textId="77777777" w:rsidR="003F532D" w:rsidRPr="003F532D" w:rsidRDefault="003F532D" w:rsidP="003F532D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D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uprawniona do kontaktów:</w:t>
      </w:r>
    </w:p>
    <w:p w14:paraId="45CE6ADF" w14:textId="77777777" w:rsidR="003F532D" w:rsidRPr="003F532D" w:rsidRDefault="003F532D" w:rsidP="003F532D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E6B638" w14:textId="77777777" w:rsidR="003F532D" w:rsidRPr="003F532D" w:rsidRDefault="003F532D" w:rsidP="003F532D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</w:t>
      </w:r>
    </w:p>
    <w:p w14:paraId="1FE94794" w14:textId="77777777" w:rsidR="003F532D" w:rsidRPr="003F532D" w:rsidRDefault="003F532D" w:rsidP="003F532D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6BCC4F" w14:textId="05A932E3" w:rsidR="003F532D" w:rsidRPr="003F532D" w:rsidRDefault="00045A01" w:rsidP="003F532D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989E0D7" w14:textId="77777777" w:rsidR="003F532D" w:rsidRPr="003F532D" w:rsidRDefault="003F532D" w:rsidP="003F532D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698398C1" w14:textId="77777777" w:rsidR="003F532D" w:rsidRPr="003F532D" w:rsidRDefault="003F532D" w:rsidP="003F532D">
      <w:pPr>
        <w:keepNext/>
        <w:widowControl w:val="0"/>
        <w:tabs>
          <w:tab w:val="left" w:pos="21120"/>
        </w:tabs>
        <w:suppressAutoHyphens/>
        <w:spacing w:before="120" w:after="0" w:line="120" w:lineRule="atLeast"/>
        <w:ind w:left="1920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881F98" w14:textId="77777777" w:rsidR="003F532D" w:rsidRPr="003F532D" w:rsidRDefault="003F532D" w:rsidP="003F532D">
      <w:pPr>
        <w:keepNext/>
        <w:widowControl w:val="0"/>
        <w:tabs>
          <w:tab w:val="left" w:pos="3124"/>
        </w:tabs>
        <w:suppressAutoHyphens/>
        <w:spacing w:after="0" w:line="120" w:lineRule="atLeast"/>
        <w:ind w:left="284" w:hanging="264"/>
        <w:jc w:val="center"/>
        <w:outlineLvl w:val="3"/>
        <w:rPr>
          <w:rFonts w:ascii="Times New Roman" w:eastAsia="Lucida Sans Unicode" w:hAnsi="Times New Roman" w:cs="Arial"/>
          <w:b/>
          <w:bCs/>
          <w:sz w:val="24"/>
          <w:szCs w:val="20"/>
          <w:lang w:eastAsia="ar-SA"/>
        </w:rPr>
      </w:pPr>
      <w:r w:rsidRPr="003F532D">
        <w:rPr>
          <w:rFonts w:ascii="Times New Roman" w:eastAsia="Lucida Sans Unicode" w:hAnsi="Times New Roman" w:cs="Arial"/>
          <w:b/>
          <w:bCs/>
          <w:sz w:val="24"/>
          <w:szCs w:val="20"/>
          <w:lang w:eastAsia="ar-SA"/>
        </w:rPr>
        <w:t>OFERTA</w:t>
      </w:r>
    </w:p>
    <w:p w14:paraId="1930F13F" w14:textId="77777777" w:rsidR="003F532D" w:rsidRPr="003F532D" w:rsidRDefault="003F532D" w:rsidP="003F53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56C180C9" w14:textId="77777777" w:rsidR="003D7523" w:rsidRPr="003D7523" w:rsidRDefault="003D7523" w:rsidP="00506F29">
      <w:pPr>
        <w:widowControl w:val="0"/>
        <w:tabs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5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Odpowiadając na zapytanie ofertowe, którego przedmiotem jest dostawa </w:t>
      </w:r>
    </w:p>
    <w:p w14:paraId="587689F1" w14:textId="68097646" w:rsidR="003D7523" w:rsidRPr="003D7523" w:rsidRDefault="003D7523" w:rsidP="00506F29">
      <w:pPr>
        <w:widowControl w:val="0"/>
        <w:tabs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523">
        <w:rPr>
          <w:rFonts w:ascii="Times New Roman" w:eastAsia="Times New Roman" w:hAnsi="Times New Roman" w:cs="Times New Roman"/>
          <w:sz w:val="24"/>
          <w:szCs w:val="24"/>
          <w:lang w:eastAsia="ar-SA"/>
        </w:rPr>
        <w:t>podręczników do zajęć z zakresu edukacji polonistycznej, matematycznej, przyrodniczej i</w:t>
      </w:r>
      <w:r w:rsidR="00F944D5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D7523">
        <w:rPr>
          <w:rFonts w:ascii="Times New Roman" w:eastAsia="Times New Roman" w:hAnsi="Times New Roman" w:cs="Times New Roman"/>
          <w:sz w:val="24"/>
          <w:szCs w:val="24"/>
          <w:lang w:eastAsia="ar-SA"/>
        </w:rPr>
        <w:t>społecznej oraz podręczników do języka nowożytnego dla klasy II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3D75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3D7523">
        <w:rPr>
          <w:rFonts w:ascii="Times New Roman" w:eastAsia="Times New Roman" w:hAnsi="Times New Roman" w:cs="Times New Roman"/>
          <w:sz w:val="24"/>
          <w:szCs w:val="24"/>
          <w:lang w:eastAsia="ar-SA"/>
        </w:rPr>
        <w:t>9 uczniów;</w:t>
      </w:r>
    </w:p>
    <w:p w14:paraId="5696C41B" w14:textId="7B9C8678" w:rsidR="003D7523" w:rsidRPr="003D7523" w:rsidRDefault="00F944D5" w:rsidP="00506F29">
      <w:pPr>
        <w:widowControl w:val="0"/>
        <w:tabs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3D7523" w:rsidRPr="003D7523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materiałów ćwiczeniowych do zajęć z zakresu edukacji polonistycznej, matematycznej, przyrodniczej i społecznej oraz do języka angielskiego do klasy I</w:t>
      </w:r>
      <w:r w:rsidR="003D752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3D7523" w:rsidRPr="003D75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dla </w:t>
      </w:r>
      <w:r w:rsidR="003D7523">
        <w:rPr>
          <w:rFonts w:ascii="Times New Roman" w:eastAsia="Times New Roman" w:hAnsi="Times New Roman" w:cs="Times New Roman"/>
          <w:sz w:val="24"/>
          <w:szCs w:val="24"/>
          <w:lang w:eastAsia="ar-SA"/>
        </w:rPr>
        <w:t>94</w:t>
      </w:r>
      <w:r w:rsidR="003D7523" w:rsidRPr="003D75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uczniów.</w:t>
      </w:r>
    </w:p>
    <w:p w14:paraId="6040E92A" w14:textId="77777777" w:rsidR="003F532D" w:rsidRPr="003F532D" w:rsidRDefault="003F532D" w:rsidP="00506F29">
      <w:pPr>
        <w:widowControl w:val="0"/>
        <w:tabs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D">
        <w:rPr>
          <w:rFonts w:ascii="Times New Roman" w:eastAsia="Lucida Sans Unicode" w:hAnsi="Times New Roman" w:cs="Times New Roman"/>
          <w:sz w:val="24"/>
          <w:szCs w:val="24"/>
          <w:lang w:eastAsia="pl-PL"/>
        </w:rPr>
        <w:t>2. J</w:t>
      </w:r>
      <w:r w:rsidRPr="003F5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(my) niżej podpisany(i) oświadczam(y), że: </w:t>
      </w:r>
    </w:p>
    <w:p w14:paraId="353DD1AA" w14:textId="77777777" w:rsidR="003F532D" w:rsidRPr="003F532D" w:rsidRDefault="003F532D" w:rsidP="00506F29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D">
        <w:rPr>
          <w:rFonts w:ascii="Times New Roman" w:eastAsia="Times New Roman" w:hAnsi="Times New Roman" w:cs="Times New Roman"/>
          <w:sz w:val="24"/>
          <w:szCs w:val="24"/>
          <w:lang w:eastAsia="ar-SA"/>
        </w:rPr>
        <w:t>1) zapoznaliśmy się z treścią zapytania ofertowego dla niniejszego zamówienia i nie wnosimy do niej zastrzeżeń oraz, że zdobyliśmy konieczne informacje do przygotowania oferty;</w:t>
      </w:r>
    </w:p>
    <w:p w14:paraId="1FA145B2" w14:textId="77777777" w:rsidR="003F532D" w:rsidRPr="003F532D" w:rsidRDefault="003F532D" w:rsidP="00506F29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D">
        <w:rPr>
          <w:rFonts w:ascii="Times New Roman" w:eastAsia="Times New Roman" w:hAnsi="Times New Roman" w:cs="Times New Roman"/>
          <w:sz w:val="24"/>
          <w:szCs w:val="24"/>
          <w:lang w:eastAsia="ar-SA"/>
        </w:rPr>
        <w:t>2) gwarantujemy wykonanie całości zamówienia zgodnie z treścią zapytania ofertowego;</w:t>
      </w:r>
    </w:p>
    <w:p w14:paraId="08FB7677" w14:textId="77777777" w:rsidR="003F532D" w:rsidRPr="003F532D" w:rsidRDefault="003F532D" w:rsidP="00506F29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D">
        <w:rPr>
          <w:rFonts w:ascii="Times New Roman" w:eastAsia="Times New Roman" w:hAnsi="Times New Roman" w:cs="Times New Roman"/>
          <w:sz w:val="24"/>
          <w:szCs w:val="24"/>
          <w:lang w:eastAsia="ar-SA"/>
        </w:rPr>
        <w:t>3) cena ryczałtowa mojej (naszej) oferty za realizację przedmiotu zamówienia wynosi:</w:t>
      </w:r>
    </w:p>
    <w:p w14:paraId="31FC5A92" w14:textId="77777777" w:rsidR="003F532D" w:rsidRPr="003F532D" w:rsidRDefault="003F532D" w:rsidP="00506F29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3D7523" w:rsidRPr="00B455C4" w14:paraId="5A95C8A6" w14:textId="77777777" w:rsidTr="00536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250F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9719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Zestawy podręczników/ćwiczeń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A23A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668E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14:paraId="00394D7A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E669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209C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006C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23E7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14:paraId="17380147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7523" w:rsidRPr="00B455C4" w14:paraId="3C193429" w14:textId="77777777" w:rsidTr="00536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6990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8A4E" w14:textId="073809EF" w:rsidR="003D7523" w:rsidRPr="00B455C4" w:rsidRDefault="003D7523" w:rsidP="00536F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Elementarz odkrywców. Podręcznik. Klasa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3</w:t>
            </w:r>
            <w:r w:rsidRPr="00B455C4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. Semestr 1. Edukacja polonistyczna, społeczna i przyrodnicza. Części 1, 2. Edukacja matematyczna. Część 1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E019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790/3/2018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1265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9B70" w14:textId="76D39F54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DD26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BCE4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589B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7523" w:rsidRPr="00B455C4" w14:paraId="628B4A5C" w14:textId="77777777" w:rsidTr="00536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DA7E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E632" w14:textId="6FB8035C" w:rsidR="003D7523" w:rsidRPr="00B455C4" w:rsidRDefault="003D7523" w:rsidP="00536F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Elementarz odkrywców. Podręcznik. Klasa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3</w:t>
            </w:r>
            <w:r w:rsidRPr="00B455C4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. Semestr 2. Edukacja polonistyczna, społeczna i przyrodnicza. Części 3, 4.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4012" w14:textId="77777777" w:rsidR="003D7523" w:rsidRDefault="003D7523" w:rsidP="00536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790/</w:t>
            </w:r>
            <w:r w:rsidR="00F944D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/201</w:t>
            </w:r>
            <w:r w:rsidR="00F944D5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14:paraId="2EEFDE83" w14:textId="6D1DB26C" w:rsidR="00F944D5" w:rsidRPr="00B455C4" w:rsidRDefault="00F944D5" w:rsidP="00536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790/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/201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12F8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8397" w14:textId="2F94585F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2D59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5B9E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7D49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7523" w:rsidRPr="00B455C4" w14:paraId="1E2CE841" w14:textId="77777777" w:rsidTr="00536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9A65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C88A" w14:textId="380EBDD9" w:rsidR="003D7523" w:rsidRPr="00B455C4" w:rsidRDefault="003D7523" w:rsidP="00536F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Zestawy ćwiczeniowe do podręcznika kl. II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</w:t>
            </w:r>
          </w:p>
          <w:p w14:paraId="1C5D4AA6" w14:textId="77777777" w:rsidR="003D7523" w:rsidRDefault="003D7523" w:rsidP="00536F7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B455C4">
              <w:rPr>
                <w:rFonts w:ascii="Times New Roman" w:eastAsia="Lucida Sans Unicode" w:hAnsi="Times New Roman" w:cs="Times New Roman"/>
                <w:i/>
                <w:lang w:eastAsia="pl-PL"/>
              </w:rPr>
              <w:t>Elementarz odkrywców</w:t>
            </w:r>
            <w:r w:rsidRPr="00B455C4">
              <w:rPr>
                <w:rFonts w:ascii="Times New Roman" w:eastAsia="Lucida Sans Unicode" w:hAnsi="Times New Roman" w:cs="Times New Roman"/>
                <w:lang w:eastAsia="pl-PL"/>
              </w:rPr>
              <w:t xml:space="preserve">. </w:t>
            </w:r>
          </w:p>
          <w:p w14:paraId="42058717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B455C4">
              <w:rPr>
                <w:rFonts w:ascii="Times New Roman" w:eastAsia="Lucida Sans Unicode" w:hAnsi="Times New Roman" w:cs="Times New Roman"/>
                <w:lang w:eastAsia="pl-PL"/>
              </w:rPr>
              <w:t>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4D74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3BA5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2758" w14:textId="7E192758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454C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1E6C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D659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7523" w:rsidRPr="00B455C4" w14:paraId="5185D9A3" w14:textId="77777777" w:rsidTr="00536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C9E0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5C0F" w14:textId="1C2A6BB9" w:rsidR="003D7523" w:rsidRDefault="003D7523" w:rsidP="00536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55C4">
              <w:rPr>
                <w:rFonts w:ascii="Times New Roman" w:hAnsi="Times New Roman" w:cs="Times New Roman"/>
                <w:i/>
                <w:iCs/>
                <w:color w:val="000000"/>
              </w:rPr>
              <w:t>Bugs Team 2. Książka ucznia</w:t>
            </w:r>
            <w:r w:rsidRPr="00B455C4">
              <w:rPr>
                <w:rFonts w:ascii="Times New Roman" w:hAnsi="Times New Roman" w:cs="Times New Roman"/>
                <w:color w:val="000000"/>
              </w:rPr>
              <w:t xml:space="preserve">- podręcznik do klasy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B455C4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60D78270" w14:textId="77777777" w:rsidR="003D7523" w:rsidRPr="00B455C4" w:rsidRDefault="003D7523" w:rsidP="00536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55C4">
              <w:rPr>
                <w:rFonts w:ascii="Times New Roman" w:hAnsi="Times New Roman" w:cs="Times New Roman"/>
                <w:color w:val="000000"/>
              </w:rPr>
              <w:t>Wyd. Macmillan</w:t>
            </w:r>
          </w:p>
          <w:p w14:paraId="46B3FE78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1E22" w14:textId="3A78668D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811/</w:t>
            </w:r>
            <w:r w:rsidR="00F944D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BE56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EE18" w14:textId="2607551B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DB11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1EE7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43FB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7523" w:rsidRPr="00B455C4" w14:paraId="599E4B4B" w14:textId="77777777" w:rsidTr="00536F79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19CF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DAA3" w14:textId="3BE08D9C" w:rsidR="003D7523" w:rsidRPr="00B455C4" w:rsidRDefault="003D7523" w:rsidP="00536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455C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Bugs Team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3</w:t>
            </w:r>
            <w:r w:rsidRPr="00B455C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Zeszyt ćwiczeń </w:t>
            </w:r>
            <w:r w:rsidRPr="00B455C4">
              <w:rPr>
                <w:rFonts w:ascii="Times New Roman" w:hAnsi="Times New Roman" w:cs="Times New Roman"/>
                <w:color w:val="000000"/>
              </w:rPr>
              <w:t>- do klasy 2. 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8126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51CA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9B0E" w14:textId="4560A85A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5EC6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A0FB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88DD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944D5" w:rsidRPr="00B455C4" w14:paraId="0DAD055D" w14:textId="77777777" w:rsidTr="00536F79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CD4C" w14:textId="77777777" w:rsidR="00F944D5" w:rsidRPr="00B455C4" w:rsidRDefault="00F944D5" w:rsidP="00536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F07" w14:textId="2E71B1A1" w:rsidR="00F944D5" w:rsidRPr="00B455C4" w:rsidRDefault="00F944D5" w:rsidP="00536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Wyprawka klasa 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9841" w14:textId="77777777" w:rsidR="00F944D5" w:rsidRPr="00B455C4" w:rsidRDefault="00F944D5" w:rsidP="00536F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C111" w14:textId="77777777" w:rsidR="00F944D5" w:rsidRPr="00B455C4" w:rsidRDefault="00F944D5" w:rsidP="00536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7FA5" w14:textId="6A22385C" w:rsidR="00F944D5" w:rsidRDefault="00F944D5" w:rsidP="00536F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A7F1" w14:textId="77777777" w:rsidR="00F944D5" w:rsidRPr="00B455C4" w:rsidRDefault="00F944D5" w:rsidP="00536F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C1F0" w14:textId="77777777" w:rsidR="00F944D5" w:rsidRPr="00B455C4" w:rsidRDefault="00F944D5" w:rsidP="00536F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18D" w14:textId="77777777" w:rsidR="00F944D5" w:rsidRPr="00B455C4" w:rsidRDefault="00F944D5" w:rsidP="00536F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7523" w:rsidRPr="00B455C4" w14:paraId="76DF03DA" w14:textId="77777777" w:rsidTr="00536F79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6140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A865" w14:textId="77777777" w:rsidR="003D7523" w:rsidRPr="00B455C4" w:rsidRDefault="003D7523" w:rsidP="00536F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92B5461" w14:textId="78E8C7EC" w:rsidR="003F532D" w:rsidRDefault="003F532D" w:rsidP="003F532D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ind w:left="363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154A9F46" w14:textId="6ACD01B1" w:rsidR="003D7523" w:rsidRDefault="003D7523" w:rsidP="003F532D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ind w:left="363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55C6C528" w14:textId="77777777" w:rsidR="003D7523" w:rsidRPr="003F532D" w:rsidRDefault="003D7523" w:rsidP="003F532D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ind w:left="363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226D697C" w14:textId="77777777" w:rsidR="003F532D" w:rsidRPr="003F532D" w:rsidRDefault="003F532D" w:rsidP="003F53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748F50" w14:textId="77777777" w:rsidR="003F532D" w:rsidRPr="003F532D" w:rsidRDefault="003F532D" w:rsidP="003F53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F532D">
        <w:rPr>
          <w:rFonts w:ascii="Times New Roman" w:eastAsia="Lucida Sans Unicode" w:hAnsi="Times New Roman" w:cs="Times New Roman"/>
          <w:sz w:val="24"/>
          <w:szCs w:val="24"/>
          <w:lang w:eastAsia="ar-SA"/>
        </w:rPr>
        <w:t>4) w cenie oferty zostały uwzględnione wszystkie koszty niezbędne do należytego wykonania zamówienia;</w:t>
      </w:r>
    </w:p>
    <w:p w14:paraId="44AAE507" w14:textId="77777777" w:rsidR="003F532D" w:rsidRPr="003F532D" w:rsidRDefault="003F532D" w:rsidP="003F53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F532D">
        <w:rPr>
          <w:rFonts w:ascii="Times New Roman" w:eastAsia="Lucida Sans Unicode" w:hAnsi="Times New Roman" w:cs="Times New Roman"/>
          <w:sz w:val="24"/>
          <w:szCs w:val="24"/>
          <w:lang w:eastAsia="ar-SA"/>
        </w:rPr>
        <w:t>5) akceptujemy termin realizacji zamówienia określony w zapytaniu ofertowym;</w:t>
      </w:r>
    </w:p>
    <w:p w14:paraId="6B2105C6" w14:textId="77777777" w:rsidR="003F532D" w:rsidRPr="003F532D" w:rsidRDefault="003F532D" w:rsidP="003F53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F532D">
        <w:rPr>
          <w:rFonts w:ascii="Times New Roman" w:eastAsia="Lucida Sans Unicode" w:hAnsi="Times New Roman" w:cs="Times New Roman"/>
          <w:sz w:val="24"/>
          <w:szCs w:val="24"/>
          <w:lang w:eastAsia="ar-SA"/>
        </w:rPr>
        <w:t>6) akceptujemy warunki płatności – 14 dni od dnia poprawnie złożonej faktury zamawiającemu;</w:t>
      </w:r>
    </w:p>
    <w:p w14:paraId="6CE75AAA" w14:textId="77777777" w:rsidR="003F532D" w:rsidRPr="003F532D" w:rsidRDefault="003F532D" w:rsidP="003F53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F532D">
        <w:rPr>
          <w:rFonts w:ascii="Times New Roman" w:eastAsia="Lucida Sans Unicode" w:hAnsi="Times New Roman" w:cs="Times New Roman"/>
          <w:sz w:val="24"/>
          <w:szCs w:val="24"/>
          <w:lang w:eastAsia="ar-SA"/>
        </w:rPr>
        <w:t>7) składam(y) niniejszą ofertę: we własnym imieniu*/ jako wykonawcy wspólnie ubiegający się o udzielenie zamówienia*.</w:t>
      </w:r>
    </w:p>
    <w:p w14:paraId="028E0E98" w14:textId="77777777" w:rsidR="003F532D" w:rsidRPr="003F532D" w:rsidRDefault="003F532D" w:rsidP="003F532D">
      <w:pPr>
        <w:widowControl w:val="0"/>
        <w:suppressAutoHyphens/>
        <w:spacing w:before="120"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F532D">
        <w:rPr>
          <w:rFonts w:ascii="Times New Roman" w:eastAsia="Lucida Sans Unicode" w:hAnsi="Times New Roman" w:cs="Times New Roman"/>
          <w:sz w:val="24"/>
          <w:szCs w:val="24"/>
          <w:lang w:eastAsia="ar-SA"/>
        </w:rPr>
        <w:t>*) niepotrzebne skreślić</w:t>
      </w:r>
    </w:p>
    <w:p w14:paraId="1ED280D0" w14:textId="77777777" w:rsidR="003F532D" w:rsidRPr="003F532D" w:rsidRDefault="003F532D" w:rsidP="003F53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A469C2" w14:textId="77777777" w:rsidR="003F532D" w:rsidRPr="003F532D" w:rsidRDefault="003F532D" w:rsidP="003F53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3F532D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…………………………………….</w:t>
      </w:r>
    </w:p>
    <w:p w14:paraId="1A79F8D1" w14:textId="77777777" w:rsidR="003F532D" w:rsidRPr="003F532D" w:rsidRDefault="003F532D" w:rsidP="003F53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 w:rsidRPr="003F532D">
        <w:rPr>
          <w:rFonts w:ascii="Times New Roman" w:eastAsia="Lucida Sans Unicode" w:hAnsi="Times New Roman" w:cs="Times New Roman"/>
          <w:sz w:val="20"/>
          <w:szCs w:val="20"/>
          <w:lang w:eastAsia="pl-PL"/>
        </w:rPr>
        <w:t>(miejscowość, data)</w:t>
      </w:r>
    </w:p>
    <w:p w14:paraId="544B2C63" w14:textId="77777777" w:rsidR="003F532D" w:rsidRPr="003F532D" w:rsidRDefault="003F532D" w:rsidP="003F532D">
      <w:pPr>
        <w:widowControl w:val="0"/>
        <w:suppressAutoHyphens/>
        <w:spacing w:after="0" w:line="240" w:lineRule="auto"/>
        <w:ind w:left="2836"/>
        <w:jc w:val="right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3F532D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14:paraId="3B52C5ED" w14:textId="11B7C47C" w:rsidR="00A27CD7" w:rsidRDefault="003F532D" w:rsidP="00DE2D2B">
      <w:pPr>
        <w:widowControl w:val="0"/>
        <w:suppressAutoHyphens/>
        <w:spacing w:after="0" w:line="240" w:lineRule="auto"/>
        <w:ind w:left="2836"/>
        <w:jc w:val="center"/>
      </w:pPr>
      <w:r w:rsidRPr="003F532D">
        <w:rPr>
          <w:rFonts w:ascii="Times New Roman" w:eastAsia="Lucida Sans Unicode" w:hAnsi="Times New Roman" w:cs="Times New Roman"/>
          <w:sz w:val="20"/>
          <w:szCs w:val="20"/>
          <w:lang w:eastAsia="pl-PL"/>
        </w:rPr>
        <w:t>(podpis i pieczątka imienna upoważnionego</w:t>
      </w:r>
      <w:r w:rsidR="00DE2D2B">
        <w:rPr>
          <w:rFonts w:ascii="Times New Roman" w:eastAsia="Lucida Sans Unicode" w:hAnsi="Times New Roman" w:cs="Times New Roman"/>
          <w:sz w:val="20"/>
          <w:szCs w:val="20"/>
          <w:lang w:eastAsia="pl-PL"/>
        </w:rPr>
        <w:t>)</w:t>
      </w:r>
    </w:p>
    <w:sectPr w:rsidR="00A27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7226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2D"/>
    <w:rsid w:val="00045A01"/>
    <w:rsid w:val="003D7523"/>
    <w:rsid w:val="003F532D"/>
    <w:rsid w:val="00506F29"/>
    <w:rsid w:val="00A737CD"/>
    <w:rsid w:val="00B050D9"/>
    <w:rsid w:val="00DE2D2B"/>
    <w:rsid w:val="00F9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E6B1"/>
  <w15:chartTrackingRefBased/>
  <w15:docId w15:val="{3A05EBBB-DE8E-4E7D-AA46-2278CC40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Sidor</dc:creator>
  <cp:keywords/>
  <dc:description/>
  <cp:lastModifiedBy>Iwona Sidor</cp:lastModifiedBy>
  <cp:revision>6</cp:revision>
  <dcterms:created xsi:type="dcterms:W3CDTF">2021-07-01T11:23:00Z</dcterms:created>
  <dcterms:modified xsi:type="dcterms:W3CDTF">2022-06-20T13:47:00Z</dcterms:modified>
</cp:coreProperties>
</file>