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DF9A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2</w:t>
      </w:r>
    </w:p>
    <w:p w14:paraId="72F8C672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4CE209C3" w14:textId="4822EA2D" w:rsidR="00B455C4" w:rsidRPr="00B455C4" w:rsidRDefault="00B455C4" w:rsidP="00B455C4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  <w:r w:rsidR="00896F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169D4B8B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67D4D6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495CD834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DF2127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50079BF9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F7923F" w14:textId="2397B7B8" w:rsidR="00B455C4" w:rsidRPr="00B455C4" w:rsidRDefault="00352FF6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AB25F38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77FBA322" w14:textId="77777777" w:rsidR="00B455C4" w:rsidRPr="00B455C4" w:rsidRDefault="00B455C4" w:rsidP="00B455C4">
      <w:pPr>
        <w:keepNext/>
        <w:widowControl w:val="0"/>
        <w:tabs>
          <w:tab w:val="left" w:pos="21120"/>
        </w:tabs>
        <w:suppressAutoHyphens/>
        <w:spacing w:before="120" w:after="0" w:line="120" w:lineRule="atLeast"/>
        <w:ind w:left="192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AE4D9C" w14:textId="77777777" w:rsidR="00B455C4" w:rsidRPr="00B455C4" w:rsidRDefault="00B455C4" w:rsidP="00B455C4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B455C4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38E40FB2" w14:textId="77777777" w:rsidR="00B455C4" w:rsidRPr="00B455C4" w:rsidRDefault="00B455C4" w:rsidP="00B455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203AF815" w14:textId="77777777" w:rsidR="00B455C4" w:rsidRPr="00B455C4" w:rsidRDefault="00B455C4" w:rsidP="00896F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114BFDFF" w14:textId="7B0AE396" w:rsidR="00B455C4" w:rsidRPr="00B455C4" w:rsidRDefault="00B455C4" w:rsidP="00896FF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podręczników do zajęć z zakresu edukacji polonistycznej, matematycznej, przyrodniczej i społecznej oraz podręczników do języka nowożytnego dla klasy II dla </w:t>
      </w:r>
      <w:r w:rsidR="00611C6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45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uczniów;</w:t>
      </w:r>
    </w:p>
    <w:p w14:paraId="2B5BD43D" w14:textId="17F2AF83" w:rsidR="00B455C4" w:rsidRPr="00B455C4" w:rsidRDefault="00B455C4" w:rsidP="00896FF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4277685"/>
      <w:r w:rsidRPr="00B45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zajęć z zakresu edukacji polonistycznej, matematycznej, przyrodniczej i społecznej oraz do języka angielskiego </w:t>
      </w:r>
      <w:bookmarkEnd w:id="0"/>
      <w:r w:rsidRPr="00B45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II dla </w:t>
      </w:r>
      <w:r w:rsidR="00611C68">
        <w:rPr>
          <w:rFonts w:ascii="Times New Roman" w:eastAsia="Times New Roman" w:hAnsi="Times New Roman" w:cs="Times New Roman"/>
          <w:sz w:val="24"/>
          <w:szCs w:val="24"/>
          <w:lang w:eastAsia="pl-PL"/>
        </w:rPr>
        <w:t>107</w:t>
      </w:r>
      <w:r w:rsidRPr="00B45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14:paraId="7CE9EF44" w14:textId="77777777" w:rsidR="00B455C4" w:rsidRPr="00B455C4" w:rsidRDefault="00B455C4" w:rsidP="00896FF2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358CEC01" w14:textId="7E7EA3ED" w:rsidR="00B455C4" w:rsidRPr="00B455C4" w:rsidRDefault="00B455C4" w:rsidP="00896FF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 że zdobyliśmy konieczne informacje do przygotowania oferty;</w:t>
      </w:r>
    </w:p>
    <w:p w14:paraId="7A46B634" w14:textId="77777777" w:rsidR="00B455C4" w:rsidRPr="00B455C4" w:rsidRDefault="00B455C4" w:rsidP="00896FF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05C8F2EA" w14:textId="77777777" w:rsidR="00B455C4" w:rsidRPr="00B455C4" w:rsidRDefault="00B455C4" w:rsidP="00896FF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091B9E9A" w14:textId="77777777" w:rsidR="00B455C4" w:rsidRPr="00B455C4" w:rsidRDefault="00B455C4" w:rsidP="00896FF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B455C4" w:rsidRPr="00B455C4" w14:paraId="76422802" w14:textId="77777777" w:rsidTr="00656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382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676A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Zestawy podręczników/ćwiczeń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190A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4BB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3FB825A3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B19D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8DE2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D346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26F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26B7DA65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18B259D4" w14:textId="77777777" w:rsidTr="00656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45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13D" w14:textId="62C9D45E" w:rsidR="00B455C4" w:rsidRPr="00B455C4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Elementarz odkrywców. Podręcznik. Klasa 2. Semestr 1. Edukacja polonistyczna, społeczna i przyrodnicza. Części 1, 2. Edukacja matematyczna. Część 1</w:t>
            </w:r>
            <w:r w:rsidR="00352FF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27C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790/3/2018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CAB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C13" w14:textId="024F320A" w:rsidR="00B455C4" w:rsidRPr="00B455C4" w:rsidRDefault="00611C68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11D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F7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EA5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69D40270" w14:textId="77777777" w:rsidTr="00656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21A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8E2" w14:textId="336DCBB1" w:rsidR="00B455C4" w:rsidRPr="00B455C4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Elementarz odkrywców. Podręcznik. Klasa 2. Semestr 2. Edukacja polonistyczna, społeczna i przyrodnicza. Części 3, 4. </w:t>
            </w:r>
            <w:r w:rsidR="00352FF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ABB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790/4/2018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6D2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F1D" w14:textId="72BE8EB6" w:rsidR="00B455C4" w:rsidRPr="00B455C4" w:rsidRDefault="00611C68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79CB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DEB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FCCC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564C535D" w14:textId="77777777" w:rsidTr="00656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4D9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8A5B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 xml:space="preserve">Zestawy ćwiczeniowe do podręcznika kl. II </w:t>
            </w:r>
          </w:p>
          <w:p w14:paraId="55E645C7" w14:textId="77777777" w:rsidR="00352FF6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B455C4">
              <w:rPr>
                <w:rFonts w:ascii="Times New Roman" w:eastAsia="Lucida Sans Unicode" w:hAnsi="Times New Roman" w:cs="Times New Roman"/>
                <w:i/>
                <w:lang w:eastAsia="pl-PL"/>
              </w:rPr>
              <w:t>Elementarz odkrywców</w:t>
            </w:r>
            <w:r w:rsidRPr="00B455C4">
              <w:rPr>
                <w:rFonts w:ascii="Times New Roman" w:eastAsia="Lucida Sans Unicode" w:hAnsi="Times New Roman" w:cs="Times New Roman"/>
                <w:lang w:eastAsia="pl-PL"/>
              </w:rPr>
              <w:t xml:space="preserve">. </w:t>
            </w:r>
          </w:p>
          <w:p w14:paraId="100BC7BD" w14:textId="0F088BC2" w:rsidR="00B455C4" w:rsidRPr="00B455C4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B455C4">
              <w:rPr>
                <w:rFonts w:ascii="Times New Roman" w:eastAsia="Lucida Sans Unicode" w:hAnsi="Times New Roman" w:cs="Times New Roman"/>
                <w:lang w:eastAsia="pl-PL"/>
              </w:rPr>
              <w:t>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8BF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BDF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499" w14:textId="520F3F58" w:rsidR="00B455C4" w:rsidRPr="00B455C4" w:rsidRDefault="00611C68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292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7F2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0E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0C3D7A56" w14:textId="77777777" w:rsidTr="00656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AE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D70" w14:textId="77777777" w:rsidR="00352FF6" w:rsidRDefault="00B455C4" w:rsidP="00B4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55C4">
              <w:rPr>
                <w:rFonts w:ascii="Times New Roman" w:hAnsi="Times New Roman" w:cs="Times New Roman"/>
                <w:i/>
                <w:iCs/>
                <w:color w:val="000000"/>
              </w:rPr>
              <w:t>Bugs Team 2. Książka ucznia</w:t>
            </w:r>
            <w:r w:rsidRPr="00B455C4">
              <w:rPr>
                <w:rFonts w:ascii="Times New Roman" w:hAnsi="Times New Roman" w:cs="Times New Roman"/>
                <w:color w:val="000000"/>
              </w:rPr>
              <w:t xml:space="preserve">- podręcznik do klasy 2. </w:t>
            </w:r>
          </w:p>
          <w:p w14:paraId="7773CA13" w14:textId="7E0FC063" w:rsidR="00B455C4" w:rsidRPr="00B455C4" w:rsidRDefault="00B455C4" w:rsidP="00B4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55C4">
              <w:rPr>
                <w:rFonts w:ascii="Times New Roman" w:hAnsi="Times New Roman" w:cs="Times New Roman"/>
                <w:color w:val="000000"/>
              </w:rPr>
              <w:t>Wyd. Macmillan</w:t>
            </w:r>
          </w:p>
          <w:p w14:paraId="301C4585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AA7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811/2/2018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29D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DB17" w14:textId="181834E2" w:rsidR="00B455C4" w:rsidRPr="00B455C4" w:rsidRDefault="00611C68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D83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3AF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2ED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2E21F414" w14:textId="77777777" w:rsidTr="00656F2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FB9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4D0" w14:textId="77777777" w:rsidR="00B455C4" w:rsidRPr="00B455C4" w:rsidRDefault="00B455C4" w:rsidP="00B4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55C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Bugs Team 2. Zeszyt ćwiczeń </w:t>
            </w:r>
            <w:r w:rsidRPr="00B455C4">
              <w:rPr>
                <w:rFonts w:ascii="Times New Roman" w:hAnsi="Times New Roman" w:cs="Times New Roman"/>
                <w:color w:val="000000"/>
              </w:rPr>
              <w:t>- do klasy 2.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9C7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572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B32" w14:textId="65CCA15B" w:rsidR="00B455C4" w:rsidRPr="00B455C4" w:rsidRDefault="00611C68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3A0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1A3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BE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A67E0" w:rsidRPr="00B455C4" w14:paraId="1436802A" w14:textId="77777777" w:rsidTr="00656F2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24FE" w14:textId="77777777" w:rsidR="009A67E0" w:rsidRPr="00B455C4" w:rsidRDefault="009A67E0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370" w14:textId="6F47E751" w:rsidR="009A67E0" w:rsidRPr="00B455C4" w:rsidRDefault="009A67E0" w:rsidP="00B4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Wyprawka klasa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E3F" w14:textId="77777777" w:rsidR="009A67E0" w:rsidRPr="00B455C4" w:rsidRDefault="009A67E0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991" w14:textId="77777777" w:rsidR="009A67E0" w:rsidRPr="00B455C4" w:rsidRDefault="009A67E0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51FB" w14:textId="0BD2B900" w:rsidR="009A67E0" w:rsidRDefault="00E02060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003" w14:textId="77777777" w:rsidR="009A67E0" w:rsidRPr="00B455C4" w:rsidRDefault="009A67E0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729" w14:textId="77777777" w:rsidR="009A67E0" w:rsidRPr="00B455C4" w:rsidRDefault="009A67E0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217" w14:textId="77777777" w:rsidR="009A67E0" w:rsidRPr="00B455C4" w:rsidRDefault="009A67E0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32EDE259" w14:textId="77777777" w:rsidTr="00656F2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C78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331" w14:textId="5B63A44C" w:rsidR="00896FF2" w:rsidRPr="00B455C4" w:rsidRDefault="00896FF2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B11381C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A28AD4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0CB495D9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06E56D78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2AA53A96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1FC5437E" w14:textId="77777777" w:rsidR="00B455C4" w:rsidRPr="00B455C4" w:rsidRDefault="00B455C4" w:rsidP="00B455C4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6DBAF8AF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E34F74" w14:textId="77777777" w:rsidR="00B455C4" w:rsidRPr="00B455C4" w:rsidRDefault="00B455C4" w:rsidP="00B455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036BF4FA" w14:textId="77777777" w:rsidR="00B455C4" w:rsidRPr="00B455C4" w:rsidRDefault="00B455C4" w:rsidP="00B455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B455C4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5FA1DA82" w14:textId="77777777" w:rsidR="00B455C4" w:rsidRPr="00B455C4" w:rsidRDefault="00B455C4" w:rsidP="00B455C4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5F489633" w14:textId="41797789" w:rsidR="00B455C4" w:rsidRPr="00B455C4" w:rsidRDefault="00896FF2" w:rsidP="00896FF2">
      <w:pPr>
        <w:widowControl w:val="0"/>
        <w:suppressAutoHyphens/>
        <w:spacing w:after="0" w:line="240" w:lineRule="auto"/>
        <w:ind w:left="2836"/>
        <w:jc w:val="center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</w:t>
      </w:r>
      <w:r w:rsidR="00B455C4" w:rsidRPr="00B455C4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(podpis i pieczątka imienna upoważnionego </w:t>
      </w: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  <w:r w:rsidR="00B455C4" w:rsidRPr="00B455C4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</w:p>
    <w:p w14:paraId="4056B37F" w14:textId="77777777" w:rsidR="00A27CD7" w:rsidRDefault="00E02060"/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0304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C4"/>
    <w:rsid w:val="00352FF6"/>
    <w:rsid w:val="004B5B8A"/>
    <w:rsid w:val="00611C68"/>
    <w:rsid w:val="00896FF2"/>
    <w:rsid w:val="009A67E0"/>
    <w:rsid w:val="00A737CD"/>
    <w:rsid w:val="00B050D9"/>
    <w:rsid w:val="00B455C4"/>
    <w:rsid w:val="00E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09B6"/>
  <w15:chartTrackingRefBased/>
  <w15:docId w15:val="{396B833B-880E-4B5E-8F8A-27C00954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6</cp:revision>
  <dcterms:created xsi:type="dcterms:W3CDTF">2021-07-01T11:23:00Z</dcterms:created>
  <dcterms:modified xsi:type="dcterms:W3CDTF">2022-06-20T13:37:00Z</dcterms:modified>
</cp:coreProperties>
</file>