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A9B" w14:textId="37D120E7" w:rsidR="00C124AE" w:rsidRPr="00C124AE" w:rsidRDefault="00C124AE" w:rsidP="00C124AE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bookmarkStart w:id="0" w:name="_Hlk88651432"/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KG.261.2.202</w:t>
      </w:r>
      <w:r w:rsidR="00E65FE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  <w:bookmarkEnd w:id="0"/>
    </w:p>
    <w:p w14:paraId="3AEF4C26" w14:textId="799AF0F2" w:rsidR="00C124AE" w:rsidRPr="00C124AE" w:rsidRDefault="00C124AE" w:rsidP="00C124AE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</w:tblGrid>
      <w:tr w:rsidR="00C124AE" w:rsidRPr="00C124AE" w14:paraId="551E46A6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9491E5B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B9C10AD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058933FC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C124AE" w:rsidRPr="00C124AE" w14:paraId="74D06C6F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2D38BDA7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C124AE" w:rsidRPr="00C124AE" w14:paraId="782FAC47" w14:textId="77777777" w:rsidTr="00135D8C">
        <w:trPr>
          <w:trHeight w:val="396"/>
        </w:trPr>
        <w:tc>
          <w:tcPr>
            <w:tcW w:w="4528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7ADCC413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(nazwa i adres Wykonawcy)</w:t>
            </w:r>
          </w:p>
          <w:p w14:paraId="025B0085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right" w:tblpY="-20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</w:tblGrid>
      <w:tr w:rsidR="00C124AE" w:rsidRPr="00C124AE" w14:paraId="59A47408" w14:textId="77777777" w:rsidTr="00135D8C">
        <w:trPr>
          <w:trHeight w:val="446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14:paraId="57F1285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C124AE" w:rsidRPr="00C124AE" w14:paraId="2EFCE74B" w14:textId="77777777" w:rsidTr="00135D8C">
        <w:trPr>
          <w:trHeight w:val="361"/>
        </w:trPr>
        <w:tc>
          <w:tcPr>
            <w:tcW w:w="428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4311F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  <w:p w14:paraId="5CDD4069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3741F858" w14:textId="77777777" w:rsidR="00C124AE" w:rsidRPr="00C124AE" w:rsidRDefault="00C124AE" w:rsidP="00C124AE">
      <w:pPr>
        <w:spacing w:after="0" w:line="240" w:lineRule="auto"/>
        <w:ind w:left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Szkoła Podstawowa nr 28 z Oddziałami Integracyjnymi im Synów Pułku Ziemi Lubelskiej</w:t>
      </w:r>
    </w:p>
    <w:p w14:paraId="78E12879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Ul. Radości 13</w:t>
      </w:r>
    </w:p>
    <w:p w14:paraId="70DAA85C" w14:textId="77777777" w:rsidR="00C124AE" w:rsidRPr="00C124AE" w:rsidRDefault="00C124AE" w:rsidP="00C124AE">
      <w:pPr>
        <w:spacing w:after="0" w:line="240" w:lineRule="auto"/>
        <w:ind w:firstLine="5245"/>
        <w:rPr>
          <w:rFonts w:ascii="Calibri" w:eastAsia="Times New Roman" w:hAnsi="Calibri" w:cs="Times New Roman"/>
          <w:lang w:eastAsia="pl-PL"/>
        </w:rPr>
      </w:pPr>
      <w:r w:rsidRPr="00C124AE">
        <w:rPr>
          <w:rFonts w:ascii="Calibri" w:eastAsia="Times New Roman" w:hAnsi="Calibri" w:cs="Times New Roman"/>
          <w:lang w:eastAsia="pl-PL"/>
        </w:rPr>
        <w:t>20-530 Lublin</w:t>
      </w:r>
    </w:p>
    <w:p w14:paraId="0F79BBC0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 w:firstLine="5812"/>
        <w:jc w:val="both"/>
        <w:textAlignment w:val="center"/>
        <w:rPr>
          <w:rFonts w:ascii="Calibri" w:eastAsia="Times New Roman" w:hAnsi="Calibri" w:cs="MyriadPro-Regular"/>
          <w:i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i/>
          <w:sz w:val="20"/>
          <w:szCs w:val="20"/>
          <w:lang w:eastAsia="pl-PL"/>
        </w:rPr>
        <w:t xml:space="preserve"> (nazwa i adres Zamawiającego)</w:t>
      </w:r>
    </w:p>
    <w:p w14:paraId="4C245EA2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</w:p>
    <w:p w14:paraId="2A4F5B4C" w14:textId="77777777" w:rsidR="00C124AE" w:rsidRPr="00C124AE" w:rsidRDefault="00C124AE" w:rsidP="00C124AE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Bold"/>
          <w:b/>
          <w:bCs/>
          <w:sz w:val="20"/>
          <w:szCs w:val="20"/>
          <w:lang w:eastAsia="pl-PL"/>
        </w:rPr>
        <w:t>FORMULARZ OFERTY</w:t>
      </w:r>
    </w:p>
    <w:p w14:paraId="416E4269" w14:textId="0A0A78F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Odpowiadając na zamówienie nr KG.261.2.202</w:t>
      </w:r>
      <w:r>
        <w:rPr>
          <w:rFonts w:ascii="Calibri" w:eastAsia="Times New Roman" w:hAnsi="Calibri" w:cs="MyriadPro-Regular"/>
          <w:sz w:val="20"/>
          <w:szCs w:val="20"/>
          <w:lang w:eastAsia="pl-PL"/>
        </w:rPr>
        <w:t>1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, zgodnie z wymaganiami określonymi 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br/>
        <w:t xml:space="preserve">w </w:t>
      </w:r>
      <w:r>
        <w:rPr>
          <w:rFonts w:ascii="Calibri" w:eastAsia="Times New Roman" w:hAnsi="Calibri" w:cs="MyriadPro-Regular"/>
          <w:sz w:val="20"/>
          <w:szCs w:val="20"/>
          <w:lang w:eastAsia="pl-PL"/>
        </w:rPr>
        <w:t>Zapytaniu ofertowym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składamy ofertę dotyczącą wykonania zamówienia pod nazwą </w:t>
      </w:r>
      <w:r w:rsidRPr="00C124AE">
        <w:rPr>
          <w:rFonts w:ascii="Calibri" w:eastAsia="Times New Roman" w:hAnsi="Calibri" w:cs="MyriadPro-Regular"/>
          <w:b/>
          <w:sz w:val="20"/>
          <w:szCs w:val="20"/>
          <w:lang w:eastAsia="pl-PL"/>
        </w:rPr>
        <w:t>„Zakup i dostawa artykułów żywnościowych : wyroby mączne garmażeryjne do gotowania i smażenia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” zgodnie z opisem przedmiotu zamówienia.</w:t>
      </w:r>
    </w:p>
    <w:p w14:paraId="3DF67AC8" w14:textId="77777777" w:rsidR="00C124AE" w:rsidRPr="00C124AE" w:rsidRDefault="00C124AE" w:rsidP="00C124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Oświadczamy: </w:t>
      </w:r>
    </w:p>
    <w:p w14:paraId="33D10CD2" w14:textId="6829E037" w:rsidR="00C124AE" w:rsidRPr="00C124AE" w:rsidRDefault="00C124AE" w:rsidP="00C124AE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1.1.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że zapoznaliśmy się z treścią </w:t>
      </w:r>
      <w:r>
        <w:rPr>
          <w:rFonts w:ascii="Calibri" w:eastAsia="Times New Roman" w:hAnsi="Calibri" w:cs="MyriadPro-Regular"/>
          <w:sz w:val="20"/>
          <w:szCs w:val="20"/>
          <w:lang w:eastAsia="pl-PL"/>
        </w:rPr>
        <w:t>Zamówienia ofertowego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i nie wnosimy do niej zastrzeżeń oraz przyjmujemy warunki w niej określone.</w:t>
      </w:r>
    </w:p>
    <w:p w14:paraId="75E596AC" w14:textId="77777777" w:rsidR="00C124AE" w:rsidRPr="00C124AE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1.2.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>że zapoznaliśmy się z warunkami umowy i nie wnosimy do niej zastrzeżeń oraz przyjmujemy warunki w niej określone.</w:t>
      </w:r>
    </w:p>
    <w:p w14:paraId="03D2422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2.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Oferujemy wykonanie zamówienia za kwotę: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992"/>
        <w:gridCol w:w="709"/>
        <w:gridCol w:w="850"/>
        <w:gridCol w:w="992"/>
        <w:gridCol w:w="709"/>
        <w:gridCol w:w="851"/>
        <w:gridCol w:w="992"/>
      </w:tblGrid>
      <w:tr w:rsidR="00C124AE" w:rsidRPr="00C124AE" w14:paraId="00EF88F3" w14:textId="77777777" w:rsidTr="00135D8C">
        <w:tc>
          <w:tcPr>
            <w:tcW w:w="550" w:type="dxa"/>
            <w:shd w:val="clear" w:color="auto" w:fill="auto"/>
          </w:tcPr>
          <w:p w14:paraId="34402A15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6" w:type="dxa"/>
            <w:shd w:val="clear" w:color="auto" w:fill="auto"/>
          </w:tcPr>
          <w:p w14:paraId="1C9B3AA7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992" w:type="dxa"/>
          </w:tcPr>
          <w:p w14:paraId="0A25D60A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09" w:type="dxa"/>
          </w:tcPr>
          <w:p w14:paraId="6890E80A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850" w:type="dxa"/>
          </w:tcPr>
          <w:p w14:paraId="1A22C07F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VAT </w:t>
            </w:r>
          </w:p>
          <w:p w14:paraId="423F7B17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992" w:type="dxa"/>
          </w:tcPr>
          <w:p w14:paraId="1861E89D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</w:t>
            </w:r>
          </w:p>
          <w:p w14:paraId="7F259EE8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3+5</w:t>
            </w:r>
          </w:p>
        </w:tc>
        <w:tc>
          <w:tcPr>
            <w:tcW w:w="709" w:type="dxa"/>
            <w:shd w:val="clear" w:color="auto" w:fill="auto"/>
          </w:tcPr>
          <w:p w14:paraId="614E1C3F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shd w:val="clear" w:color="auto" w:fill="auto"/>
          </w:tcPr>
          <w:p w14:paraId="0C9E815E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</w:tcPr>
          <w:p w14:paraId="37D5BCE1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ogółem brutto</w:t>
            </w:r>
          </w:p>
          <w:p w14:paraId="1DBBD364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A95A07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x 8</w:t>
            </w:r>
          </w:p>
        </w:tc>
      </w:tr>
      <w:tr w:rsidR="00C124AE" w:rsidRPr="00C124AE" w14:paraId="5AA77865" w14:textId="77777777" w:rsidTr="00135D8C">
        <w:tc>
          <w:tcPr>
            <w:tcW w:w="550" w:type="dxa"/>
            <w:shd w:val="clear" w:color="auto" w:fill="auto"/>
          </w:tcPr>
          <w:p w14:paraId="006593E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14:paraId="53E85658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</w:tcPr>
          <w:p w14:paraId="1345473F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</w:tcPr>
          <w:p w14:paraId="63CAFEB9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</w:tcPr>
          <w:p w14:paraId="7D9AD9F1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</w:tcPr>
          <w:p w14:paraId="38A7F17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DE7CA23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0425B02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</w:tcPr>
          <w:p w14:paraId="6CAA41B4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24A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C124AE" w:rsidRPr="00C124AE" w14:paraId="6F73A89F" w14:textId="77777777" w:rsidTr="0005455A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65C2AB02" w14:textId="77777777" w:rsidR="00C124AE" w:rsidRPr="00C124AE" w:rsidRDefault="00C124AE" w:rsidP="0005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24AE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5047" w14:textId="4BEBDF83" w:rsidR="00C124AE" w:rsidRPr="00C124AE" w:rsidRDefault="00BE37ED" w:rsidP="00C1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37ED">
              <w:rPr>
                <w:rFonts w:ascii="Calibri" w:eastAsia="Times New Roman" w:hAnsi="Calibri" w:cs="Calibri"/>
                <w:color w:val="000000"/>
                <w:lang w:eastAsia="pl-PL"/>
              </w:rPr>
              <w:t>Pierogi ruskie</w:t>
            </w:r>
          </w:p>
        </w:tc>
        <w:tc>
          <w:tcPr>
            <w:tcW w:w="992" w:type="dxa"/>
          </w:tcPr>
          <w:p w14:paraId="173FAAD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008A5F2A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7718C4C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A2028BC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9387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9D13" w14:textId="1CF89011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05455A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992" w:type="dxa"/>
          </w:tcPr>
          <w:p w14:paraId="735DC5A1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24AE" w:rsidRPr="00C124AE" w14:paraId="0E0FDF59" w14:textId="77777777" w:rsidTr="0005455A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4318D4C5" w14:textId="77777777" w:rsidR="00C124AE" w:rsidRPr="00C124AE" w:rsidRDefault="00C124AE" w:rsidP="0005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24AE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70E5" w14:textId="78C98CCD" w:rsidR="00C124AE" w:rsidRPr="00C124AE" w:rsidRDefault="00BE37ED" w:rsidP="00C1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37ED">
              <w:rPr>
                <w:rFonts w:ascii="Calibri" w:eastAsia="Times New Roman" w:hAnsi="Calibri" w:cs="Calibri"/>
                <w:color w:val="000000"/>
                <w:lang w:eastAsia="pl-PL"/>
              </w:rPr>
              <w:t>Pierogi wiejskie świeże</w:t>
            </w:r>
          </w:p>
        </w:tc>
        <w:tc>
          <w:tcPr>
            <w:tcW w:w="992" w:type="dxa"/>
          </w:tcPr>
          <w:p w14:paraId="74A2C72C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3BFD5DA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17BD135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6159CE5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D157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A968" w14:textId="67658A1A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05455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</w:tcPr>
          <w:p w14:paraId="2AFEDA77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24AE" w:rsidRPr="00C124AE" w14:paraId="29F2723C" w14:textId="77777777" w:rsidTr="0005455A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11F82430" w14:textId="77777777" w:rsidR="00C124AE" w:rsidRPr="00C124AE" w:rsidRDefault="00C124AE" w:rsidP="0005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24AE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0A85" w14:textId="2CE9F873" w:rsidR="00C124AE" w:rsidRPr="00C124AE" w:rsidRDefault="0005455A" w:rsidP="00C1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55A">
              <w:rPr>
                <w:rFonts w:ascii="Calibri" w:eastAsia="Times New Roman" w:hAnsi="Calibri" w:cs="Calibri"/>
                <w:color w:val="000000"/>
                <w:lang w:eastAsia="pl-PL"/>
              </w:rPr>
              <w:t>Pierogi z mięsem</w:t>
            </w:r>
          </w:p>
        </w:tc>
        <w:tc>
          <w:tcPr>
            <w:tcW w:w="992" w:type="dxa"/>
          </w:tcPr>
          <w:p w14:paraId="124D7C4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41A5F2F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66767B2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801C958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F8D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B2C3" w14:textId="59E4CE93" w:rsidR="00C124AE" w:rsidRPr="00C124AE" w:rsidRDefault="0005455A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  <w:tc>
          <w:tcPr>
            <w:tcW w:w="992" w:type="dxa"/>
          </w:tcPr>
          <w:p w14:paraId="046ECE71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455A" w:rsidRPr="00C124AE" w14:paraId="6DCDAAB0" w14:textId="77777777" w:rsidTr="0005455A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55152F94" w14:textId="77777777" w:rsidR="0005455A" w:rsidRPr="00C124AE" w:rsidRDefault="0005455A" w:rsidP="0005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24AE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B0E" w14:textId="5A117352" w:rsidR="0005455A" w:rsidRPr="00C124AE" w:rsidRDefault="0005455A" w:rsidP="00054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37ED">
              <w:rPr>
                <w:rFonts w:ascii="Calibri" w:eastAsia="Times New Roman" w:hAnsi="Calibri" w:cs="Calibri"/>
                <w:color w:val="000000"/>
                <w:lang w:eastAsia="pl-PL"/>
              </w:rPr>
              <w:t>Pierogi z kapustą i pieczarkami</w:t>
            </w:r>
          </w:p>
        </w:tc>
        <w:tc>
          <w:tcPr>
            <w:tcW w:w="992" w:type="dxa"/>
          </w:tcPr>
          <w:p w14:paraId="2C4DBD35" w14:textId="77777777" w:rsidR="0005455A" w:rsidRPr="00C124AE" w:rsidRDefault="0005455A" w:rsidP="00054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3D605AEB" w14:textId="77777777" w:rsidR="0005455A" w:rsidRPr="00C124AE" w:rsidRDefault="0005455A" w:rsidP="00054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48CB9D8" w14:textId="77777777" w:rsidR="0005455A" w:rsidRPr="00C124AE" w:rsidRDefault="0005455A" w:rsidP="00054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15C27075" w14:textId="77777777" w:rsidR="0005455A" w:rsidRPr="00C124AE" w:rsidRDefault="0005455A" w:rsidP="00054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FBF0" w14:textId="77777777" w:rsidR="0005455A" w:rsidRPr="00C124AE" w:rsidRDefault="0005455A" w:rsidP="00054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1250" w14:textId="6883E0B8" w:rsidR="0005455A" w:rsidRPr="00C124AE" w:rsidRDefault="0005455A" w:rsidP="00054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</w:tcPr>
          <w:p w14:paraId="7F013EA8" w14:textId="77777777" w:rsidR="0005455A" w:rsidRPr="00C124AE" w:rsidRDefault="0005455A" w:rsidP="00054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24AE" w:rsidRPr="00C124AE" w14:paraId="2FB18C1D" w14:textId="77777777" w:rsidTr="0005455A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061A254A" w14:textId="77777777" w:rsidR="00C124AE" w:rsidRPr="00C124AE" w:rsidRDefault="00C124AE" w:rsidP="0005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24AE">
              <w:rPr>
                <w:rFonts w:ascii="Times New Roman" w:eastAsia="Calibri" w:hAnsi="Times New Roman" w:cs="Times New Roman"/>
                <w:lang w:eastAsia="pl-PL"/>
              </w:rPr>
              <w:t>5.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4B65" w14:textId="3B8EE5BA" w:rsidR="00C124AE" w:rsidRPr="00C124AE" w:rsidRDefault="0005455A" w:rsidP="00C1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55A">
              <w:rPr>
                <w:rFonts w:ascii="Calibri" w:eastAsia="Times New Roman" w:hAnsi="Calibri" w:cs="Calibri"/>
                <w:color w:val="000000"/>
                <w:lang w:eastAsia="pl-PL"/>
              </w:rPr>
              <w:t>Kopytka świeże</w:t>
            </w:r>
          </w:p>
        </w:tc>
        <w:tc>
          <w:tcPr>
            <w:tcW w:w="992" w:type="dxa"/>
          </w:tcPr>
          <w:p w14:paraId="2FFA2E6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BD398B6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F964FC9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47FD1C5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673A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153C" w14:textId="02B87962" w:rsidR="00C124AE" w:rsidRPr="00C124AE" w:rsidRDefault="0005455A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="00C124AE"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</w:tcPr>
          <w:p w14:paraId="44634742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24AE" w:rsidRPr="00C124AE" w14:paraId="513E17D4" w14:textId="77777777" w:rsidTr="0005455A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495905E8" w14:textId="77777777" w:rsidR="00C124AE" w:rsidRPr="00C124AE" w:rsidRDefault="00C124AE" w:rsidP="0005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24AE">
              <w:rPr>
                <w:rFonts w:ascii="Times New Roman" w:eastAsia="Calibri" w:hAnsi="Times New Roman" w:cs="Times New Roman"/>
                <w:lang w:eastAsia="pl-PL"/>
              </w:rPr>
              <w:t>6.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7928" w14:textId="5C46EC63" w:rsidR="00C124AE" w:rsidRPr="00C124AE" w:rsidRDefault="00BE37ED" w:rsidP="00C1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E37ED">
              <w:rPr>
                <w:rFonts w:ascii="Calibri" w:eastAsia="Times New Roman" w:hAnsi="Calibri" w:cs="Calibri"/>
                <w:color w:val="000000"/>
                <w:lang w:eastAsia="pl-PL"/>
              </w:rPr>
              <w:t>Kluski śląskie</w:t>
            </w:r>
          </w:p>
        </w:tc>
        <w:tc>
          <w:tcPr>
            <w:tcW w:w="992" w:type="dxa"/>
          </w:tcPr>
          <w:p w14:paraId="18E8F89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3C961C90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5D29A60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B793B73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9E2A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A6F8" w14:textId="38044907" w:rsidR="00C124AE" w:rsidRPr="00C124AE" w:rsidRDefault="0005455A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="00C124AE"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</w:tcPr>
          <w:p w14:paraId="118C5FA6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24AE" w:rsidRPr="00C124AE" w14:paraId="1ED62CBD" w14:textId="77777777" w:rsidTr="0005455A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56250684" w14:textId="77777777" w:rsidR="00C124AE" w:rsidRPr="00C124AE" w:rsidRDefault="00C124AE" w:rsidP="0005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24AE">
              <w:rPr>
                <w:rFonts w:ascii="Times New Roman" w:eastAsia="Calibri" w:hAnsi="Times New Roman" w:cs="Times New Roman"/>
                <w:lang w:eastAsia="pl-PL"/>
              </w:rPr>
              <w:t>7.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E25F" w14:textId="77777777" w:rsidR="00C124AE" w:rsidRPr="00C124AE" w:rsidRDefault="00C124AE" w:rsidP="00C1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Naleśniki z serem</w:t>
            </w:r>
          </w:p>
        </w:tc>
        <w:tc>
          <w:tcPr>
            <w:tcW w:w="992" w:type="dxa"/>
          </w:tcPr>
          <w:p w14:paraId="43345058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48FB2725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61994D9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7E7043F0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38BD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6986" w14:textId="17F689A9" w:rsidR="00C124AE" w:rsidRPr="00C124AE" w:rsidRDefault="0005455A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C124AE"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</w:tcPr>
          <w:p w14:paraId="459922B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24AE" w:rsidRPr="00C124AE" w14:paraId="566D72A0" w14:textId="77777777" w:rsidTr="0005455A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197F091B" w14:textId="77777777" w:rsidR="00C124AE" w:rsidRPr="00C124AE" w:rsidRDefault="00C124AE" w:rsidP="0005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24AE">
              <w:rPr>
                <w:rFonts w:ascii="Times New Roman" w:eastAsia="Calibri" w:hAnsi="Times New Roman" w:cs="Times New Roman"/>
                <w:lang w:eastAsia="pl-PL"/>
              </w:rPr>
              <w:t>8.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1E5C" w14:textId="16616B7C" w:rsidR="00C124AE" w:rsidRPr="00C124AE" w:rsidRDefault="0005455A" w:rsidP="00C1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55A">
              <w:rPr>
                <w:rFonts w:ascii="Calibri" w:eastAsia="Times New Roman" w:hAnsi="Calibri" w:cs="Calibri"/>
                <w:color w:val="000000"/>
                <w:lang w:eastAsia="pl-PL"/>
              </w:rPr>
              <w:t>Naleśniki z jabłkami</w:t>
            </w:r>
          </w:p>
        </w:tc>
        <w:tc>
          <w:tcPr>
            <w:tcW w:w="992" w:type="dxa"/>
          </w:tcPr>
          <w:p w14:paraId="75D2892F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8E5C125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12F5FA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175D193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E5EA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4955" w14:textId="29AFA3A1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5455A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</w:tcPr>
          <w:p w14:paraId="7C43F726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24AE" w:rsidRPr="00C124AE" w14:paraId="1F944A4F" w14:textId="77777777" w:rsidTr="0005455A">
        <w:trPr>
          <w:trHeight w:val="397"/>
        </w:trPr>
        <w:tc>
          <w:tcPr>
            <w:tcW w:w="550" w:type="dxa"/>
            <w:shd w:val="clear" w:color="auto" w:fill="auto"/>
            <w:vAlign w:val="center"/>
          </w:tcPr>
          <w:p w14:paraId="3FD34DD9" w14:textId="77777777" w:rsidR="00C124AE" w:rsidRPr="00C124AE" w:rsidRDefault="00C124AE" w:rsidP="0005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24AE">
              <w:rPr>
                <w:rFonts w:ascii="Times New Roman" w:eastAsia="Calibri" w:hAnsi="Times New Roman" w:cs="Times New Roman"/>
                <w:lang w:eastAsia="pl-PL"/>
              </w:rPr>
              <w:t>9.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62FD" w14:textId="4B15CCE4" w:rsidR="00C124AE" w:rsidRPr="00C124AE" w:rsidRDefault="0005455A" w:rsidP="00C12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55A">
              <w:rPr>
                <w:rFonts w:ascii="Calibri" w:eastAsia="Times New Roman" w:hAnsi="Calibri" w:cs="Calibri"/>
                <w:color w:val="000000"/>
                <w:lang w:eastAsia="pl-PL"/>
              </w:rPr>
              <w:t>Pyzy ziemniaczane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mięsem</w:t>
            </w:r>
          </w:p>
        </w:tc>
        <w:tc>
          <w:tcPr>
            <w:tcW w:w="992" w:type="dxa"/>
          </w:tcPr>
          <w:p w14:paraId="48083FA1" w14:textId="522531A0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7F7DD468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94AA094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5EFF1EE9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C5FB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1941" w14:textId="76909DB2" w:rsidR="00C124AE" w:rsidRPr="00C124AE" w:rsidRDefault="0005455A" w:rsidP="00C124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C124AE" w:rsidRPr="00C124A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</w:tcPr>
          <w:p w14:paraId="7246C22E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24AE" w:rsidRPr="00C124AE" w14:paraId="577D003C" w14:textId="77777777" w:rsidTr="00135D8C">
        <w:trPr>
          <w:trHeight w:val="397"/>
        </w:trPr>
        <w:tc>
          <w:tcPr>
            <w:tcW w:w="9039" w:type="dxa"/>
            <w:gridSpan w:val="8"/>
            <w:shd w:val="clear" w:color="auto" w:fill="auto"/>
            <w:vAlign w:val="center"/>
          </w:tcPr>
          <w:p w14:paraId="39951467" w14:textId="77777777" w:rsidR="00C124AE" w:rsidRPr="00C124AE" w:rsidRDefault="00C124AE" w:rsidP="00C124AE">
            <w:pPr>
              <w:spacing w:after="0" w:line="276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C124A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RAZEM</w:t>
            </w:r>
          </w:p>
        </w:tc>
        <w:tc>
          <w:tcPr>
            <w:tcW w:w="992" w:type="dxa"/>
          </w:tcPr>
          <w:p w14:paraId="273C8312" w14:textId="77777777" w:rsidR="00C124AE" w:rsidRPr="00C124AE" w:rsidRDefault="00C124AE" w:rsidP="00C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7EEE9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2F250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C124AE">
        <w:rPr>
          <w:rFonts w:ascii="Calibri" w:eastAsia="Times New Roman" w:hAnsi="Calibri" w:cs="Arial"/>
          <w:sz w:val="20"/>
          <w:szCs w:val="20"/>
          <w:lang w:eastAsia="pl-PL"/>
        </w:rPr>
        <w:t>2.1.</w:t>
      </w:r>
      <w:r w:rsidRPr="00C124AE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Słownie cena brutto razem: </w:t>
      </w:r>
    </w:p>
    <w:p w14:paraId="7966C565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AFA7D4" w14:textId="709C6F62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24A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4BC65ED6" w14:textId="77777777" w:rsidR="00C124AE" w:rsidRPr="00C124AE" w:rsidRDefault="00C124AE" w:rsidP="00C124AE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10419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3.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W przypadku wybrania naszej oferty zobowiązujemy się do realizacji zamówienia od dnia ………………………….. do dnia ……………………………..</w:t>
      </w:r>
    </w:p>
    <w:p w14:paraId="3776EA1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4.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Na przedmiot zamówienia udzielamy gwarancji jakości zgodnie z obowiązującymi przepisami.</w:t>
      </w:r>
    </w:p>
    <w:p w14:paraId="67FEE78A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39059703" w14:textId="77777777" w:rsidR="00C124AE" w:rsidRPr="00C124AE" w:rsidRDefault="00C124AE" w:rsidP="00C12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lastRenderedPageBreak/>
        <w:t>5.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ab/>
        <w:t xml:space="preserve">Wykonawca oświadcza, że dostawy odpowiadają określonym wymaganiom zgodnie z odrębnymi przepisami dotyczącymi dostaw artykułów żywnościowych. </w:t>
      </w:r>
    </w:p>
    <w:p w14:paraId="267F2DED" w14:textId="1AB4ED7F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6. Określamy termin płatności od dnia wystawienia faktury VAT za każdą dostawę w rozliczeniu tygodniowym na ........... dni (zgodnie z wymaganiami Zamawiającego określonymi w </w:t>
      </w:r>
      <w:r w:rsidR="00617BBB">
        <w:rPr>
          <w:rFonts w:ascii="Calibri" w:eastAsia="Times New Roman" w:hAnsi="Calibri" w:cs="MyriadPro-Regular"/>
          <w:sz w:val="20"/>
          <w:szCs w:val="20"/>
          <w:lang w:eastAsia="pl-PL"/>
        </w:rPr>
        <w:t>Zapytaniu ofertowym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 xml:space="preserve"> w terminie nie krótszym niż 21 dni).</w:t>
      </w:r>
    </w:p>
    <w:p w14:paraId="78119CC9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7. W przypadku przyznania nam zamówienia zobowiązujemy się do zawarcia umowy w miejscu i terminie wskazanych przez Zamawiającego.</w:t>
      </w:r>
    </w:p>
    <w:p w14:paraId="56B8B3FE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8.</w:t>
      </w:r>
      <w:r w:rsidRPr="00C124AE">
        <w:rPr>
          <w:rFonts w:ascii="MyriadPro-Regular" w:eastAsia="Times New Roman" w:hAnsi="MyriadPro-Regular" w:cs="MyriadPro-Regular"/>
          <w:sz w:val="20"/>
          <w:szCs w:val="20"/>
          <w:lang w:val="en-US" w:eastAsia="pl-PL"/>
        </w:rPr>
        <w:t> </w:t>
      </w: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Korespondencję w sprawie przedmiotowego zamówienia proszę kierować na adres:</w:t>
      </w:r>
    </w:p>
    <w:p w14:paraId="06DE038C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14:paraId="0E3AD765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  <w:r w:rsidRPr="00C124AE">
        <w:rPr>
          <w:rFonts w:ascii="Calibri" w:eastAsia="Times New Roman" w:hAnsi="Calibri" w:cs="MyriadPro-Regular"/>
          <w:sz w:val="20"/>
          <w:szCs w:val="20"/>
          <w:lang w:eastAsia="pl-PL"/>
        </w:rPr>
        <w:t>8.1. Osoby wyznaczone do kontaktów: …………………………………………………………………………………………………………..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C124AE" w:rsidRPr="00C124AE" w14:paraId="22581703" w14:textId="77777777" w:rsidTr="00135D8C">
        <w:trPr>
          <w:trHeight w:val="2139"/>
        </w:trPr>
        <w:tc>
          <w:tcPr>
            <w:tcW w:w="9064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6606C0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tel.:.........................................................................................</w:t>
            </w:r>
          </w:p>
          <w:p w14:paraId="1F1DAB0D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faks:.......................................................................................</w:t>
            </w:r>
          </w:p>
          <w:p w14:paraId="5037C726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: ..................................................................................</w:t>
            </w:r>
          </w:p>
          <w:p w14:paraId="06DFDAD8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</w:p>
          <w:p w14:paraId="54DB425F" w14:textId="77777777" w:rsidR="00C124AE" w:rsidRPr="00C124AE" w:rsidRDefault="00C124AE" w:rsidP="00C124AE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center"/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9. 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Oświadczam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że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wypełniłem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obowiązki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informacyjne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przewidziane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w art. 14 RODO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wobec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osób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fizycznych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od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których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dane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osobowe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bezpośrednio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pośrednio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pozyskałem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celu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ubiegania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się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o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udzielenie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w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niniejszym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postępowaniu</w:t>
            </w:r>
            <w:proofErr w:type="spellEnd"/>
            <w:r w:rsidRPr="00C124AE">
              <w:rPr>
                <w:rFonts w:ascii="Calibri" w:eastAsia="Times New Roman" w:hAnsi="Calibri" w:cs="MyriadPro-Regular"/>
                <w:sz w:val="20"/>
                <w:szCs w:val="20"/>
                <w:lang w:val="de-DE" w:eastAsia="pl-PL"/>
              </w:rPr>
              <w:t>.</w:t>
            </w:r>
          </w:p>
          <w:p w14:paraId="7A8E0F4C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6EDE02E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3" w:right="283"/>
              <w:jc w:val="center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5EBE0B11" w14:textId="77777777" w:rsidR="00C124AE" w:rsidRPr="00C124AE" w:rsidRDefault="00C124AE" w:rsidP="00C124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" w:right="283" w:firstLine="4111"/>
              <w:textAlignment w:val="center"/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14:paraId="3BBB7A85" w14:textId="77777777" w:rsidR="00C124AE" w:rsidRPr="00C124AE" w:rsidRDefault="00C124AE" w:rsidP="00C124AE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954" w:right="283" w:hanging="851"/>
              <w:textAlignment w:val="center"/>
              <w:rPr>
                <w:rFonts w:ascii="Calibri" w:eastAsia="Times New Roman" w:hAnsi="Calibri" w:cs="MyriadPro-It"/>
                <w:i/>
                <w:iCs/>
                <w:sz w:val="20"/>
                <w:szCs w:val="20"/>
                <w:lang w:val="de-DE" w:eastAsia="pl-PL"/>
              </w:rPr>
            </w:pP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t>(podpis osoby uprawnionej/podpisy osób uprawnionych</w:t>
            </w:r>
            <w:r w:rsidRPr="00C124AE">
              <w:rPr>
                <w:rFonts w:ascii="Calibri" w:eastAsia="Times New Roman" w:hAnsi="Calibri" w:cs="MyriadPro-It"/>
                <w:i/>
                <w:iCs/>
                <w:color w:val="000000"/>
                <w:sz w:val="18"/>
                <w:szCs w:val="18"/>
                <w:lang w:eastAsia="pl-PL"/>
              </w:rPr>
              <w:br/>
              <w:t>do reprezentowania wykonawcy)</w:t>
            </w:r>
          </w:p>
        </w:tc>
      </w:tr>
    </w:tbl>
    <w:p w14:paraId="287787A3" w14:textId="77777777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7E323B01" w14:textId="75E34FB1" w:rsidR="00C124AE" w:rsidRPr="00C124AE" w:rsidRDefault="00C124AE" w:rsidP="00C124AE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57" w:right="57"/>
        <w:jc w:val="both"/>
        <w:textAlignment w:val="center"/>
        <w:rPr>
          <w:rFonts w:ascii="Calibri" w:eastAsia="Times New Roman" w:hAnsi="Calibri" w:cs="MyriadPro-Regular"/>
          <w:sz w:val="20"/>
          <w:szCs w:val="20"/>
          <w:lang w:eastAsia="pl-PL"/>
        </w:rPr>
      </w:pPr>
    </w:p>
    <w:p w14:paraId="4D200C2B" w14:textId="77777777" w:rsidR="00E539C7" w:rsidRDefault="00DF6F5F"/>
    <w:sectPr w:rsidR="00E539C7" w:rsidSect="00C12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10"/>
    <w:rsid w:val="0005455A"/>
    <w:rsid w:val="000C0180"/>
    <w:rsid w:val="000F43E1"/>
    <w:rsid w:val="00617BBB"/>
    <w:rsid w:val="007E7910"/>
    <w:rsid w:val="00BE37ED"/>
    <w:rsid w:val="00C124AE"/>
    <w:rsid w:val="00DF6F5F"/>
    <w:rsid w:val="00E65FE1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32D7"/>
  <w15:chartTrackingRefBased/>
  <w15:docId w15:val="{455BA0A1-07C2-45B2-953E-AB4AB6E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Kalinowski</dc:creator>
  <cp:keywords/>
  <dc:description/>
  <cp:lastModifiedBy>Sławomir Kalinowski</cp:lastModifiedBy>
  <cp:revision>5</cp:revision>
  <dcterms:created xsi:type="dcterms:W3CDTF">2021-11-24T11:31:00Z</dcterms:created>
  <dcterms:modified xsi:type="dcterms:W3CDTF">2021-11-26T10:11:00Z</dcterms:modified>
</cp:coreProperties>
</file>