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27" w:rsidRDefault="00E54327" w:rsidP="00E54327">
      <w:pPr>
        <w:jc w:val="right"/>
        <w:rPr>
          <w:sz w:val="18"/>
          <w:szCs w:val="18"/>
        </w:rPr>
      </w:pPr>
      <w:r w:rsidRPr="00E54327">
        <w:rPr>
          <w:sz w:val="18"/>
          <w:szCs w:val="18"/>
        </w:rPr>
        <w:t>Załącznik nr 1 - Wzór oferty</w:t>
      </w:r>
    </w:p>
    <w:p w:rsidR="00E54327" w:rsidRDefault="00E54327" w:rsidP="00E54327">
      <w:pPr>
        <w:jc w:val="right"/>
        <w:rPr>
          <w:sz w:val="18"/>
          <w:szCs w:val="18"/>
        </w:rPr>
      </w:pPr>
    </w:p>
    <w:p w:rsidR="00E54327" w:rsidRDefault="00E54327" w:rsidP="00E54327">
      <w:pPr>
        <w:jc w:val="right"/>
        <w:rPr>
          <w:sz w:val="18"/>
          <w:szCs w:val="18"/>
        </w:rPr>
      </w:pPr>
    </w:p>
    <w:p w:rsidR="00E54327" w:rsidRPr="00E54327" w:rsidRDefault="00E54327" w:rsidP="00E54327">
      <w:pPr>
        <w:rPr>
          <w:sz w:val="18"/>
          <w:szCs w:val="18"/>
        </w:rPr>
      </w:pPr>
      <w:r w:rsidRPr="00E54327">
        <w:rPr>
          <w:sz w:val="18"/>
          <w:szCs w:val="18"/>
        </w:rPr>
        <w:t>..................................................................</w:t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…………………………………….</w:t>
      </w:r>
    </w:p>
    <w:p w:rsidR="00E54327" w:rsidRPr="00E54327" w:rsidRDefault="00E54327" w:rsidP="00E54327">
      <w:pPr>
        <w:rPr>
          <w:sz w:val="18"/>
          <w:szCs w:val="18"/>
        </w:rPr>
      </w:pPr>
      <w:r>
        <w:rPr>
          <w:sz w:val="18"/>
          <w:szCs w:val="18"/>
        </w:rPr>
        <w:t xml:space="preserve">Nazwa i adres </w:t>
      </w:r>
      <w:r w:rsidRPr="00E54327">
        <w:rPr>
          <w:sz w:val="18"/>
          <w:szCs w:val="18"/>
        </w:rPr>
        <w:t>Oferenta</w:t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</w:r>
      <w:r w:rsidRPr="00E54327">
        <w:rPr>
          <w:sz w:val="18"/>
          <w:szCs w:val="18"/>
        </w:rPr>
        <w:tab/>
        <w:t>Miejscowość, data</w:t>
      </w:r>
    </w:p>
    <w:p w:rsidR="00E54327" w:rsidRDefault="00E54327" w:rsidP="00E5432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>OFERTA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 xml:space="preserve">Do: </w:t>
      </w:r>
      <w:r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>Szkoły Podstawowej nr 28 z Oddziałami Integracyjnymi, ul. Radości 13, 20-530 Lublin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 xml:space="preserve">na: </w:t>
      </w:r>
      <w:r w:rsidRPr="00E54327"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 xml:space="preserve">na dostawę </w:t>
      </w:r>
      <w:r w:rsidR="008848DA"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>artykułów</w:t>
      </w:r>
      <w:r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 xml:space="preserve"> do sprzątania szkoły</w:t>
      </w:r>
      <w:r w:rsidRPr="00E54327">
        <w:rPr>
          <w:rFonts w:ascii="Times New Roman" w:eastAsia="SimSun" w:hAnsi="Times New Roman" w:cs="Lucida Sans"/>
          <w:b/>
          <w:kern w:val="2"/>
          <w:sz w:val="20"/>
          <w:szCs w:val="20"/>
          <w:lang w:eastAsia="hi-IN" w:bidi="hi-IN"/>
        </w:rPr>
        <w:t>.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1. Oferujemy wykonanie zamówienia za cenę</w:t>
      </w:r>
      <w:r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 xml:space="preserve">: </w:t>
      </w: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netto...........................zł;słownie...............................................................zł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Default="00E54327" w:rsidP="00E5432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3. Cena brutto.........................................zł; słownie...................................................................................................................zł</w:t>
      </w:r>
    </w:p>
    <w:p w:rsidR="008848DA" w:rsidRDefault="008848DA" w:rsidP="00E5432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8848DA" w:rsidRPr="00E54327" w:rsidRDefault="008848DA" w:rsidP="00E54327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4. Proponowany termin płatności …………dni</w:t>
      </w:r>
    </w:p>
    <w:p w:rsidR="008848DA" w:rsidRDefault="008848DA" w:rsidP="00E54327">
      <w:pPr>
        <w:jc w:val="both"/>
      </w:pPr>
    </w:p>
    <w:p w:rsidR="00B2246B" w:rsidRPr="00377D5D" w:rsidRDefault="008C08FB" w:rsidP="008C08FB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2246B" w:rsidRPr="00377D5D">
        <w:rPr>
          <w:sz w:val="24"/>
          <w:szCs w:val="24"/>
        </w:rPr>
        <w:t>fert</w:t>
      </w:r>
      <w:r>
        <w:rPr>
          <w:sz w:val="24"/>
          <w:szCs w:val="24"/>
        </w:rPr>
        <w:t>a</w:t>
      </w:r>
      <w:r w:rsidR="00B2246B" w:rsidRPr="00377D5D">
        <w:rPr>
          <w:sz w:val="24"/>
          <w:szCs w:val="24"/>
        </w:rPr>
        <w:t xml:space="preserve"> cenow</w:t>
      </w:r>
      <w:r>
        <w:rPr>
          <w:sz w:val="24"/>
          <w:szCs w:val="24"/>
        </w:rPr>
        <w:t>a</w:t>
      </w:r>
      <w:r w:rsidR="00B2246B" w:rsidRPr="00377D5D">
        <w:rPr>
          <w:sz w:val="24"/>
          <w:szCs w:val="24"/>
        </w:rPr>
        <w:t xml:space="preserve"> na środki czystości wg. </w:t>
      </w:r>
      <w:r w:rsidR="00E54327">
        <w:rPr>
          <w:sz w:val="24"/>
          <w:szCs w:val="24"/>
        </w:rPr>
        <w:t>w</w:t>
      </w:r>
      <w:r w:rsidR="00B2246B" w:rsidRPr="00377D5D">
        <w:rPr>
          <w:sz w:val="24"/>
          <w:szCs w:val="24"/>
        </w:rPr>
        <w:t>zoru</w:t>
      </w:r>
      <w:r w:rsidR="00CF4130">
        <w:rPr>
          <w:sz w:val="24"/>
          <w:szCs w:val="24"/>
        </w:rPr>
        <w:t xml:space="preserve"> na 2020r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16"/>
        <w:gridCol w:w="3083"/>
        <w:gridCol w:w="1330"/>
        <w:gridCol w:w="819"/>
        <w:gridCol w:w="1208"/>
        <w:gridCol w:w="680"/>
        <w:gridCol w:w="1426"/>
      </w:tblGrid>
      <w:tr w:rsidR="00377D5D" w:rsidTr="00904EB0">
        <w:tc>
          <w:tcPr>
            <w:tcW w:w="521" w:type="dxa"/>
          </w:tcPr>
          <w:p w:rsidR="00377D5D" w:rsidRDefault="00377D5D" w:rsidP="00B2246B">
            <w:pPr>
              <w:jc w:val="center"/>
            </w:pPr>
            <w:r>
              <w:t>Lp.</w:t>
            </w:r>
          </w:p>
        </w:tc>
        <w:tc>
          <w:tcPr>
            <w:tcW w:w="3528" w:type="dxa"/>
          </w:tcPr>
          <w:p w:rsidR="00377D5D" w:rsidRDefault="00377D5D" w:rsidP="00B2246B">
            <w:pPr>
              <w:jc w:val="center"/>
            </w:pPr>
            <w:r>
              <w:t>Nazwa</w:t>
            </w:r>
          </w:p>
        </w:tc>
        <w:tc>
          <w:tcPr>
            <w:tcW w:w="624" w:type="dxa"/>
          </w:tcPr>
          <w:p w:rsidR="00377D5D" w:rsidRDefault="00377D5D" w:rsidP="00493A7D">
            <w:pPr>
              <w:jc w:val="center"/>
            </w:pPr>
            <w:r>
              <w:t>Ilość</w:t>
            </w:r>
            <w:r w:rsidR="00CF4130">
              <w:t xml:space="preserve"> orientacyjna</w:t>
            </w:r>
          </w:p>
        </w:tc>
        <w:tc>
          <w:tcPr>
            <w:tcW w:w="851" w:type="dxa"/>
          </w:tcPr>
          <w:p w:rsidR="00377D5D" w:rsidRDefault="00377D5D" w:rsidP="00B2246B">
            <w:pPr>
              <w:jc w:val="center"/>
            </w:pPr>
            <w:r>
              <w:t>Cena netto</w:t>
            </w:r>
          </w:p>
        </w:tc>
        <w:tc>
          <w:tcPr>
            <w:tcW w:w="1275" w:type="dxa"/>
          </w:tcPr>
          <w:p w:rsidR="00377D5D" w:rsidRDefault="00377D5D" w:rsidP="00B2246B">
            <w:pPr>
              <w:jc w:val="center"/>
            </w:pPr>
            <w:r>
              <w:t>Wartość netto</w:t>
            </w:r>
          </w:p>
        </w:tc>
        <w:tc>
          <w:tcPr>
            <w:tcW w:w="709" w:type="dxa"/>
          </w:tcPr>
          <w:p w:rsidR="00377D5D" w:rsidRDefault="00904EB0" w:rsidP="00B2246B">
            <w:pPr>
              <w:jc w:val="center"/>
            </w:pPr>
            <w:r>
              <w:t>VAT</w:t>
            </w:r>
          </w:p>
        </w:tc>
        <w:tc>
          <w:tcPr>
            <w:tcW w:w="1554" w:type="dxa"/>
          </w:tcPr>
          <w:p w:rsidR="00377D5D" w:rsidRDefault="00904EB0" w:rsidP="00B2246B">
            <w:pPr>
              <w:jc w:val="center"/>
            </w:pPr>
            <w:r>
              <w:t>Wartość</w:t>
            </w:r>
            <w:r w:rsidR="00377D5D">
              <w:t xml:space="preserve"> brutto</w:t>
            </w:r>
          </w:p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1.</w:t>
            </w:r>
          </w:p>
        </w:tc>
        <w:tc>
          <w:tcPr>
            <w:tcW w:w="3528" w:type="dxa"/>
          </w:tcPr>
          <w:p w:rsidR="00377D5D" w:rsidRDefault="00377D5D">
            <w:r>
              <w:t xml:space="preserve">Płyn do mycia </w:t>
            </w:r>
            <w:r w:rsidR="00C66F5C">
              <w:t>naczyń</w:t>
            </w:r>
            <w:r>
              <w:t xml:space="preserve"> Ludwik 1l</w:t>
            </w:r>
          </w:p>
        </w:tc>
        <w:tc>
          <w:tcPr>
            <w:tcW w:w="624" w:type="dxa"/>
          </w:tcPr>
          <w:p w:rsidR="00377D5D" w:rsidRDefault="00CF4130" w:rsidP="00493A7D">
            <w:pPr>
              <w:jc w:val="center"/>
            </w:pPr>
            <w:r>
              <w:t>2</w:t>
            </w:r>
            <w:r w:rsidR="00377D5D">
              <w:t>60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2.</w:t>
            </w:r>
          </w:p>
        </w:tc>
        <w:tc>
          <w:tcPr>
            <w:tcW w:w="3528" w:type="dxa"/>
          </w:tcPr>
          <w:p w:rsidR="00377D5D" w:rsidRDefault="00377D5D">
            <w:r w:rsidRPr="00B2246B">
              <w:t xml:space="preserve">Płyn do mycia </w:t>
            </w:r>
            <w:r w:rsidR="00C66F5C">
              <w:t>naczyń</w:t>
            </w:r>
            <w:r w:rsidRPr="00B2246B">
              <w:t xml:space="preserve"> Ludwik </w:t>
            </w:r>
            <w:r>
              <w:t>5</w:t>
            </w:r>
            <w:r w:rsidRPr="00B2246B">
              <w:t>l</w:t>
            </w:r>
          </w:p>
        </w:tc>
        <w:tc>
          <w:tcPr>
            <w:tcW w:w="624" w:type="dxa"/>
          </w:tcPr>
          <w:p w:rsidR="00377D5D" w:rsidRDefault="00CF4130" w:rsidP="00493A7D">
            <w:pPr>
              <w:jc w:val="center"/>
            </w:pPr>
            <w:r>
              <w:t>20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3.</w:t>
            </w:r>
          </w:p>
        </w:tc>
        <w:tc>
          <w:tcPr>
            <w:tcW w:w="3528" w:type="dxa"/>
          </w:tcPr>
          <w:p w:rsidR="00377D5D" w:rsidRDefault="00377D5D">
            <w:proofErr w:type="spellStart"/>
            <w:r>
              <w:t>Domestos</w:t>
            </w:r>
            <w:proofErr w:type="spellEnd"/>
            <w:r>
              <w:t xml:space="preserve"> </w:t>
            </w:r>
            <w:r w:rsidR="00D07B2A">
              <w:t>750</w:t>
            </w:r>
            <w:r w:rsidR="003E5FD3">
              <w:t xml:space="preserve"> m</w:t>
            </w:r>
            <w:r>
              <w:t>l</w:t>
            </w:r>
          </w:p>
        </w:tc>
        <w:tc>
          <w:tcPr>
            <w:tcW w:w="624" w:type="dxa"/>
          </w:tcPr>
          <w:p w:rsidR="00377D5D" w:rsidRDefault="00CF4130" w:rsidP="00493A7D">
            <w:pPr>
              <w:jc w:val="center"/>
            </w:pPr>
            <w:r>
              <w:t>2</w:t>
            </w:r>
            <w:r w:rsidR="00377D5D">
              <w:t>60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4.</w:t>
            </w:r>
          </w:p>
        </w:tc>
        <w:tc>
          <w:tcPr>
            <w:tcW w:w="3528" w:type="dxa"/>
          </w:tcPr>
          <w:p w:rsidR="00377D5D" w:rsidRDefault="00D07B2A">
            <w:proofErr w:type="spellStart"/>
            <w:r>
              <w:t>Cillit</w:t>
            </w:r>
            <w:proofErr w:type="spellEnd"/>
            <w:r>
              <w:t xml:space="preserve"> WC 750</w:t>
            </w:r>
            <w:r w:rsidR="003E5FD3">
              <w:t xml:space="preserve"> m</w:t>
            </w:r>
            <w:r w:rsidR="00377D5D" w:rsidRPr="00B2246B">
              <w:t>l</w:t>
            </w:r>
          </w:p>
        </w:tc>
        <w:tc>
          <w:tcPr>
            <w:tcW w:w="624" w:type="dxa"/>
          </w:tcPr>
          <w:p w:rsidR="00377D5D" w:rsidRDefault="00CF4130" w:rsidP="00493A7D">
            <w:pPr>
              <w:jc w:val="center"/>
            </w:pPr>
            <w:r>
              <w:t>2</w:t>
            </w:r>
            <w:r w:rsidR="00910531">
              <w:t>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5.</w:t>
            </w:r>
          </w:p>
        </w:tc>
        <w:tc>
          <w:tcPr>
            <w:tcW w:w="3528" w:type="dxa"/>
          </w:tcPr>
          <w:p w:rsidR="00377D5D" w:rsidRDefault="00377D5D">
            <w:r>
              <w:t>Tytan żel do łazienki</w:t>
            </w:r>
            <w:r w:rsidR="00BA09E8">
              <w:t xml:space="preserve"> 0,5l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15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6.</w:t>
            </w:r>
          </w:p>
        </w:tc>
        <w:tc>
          <w:tcPr>
            <w:tcW w:w="3528" w:type="dxa"/>
          </w:tcPr>
          <w:p w:rsidR="00377D5D" w:rsidRDefault="00377D5D">
            <w:r>
              <w:t>Mleczko Cif</w:t>
            </w:r>
            <w:r w:rsidR="00BA09E8">
              <w:t xml:space="preserve"> 0,75l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15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7.</w:t>
            </w:r>
          </w:p>
        </w:tc>
        <w:tc>
          <w:tcPr>
            <w:tcW w:w="3528" w:type="dxa"/>
          </w:tcPr>
          <w:p w:rsidR="00377D5D" w:rsidRDefault="00377D5D">
            <w:r>
              <w:t xml:space="preserve">Płyn do szyb </w:t>
            </w:r>
            <w:proofErr w:type="spellStart"/>
            <w:r>
              <w:t>Clin</w:t>
            </w:r>
            <w:proofErr w:type="spellEnd"/>
            <w:r>
              <w:t xml:space="preserve"> rozpylacz</w:t>
            </w:r>
            <w:r w:rsidR="00BA09E8">
              <w:t xml:space="preserve"> 0,5l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15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8.</w:t>
            </w:r>
          </w:p>
        </w:tc>
        <w:tc>
          <w:tcPr>
            <w:tcW w:w="3528" w:type="dxa"/>
          </w:tcPr>
          <w:p w:rsidR="00377D5D" w:rsidRDefault="00377D5D">
            <w:r w:rsidRPr="00B2246B">
              <w:t xml:space="preserve">Płyn do mycia szyb </w:t>
            </w:r>
            <w:proofErr w:type="spellStart"/>
            <w:r w:rsidRPr="00B2246B">
              <w:t>Clin</w:t>
            </w:r>
            <w:proofErr w:type="spellEnd"/>
            <w:r w:rsidRPr="00B2246B">
              <w:t xml:space="preserve"> zapas</w:t>
            </w:r>
            <w:r w:rsidR="00BA09E8">
              <w:t xml:space="preserve"> 0,5l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15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9.</w:t>
            </w:r>
          </w:p>
        </w:tc>
        <w:tc>
          <w:tcPr>
            <w:tcW w:w="3528" w:type="dxa"/>
          </w:tcPr>
          <w:p w:rsidR="00377D5D" w:rsidRDefault="00377D5D">
            <w:r>
              <w:t>Płyn do mycia szyb Ludwik</w:t>
            </w:r>
            <w:r w:rsidR="00BA09E8">
              <w:t xml:space="preserve"> 0,75l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10.</w:t>
            </w:r>
          </w:p>
        </w:tc>
        <w:tc>
          <w:tcPr>
            <w:tcW w:w="3528" w:type="dxa"/>
          </w:tcPr>
          <w:p w:rsidR="00377D5D" w:rsidRDefault="00377D5D">
            <w:r>
              <w:t>Wybielacz</w:t>
            </w:r>
            <w:r w:rsidR="00BA09E8">
              <w:t xml:space="preserve"> </w:t>
            </w:r>
            <w:r w:rsidR="00D07B2A">
              <w:t>Booster</w:t>
            </w:r>
            <w:r w:rsidR="00BA09E8">
              <w:t xml:space="preserve"> 1l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12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11.</w:t>
            </w:r>
          </w:p>
        </w:tc>
        <w:tc>
          <w:tcPr>
            <w:tcW w:w="3528" w:type="dxa"/>
          </w:tcPr>
          <w:p w:rsidR="00377D5D" w:rsidRDefault="00377D5D">
            <w:r>
              <w:t xml:space="preserve">Proszek do prania </w:t>
            </w:r>
            <w:proofErr w:type="spellStart"/>
            <w:r>
              <w:t>Vizir</w:t>
            </w:r>
            <w:proofErr w:type="spellEnd"/>
            <w:r>
              <w:t xml:space="preserve"> a 300g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8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12.</w:t>
            </w:r>
          </w:p>
        </w:tc>
        <w:tc>
          <w:tcPr>
            <w:tcW w:w="3528" w:type="dxa"/>
          </w:tcPr>
          <w:p w:rsidR="00377D5D" w:rsidRDefault="00377D5D">
            <w:r>
              <w:t xml:space="preserve">Proszek do prania </w:t>
            </w:r>
            <w:proofErr w:type="spellStart"/>
            <w:r>
              <w:t>Vizir</w:t>
            </w:r>
            <w:proofErr w:type="spellEnd"/>
            <w:r>
              <w:t xml:space="preserve"> </w:t>
            </w:r>
            <w:r w:rsidR="00BA09E8">
              <w:t>7,</w:t>
            </w:r>
            <w:r>
              <w:t>5 kg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16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13.</w:t>
            </w:r>
          </w:p>
        </w:tc>
        <w:tc>
          <w:tcPr>
            <w:tcW w:w="3528" w:type="dxa"/>
          </w:tcPr>
          <w:p w:rsidR="00377D5D" w:rsidRDefault="00377D5D">
            <w:r>
              <w:t>Proszek do szorowania IZO</w:t>
            </w:r>
            <w:r w:rsidR="00BA09E8">
              <w:t xml:space="preserve"> 0,5kg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20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14.</w:t>
            </w:r>
          </w:p>
        </w:tc>
        <w:tc>
          <w:tcPr>
            <w:tcW w:w="3528" w:type="dxa"/>
          </w:tcPr>
          <w:p w:rsidR="00377D5D" w:rsidRDefault="00377D5D">
            <w:r>
              <w:t>Ścierki podłogowe białe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60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15.</w:t>
            </w:r>
          </w:p>
        </w:tc>
        <w:tc>
          <w:tcPr>
            <w:tcW w:w="3528" w:type="dxa"/>
          </w:tcPr>
          <w:p w:rsidR="00377D5D" w:rsidRDefault="00377D5D">
            <w:r w:rsidRPr="005C2A92">
              <w:t>Ścierki podłogowe</w:t>
            </w:r>
            <w:r>
              <w:t xml:space="preserve"> szare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10</w:t>
            </w:r>
            <w:r w:rsidR="00377D5D">
              <w:t>0</w:t>
            </w:r>
            <w:r w:rsidR="005B2805">
              <w:t>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16.</w:t>
            </w:r>
          </w:p>
        </w:tc>
        <w:tc>
          <w:tcPr>
            <w:tcW w:w="3528" w:type="dxa"/>
          </w:tcPr>
          <w:p w:rsidR="00377D5D" w:rsidRDefault="00377D5D">
            <w:r>
              <w:t>Ścierki wiskozowe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3</w:t>
            </w:r>
            <w:r w:rsidR="00377D5D">
              <w:t>00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17.</w:t>
            </w:r>
          </w:p>
        </w:tc>
        <w:tc>
          <w:tcPr>
            <w:tcW w:w="3528" w:type="dxa"/>
          </w:tcPr>
          <w:p w:rsidR="00377D5D" w:rsidRDefault="00377D5D">
            <w:r>
              <w:t>Ścierki tetra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5</w:t>
            </w:r>
            <w:r w:rsidR="00377D5D">
              <w:t>00</w:t>
            </w:r>
            <w:r w:rsidR="005B2805">
              <w:t>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18.</w:t>
            </w:r>
          </w:p>
        </w:tc>
        <w:tc>
          <w:tcPr>
            <w:tcW w:w="3528" w:type="dxa"/>
          </w:tcPr>
          <w:p w:rsidR="00377D5D" w:rsidRDefault="00377D5D">
            <w:r>
              <w:t>Pasta Sin Lux</w:t>
            </w:r>
            <w:r w:rsidR="003E5FD3">
              <w:t xml:space="preserve"> 500g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50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19.</w:t>
            </w:r>
          </w:p>
        </w:tc>
        <w:tc>
          <w:tcPr>
            <w:tcW w:w="3528" w:type="dxa"/>
          </w:tcPr>
          <w:p w:rsidR="00377D5D" w:rsidRDefault="00377D5D">
            <w:r>
              <w:t>Pasta do podłogi miodowa</w:t>
            </w:r>
            <w:r w:rsidR="003E5FD3">
              <w:t xml:space="preserve"> 440 ml</w:t>
            </w:r>
          </w:p>
        </w:tc>
        <w:tc>
          <w:tcPr>
            <w:tcW w:w="624" w:type="dxa"/>
          </w:tcPr>
          <w:p w:rsidR="00377D5D" w:rsidRDefault="00377D5D" w:rsidP="00493A7D">
            <w:pPr>
              <w:jc w:val="center"/>
            </w:pPr>
            <w:r>
              <w:t>5</w:t>
            </w:r>
            <w:r w:rsidR="00910531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20.</w:t>
            </w:r>
          </w:p>
        </w:tc>
        <w:tc>
          <w:tcPr>
            <w:tcW w:w="3528" w:type="dxa"/>
          </w:tcPr>
          <w:p w:rsidR="00377D5D" w:rsidRDefault="00377D5D">
            <w:r w:rsidRPr="005C2A92">
              <w:t>Szczotka do zamiatania 35 cm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5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21.</w:t>
            </w:r>
          </w:p>
        </w:tc>
        <w:tc>
          <w:tcPr>
            <w:tcW w:w="3528" w:type="dxa"/>
          </w:tcPr>
          <w:p w:rsidR="00377D5D" w:rsidRDefault="00377D5D">
            <w:r>
              <w:t xml:space="preserve">Płyn uniwersalny do mycia </w:t>
            </w:r>
            <w:proofErr w:type="spellStart"/>
            <w:r>
              <w:t>Ajax</w:t>
            </w:r>
            <w:proofErr w:type="spellEnd"/>
            <w:r w:rsidR="003E5FD3">
              <w:t xml:space="preserve"> 1l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2</w:t>
            </w:r>
            <w:r w:rsidR="00377D5D">
              <w:t>60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22.</w:t>
            </w:r>
          </w:p>
        </w:tc>
        <w:tc>
          <w:tcPr>
            <w:tcW w:w="3528" w:type="dxa"/>
          </w:tcPr>
          <w:p w:rsidR="00377D5D" w:rsidRDefault="00377D5D">
            <w:r>
              <w:t>Kret granulki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40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23.</w:t>
            </w:r>
          </w:p>
        </w:tc>
        <w:tc>
          <w:tcPr>
            <w:tcW w:w="3528" w:type="dxa"/>
          </w:tcPr>
          <w:p w:rsidR="00377D5D" w:rsidRDefault="00377D5D">
            <w:r>
              <w:t>Kret żel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8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24.</w:t>
            </w:r>
          </w:p>
        </w:tc>
        <w:tc>
          <w:tcPr>
            <w:tcW w:w="3528" w:type="dxa"/>
          </w:tcPr>
          <w:p w:rsidR="00377D5D" w:rsidRDefault="00377D5D">
            <w:r>
              <w:t>Szczotka zmiotka + szufelka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3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25.</w:t>
            </w:r>
          </w:p>
        </w:tc>
        <w:tc>
          <w:tcPr>
            <w:tcW w:w="3528" w:type="dxa"/>
          </w:tcPr>
          <w:p w:rsidR="00377D5D" w:rsidRDefault="00377D5D">
            <w:r>
              <w:t xml:space="preserve">Wkład do </w:t>
            </w:r>
            <w:proofErr w:type="spellStart"/>
            <w:r>
              <w:t>mopa</w:t>
            </w:r>
            <w:proofErr w:type="spellEnd"/>
            <w:r>
              <w:t xml:space="preserve"> 40 cm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6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528" w:type="dxa"/>
          </w:tcPr>
          <w:p w:rsidR="00377D5D" w:rsidRDefault="00377D5D">
            <w:r>
              <w:t>Ściereczki ostre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20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27.</w:t>
            </w:r>
          </w:p>
        </w:tc>
        <w:tc>
          <w:tcPr>
            <w:tcW w:w="3528" w:type="dxa"/>
          </w:tcPr>
          <w:p w:rsidR="00377D5D" w:rsidRDefault="00377D5D">
            <w:r>
              <w:t xml:space="preserve">Zmywak spiralny </w:t>
            </w:r>
            <w:r w:rsidR="003E5FD3">
              <w:t>4</w:t>
            </w:r>
            <w:r>
              <w:t>0g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20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27.</w:t>
            </w:r>
          </w:p>
        </w:tc>
        <w:tc>
          <w:tcPr>
            <w:tcW w:w="3528" w:type="dxa"/>
          </w:tcPr>
          <w:p w:rsidR="00377D5D" w:rsidRDefault="00377D5D">
            <w:r>
              <w:t>Zmywak do naczyń gąbkowy</w:t>
            </w:r>
            <w:r w:rsidR="00B54310">
              <w:t xml:space="preserve"> a 5szt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10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29.</w:t>
            </w:r>
          </w:p>
        </w:tc>
        <w:tc>
          <w:tcPr>
            <w:tcW w:w="3528" w:type="dxa"/>
          </w:tcPr>
          <w:p w:rsidR="00377D5D" w:rsidRDefault="00377D5D">
            <w:proofErr w:type="spellStart"/>
            <w:r>
              <w:t>Odkamieniacz</w:t>
            </w:r>
            <w:proofErr w:type="spellEnd"/>
            <w:r>
              <w:t xml:space="preserve"> DIX</w:t>
            </w:r>
            <w:r w:rsidR="00B54310">
              <w:t xml:space="preserve"> 1l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60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30.</w:t>
            </w:r>
          </w:p>
        </w:tc>
        <w:tc>
          <w:tcPr>
            <w:tcW w:w="3528" w:type="dxa"/>
          </w:tcPr>
          <w:p w:rsidR="00377D5D" w:rsidRDefault="00377D5D">
            <w:r>
              <w:t>Płyn do odtłuszczania powierzchni</w:t>
            </w:r>
            <w:r w:rsidR="00910531">
              <w:t xml:space="preserve"> </w:t>
            </w:r>
            <w:proofErr w:type="spellStart"/>
            <w:r w:rsidR="00910531">
              <w:t>Meg</w:t>
            </w:r>
            <w:r w:rsidR="008848DA">
              <w:t>l</w:t>
            </w:r>
            <w:r w:rsidR="00910531">
              <w:t>io</w:t>
            </w:r>
            <w:proofErr w:type="spellEnd"/>
            <w:r>
              <w:t xml:space="preserve"> 5l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31.</w:t>
            </w:r>
          </w:p>
        </w:tc>
        <w:tc>
          <w:tcPr>
            <w:tcW w:w="3528" w:type="dxa"/>
          </w:tcPr>
          <w:p w:rsidR="00377D5D" w:rsidRDefault="00377D5D">
            <w:r>
              <w:t>Wiadro 12 l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3</w:t>
            </w:r>
            <w:r w:rsidR="00377D5D">
              <w:t>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31.</w:t>
            </w:r>
          </w:p>
        </w:tc>
        <w:tc>
          <w:tcPr>
            <w:tcW w:w="3528" w:type="dxa"/>
          </w:tcPr>
          <w:p w:rsidR="00377D5D" w:rsidRDefault="00377D5D">
            <w:r>
              <w:t>Szczotka do szorowania na kij</w:t>
            </w:r>
          </w:p>
        </w:tc>
        <w:tc>
          <w:tcPr>
            <w:tcW w:w="624" w:type="dxa"/>
          </w:tcPr>
          <w:p w:rsidR="00377D5D" w:rsidRDefault="00910531" w:rsidP="00493A7D">
            <w:pPr>
              <w:jc w:val="center"/>
            </w:pPr>
            <w:r>
              <w:t>5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377D5D" w:rsidTr="00904EB0">
        <w:tc>
          <w:tcPr>
            <w:tcW w:w="521" w:type="dxa"/>
          </w:tcPr>
          <w:p w:rsidR="00377D5D" w:rsidRDefault="00D07B2A" w:rsidP="00B2246B">
            <w:pPr>
              <w:jc w:val="center"/>
            </w:pPr>
            <w:r>
              <w:t>33.</w:t>
            </w:r>
          </w:p>
        </w:tc>
        <w:tc>
          <w:tcPr>
            <w:tcW w:w="3528" w:type="dxa"/>
          </w:tcPr>
          <w:p w:rsidR="00377D5D" w:rsidRDefault="00377D5D">
            <w:r>
              <w:t>Kij do szczotki 150 cm</w:t>
            </w:r>
          </w:p>
        </w:tc>
        <w:tc>
          <w:tcPr>
            <w:tcW w:w="624" w:type="dxa"/>
          </w:tcPr>
          <w:p w:rsidR="00377D5D" w:rsidRDefault="00377D5D" w:rsidP="00493A7D">
            <w:pPr>
              <w:jc w:val="center"/>
            </w:pPr>
            <w:r>
              <w:t>30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377D5D" w:rsidRDefault="00377D5D"/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  <w:tr w:rsidR="008848DA" w:rsidTr="00904EB0">
        <w:tc>
          <w:tcPr>
            <w:tcW w:w="521" w:type="dxa"/>
          </w:tcPr>
          <w:p w:rsidR="008848DA" w:rsidRDefault="008848DA" w:rsidP="00B2246B">
            <w:pPr>
              <w:jc w:val="center"/>
            </w:pPr>
            <w:r>
              <w:t>34.</w:t>
            </w:r>
          </w:p>
        </w:tc>
        <w:tc>
          <w:tcPr>
            <w:tcW w:w="3528" w:type="dxa"/>
          </w:tcPr>
          <w:p w:rsidR="008848DA" w:rsidRDefault="008848DA">
            <w:r>
              <w:t>Szczotka do zamiatania 35 cm</w:t>
            </w:r>
          </w:p>
        </w:tc>
        <w:tc>
          <w:tcPr>
            <w:tcW w:w="624" w:type="dxa"/>
          </w:tcPr>
          <w:p w:rsidR="008848DA" w:rsidRDefault="008848DA" w:rsidP="00493A7D">
            <w:pPr>
              <w:jc w:val="center"/>
            </w:pPr>
            <w:r>
              <w:t>20</w:t>
            </w:r>
            <w:r w:rsidR="005B2805">
              <w:t xml:space="preserve"> szt.</w:t>
            </w:r>
          </w:p>
        </w:tc>
        <w:tc>
          <w:tcPr>
            <w:tcW w:w="851" w:type="dxa"/>
          </w:tcPr>
          <w:p w:rsidR="008848DA" w:rsidRDefault="008848DA"/>
        </w:tc>
        <w:tc>
          <w:tcPr>
            <w:tcW w:w="1275" w:type="dxa"/>
          </w:tcPr>
          <w:p w:rsidR="008848DA" w:rsidRDefault="008848DA"/>
        </w:tc>
        <w:tc>
          <w:tcPr>
            <w:tcW w:w="709" w:type="dxa"/>
          </w:tcPr>
          <w:p w:rsidR="008848DA" w:rsidRDefault="008848DA"/>
        </w:tc>
        <w:tc>
          <w:tcPr>
            <w:tcW w:w="1554" w:type="dxa"/>
          </w:tcPr>
          <w:p w:rsidR="008848DA" w:rsidRDefault="008848DA"/>
        </w:tc>
      </w:tr>
      <w:tr w:rsidR="00377D5D" w:rsidTr="00904EB0">
        <w:tc>
          <w:tcPr>
            <w:tcW w:w="521" w:type="dxa"/>
          </w:tcPr>
          <w:p w:rsidR="00377D5D" w:rsidRDefault="00377D5D" w:rsidP="00B2246B">
            <w:pPr>
              <w:jc w:val="center"/>
            </w:pPr>
          </w:p>
        </w:tc>
        <w:tc>
          <w:tcPr>
            <w:tcW w:w="3528" w:type="dxa"/>
          </w:tcPr>
          <w:p w:rsidR="00377D5D" w:rsidRDefault="00C66F5C">
            <w:r>
              <w:t>Razem</w:t>
            </w:r>
          </w:p>
        </w:tc>
        <w:tc>
          <w:tcPr>
            <w:tcW w:w="624" w:type="dxa"/>
          </w:tcPr>
          <w:p w:rsidR="00377D5D" w:rsidRDefault="00C71616" w:rsidP="00493A7D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377D5D" w:rsidRDefault="005B2805" w:rsidP="005B2805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77D5D" w:rsidRDefault="00377D5D"/>
        </w:tc>
        <w:tc>
          <w:tcPr>
            <w:tcW w:w="709" w:type="dxa"/>
          </w:tcPr>
          <w:p w:rsidR="00377D5D" w:rsidRDefault="00377D5D"/>
        </w:tc>
        <w:tc>
          <w:tcPr>
            <w:tcW w:w="1554" w:type="dxa"/>
          </w:tcPr>
          <w:p w:rsidR="00377D5D" w:rsidRDefault="00377D5D"/>
        </w:tc>
      </w:tr>
    </w:tbl>
    <w:p w:rsidR="003E5FD3" w:rsidRDefault="003E5FD3"/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4. Przyjmujemy do realizacji</w:t>
      </w:r>
      <w:r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 xml:space="preserve"> warunki</w:t>
      </w: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 xml:space="preserve"> postawione przez Zamawiającego w zapytaniu ofertowym.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5. Oświadczamy, że zapoznaliśmy się ze wzorem umowy - załącznik nr 2, której treść akceptujemy.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6. W załączeniu przedstawiamy: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a)........................................................................................</w:t>
      </w:r>
    </w:p>
    <w:p w:rsidR="00E54327" w:rsidRPr="00E54327" w:rsidRDefault="00E54327" w:rsidP="00E5432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>b)........................................................................................</w:t>
      </w: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ab/>
      </w:r>
    </w:p>
    <w:p w:rsidR="00E54327" w:rsidRPr="00E54327" w:rsidRDefault="00E54327" w:rsidP="00E54327">
      <w:pPr>
        <w:widowControl w:val="0"/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</w:p>
    <w:p w:rsidR="00E54327" w:rsidRPr="00E54327" w:rsidRDefault="00E54327" w:rsidP="00E54327">
      <w:pPr>
        <w:widowControl w:val="0"/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ab/>
      </w: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ab/>
        <w:t>.........................................................................</w:t>
      </w:r>
    </w:p>
    <w:p w:rsidR="00E54327" w:rsidRPr="00E54327" w:rsidRDefault="00E54327" w:rsidP="00E54327">
      <w:pPr>
        <w:widowControl w:val="0"/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</w:pP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ab/>
      </w: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ab/>
      </w:r>
      <w:r w:rsidRPr="00E54327">
        <w:rPr>
          <w:rFonts w:ascii="Times New Roman" w:eastAsia="SimSun" w:hAnsi="Times New Roman" w:cs="Lucida Sans"/>
          <w:kern w:val="2"/>
          <w:sz w:val="20"/>
          <w:szCs w:val="20"/>
          <w:lang w:eastAsia="hi-IN" w:bidi="hi-IN"/>
        </w:rPr>
        <w:tab/>
        <w:t>(podpis osoby upoważnionej)</w:t>
      </w:r>
    </w:p>
    <w:p w:rsidR="003E5FD3" w:rsidRDefault="008C08FB" w:rsidP="003E5FD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F5C" w:rsidRDefault="008C08FB" w:rsidP="003E5FD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F5C" w:rsidRDefault="00C66F5C" w:rsidP="003E5FD3">
      <w:pPr>
        <w:ind w:firstLine="708"/>
      </w:pPr>
    </w:p>
    <w:p w:rsidR="008C08FB" w:rsidRDefault="008C08FB" w:rsidP="00C71616"/>
    <w:sectPr w:rsidR="008C08FB" w:rsidSect="00E543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6B"/>
    <w:rsid w:val="000547A2"/>
    <w:rsid w:val="00377D5D"/>
    <w:rsid w:val="003E5FD3"/>
    <w:rsid w:val="00493A7D"/>
    <w:rsid w:val="005B2805"/>
    <w:rsid w:val="005C2A92"/>
    <w:rsid w:val="008848DA"/>
    <w:rsid w:val="008C08FB"/>
    <w:rsid w:val="00904EB0"/>
    <w:rsid w:val="00910531"/>
    <w:rsid w:val="00B2246B"/>
    <w:rsid w:val="00B54310"/>
    <w:rsid w:val="00BA09E8"/>
    <w:rsid w:val="00C66F5C"/>
    <w:rsid w:val="00C71616"/>
    <w:rsid w:val="00CF4130"/>
    <w:rsid w:val="00D07B2A"/>
    <w:rsid w:val="00E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487"/>
  <w15:chartTrackingRefBased/>
  <w15:docId w15:val="{F05AD624-B2D8-44CA-BCD9-4A81707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2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8</cp:revision>
  <cp:lastPrinted>2019-02-14T13:52:00Z</cp:lastPrinted>
  <dcterms:created xsi:type="dcterms:W3CDTF">2019-02-14T13:10:00Z</dcterms:created>
  <dcterms:modified xsi:type="dcterms:W3CDTF">2020-02-07T10:39:00Z</dcterms:modified>
</cp:coreProperties>
</file>