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0C46AD">
        <w:rPr>
          <w:rFonts w:eastAsia="Times New Roman"/>
          <w:b w:val="0"/>
          <w:bCs/>
          <w:szCs w:val="24"/>
          <w:lang w:eastAsia="ar-SA"/>
        </w:rPr>
        <w:t>2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</w:t>
      </w:r>
      <w:r w:rsidR="0082553C">
        <w:rPr>
          <w:rFonts w:eastAsia="Times New Roman"/>
          <w:i/>
          <w:lang w:eastAsia="ar-SA"/>
        </w:rPr>
        <w:t xml:space="preserve">zwa wykonawcy (-ów), adres(-y) </w:t>
      </w:r>
      <w:r>
        <w:rPr>
          <w:rFonts w:eastAsia="Times New Roman"/>
          <w:i/>
          <w:lang w:eastAsia="ar-SA"/>
        </w:rPr>
        <w:t>wykonawcy(-ów)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:rsidR="003C553A" w:rsidRDefault="003C553A" w:rsidP="003C553A">
      <w:pPr>
        <w:rPr>
          <w:lang w:eastAsia="ar-SA"/>
        </w:rPr>
      </w:pPr>
    </w:p>
    <w:p w:rsidR="003C553A" w:rsidRDefault="003C553A" w:rsidP="003C553A">
      <w:pPr>
        <w:tabs>
          <w:tab w:val="left" w:pos="0"/>
          <w:tab w:val="left" w:pos="32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0C46AD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dostawa: </w:t>
      </w:r>
    </w:p>
    <w:p w:rsidR="003C553A" w:rsidRDefault="00701473" w:rsidP="00037420">
      <w:pPr>
        <w:ind w:left="426"/>
        <w:jc w:val="both"/>
      </w:pPr>
      <w:r>
        <w:t xml:space="preserve">1) </w:t>
      </w:r>
      <w:r w:rsidR="003C553A">
        <w:t>podręczników do zajęć z zakresu edukacji polonistycznej, matematycznej, przyrodniczej i społecznej oraz podręczników do języka nowożytnego</w:t>
      </w:r>
      <w:r w:rsidR="003C553A" w:rsidRPr="003C553A">
        <w:t xml:space="preserve"> </w:t>
      </w:r>
      <w:r w:rsidR="003C553A">
        <w:t>do klasy II dla 11</w:t>
      </w:r>
      <w:r w:rsidR="00A71625">
        <w:t>5</w:t>
      </w:r>
      <w:r w:rsidR="003C553A">
        <w:t xml:space="preserve"> uczniów</w:t>
      </w:r>
    </w:p>
    <w:p w:rsidR="003C553A" w:rsidRDefault="00701473" w:rsidP="00037420">
      <w:pPr>
        <w:ind w:firstLine="426"/>
        <w:jc w:val="both"/>
      </w:pPr>
      <w:r>
        <w:t>2)</w:t>
      </w:r>
      <w:r w:rsidR="003C553A">
        <w:t xml:space="preserve"> zestawów ćwiczeń d</w:t>
      </w:r>
      <w:r w:rsidR="00FB117E">
        <w:t>o klasy drugiej dla 11</w:t>
      </w:r>
      <w:r w:rsidR="00A71625">
        <w:t>0</w:t>
      </w:r>
      <w:r w:rsidR="00FB117E">
        <w:t xml:space="preserve"> uczniów.</w:t>
      </w:r>
    </w:p>
    <w:p w:rsidR="00C979CA" w:rsidRDefault="00C979CA" w:rsidP="003C553A">
      <w:pPr>
        <w:tabs>
          <w:tab w:val="left" w:pos="3240"/>
        </w:tabs>
        <w:jc w:val="both"/>
      </w:pPr>
      <w:bookmarkStart w:id="0" w:name="_GoBack"/>
      <w:bookmarkEnd w:id="0"/>
    </w:p>
    <w:p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ofertowego.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 i 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</w:t>
            </w:r>
            <w:r w:rsidR="00701473">
              <w:rPr>
                <w:rFonts w:eastAsia="Times New Roman"/>
                <w:sz w:val="22"/>
                <w:szCs w:val="22"/>
                <w:lang w:eastAsia="ar-SA"/>
              </w:rPr>
              <w:t>a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 w:rsidP="003C553A">
            <w:pPr>
              <w:numPr>
                <w:ilvl w:val="5"/>
                <w:numId w:val="2"/>
              </w:num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Elementarz odkrywców. Podręcznik. Klasa 2. Semestr 1. Edukacja polonistyczna, społeczna i przyrodnicza. Części 1-2. Edukacja matematyczna. Część 1. Wyd. </w:t>
            </w:r>
            <w:r>
              <w:rPr>
                <w:i/>
                <w:sz w:val="22"/>
                <w:szCs w:val="22"/>
              </w:rPr>
              <w:t>Nowa Era</w:t>
            </w:r>
          </w:p>
          <w:p w:rsidR="003C553A" w:rsidRDefault="003C553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790/3/2018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</w:t>
            </w:r>
            <w:r w:rsidR="00A71625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931539">
        <w:trPr>
          <w:trHeight w:val="1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Elementarz odkrywców. Podręcznik. Klasa 2. Semestr 2. Edukacja polonistyczna, społeczna i przyrodnicza. Części 3-4. Edukacja matematyczna. Część 2. Wyd. </w:t>
            </w:r>
            <w:r>
              <w:rPr>
                <w:i/>
                <w:sz w:val="22"/>
                <w:szCs w:val="22"/>
              </w:rPr>
              <w:t>Nowa Era</w:t>
            </w:r>
          </w:p>
          <w:p w:rsidR="003C553A" w:rsidRDefault="003C553A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790/4/2018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</w:t>
            </w:r>
            <w:r w:rsidR="00A71625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Zestawy ćwiczeniowe do podręcznika </w:t>
            </w:r>
            <w:r>
              <w:rPr>
                <w:rFonts w:eastAsia="Times New Roman"/>
                <w:i/>
                <w:sz w:val="22"/>
                <w:szCs w:val="22"/>
                <w:lang w:eastAsia="ar-SA"/>
              </w:rPr>
              <w:t xml:space="preserve">Elementarz odkrywców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klasa II</w:t>
            </w:r>
            <w:r w:rsidR="0082553C">
              <w:rPr>
                <w:rFonts w:eastAsia="Times New Roman"/>
                <w:sz w:val="22"/>
                <w:szCs w:val="22"/>
                <w:lang w:eastAsia="ar-SA"/>
              </w:rPr>
              <w:t>. Wyd. Nowa Era</w:t>
            </w:r>
          </w:p>
          <w:p w:rsidR="003C553A" w:rsidRDefault="003C553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</w:t>
            </w:r>
            <w:r w:rsidR="00A71625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84276E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CA" w:rsidRDefault="003C553A" w:rsidP="008255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Bugs Team 2. Książka ucznia</w:t>
            </w:r>
            <w:r w:rsidR="0082553C">
              <w:rPr>
                <w:sz w:val="22"/>
                <w:szCs w:val="22"/>
              </w:rPr>
              <w:t xml:space="preserve">- podręcznik do klasy 2. Wyd. </w:t>
            </w:r>
            <w:r>
              <w:rPr>
                <w:sz w:val="22"/>
                <w:szCs w:val="22"/>
              </w:rPr>
              <w:t>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811/2/2018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</w:t>
            </w:r>
            <w:r w:rsidR="00A71625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84276E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Bugs Team 2. Zeszyt ćwiczeń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lastRenderedPageBreak/>
              <w:t>do klasy 2</w:t>
            </w:r>
            <w:r w:rsidR="0082553C">
              <w:rPr>
                <w:sz w:val="22"/>
                <w:szCs w:val="22"/>
              </w:rPr>
              <w:t>. Wyd.</w:t>
            </w:r>
            <w:r>
              <w:rPr>
                <w:sz w:val="22"/>
                <w:szCs w:val="22"/>
              </w:rPr>
              <w:t xml:space="preserve">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</w:t>
            </w:r>
            <w:r w:rsidR="00A71625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979CA" w:rsidTr="00D038B2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CA" w:rsidRDefault="00C979CA" w:rsidP="00C979CA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CA" w:rsidRDefault="00C979C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3C553A" w:rsidRDefault="003C553A" w:rsidP="003C553A">
      <w:pPr>
        <w:jc w:val="both"/>
        <w:rPr>
          <w:rFonts w:eastAsia="Times New Roman"/>
          <w:lang w:eastAsia="ar-SA"/>
        </w:rPr>
      </w:pP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:rsidR="003C553A" w:rsidRDefault="003C553A" w:rsidP="003C553A">
      <w:pPr>
        <w:jc w:val="both"/>
        <w:rPr>
          <w:rFonts w:eastAsia="Times New Roman"/>
          <w:lang w:eastAsia="ar-SA"/>
        </w:rPr>
      </w:pPr>
    </w:p>
    <w:p w:rsidR="003C553A" w:rsidRDefault="003C553A" w:rsidP="003C553A">
      <w:r>
        <w:t>…………………………………….</w:t>
      </w:r>
    </w:p>
    <w:p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00582"/>
    <w:rsid w:val="00037420"/>
    <w:rsid w:val="000C46AD"/>
    <w:rsid w:val="00105E7A"/>
    <w:rsid w:val="002D008C"/>
    <w:rsid w:val="00306744"/>
    <w:rsid w:val="00377F52"/>
    <w:rsid w:val="003C553A"/>
    <w:rsid w:val="00701473"/>
    <w:rsid w:val="007C4D2F"/>
    <w:rsid w:val="0082553C"/>
    <w:rsid w:val="0084276E"/>
    <w:rsid w:val="00931539"/>
    <w:rsid w:val="00A71625"/>
    <w:rsid w:val="00C979CA"/>
    <w:rsid w:val="00CC1AEB"/>
    <w:rsid w:val="00FB117E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FA9A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CA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Poczta </cp:lastModifiedBy>
  <cp:revision>14</cp:revision>
  <cp:lastPrinted>2018-07-04T21:27:00Z</cp:lastPrinted>
  <dcterms:created xsi:type="dcterms:W3CDTF">2018-07-04T19:24:00Z</dcterms:created>
  <dcterms:modified xsi:type="dcterms:W3CDTF">2018-07-05T13:56:00Z</dcterms:modified>
</cp:coreProperties>
</file>