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09D3" w14:textId="793E1682" w:rsidR="007E4BAC" w:rsidRPr="007E4BAC" w:rsidRDefault="007E4BAC" w:rsidP="007E4BAC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 w:rsidR="008E0E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</w:p>
    <w:p w14:paraId="128DDA6B" w14:textId="77777777" w:rsidR="007E4BAC" w:rsidRPr="007E4BAC" w:rsidRDefault="007E4BAC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6700EA86" w14:textId="73DBE6E8" w:rsidR="007E4BAC" w:rsidRPr="007E4BAC" w:rsidRDefault="007E4BAC" w:rsidP="007E4BAC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nazwa wykonawcy </w:t>
      </w:r>
      <w:r w:rsidR="00397E1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</w:p>
    <w:p w14:paraId="2932049A" w14:textId="77777777" w:rsidR="007E4BAC" w:rsidRPr="007E4BAC" w:rsidRDefault="007E4BAC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E74D53" w14:textId="77777777" w:rsidR="007E4BAC" w:rsidRPr="007E4BAC" w:rsidRDefault="007E4BAC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0A8E7100" w14:textId="77777777" w:rsidR="007E4BAC" w:rsidRPr="007E4BAC" w:rsidRDefault="007E4BAC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91CC9E" w14:textId="77777777" w:rsidR="007E4BAC" w:rsidRPr="007E4BAC" w:rsidRDefault="007E4BAC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25F3C0F4" w14:textId="7B13074B" w:rsidR="007E4BAC" w:rsidRPr="007E4BAC" w:rsidRDefault="00397E18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3E0ED6" w14:textId="77777777" w:rsidR="007E4BAC" w:rsidRPr="007E4BAC" w:rsidRDefault="007E4BAC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4ECBD213" w14:textId="77777777" w:rsidR="007E4BAC" w:rsidRPr="007E4BAC" w:rsidRDefault="007E4BAC" w:rsidP="007E4BAC">
      <w:pPr>
        <w:keepNext/>
        <w:widowControl w:val="0"/>
        <w:tabs>
          <w:tab w:val="left" w:pos="21120"/>
        </w:tabs>
        <w:suppressAutoHyphens/>
        <w:spacing w:before="120" w:after="0" w:line="120" w:lineRule="atLeast"/>
        <w:ind w:left="192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4714CA" w14:textId="77777777" w:rsidR="007E4BAC" w:rsidRPr="007E4BAC" w:rsidRDefault="007E4BAC" w:rsidP="007E4BAC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7E4BAC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4DF58D2E" w14:textId="77777777" w:rsidR="007E4BAC" w:rsidRPr="007E4BAC" w:rsidRDefault="007E4BAC" w:rsidP="007E4B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60360B08" w14:textId="240BC321" w:rsidR="007E4BAC" w:rsidRPr="007E4BAC" w:rsidRDefault="007E4BAC" w:rsidP="00397E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>1. Odpowiadając na zapytanie ofertowe, którego przedmiotem jest dostawa</w:t>
      </w:r>
      <w:r w:rsidR="00397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4520C46" w14:textId="5ECD6661" w:rsidR="007E4BAC" w:rsidRPr="007E4BAC" w:rsidRDefault="007E4BAC" w:rsidP="00397E1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 do zajęć z zakresu edukacji polonistycznej, matematycznej, przyrodniczej i społecznej oraz podręczników do języka nowożytnego dla klasy I dla 1 uczn</w:t>
      </w:r>
      <w:r w:rsidR="00F01BBD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7E4B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AAD8F28" w14:textId="30828F9C" w:rsidR="007E4BAC" w:rsidRPr="007E4BAC" w:rsidRDefault="007E4BAC" w:rsidP="00397E1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4277685"/>
      <w:r w:rsidRPr="007E4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zajęć z zakresu edukacji polonistycznej, matematycznej, przyrodniczej i społecznej oraz do języka angielskiego </w:t>
      </w:r>
      <w:bookmarkEnd w:id="0"/>
      <w:r w:rsidRPr="007E4BAC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I dla 1</w:t>
      </w:r>
      <w:r w:rsidR="00F01BBD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7E4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</w:p>
    <w:p w14:paraId="5F59AE12" w14:textId="77777777" w:rsidR="007E4BAC" w:rsidRPr="007E4BAC" w:rsidRDefault="007E4BAC" w:rsidP="00397E18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0E77DFC1" w14:textId="77777777" w:rsidR="007E4BAC" w:rsidRPr="007E4BAC" w:rsidRDefault="007E4BAC" w:rsidP="00397E1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zapoznaliśmy się z treścią zapytania ofertowego dla niniejszego zamówienia i nie wnosimy do niej zastrzeżeń </w:t>
      </w:r>
      <w:proofErr w:type="gramStart"/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>oraz,</w:t>
      </w:r>
      <w:proofErr w:type="gramEnd"/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zdobyliśmy konieczne informacje do przygotowania oferty;</w:t>
      </w:r>
    </w:p>
    <w:p w14:paraId="27CFA237" w14:textId="77777777" w:rsidR="007E4BAC" w:rsidRPr="007E4BAC" w:rsidRDefault="007E4BAC" w:rsidP="00397E1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638EED2C" w14:textId="77777777" w:rsidR="007E4BAC" w:rsidRPr="007E4BAC" w:rsidRDefault="007E4BAC" w:rsidP="00397E1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7D2D9EFA" w14:textId="77777777" w:rsidR="007E4BAC" w:rsidRPr="007E4BAC" w:rsidRDefault="007E4BAC" w:rsidP="00397E1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7E4BAC" w:rsidRPr="007E4BAC" w14:paraId="7113DBAA" w14:textId="77777777" w:rsidTr="00566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CF89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9834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Zestawy podręczników/ćwiczeń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F023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 xml:space="preserve">Nr ewidencyjny w </w:t>
            </w:r>
            <w:proofErr w:type="gramStart"/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wykazie  podręczników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421D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37A30C61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C7C6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A4F0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52E4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E83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7AB0F0D4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E4BAC" w:rsidRPr="007E4BAC" w14:paraId="61E06B6C" w14:textId="77777777" w:rsidTr="00566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345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0F2" w14:textId="54444C3A" w:rsidR="007E4BAC" w:rsidRPr="007E4BAC" w:rsidRDefault="00F01BBD" w:rsidP="007E4B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Elementarz odkrywców. Podręcznik. Klasa 1. Semestr 1 Edukacja polonistyczna, społeczna i przyrodnicza. Części 1 i 2. Edukacja matematyczna. Część 1,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434" w14:textId="54282729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790/</w:t>
            </w:r>
            <w:r w:rsidR="00F01BB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/201</w:t>
            </w:r>
            <w:r w:rsidR="00F01BB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2E3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9B2" w14:textId="72AC58C4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33B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F70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D96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E4BAC" w:rsidRPr="007E4BAC" w14:paraId="11CEEA12" w14:textId="77777777" w:rsidTr="00566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675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9BF" w14:textId="5B2D31FF" w:rsidR="007E4BAC" w:rsidRPr="007E4BAC" w:rsidRDefault="002F7FC7" w:rsidP="007E4B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Elementarz odkrywców. Podręcznik. Klasa 1. Semestr 2 Edukacja polonistyczna, społeczna i przyrodnicza. Części 3 i 4. Edukacja matematyczna. Część 1,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5F3" w14:textId="0DF6A6A9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790/</w:t>
            </w:r>
            <w:r w:rsidR="002F7FC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/201</w:t>
            </w:r>
            <w:r w:rsidR="002F7FC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2A4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C5D6" w14:textId="2E352CF3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11D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E5D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4E8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E4BAC" w:rsidRPr="007E4BAC" w14:paraId="7E608164" w14:textId="77777777" w:rsidTr="00566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A72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350" w14:textId="4EF1E256" w:rsidR="007E4BAC" w:rsidRPr="007E4BAC" w:rsidRDefault="007E4BAC" w:rsidP="007E4B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Zestawy ćwiczeniowe do podręcznika kl. I</w:t>
            </w:r>
          </w:p>
          <w:p w14:paraId="79BCED1D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7E4BAC">
              <w:rPr>
                <w:rFonts w:ascii="Times New Roman" w:eastAsia="Lucida Sans Unicode" w:hAnsi="Times New Roman" w:cs="Times New Roman"/>
                <w:i/>
                <w:lang w:eastAsia="pl-PL"/>
              </w:rPr>
              <w:t>Elementarz odkrywców</w:t>
            </w:r>
            <w:r w:rsidRPr="007E4BAC">
              <w:rPr>
                <w:rFonts w:ascii="Times New Roman" w:eastAsia="Lucida Sans Unicode" w:hAnsi="Times New Roman" w:cs="Times New Roman"/>
                <w:lang w:eastAsia="pl-PL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58F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CAE2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B70" w14:textId="18465E58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2F7FC7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A69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D39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FF1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E4BAC" w:rsidRPr="007E4BAC" w14:paraId="42F1A171" w14:textId="77777777" w:rsidTr="00566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872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A5A3" w14:textId="70E3AC51" w:rsidR="007E4BAC" w:rsidRPr="007E4BAC" w:rsidRDefault="007E4BAC" w:rsidP="007E4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4BA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Bugs Team </w:t>
            </w:r>
            <w:r w:rsidR="002F7FC7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7E4BAC">
              <w:rPr>
                <w:rFonts w:ascii="Times New Roman" w:hAnsi="Times New Roman" w:cs="Times New Roman"/>
                <w:i/>
                <w:iCs/>
                <w:color w:val="000000"/>
              </w:rPr>
              <w:t>. Książka ucznia</w:t>
            </w:r>
            <w:r w:rsidRPr="007E4BAC">
              <w:rPr>
                <w:rFonts w:ascii="Times New Roman" w:hAnsi="Times New Roman" w:cs="Times New Roman"/>
                <w:color w:val="000000"/>
              </w:rPr>
              <w:t xml:space="preserve">- podręcznik do klasy </w:t>
            </w:r>
            <w:r w:rsidR="002F7FC7">
              <w:rPr>
                <w:rFonts w:ascii="Times New Roman" w:hAnsi="Times New Roman" w:cs="Times New Roman"/>
                <w:color w:val="000000"/>
              </w:rPr>
              <w:t>1</w:t>
            </w:r>
            <w:r w:rsidRPr="007E4BAC">
              <w:rPr>
                <w:rFonts w:ascii="Times New Roman" w:hAnsi="Times New Roman" w:cs="Times New Roman"/>
                <w:color w:val="000000"/>
              </w:rPr>
              <w:t>. Wyd. Macmillan</w:t>
            </w:r>
          </w:p>
          <w:p w14:paraId="52AD5174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6EA" w14:textId="6E2523B3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811/</w:t>
            </w:r>
            <w:r w:rsidR="002F7FC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/201</w:t>
            </w:r>
            <w:r w:rsidR="002F7FC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1ECD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89E" w14:textId="67DC799B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637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B41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197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E4BAC" w:rsidRPr="007E4BAC" w14:paraId="5DC2C04C" w14:textId="77777777" w:rsidTr="0056660D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FBF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81A" w14:textId="0B46E8D5" w:rsidR="007E4BAC" w:rsidRPr="007E4BAC" w:rsidRDefault="007E4BAC" w:rsidP="007E4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4BA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Bugs Team </w:t>
            </w:r>
            <w:r w:rsidR="002F7FC7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7E4BA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Zeszyt ćwiczeń </w:t>
            </w:r>
            <w:r w:rsidRPr="007E4BAC">
              <w:rPr>
                <w:rFonts w:ascii="Times New Roman" w:hAnsi="Times New Roman" w:cs="Times New Roman"/>
                <w:color w:val="000000"/>
              </w:rPr>
              <w:t xml:space="preserve">- do klasy </w:t>
            </w:r>
            <w:r w:rsidR="002F7FC7">
              <w:rPr>
                <w:rFonts w:ascii="Times New Roman" w:hAnsi="Times New Roman" w:cs="Times New Roman"/>
                <w:color w:val="000000"/>
              </w:rPr>
              <w:t>1</w:t>
            </w:r>
            <w:r w:rsidRPr="007E4BAC">
              <w:rPr>
                <w:rFonts w:ascii="Times New Roman" w:hAnsi="Times New Roman" w:cs="Times New Roman"/>
                <w:color w:val="000000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5DA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880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D73" w14:textId="1725D50D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2F7FC7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4A6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F0D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8C9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E4BAC" w:rsidRPr="007E4BAC" w14:paraId="7A99F315" w14:textId="77777777" w:rsidTr="0056660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62E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BC6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F0F69C1" w14:textId="77777777" w:rsidR="007E4BAC" w:rsidRPr="007E4BAC" w:rsidRDefault="007E4BAC" w:rsidP="007E4B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591E82" w14:textId="77777777" w:rsidR="007E4BAC" w:rsidRPr="007E4BAC" w:rsidRDefault="007E4BAC" w:rsidP="007E4B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2EF40B6A" w14:textId="77777777" w:rsidR="007E4BAC" w:rsidRPr="007E4BAC" w:rsidRDefault="007E4BAC" w:rsidP="007E4B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63669F19" w14:textId="77777777" w:rsidR="007E4BAC" w:rsidRPr="007E4BAC" w:rsidRDefault="007E4BAC" w:rsidP="007E4B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72F267C2" w14:textId="77777777" w:rsidR="007E4BAC" w:rsidRPr="007E4BAC" w:rsidRDefault="007E4BAC" w:rsidP="007E4B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588369F9" w14:textId="77777777" w:rsidR="007E4BAC" w:rsidRPr="007E4BAC" w:rsidRDefault="007E4BAC" w:rsidP="007E4BAC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44854FE5" w14:textId="77777777" w:rsidR="007E4BAC" w:rsidRPr="007E4BAC" w:rsidRDefault="007E4BAC" w:rsidP="007E4B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56E73F" w14:textId="77777777" w:rsidR="007E4BAC" w:rsidRPr="007E4BAC" w:rsidRDefault="007E4BAC" w:rsidP="007E4B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25F23AAC" w14:textId="77777777" w:rsidR="007E4BAC" w:rsidRPr="007E4BAC" w:rsidRDefault="007E4BAC" w:rsidP="007E4B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7E4BAC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58C1A9B5" w14:textId="77777777" w:rsidR="007E4BAC" w:rsidRPr="007E4BAC" w:rsidRDefault="007E4BAC" w:rsidP="007E4BAC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18985AB3" w14:textId="43FA451E" w:rsidR="007E4BAC" w:rsidRPr="007E4BAC" w:rsidRDefault="007E4BAC" w:rsidP="00397E18">
      <w:pPr>
        <w:widowControl w:val="0"/>
        <w:suppressAutoHyphens/>
        <w:spacing w:after="0" w:line="240" w:lineRule="auto"/>
        <w:ind w:left="2836"/>
        <w:jc w:val="center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7E4BAC">
        <w:rPr>
          <w:rFonts w:ascii="Times New Roman" w:eastAsia="Lucida Sans Unicode" w:hAnsi="Times New Roman" w:cs="Times New Roman"/>
          <w:sz w:val="20"/>
          <w:szCs w:val="20"/>
          <w:lang w:eastAsia="pl-PL"/>
        </w:rPr>
        <w:t>(podpis i pieczątka imienna upoważnionego</w:t>
      </w:r>
      <w:r w:rsidR="00397E18"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  <w:r w:rsidRPr="007E4BAC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</w:p>
    <w:p w14:paraId="183E0D84" w14:textId="668CD5FD" w:rsidR="00A27CD7" w:rsidRPr="007E4BAC" w:rsidRDefault="00397E18" w:rsidP="007E4BAC"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</w:p>
    <w:sectPr w:rsidR="00A27CD7" w:rsidRPr="007E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AC"/>
    <w:rsid w:val="002F7FC7"/>
    <w:rsid w:val="00397E18"/>
    <w:rsid w:val="007E4BAC"/>
    <w:rsid w:val="008E0E32"/>
    <w:rsid w:val="00A737CD"/>
    <w:rsid w:val="00B050D9"/>
    <w:rsid w:val="00CC6BC3"/>
    <w:rsid w:val="00F0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F89E"/>
  <w15:chartTrackingRefBased/>
  <w15:docId w15:val="{BA2D18B8-607E-4CC9-9C2D-C15CEC5E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6</cp:revision>
  <dcterms:created xsi:type="dcterms:W3CDTF">2021-07-01T11:22:00Z</dcterms:created>
  <dcterms:modified xsi:type="dcterms:W3CDTF">2021-07-02T09:31:00Z</dcterms:modified>
</cp:coreProperties>
</file>