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8474" w14:textId="6F2CEA39" w:rsidR="00B15747" w:rsidRDefault="00B15747" w:rsidP="00B157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</w:t>
      </w:r>
      <w:r w:rsidR="00132CD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56E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6E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0E3778" w14:textId="77777777" w:rsidR="0099778F" w:rsidRPr="0099778F" w:rsidRDefault="0099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DSZ.261.</w:t>
      </w:r>
      <w:r w:rsidR="00EE56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6E1B">
        <w:rPr>
          <w:rFonts w:ascii="Times New Roman" w:hAnsi="Times New Roman" w:cs="Times New Roman"/>
          <w:sz w:val="24"/>
          <w:szCs w:val="24"/>
        </w:rPr>
        <w:t>9</w:t>
      </w:r>
    </w:p>
    <w:p w14:paraId="2772F4ED" w14:textId="77777777" w:rsidR="0099778F" w:rsidRPr="0099778F" w:rsidRDefault="0099778F" w:rsidP="00B157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2AE505" w14:textId="77777777" w:rsidR="007165F7" w:rsidRPr="0099778F" w:rsidRDefault="006F752E" w:rsidP="00B15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</w:t>
      </w:r>
    </w:p>
    <w:p w14:paraId="08A097C8" w14:textId="77777777" w:rsidR="00BD463D" w:rsidRDefault="0099778F" w:rsidP="00BD463D">
      <w:pPr>
        <w:jc w:val="both"/>
        <w:rPr>
          <w:rFonts w:ascii="Times New Roman" w:hAnsi="Times New Roman" w:cs="Times New Roman"/>
          <w:sz w:val="24"/>
          <w:szCs w:val="24"/>
        </w:rPr>
      </w:pPr>
      <w:r w:rsidRPr="0099778F">
        <w:rPr>
          <w:rFonts w:ascii="Times New Roman" w:hAnsi="Times New Roman" w:cs="Times New Roman"/>
          <w:sz w:val="24"/>
          <w:szCs w:val="24"/>
        </w:rPr>
        <w:t>Dotyczy</w:t>
      </w:r>
      <w:r w:rsidR="006F752E">
        <w:rPr>
          <w:rFonts w:ascii="Times New Roman" w:hAnsi="Times New Roman" w:cs="Times New Roman"/>
          <w:sz w:val="24"/>
          <w:szCs w:val="24"/>
        </w:rPr>
        <w:t xml:space="preserve">: wyboru oferty </w:t>
      </w:r>
      <w:r w:rsidR="00AC4B35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="00BD463D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6F752E">
        <w:rPr>
          <w:rFonts w:ascii="Times New Roman" w:hAnsi="Times New Roman" w:cs="Times New Roman"/>
          <w:sz w:val="24"/>
          <w:szCs w:val="24"/>
        </w:rPr>
        <w:t>na</w:t>
      </w:r>
      <w:r w:rsidRPr="0099778F">
        <w:rPr>
          <w:rFonts w:ascii="Times New Roman" w:hAnsi="Times New Roman" w:cs="Times New Roman"/>
          <w:sz w:val="24"/>
          <w:szCs w:val="24"/>
        </w:rPr>
        <w:t xml:space="preserve"> </w:t>
      </w:r>
      <w:r w:rsidR="00BD463D">
        <w:rPr>
          <w:rFonts w:ascii="Times New Roman" w:hAnsi="Times New Roman" w:cs="Times New Roman"/>
          <w:sz w:val="24"/>
          <w:szCs w:val="24"/>
        </w:rPr>
        <w:t>wykonanie zadania: zakup i dostawa</w:t>
      </w:r>
      <w:r w:rsidR="00B15747">
        <w:rPr>
          <w:rFonts w:ascii="Times New Roman" w:hAnsi="Times New Roman" w:cs="Times New Roman"/>
          <w:sz w:val="24"/>
          <w:szCs w:val="24"/>
        </w:rPr>
        <w:t xml:space="preserve"> </w:t>
      </w:r>
      <w:r w:rsidRPr="0099778F">
        <w:rPr>
          <w:rFonts w:ascii="Times New Roman" w:hAnsi="Times New Roman" w:cs="Times New Roman"/>
          <w:sz w:val="24"/>
          <w:szCs w:val="24"/>
        </w:rPr>
        <w:t>podręczników i materiałów ćwiczeniowych dla uczniów klas I – VIII szkoły podstawowej i klasy III gimnazjalnej</w:t>
      </w:r>
      <w:r w:rsidR="00BD463D">
        <w:rPr>
          <w:rFonts w:ascii="Times New Roman" w:hAnsi="Times New Roman" w:cs="Times New Roman"/>
          <w:sz w:val="24"/>
          <w:szCs w:val="24"/>
        </w:rPr>
        <w:t>.</w:t>
      </w:r>
    </w:p>
    <w:p w14:paraId="13EB9885" w14:textId="77777777" w:rsidR="00D0703A" w:rsidRDefault="00BD463D" w:rsidP="00BD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6F752E">
        <w:rPr>
          <w:rFonts w:ascii="Times New Roman" w:hAnsi="Times New Roman" w:cs="Times New Roman"/>
          <w:sz w:val="24"/>
          <w:szCs w:val="24"/>
        </w:rPr>
        <w:t>Szkoły Podstawowej nr 28 z Oddziałami Integracyjnymi im. Synów Pułku Ziemi Lubelskiej w Lublinie</w:t>
      </w:r>
      <w:r>
        <w:rPr>
          <w:rFonts w:ascii="Times New Roman" w:hAnsi="Times New Roman" w:cs="Times New Roman"/>
          <w:sz w:val="24"/>
          <w:szCs w:val="24"/>
        </w:rPr>
        <w:t xml:space="preserve"> zawiadamia, że w odpowiedzi na zapytanie ofertowe zamieszczone na stronie </w:t>
      </w:r>
      <w:hyperlink r:id="rId5" w:history="1">
        <w:r w:rsidRPr="009F285F">
          <w:rPr>
            <w:rStyle w:val="Hipercze"/>
            <w:rFonts w:ascii="Times New Roman" w:hAnsi="Times New Roman" w:cs="Times New Roman"/>
            <w:sz w:val="24"/>
            <w:szCs w:val="24"/>
          </w:rPr>
          <w:t>https://biuletyn.lublin.eu/sp28/zamowienia-publiczne/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wpłynęł</w:t>
      </w:r>
      <w:r w:rsidR="00F56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E1B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56E1B">
        <w:rPr>
          <w:rFonts w:ascii="Times New Roman" w:hAnsi="Times New Roman" w:cs="Times New Roman"/>
          <w:sz w:val="24"/>
          <w:szCs w:val="24"/>
        </w:rPr>
        <w:t xml:space="preserve">a cenowa </w:t>
      </w:r>
      <w:r>
        <w:rPr>
          <w:rFonts w:ascii="Times New Roman" w:hAnsi="Times New Roman" w:cs="Times New Roman"/>
          <w:sz w:val="24"/>
          <w:szCs w:val="24"/>
        </w:rPr>
        <w:t>wydawnictw</w:t>
      </w:r>
      <w:r w:rsidR="00F56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64A">
        <w:rPr>
          <w:rFonts w:ascii="Times New Roman" w:hAnsi="Times New Roman" w:cs="Times New Roman"/>
          <w:sz w:val="24"/>
          <w:szCs w:val="24"/>
        </w:rPr>
        <w:t>Nowa Era</w:t>
      </w:r>
      <w:r w:rsidR="00F56E1B">
        <w:rPr>
          <w:rFonts w:ascii="Times New Roman" w:hAnsi="Times New Roman" w:cs="Times New Roman"/>
          <w:sz w:val="24"/>
          <w:szCs w:val="24"/>
        </w:rPr>
        <w:t>.</w:t>
      </w:r>
    </w:p>
    <w:p w14:paraId="5046E565" w14:textId="77777777" w:rsidR="00CE4471" w:rsidRDefault="00BD463D" w:rsidP="00BD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dokonał oceny </w:t>
      </w:r>
      <w:r w:rsidR="00D0703A">
        <w:rPr>
          <w:rFonts w:ascii="Times New Roman" w:hAnsi="Times New Roman" w:cs="Times New Roman"/>
          <w:sz w:val="24"/>
          <w:szCs w:val="24"/>
        </w:rPr>
        <w:t xml:space="preserve">i wyboru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56E1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podstawie kryterium: cena – 100%</w:t>
      </w:r>
      <w:r w:rsidR="00D0703A">
        <w:rPr>
          <w:rFonts w:ascii="Times New Roman" w:hAnsi="Times New Roman" w:cs="Times New Roman"/>
          <w:sz w:val="24"/>
          <w:szCs w:val="24"/>
        </w:rPr>
        <w:t>.</w:t>
      </w:r>
    </w:p>
    <w:p w14:paraId="4ADB4266" w14:textId="77777777" w:rsidR="00D531DE" w:rsidRDefault="00D531DE" w:rsidP="00BD46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1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4"/>
        <w:gridCol w:w="708"/>
        <w:gridCol w:w="1134"/>
        <w:gridCol w:w="1701"/>
      </w:tblGrid>
      <w:tr w:rsidR="00D0703A" w:rsidRPr="0012602F" w14:paraId="59C0E417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1806" w14:textId="77777777" w:rsidR="00D0703A" w:rsidRPr="00CE4471" w:rsidRDefault="00D0703A" w:rsidP="00CE44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471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746" w14:textId="77777777" w:rsidR="00D0703A" w:rsidRPr="00CE4471" w:rsidRDefault="00D0703A" w:rsidP="00CE44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471">
              <w:rPr>
                <w:rFonts w:ascii="Times New Roman" w:eastAsia="Times New Roman" w:hAnsi="Times New Roman" w:cs="Times New Roman"/>
                <w:lang w:eastAsia="ar-SA"/>
              </w:rPr>
              <w:t>Podręczniki i zestawy ćwiczeń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AC9" w14:textId="77777777" w:rsidR="00D0703A" w:rsidRPr="00CE4471" w:rsidRDefault="00D0703A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471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6E5" w14:textId="77777777" w:rsidR="00D0703A" w:rsidRPr="0012602F" w:rsidRDefault="00D0703A" w:rsidP="00EF2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Liczba oddziałów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9AB" w14:textId="77777777" w:rsidR="00D0703A" w:rsidRPr="0012602F" w:rsidRDefault="00D0703A" w:rsidP="00CE44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02F">
              <w:rPr>
                <w:rFonts w:ascii="Times New Roman" w:eastAsia="Times New Roman" w:hAnsi="Times New Roman" w:cs="Times New Roman"/>
                <w:lang w:eastAsia="ar-SA"/>
              </w:rPr>
              <w:t>Wykonawca zadania/wybór oferenta</w:t>
            </w:r>
          </w:p>
        </w:tc>
      </w:tr>
      <w:tr w:rsidR="00C071F4" w:rsidRPr="00410844" w14:paraId="3A7BA9B2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091" w14:textId="77777777" w:rsidR="00C071F4" w:rsidRPr="00410844" w:rsidRDefault="00592603" w:rsidP="0059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F30" w14:textId="77777777" w:rsidR="00C071F4" w:rsidRPr="00410844" w:rsidRDefault="00C50C73" w:rsidP="00592603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410844">
              <w:rPr>
                <w:rFonts w:ascii="Times New Roman" w:hAnsi="Times New Roman" w:cs="Times New Roman"/>
              </w:rPr>
              <w:t xml:space="preserve">Bugs World 3. Zeszyt ćwiczeń do klasy </w:t>
            </w:r>
            <w:r w:rsidR="00FC57DD">
              <w:rPr>
                <w:rFonts w:ascii="Times New Roman" w:hAnsi="Times New Roman" w:cs="Times New Roman"/>
              </w:rPr>
              <w:t>1</w:t>
            </w:r>
            <w:r w:rsidRPr="00410844">
              <w:rPr>
                <w:rFonts w:ascii="Times New Roman" w:hAnsi="Times New Roman" w:cs="Times New Roman"/>
              </w:rPr>
              <w:t>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F95" w14:textId="77777777" w:rsidR="00C071F4" w:rsidRPr="00410844" w:rsidRDefault="00592603" w:rsidP="005926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D97" w14:textId="77777777" w:rsidR="00C071F4" w:rsidRPr="00410844" w:rsidRDefault="00592603" w:rsidP="005926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A6F" w14:textId="77777777" w:rsidR="00C071F4" w:rsidRPr="00410844" w:rsidRDefault="00EE564A" w:rsidP="0059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D0703A" w:rsidRPr="00410844" w14:paraId="6B93F152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7CB" w14:textId="77777777" w:rsidR="00D0703A" w:rsidRPr="00410844" w:rsidRDefault="00592603" w:rsidP="0059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054" w14:textId="77777777" w:rsidR="00C50C73" w:rsidRPr="00410844" w:rsidRDefault="00C50C73" w:rsidP="00592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 xml:space="preserve">Zestawy ćwiczeniowe do podręcznika kl. I </w:t>
            </w:r>
          </w:p>
          <w:p w14:paraId="65F7883A" w14:textId="77777777" w:rsidR="00D0703A" w:rsidRPr="00410844" w:rsidRDefault="00C50C73" w:rsidP="005926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10844">
              <w:rPr>
                <w:rFonts w:ascii="Times New Roman" w:hAnsi="Times New Roman" w:cs="Times New Roman"/>
                <w:i/>
              </w:rPr>
              <w:t>Elementarz odkrywców</w:t>
            </w:r>
            <w:r w:rsidRPr="00410844">
              <w:rPr>
                <w:rFonts w:ascii="Times New Roman" w:hAnsi="Times New Roman" w:cs="Times New Roman"/>
              </w:rPr>
              <w:t>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E5F" w14:textId="77777777" w:rsidR="00D0703A" w:rsidRPr="00410844" w:rsidRDefault="00592603" w:rsidP="005926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287" w14:textId="77777777" w:rsidR="00D0703A" w:rsidRPr="00410844" w:rsidRDefault="00592603" w:rsidP="005926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417" w14:textId="77777777" w:rsidR="00D0703A" w:rsidRPr="00410844" w:rsidRDefault="00EE564A" w:rsidP="005926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344A8C1A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51F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354" w14:textId="77777777" w:rsidR="00C071F4" w:rsidRPr="00410844" w:rsidRDefault="00592603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410844">
              <w:rPr>
                <w:rFonts w:ascii="Times New Roman" w:hAnsi="Times New Roman" w:cs="Times New Roman"/>
              </w:rPr>
              <w:t xml:space="preserve">Elementarz odkrywców. Podręcznik. Klasa 2. Semestr 1. Edukacja polonistyczna, społeczna i przyrodnicza. Części 1-2. Edukacja matematyczna. Część 1. Wyd. </w:t>
            </w:r>
            <w:r w:rsidRPr="00410844">
              <w:rPr>
                <w:rFonts w:ascii="Times New Roman" w:hAnsi="Times New Roman" w:cs="Times New Roman"/>
                <w:i/>
              </w:rPr>
              <w:t>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8C6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D47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E52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6F8857D3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2E5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FAC" w14:textId="77777777" w:rsidR="00C071F4" w:rsidRPr="00410844" w:rsidRDefault="00592603" w:rsidP="00410844">
            <w:pPr>
              <w:rPr>
                <w:rFonts w:ascii="Times New Roman" w:hAnsi="Times New Roman" w:cs="Times New Roman"/>
              </w:rPr>
            </w:pPr>
            <w:r w:rsidRPr="00410844">
              <w:rPr>
                <w:rFonts w:ascii="Times New Roman" w:hAnsi="Times New Roman" w:cs="Times New Roman"/>
              </w:rPr>
              <w:t xml:space="preserve">Elementarz odkrywców. Podręcznik. Klasa 2. Semestr 2. Edukacja polonistyczna, społeczna i przyrodnicza. Części 3-4. Edukacja matematyczna. Część 2. Wyd. </w:t>
            </w:r>
            <w:r w:rsidRPr="00410844">
              <w:rPr>
                <w:rFonts w:ascii="Times New Roman" w:hAnsi="Times New Roman" w:cs="Times New Roman"/>
                <w:i/>
              </w:rPr>
              <w:t>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A6F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564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AEA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5483F675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B2B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1A7" w14:textId="77777777" w:rsidR="00C071F4" w:rsidRPr="00410844" w:rsidRDefault="00592603" w:rsidP="00C00125">
            <w:pPr>
              <w:rPr>
                <w:rFonts w:ascii="Times New Roman" w:hAnsi="Times New Roman" w:cs="Times New Roman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 xml:space="preserve">Zestawy ćwiczeniowe do podręcznika </w:t>
            </w:r>
            <w:r w:rsidRPr="0041084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Elementarz odkrywców </w:t>
            </w: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klasa II.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61F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707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360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46DFB7B2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343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C99" w14:textId="77777777" w:rsidR="00C071F4" w:rsidRPr="00410844" w:rsidRDefault="00592603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410844">
              <w:rPr>
                <w:rFonts w:ascii="Times New Roman" w:hAnsi="Times New Roman" w:cs="Times New Roman"/>
                <w:i/>
              </w:rPr>
              <w:t>Bugs Team 2. Książka ucznia</w:t>
            </w:r>
            <w:r w:rsidRPr="00410844">
              <w:rPr>
                <w:rFonts w:ascii="Times New Roman" w:hAnsi="Times New Roman" w:cs="Times New Roman"/>
              </w:rPr>
              <w:t>- podręcznik do klasy 2.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BB3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53B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E03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28007C4D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0C2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4D4" w14:textId="77777777" w:rsidR="00C071F4" w:rsidRDefault="00592603" w:rsidP="00C071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0844">
              <w:rPr>
                <w:rFonts w:ascii="Times New Roman" w:hAnsi="Times New Roman" w:cs="Times New Roman"/>
                <w:i/>
              </w:rPr>
              <w:t xml:space="preserve">Bugs Team 2. Zeszyt ćwiczeń </w:t>
            </w:r>
            <w:r w:rsidRPr="00410844">
              <w:rPr>
                <w:rFonts w:ascii="Times New Roman" w:hAnsi="Times New Roman" w:cs="Times New Roman"/>
              </w:rPr>
              <w:t>- do klasy 2. Wyd. Macmillan</w:t>
            </w:r>
          </w:p>
          <w:p w14:paraId="64FFD540" w14:textId="77777777" w:rsidR="00D531DE" w:rsidRPr="00410844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918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653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85E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002B720D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AC2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493" w14:textId="77777777" w:rsidR="00C071F4" w:rsidRDefault="00592603" w:rsidP="00C071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0844">
              <w:rPr>
                <w:rFonts w:ascii="Times New Roman" w:hAnsi="Times New Roman" w:cs="Times New Roman"/>
              </w:rPr>
              <w:t xml:space="preserve">Elementarz odkrywców. Podręcznik. Klasa 3. Semestr 1. Edukacja polonistyczna, społeczna i przyrodnicza. Części 1-2. Edukacja matematyczna. Część 1. Wyd. </w:t>
            </w:r>
            <w:r w:rsidRPr="00410844">
              <w:rPr>
                <w:rFonts w:ascii="Times New Roman" w:hAnsi="Times New Roman" w:cs="Times New Roman"/>
                <w:i/>
              </w:rPr>
              <w:t>Nowa Era</w:t>
            </w:r>
          </w:p>
          <w:p w14:paraId="7773ABE8" w14:textId="77777777" w:rsidR="00D531DE" w:rsidRPr="00410844" w:rsidRDefault="00D531DE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1B0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0E5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7BA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1CC247F3" w14:textId="77777777" w:rsidTr="009E6298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A48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06A" w14:textId="77777777" w:rsidR="00592603" w:rsidRPr="00592603" w:rsidRDefault="00592603" w:rsidP="005926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592603">
              <w:rPr>
                <w:rFonts w:ascii="Times New Roman" w:eastAsia="Lucida Sans Unicode" w:hAnsi="Times New Roman" w:cs="Times New Roman"/>
                <w:lang w:eastAsia="pl-PL"/>
              </w:rPr>
              <w:t xml:space="preserve">Elementarz odkrywców. Podręcznik. Klasa 3. Semestr 2. Edukacja polonistyczna, społeczna i przyrodnicza. Części 3-4. Edukacja matematyczna. Część 2. Wyd. </w:t>
            </w:r>
            <w:r w:rsidRPr="00592603">
              <w:rPr>
                <w:rFonts w:ascii="Times New Roman" w:eastAsia="Lucida Sans Unicode" w:hAnsi="Times New Roman" w:cs="Times New Roman"/>
                <w:i/>
                <w:lang w:eastAsia="pl-PL"/>
              </w:rPr>
              <w:t>Nowa Era</w:t>
            </w:r>
          </w:p>
          <w:p w14:paraId="44444CF1" w14:textId="77777777" w:rsidR="00C071F4" w:rsidRPr="00410844" w:rsidRDefault="00C071F4" w:rsidP="00C071F4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BC0" w14:textId="77777777" w:rsidR="00C071F4" w:rsidRPr="00410844" w:rsidRDefault="00592603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230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98B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C071F4" w:rsidRPr="00410844" w14:paraId="7B90568A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F92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555C75" w:rsidRPr="0041084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A04" w14:textId="77777777" w:rsidR="00410844" w:rsidRPr="00410844" w:rsidRDefault="00410844" w:rsidP="004108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 xml:space="preserve">Zestawy ćwiczeniowe do podręcznika </w:t>
            </w:r>
            <w:r w:rsidRPr="0041084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Elementarz odkrywców </w:t>
            </w: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klasa III. Wyd. Nowa Era</w:t>
            </w:r>
          </w:p>
          <w:p w14:paraId="79A66D75" w14:textId="77777777" w:rsidR="00C071F4" w:rsidRPr="00410844" w:rsidRDefault="00C071F4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1D3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9EB" w14:textId="77777777" w:rsidR="00C071F4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40A" w14:textId="77777777" w:rsidR="00C071F4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410844" w14:paraId="1258C6AA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897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308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410844">
              <w:rPr>
                <w:rFonts w:ascii="Times New Roman" w:hAnsi="Times New Roman" w:cs="Times New Roman"/>
                <w:i/>
              </w:rPr>
              <w:t>Bugs Team 3. Książka ucznia</w:t>
            </w:r>
            <w:r w:rsidRPr="00410844">
              <w:rPr>
                <w:rFonts w:ascii="Times New Roman" w:hAnsi="Times New Roman" w:cs="Times New Roman"/>
              </w:rPr>
              <w:t>- podręcznik do klasy 3.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C38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0AB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F2C" w14:textId="77777777" w:rsidR="00EE564A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410844" w14:paraId="7ABE2366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CC4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035" w14:textId="77777777" w:rsidR="00D531DE" w:rsidRPr="00410844" w:rsidRDefault="00410844" w:rsidP="00D531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410844">
              <w:rPr>
                <w:rFonts w:ascii="Times New Roman" w:hAnsi="Times New Roman" w:cs="Times New Roman"/>
                <w:i/>
              </w:rPr>
              <w:t xml:space="preserve">Bugs Team 3. Zeszyt ćwiczeń </w:t>
            </w:r>
            <w:r w:rsidRPr="00410844">
              <w:rPr>
                <w:rFonts w:ascii="Times New Roman" w:hAnsi="Times New Roman" w:cs="Times New Roman"/>
              </w:rPr>
              <w:t>- do klasy 3. Wyd. Macmillan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565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338" w14:textId="77777777" w:rsidR="00EE564A" w:rsidRPr="00410844" w:rsidRDefault="00410844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B2D" w14:textId="77777777" w:rsidR="00EE564A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410844" w14:paraId="79FE6949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907" w14:textId="77777777" w:rsidR="00EE564A" w:rsidRPr="00410844" w:rsidRDefault="00C00125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DD0" w14:textId="77777777" w:rsidR="00824E1C" w:rsidRPr="00824E1C" w:rsidRDefault="00824E1C" w:rsidP="00824E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824E1C">
              <w:rPr>
                <w:rFonts w:ascii="Times New Roman" w:eastAsia="Lucida Sans Unicode" w:hAnsi="Times New Roman" w:cs="Times New Roman"/>
                <w:lang w:eastAsia="pl-PL"/>
              </w:rPr>
              <w:t xml:space="preserve">M. Dobrowolska, S. Wojtan, P. Zarzycki, </w:t>
            </w:r>
            <w:r w:rsidRPr="00824E1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Matematyka z plusem 4. Ćwiczenia. Wersja C. Wyd. GWO</w:t>
            </w:r>
          </w:p>
          <w:p w14:paraId="342B2089" w14:textId="77777777" w:rsidR="00EE564A" w:rsidRPr="00410844" w:rsidRDefault="00EE564A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7DD" w14:textId="77777777" w:rsidR="00EE564A" w:rsidRPr="00410844" w:rsidRDefault="00824E1C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029" w14:textId="77777777" w:rsidR="00EE564A" w:rsidRPr="00410844" w:rsidRDefault="00824E1C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693" w14:textId="77777777" w:rsidR="00EE564A" w:rsidRPr="00410844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410844" w:rsidRPr="00410844" w14:paraId="0826BF6B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517" w14:textId="77777777" w:rsidR="00410844" w:rsidRPr="00410844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8A9" w14:textId="77777777" w:rsidR="00410844" w:rsidRPr="00410844" w:rsidRDefault="00824E1C" w:rsidP="00D531D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824E1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Tajemnice przyrody. </w:t>
            </w:r>
            <w:r w:rsidRPr="00824E1C">
              <w:rPr>
                <w:rFonts w:ascii="Times New Roman" w:eastAsia="Times New Roman" w:hAnsi="Times New Roman" w:cs="Times New Roman"/>
                <w:bCs/>
                <w:lang w:eastAsia="pl-PL"/>
              </w:rPr>
              <w:t>Zeszyt ćwiczeń do przyrody dla klasy czwartej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C46" w14:textId="77777777" w:rsidR="00410844" w:rsidRPr="00410844" w:rsidRDefault="00824E1C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D17" w14:textId="77777777" w:rsidR="00410844" w:rsidRPr="00410844" w:rsidRDefault="00824E1C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606" w14:textId="77777777" w:rsidR="0041084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410844" w:rsidRPr="00410844" w14:paraId="313276AA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7EE" w14:textId="77777777" w:rsidR="00410844" w:rsidRPr="00410844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7CF" w14:textId="77777777" w:rsidR="00410844" w:rsidRPr="00410844" w:rsidRDefault="00824E1C" w:rsidP="00D531DE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824E1C">
              <w:rPr>
                <w:rFonts w:ascii="Times New Roman" w:eastAsia="Times New Roman" w:hAnsi="Times New Roman" w:cs="Times New Roman"/>
                <w:lang w:eastAsia="pl-PL"/>
              </w:rPr>
              <w:t>T. Maćkowski, B. Olszewska, W. Surdyk-</w:t>
            </w:r>
            <w:proofErr w:type="spellStart"/>
            <w:r w:rsidRPr="00824E1C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  <w:r w:rsidRPr="00824E1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24E1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Wczoraj i dziś. Klasa 4. </w:t>
            </w:r>
            <w:r w:rsidRPr="00824E1C">
              <w:rPr>
                <w:rFonts w:ascii="Times New Roman" w:eastAsia="Times New Roman" w:hAnsi="Times New Roman" w:cs="Times New Roman"/>
                <w:bCs/>
                <w:lang w:eastAsia="pl-PL"/>
              </w:rPr>
              <w:t>Zeszyt ćwiczeń do historii dla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B94" w14:textId="77777777" w:rsidR="00410844" w:rsidRPr="00410844" w:rsidRDefault="00824E1C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C45" w14:textId="77777777" w:rsidR="00410844" w:rsidRPr="00410844" w:rsidRDefault="00824E1C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BD4" w14:textId="77777777" w:rsidR="00410844" w:rsidRPr="00410844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44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410844" w:rsidRPr="00D531DE" w14:paraId="424E8F79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8A5" w14:textId="77777777" w:rsidR="00410844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753" w14:textId="77777777" w:rsidR="00410844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hAnsi="Times New Roman" w:cs="Times New Roman"/>
              </w:rPr>
              <w:t xml:space="preserve">M. Dobrowolska, S. Wojtan, P. Zarzycki, </w:t>
            </w:r>
            <w:r w:rsidRPr="00D531DE">
              <w:rPr>
                <w:rFonts w:ascii="Times New Roman" w:eastAsia="Times New Roman" w:hAnsi="Times New Roman" w:cs="Times New Roman"/>
                <w:bCs/>
                <w:kern w:val="36"/>
              </w:rPr>
              <w:t>Matematyka z plusem 5. Ćwiczenia. Wersja C. Wyd. GWO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B57E" w14:textId="77777777" w:rsidR="00410844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7F0" w14:textId="77777777" w:rsidR="00410844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F9F" w14:textId="77777777" w:rsidR="00410844" w:rsidRPr="00D531DE" w:rsidRDefault="00410844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76C6A9D3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069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29C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Times New Roman" w:hAnsi="Times New Roman" w:cs="Times New Roman"/>
              </w:rPr>
              <w:t xml:space="preserve">J. Holeczek, J. Pawłowska, J. Pawłowski, </w:t>
            </w:r>
            <w:r w:rsidRPr="00D531DE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Puls życia. Klasa 5. </w:t>
            </w:r>
            <w:r w:rsidRPr="00D531DE">
              <w:rPr>
                <w:rFonts w:ascii="Times New Roman" w:eastAsia="Times New Roman" w:hAnsi="Times New Roman" w:cs="Times New Roman"/>
                <w:bCs/>
              </w:rPr>
              <w:t>Zeszyt ćwiczeń do biologii dla klasy piątej szkoły podstawowej.</w:t>
            </w:r>
            <w:r w:rsidRPr="00D531D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24E1C">
              <w:rPr>
                <w:rFonts w:ascii="Times New Roman" w:eastAsia="Times New Roman" w:hAnsi="Times New Roman" w:cs="Times New Roman"/>
                <w:bCs/>
                <w:lang w:eastAsia="pl-PL"/>
              </w:rPr>
              <w:t>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C0A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EA7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67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7D5F9549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C83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6FB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Planeta Nowa. </w:t>
            </w:r>
            <w:r w:rsidRPr="00D531DE">
              <w:rPr>
                <w:rFonts w:ascii="Times New Roman" w:eastAsia="Times New Roman" w:hAnsi="Times New Roman" w:cs="Times New Roman"/>
                <w:bCs/>
              </w:rPr>
              <w:t>Zeszyt ćwiczeń do geografii dla klasy piątej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96A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CE6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F88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5A14AAEA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C67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110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Times New Roman" w:hAnsi="Times New Roman" w:cs="Times New Roman"/>
              </w:rPr>
              <w:t xml:space="preserve">M. Dobrowolska, M. </w:t>
            </w:r>
            <w:proofErr w:type="spellStart"/>
            <w:r w:rsidRPr="00D531DE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D531DE">
              <w:rPr>
                <w:rFonts w:ascii="Times New Roman" w:eastAsia="Times New Roman" w:hAnsi="Times New Roman" w:cs="Times New Roman"/>
              </w:rPr>
              <w:t xml:space="preserve">, M. Karpiński, P. Zarzycki, </w:t>
            </w:r>
            <w:r w:rsidRPr="00D531DE">
              <w:rPr>
                <w:rFonts w:ascii="Times New Roman" w:eastAsia="Times New Roman" w:hAnsi="Times New Roman" w:cs="Times New Roman"/>
                <w:bCs/>
                <w:kern w:val="36"/>
              </w:rPr>
              <w:t>Matematyka z plusem 6.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DE4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DD2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A88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246C4091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858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30A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M. Dobrowolska, S. Wojtan, P. Zarzycki, Matematyka z plusem 6. Ćwiczenia. Wersja C. Wyd. GWO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621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E41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B47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4A60AD27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21F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8FC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J. Stawarz, Puls życia. Podręcznik do biologii dla klasy szóstej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0B3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51B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418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4550DA01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23D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C88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Puls życia. Zeszyt ćwiczeń do biologii dla klasy szóstej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64F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ACA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50D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61675311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0BD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D7A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Tomasz Rachwał, Roman Malarz, Dawid Szczypiński, Planeta Nowa. Podręcznik do geografii dla klasy szóstej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A7E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DF3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CBD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EE564A" w:rsidRPr="00D531DE" w14:paraId="59B54439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D28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CA4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Planeta Nowa. Zeszyt ćwiczeń do geografii dla klasy szóstej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C1B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3D1" w14:textId="77777777" w:rsidR="00EE564A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415" w14:textId="77777777" w:rsidR="00EE564A" w:rsidRPr="00D531DE" w:rsidRDefault="00EE564A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D531DE" w:rsidRPr="00D531DE" w14:paraId="1FE63EA2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A32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1B0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Bogumiła Olszewska, Wiesława Surdyk-</w:t>
            </w:r>
            <w:proofErr w:type="spellStart"/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Fertsch</w:t>
            </w:r>
            <w:proofErr w:type="spellEnd"/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, G. Wojciechowski, Wczoraj i dziś. Podręcznik do historii dla klasy szóstej szkoły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865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ACB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F1D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D531DE" w:rsidRPr="00D531DE" w14:paraId="274240B9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12F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B17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 xml:space="preserve">J. Lukas, K. </w:t>
            </w:r>
            <w:proofErr w:type="spellStart"/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Onak</w:t>
            </w:r>
            <w:proofErr w:type="spellEnd"/>
            <w:r w:rsidRPr="00D531DE">
              <w:rPr>
                <w:rFonts w:ascii="Times New Roman" w:eastAsia="Lucida Sans Unicode" w:hAnsi="Times New Roman" w:cs="Times New Roman"/>
                <w:lang w:eastAsia="pl-PL"/>
              </w:rPr>
              <w:t>, Do dzieła! Podręcznik do plastyki dla klasy szóstej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439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ADD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94E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D531DE" w:rsidRPr="00D531DE" w14:paraId="03C413E1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334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BFE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 xml:space="preserve">L. </w:t>
            </w:r>
            <w:proofErr w:type="spellStart"/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Łabecki</w:t>
            </w:r>
            <w:proofErr w:type="spellEnd"/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 xml:space="preserve">, M. </w:t>
            </w:r>
            <w:proofErr w:type="spellStart"/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Łabecka</w:t>
            </w:r>
            <w:proofErr w:type="spellEnd"/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, Jak to działa? Podręcznik do techniki dla klasy szóstej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1C4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4A9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3AC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D531DE" w:rsidRPr="00D531DE" w14:paraId="01513840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2C7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D12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M. Kęska, Lubię to! Podręcznik do informatyki dla klasy szóstej szkoły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EE5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B7C" w14:textId="77777777" w:rsidR="00D531DE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B26" w14:textId="77777777" w:rsidR="00D531DE" w:rsidRPr="00D531DE" w:rsidRDefault="00D531DE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7036DF" w:rsidRPr="00D531DE" w14:paraId="17CF345A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1C1" w14:textId="77777777" w:rsidR="007036DF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CEE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Puls życia. Klasa 7. Zeszyt ćwiczeń do biologii dla klasy siódmej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DD5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2BF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D16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7036DF" w:rsidRPr="00D531DE" w14:paraId="2044BFE8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C62" w14:textId="77777777" w:rsidR="007036DF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B1B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Planeta Nowa. Zeszyt ćwiczeń do geografii dla klasy siódmej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ACC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261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48A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7036DF" w:rsidRPr="00D531DE" w14:paraId="4631AC85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EBB" w14:textId="77777777" w:rsidR="007036DF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4C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Puls życia. Klasa 8. Zeszyt ćwiczeń do biologii dla klasy ósmej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565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C23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BB7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7036DF" w:rsidRPr="00D531DE" w14:paraId="133C7A82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744" w14:textId="77777777" w:rsidR="007036DF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173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Planeta Nowa. Zeszyt ćwiczeń do geografii dla klasy ósmej szkoły podstawowej. Wyd. Nowa 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B75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9E3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FE6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  <w:tr w:rsidR="007036DF" w:rsidRPr="00D531DE" w14:paraId="09866A19" w14:textId="77777777" w:rsidTr="00C0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970" w14:textId="77777777" w:rsidR="007036DF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79C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 xml:space="preserve">K. </w:t>
            </w:r>
            <w:proofErr w:type="spellStart"/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Panimasz</w:t>
            </w:r>
            <w:proofErr w:type="spellEnd"/>
            <w:r w:rsidRPr="007036DF">
              <w:rPr>
                <w:rFonts w:ascii="Times New Roman" w:eastAsia="Lucida Sans Unicode" w:hAnsi="Times New Roman" w:cs="Times New Roman"/>
                <w:lang w:eastAsia="pl-PL"/>
              </w:rPr>
              <w:t>, E. Paprocka, K. Jurek, Wczoraj I dziś 8. Zeszyt ćwiczeń do historii dla klasy ósmej szkoły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ECF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B72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9DC" w14:textId="77777777" w:rsidR="007036DF" w:rsidRPr="00D531DE" w:rsidRDefault="007036DF" w:rsidP="00C07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1DE">
              <w:rPr>
                <w:rFonts w:ascii="Times New Roman" w:eastAsia="Times New Roman" w:hAnsi="Times New Roman" w:cs="Times New Roman"/>
                <w:lang w:eastAsia="ar-SA"/>
              </w:rPr>
              <w:t>Nowa Era</w:t>
            </w:r>
          </w:p>
        </w:tc>
      </w:tr>
    </w:tbl>
    <w:p w14:paraId="04A0E726" w14:textId="77777777" w:rsidR="00CE4471" w:rsidRPr="00410844" w:rsidRDefault="00CE4471" w:rsidP="00BD463D">
      <w:pPr>
        <w:jc w:val="both"/>
        <w:rPr>
          <w:rFonts w:ascii="Times New Roman" w:hAnsi="Times New Roman" w:cs="Times New Roman"/>
        </w:rPr>
      </w:pPr>
    </w:p>
    <w:p w14:paraId="2BD05AC6" w14:textId="77777777" w:rsidR="001F617D" w:rsidRPr="0012602F" w:rsidRDefault="001F617D" w:rsidP="00BD463D">
      <w:pPr>
        <w:jc w:val="both"/>
        <w:rPr>
          <w:rFonts w:ascii="Times New Roman" w:hAnsi="Times New Roman" w:cs="Times New Roman"/>
        </w:rPr>
      </w:pPr>
    </w:p>
    <w:p w14:paraId="733719B8" w14:textId="1446DC80" w:rsidR="001F617D" w:rsidRDefault="002D3C6C" w:rsidP="002D3C6C">
      <w:pPr>
        <w:tabs>
          <w:tab w:val="left" w:pos="66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Dyrektor szkoły</w:t>
      </w:r>
    </w:p>
    <w:p w14:paraId="258FAF5A" w14:textId="7365B501" w:rsidR="002D3C6C" w:rsidRPr="0012602F" w:rsidRDefault="002D3C6C" w:rsidP="002D3C6C">
      <w:pPr>
        <w:tabs>
          <w:tab w:val="left" w:pos="66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Marek Błaszczak</w:t>
      </w:r>
      <w:bookmarkStart w:id="0" w:name="_GoBack"/>
      <w:bookmarkEnd w:id="0"/>
    </w:p>
    <w:p w14:paraId="23E2A61A" w14:textId="77777777" w:rsidR="0012602F" w:rsidRPr="0012602F" w:rsidRDefault="0012602F" w:rsidP="00BD463D">
      <w:pPr>
        <w:jc w:val="both"/>
        <w:rPr>
          <w:rFonts w:ascii="Times New Roman" w:hAnsi="Times New Roman" w:cs="Times New Roman"/>
        </w:rPr>
      </w:pPr>
    </w:p>
    <w:sectPr w:rsidR="0012602F" w:rsidRPr="0012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EF"/>
    <w:rsid w:val="000C4FE9"/>
    <w:rsid w:val="0012602F"/>
    <w:rsid w:val="00132CDE"/>
    <w:rsid w:val="001F617D"/>
    <w:rsid w:val="00276879"/>
    <w:rsid w:val="002D3C6C"/>
    <w:rsid w:val="002D6F34"/>
    <w:rsid w:val="00410844"/>
    <w:rsid w:val="004E6EE7"/>
    <w:rsid w:val="00545109"/>
    <w:rsid w:val="00555C75"/>
    <w:rsid w:val="00592603"/>
    <w:rsid w:val="006F752E"/>
    <w:rsid w:val="007036DF"/>
    <w:rsid w:val="007165F7"/>
    <w:rsid w:val="00824E1C"/>
    <w:rsid w:val="008A6C1D"/>
    <w:rsid w:val="00995FF0"/>
    <w:rsid w:val="0099778F"/>
    <w:rsid w:val="009C39FF"/>
    <w:rsid w:val="009E6298"/>
    <w:rsid w:val="009F78CF"/>
    <w:rsid w:val="00AB778F"/>
    <w:rsid w:val="00AC4B35"/>
    <w:rsid w:val="00B15747"/>
    <w:rsid w:val="00B42DEF"/>
    <w:rsid w:val="00BD463D"/>
    <w:rsid w:val="00C00125"/>
    <w:rsid w:val="00C071F4"/>
    <w:rsid w:val="00C50C73"/>
    <w:rsid w:val="00C8797C"/>
    <w:rsid w:val="00CE4471"/>
    <w:rsid w:val="00D0703A"/>
    <w:rsid w:val="00D531DE"/>
    <w:rsid w:val="00E028F6"/>
    <w:rsid w:val="00EE564A"/>
    <w:rsid w:val="00EF2FB0"/>
    <w:rsid w:val="00F56E1B"/>
    <w:rsid w:val="00FA2970"/>
    <w:rsid w:val="00FC1954"/>
    <w:rsid w:val="00FC57DD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B7902"/>
  <w15:chartTrackingRefBased/>
  <w15:docId w15:val="{66513551-671B-4936-AF74-0DCDF1B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602F"/>
    <w:pPr>
      <w:keepNext/>
      <w:widowControl w:val="0"/>
      <w:numPr>
        <w:ilvl w:val="5"/>
        <w:numId w:val="1"/>
      </w:numPr>
      <w:suppressAutoHyphens/>
      <w:spacing w:before="120" w:after="0" w:line="120" w:lineRule="atLeast"/>
      <w:jc w:val="center"/>
      <w:outlineLvl w:val="5"/>
    </w:pPr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6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463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semiHidden/>
    <w:rsid w:val="0012602F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uletyn.lublin.eu/sp28/zamowienia-publi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K. Sz.</cp:lastModifiedBy>
  <cp:revision>3</cp:revision>
  <cp:lastPrinted>2019-06-21T07:55:00Z</cp:lastPrinted>
  <dcterms:created xsi:type="dcterms:W3CDTF">2019-06-21T07:55:00Z</dcterms:created>
  <dcterms:modified xsi:type="dcterms:W3CDTF">2019-06-25T13:47:00Z</dcterms:modified>
</cp:coreProperties>
</file>