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6B1A" w14:textId="77777777" w:rsidR="009125CB" w:rsidRPr="009125CB" w:rsidRDefault="009125CB" w:rsidP="009125CB">
      <w:pPr>
        <w:spacing w:before="40" w:after="238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25C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ZAPYTANIE O CENĘ NA OCHRONĘ FIZYCZNĄ MIENIA</w:t>
      </w:r>
    </w:p>
    <w:p w14:paraId="0712BEBB" w14:textId="77777777" w:rsidR="009125CB" w:rsidRPr="009125CB" w:rsidRDefault="009125CB" w:rsidP="009125CB">
      <w:pPr>
        <w:spacing w:before="40" w:after="238" w:line="276" w:lineRule="auto"/>
        <w:rPr>
          <w:rFonts w:ascii="Times New Roman" w:eastAsia="Times New Roman" w:hAnsi="Times New Roman" w:cs="Times New Roman"/>
          <w:lang w:eastAsia="pl-PL"/>
        </w:rPr>
      </w:pPr>
      <w:r w:rsidRPr="009125C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Zamawiający: Szkoła Podstawowa nr 21 im. Królowej Jadwigi w Lublinie</w:t>
      </w:r>
    </w:p>
    <w:tbl>
      <w:tblPr>
        <w:tblW w:w="13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253"/>
        <w:gridCol w:w="4394"/>
      </w:tblGrid>
      <w:tr w:rsidR="009125CB" w:rsidRPr="009125CB" w14:paraId="1B6EA530" w14:textId="77777777" w:rsidTr="009125CB">
        <w:trPr>
          <w:tblCellSpacing w:w="0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52BD031" w14:textId="77777777" w:rsidR="009125CB" w:rsidRPr="009125CB" w:rsidRDefault="009125CB" w:rsidP="009125C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DED3D9" w14:textId="77777777" w:rsidR="009125CB" w:rsidRPr="009125CB" w:rsidRDefault="009125CB" w:rsidP="009125C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7202F8" w14:textId="77777777" w:rsidR="009125CB" w:rsidRPr="009125CB" w:rsidRDefault="009125CB" w:rsidP="009125C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5CB">
              <w:rPr>
                <w:rFonts w:ascii="Arial" w:eastAsia="Times New Roman" w:hAnsi="Arial" w:cs="Arial"/>
                <w:b/>
                <w:bCs/>
                <w:lang w:eastAsia="pl-PL"/>
              </w:rPr>
              <w:t>NAZWA FIRMY</w:t>
            </w:r>
          </w:p>
          <w:p w14:paraId="5FE8EDCF" w14:textId="77777777" w:rsidR="009125CB" w:rsidRPr="009125CB" w:rsidRDefault="009125CB" w:rsidP="009125C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5F81903" w14:textId="77777777" w:rsidR="009125CB" w:rsidRPr="009125CB" w:rsidRDefault="009125CB" w:rsidP="009125C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E43067" w14:textId="77777777" w:rsidR="009125CB" w:rsidRPr="009125CB" w:rsidRDefault="009125CB" w:rsidP="009125C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21AE9E" w14:textId="77777777" w:rsidR="009125CB" w:rsidRPr="009125CB" w:rsidRDefault="009125CB" w:rsidP="009125C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5CB">
              <w:rPr>
                <w:rFonts w:ascii="Arial" w:eastAsia="Times New Roman" w:hAnsi="Arial" w:cs="Arial"/>
                <w:b/>
                <w:bCs/>
                <w:lang w:eastAsia="pl-PL"/>
              </w:rPr>
              <w:t>STAWKA CENOWA</w:t>
            </w:r>
          </w:p>
          <w:p w14:paraId="4134BD03" w14:textId="77777777" w:rsidR="009125CB" w:rsidRPr="009125CB" w:rsidRDefault="009125CB" w:rsidP="009125C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5CB">
              <w:rPr>
                <w:rFonts w:ascii="Arial" w:eastAsia="Times New Roman" w:hAnsi="Arial" w:cs="Arial"/>
                <w:b/>
                <w:bCs/>
                <w:lang w:eastAsia="pl-PL"/>
              </w:rPr>
              <w:t>ZA ROBOCZOGODZINĘ BRUTTO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43FF39" w14:textId="77777777" w:rsidR="009125CB" w:rsidRPr="009125CB" w:rsidRDefault="009125CB" w:rsidP="009125C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5CB">
              <w:rPr>
                <w:rFonts w:ascii="Arial" w:eastAsia="Times New Roman" w:hAnsi="Arial" w:cs="Arial"/>
                <w:b/>
                <w:bCs/>
                <w:lang w:eastAsia="pl-PL"/>
              </w:rPr>
              <w:t>Możliwość regulowania godzin pracy w zależności od potrzeb Zamawiającego</w:t>
            </w:r>
          </w:p>
          <w:p w14:paraId="0EA2ED1A" w14:textId="77777777" w:rsidR="009125CB" w:rsidRPr="009125CB" w:rsidRDefault="009125CB" w:rsidP="009125CB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5CB">
              <w:rPr>
                <w:rFonts w:ascii="Arial" w:eastAsia="Times New Roman" w:hAnsi="Arial" w:cs="Arial"/>
                <w:b/>
                <w:bCs/>
                <w:lang w:eastAsia="pl-PL"/>
              </w:rPr>
              <w:t>TAK / NIE</w:t>
            </w:r>
          </w:p>
        </w:tc>
      </w:tr>
      <w:tr w:rsidR="009125CB" w:rsidRPr="009125CB" w14:paraId="33277C14" w14:textId="77777777" w:rsidTr="009125CB">
        <w:trPr>
          <w:tblCellSpacing w:w="0" w:type="dxa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C3D263" w14:textId="77777777" w:rsidR="009125CB" w:rsidRPr="009125CB" w:rsidRDefault="009125CB" w:rsidP="009125C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6B29C2" w14:textId="77777777" w:rsidR="009125CB" w:rsidRPr="009125CB" w:rsidRDefault="009125CB" w:rsidP="009125C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2DD2D0" w14:textId="77777777" w:rsidR="009125CB" w:rsidRPr="009125CB" w:rsidRDefault="009125CB" w:rsidP="009125C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FD5F82" w14:textId="77777777" w:rsidR="009125CB" w:rsidRPr="009125CB" w:rsidRDefault="009125CB" w:rsidP="009125C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45F849" w14:textId="77777777" w:rsidR="009125CB" w:rsidRPr="009125CB" w:rsidRDefault="009125CB" w:rsidP="009125C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52DE51" w14:textId="77777777" w:rsidR="009125CB" w:rsidRPr="009125CB" w:rsidRDefault="009125CB" w:rsidP="009125C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CCFDD04" w14:textId="77777777" w:rsidR="009125CB" w:rsidRPr="009125CB" w:rsidRDefault="009125CB" w:rsidP="009125CB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D5E9C73" w14:textId="77777777" w:rsidR="009125CB" w:rsidRPr="009125CB" w:rsidRDefault="009125CB" w:rsidP="009125C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A4B1E1" w14:textId="77777777" w:rsidR="009125CB" w:rsidRPr="009125CB" w:rsidRDefault="009125CB" w:rsidP="009125CB">
      <w:pPr>
        <w:spacing w:before="100" w:beforeAutospacing="1" w:after="79" w:line="276" w:lineRule="auto"/>
        <w:ind w:firstLine="4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5C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dołączenie do oferty referencji z minimum dwóch placówek oświatowych lub obiektów o podobnym profilu.</w:t>
      </w:r>
    </w:p>
    <w:p w14:paraId="3648F73B" w14:textId="77777777" w:rsidR="009125CB" w:rsidRPr="009125CB" w:rsidRDefault="009125CB" w:rsidP="009125CB">
      <w:pPr>
        <w:spacing w:before="301" w:after="0" w:line="240" w:lineRule="auto"/>
        <w:ind w:left="44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11F1B" w14:textId="77777777" w:rsidR="00C55E3E" w:rsidRDefault="00C55E3E"/>
    <w:sectPr w:rsidR="00C55E3E" w:rsidSect="00912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6"/>
    <w:rsid w:val="003259C6"/>
    <w:rsid w:val="009125CB"/>
    <w:rsid w:val="00C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5651-08E2-46F7-80BC-F65719B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Gulak-Kwiecień</dc:creator>
  <cp:keywords/>
  <dc:description/>
  <cp:lastModifiedBy>Patrycja Gulak-Kwiecień</cp:lastModifiedBy>
  <cp:revision>2</cp:revision>
  <cp:lastPrinted>2023-11-27T08:35:00Z</cp:lastPrinted>
  <dcterms:created xsi:type="dcterms:W3CDTF">2023-11-27T08:35:00Z</dcterms:created>
  <dcterms:modified xsi:type="dcterms:W3CDTF">2023-11-27T08:36:00Z</dcterms:modified>
</cp:coreProperties>
</file>