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F578" w14:textId="77777777" w:rsidR="006A098D" w:rsidRPr="006A098D" w:rsidRDefault="006A098D" w:rsidP="006A098D">
      <w:pPr>
        <w:jc w:val="right"/>
      </w:pPr>
    </w:p>
    <w:p w14:paraId="3369E379" w14:textId="1C9AD0A3" w:rsidR="006A098D" w:rsidRPr="006A098D" w:rsidRDefault="006A098D" w:rsidP="006A098D">
      <w:pPr>
        <w:jc w:val="right"/>
      </w:pPr>
      <w:r w:rsidRPr="006A098D">
        <w:t xml:space="preserve">Lublin,  </w:t>
      </w:r>
      <w:r>
        <w:t>10</w:t>
      </w:r>
      <w:r w:rsidRPr="006A098D">
        <w:t>.0</w:t>
      </w:r>
      <w:r>
        <w:t>6</w:t>
      </w:r>
      <w:r w:rsidRPr="006A098D">
        <w:t>.202</w:t>
      </w:r>
      <w:r>
        <w:t>4</w:t>
      </w:r>
      <w:r w:rsidRPr="006A098D">
        <w:t xml:space="preserve"> r.</w:t>
      </w:r>
    </w:p>
    <w:p w14:paraId="00485B7F" w14:textId="77777777" w:rsidR="006A098D" w:rsidRPr="006A098D" w:rsidRDefault="006A098D" w:rsidP="006A098D">
      <w:pPr>
        <w:jc w:val="right"/>
      </w:pPr>
    </w:p>
    <w:p w14:paraId="72EAD600" w14:textId="77777777" w:rsidR="006A098D" w:rsidRPr="006A098D" w:rsidRDefault="006A098D" w:rsidP="006A098D">
      <w:pPr>
        <w:jc w:val="right"/>
      </w:pPr>
      <w:r w:rsidRPr="006A098D">
        <w:t>Zamawiający:</w:t>
      </w:r>
    </w:p>
    <w:p w14:paraId="3620A70D" w14:textId="77777777" w:rsidR="006A098D" w:rsidRPr="006A098D" w:rsidRDefault="006A098D" w:rsidP="006A098D">
      <w:pPr>
        <w:jc w:val="right"/>
      </w:pPr>
    </w:p>
    <w:p w14:paraId="1DB578EA" w14:textId="77777777" w:rsidR="006A098D" w:rsidRPr="006A098D" w:rsidRDefault="006A098D" w:rsidP="006A098D">
      <w:pPr>
        <w:jc w:val="right"/>
      </w:pPr>
      <w:r w:rsidRPr="006A098D">
        <w:t xml:space="preserve"> Szkoła Podstawowa nr 2</w:t>
      </w:r>
    </w:p>
    <w:p w14:paraId="55EC5EA8" w14:textId="77777777" w:rsidR="006A098D" w:rsidRPr="006A098D" w:rsidRDefault="006A098D" w:rsidP="006A098D">
      <w:pPr>
        <w:jc w:val="right"/>
      </w:pPr>
      <w:r w:rsidRPr="006A098D">
        <w:t xml:space="preserve"> im. Jana Kochanowskiego</w:t>
      </w:r>
    </w:p>
    <w:p w14:paraId="67F82EF7" w14:textId="77777777" w:rsidR="006A098D" w:rsidRPr="006A098D" w:rsidRDefault="006A098D" w:rsidP="006A098D">
      <w:pPr>
        <w:jc w:val="right"/>
      </w:pPr>
      <w:r w:rsidRPr="006A098D">
        <w:t>Adres: ul. Mickiewicza 24, 20-433 Lublin</w:t>
      </w:r>
    </w:p>
    <w:p w14:paraId="15E4FFE8" w14:textId="77777777" w:rsidR="006A098D" w:rsidRPr="006A098D" w:rsidRDefault="006A098D" w:rsidP="006A098D">
      <w:pPr>
        <w:jc w:val="both"/>
      </w:pPr>
    </w:p>
    <w:p w14:paraId="0D3A19A3" w14:textId="5E808500" w:rsidR="006A098D" w:rsidRPr="006A098D" w:rsidRDefault="006A098D" w:rsidP="006A098D">
      <w:pPr>
        <w:jc w:val="both"/>
        <w:rPr>
          <w:rFonts w:hint="eastAsia"/>
        </w:rPr>
      </w:pPr>
      <w:r w:rsidRPr="006A098D">
        <w:rPr>
          <w:b/>
          <w:u w:val="single"/>
        </w:rPr>
        <w:t>Wyjaśnienia</w:t>
      </w:r>
      <w:r w:rsidRPr="006A098D">
        <w:rPr>
          <w:b/>
        </w:rPr>
        <w:t xml:space="preserve"> Zamawiającego dotyczące treści Specyfikacji Warunków Zamówienia (SWZ) </w:t>
      </w:r>
      <w:r w:rsidRPr="006A098D">
        <w:t>na złożone w terminie przez Wykonawcę wniosku o wyjaśnienie treści SWZ</w:t>
      </w:r>
      <w:r w:rsidRPr="006A098D">
        <w:rPr>
          <w:b/>
        </w:rPr>
        <w:t xml:space="preserve"> oraz zmiana treści SWZ </w:t>
      </w:r>
      <w:r w:rsidRPr="006A098D">
        <w:t xml:space="preserve">w postępowaniu prowadzonym w trybie podstawowym bez negocjacji o wartości mniejszej niż progi unijne  określonego jako dostawa artykułów żywnościowych do stołówki szkolnej z podziałem na części. Znak sprawy:  </w:t>
      </w:r>
      <w:r w:rsidR="001E3425" w:rsidRPr="001E3425">
        <w:t>SP2.Int.261.1.2024</w:t>
      </w:r>
    </w:p>
    <w:p w14:paraId="08F63818" w14:textId="77777777" w:rsidR="006A098D" w:rsidRPr="006A098D" w:rsidRDefault="006A098D" w:rsidP="006A098D">
      <w:pPr>
        <w:jc w:val="both"/>
      </w:pPr>
    </w:p>
    <w:p w14:paraId="6063B94D" w14:textId="400B562C" w:rsidR="006A098D" w:rsidRDefault="006A098D" w:rsidP="006A098D">
      <w:pPr>
        <w:jc w:val="both"/>
      </w:pPr>
      <w:r w:rsidRPr="006A098D">
        <w:rPr>
          <w:lang w:val="de-DE"/>
        </w:rPr>
        <w:t xml:space="preserve">W </w:t>
      </w:r>
      <w:proofErr w:type="spellStart"/>
      <w:r w:rsidRPr="006A098D">
        <w:rPr>
          <w:lang w:val="de-DE"/>
        </w:rPr>
        <w:t>odpowiedzi</w:t>
      </w:r>
      <w:proofErr w:type="spellEnd"/>
      <w:r w:rsidRPr="006A098D">
        <w:rPr>
          <w:lang w:val="de-DE"/>
        </w:rPr>
        <w:t xml:space="preserve"> na </w:t>
      </w:r>
      <w:proofErr w:type="spellStart"/>
      <w:r w:rsidRPr="006A098D">
        <w:rPr>
          <w:lang w:val="de-DE"/>
        </w:rPr>
        <w:t>wniosek</w:t>
      </w:r>
      <w:proofErr w:type="spellEnd"/>
      <w:r w:rsidRPr="006A098D">
        <w:rPr>
          <w:lang w:val="de-DE"/>
        </w:rPr>
        <w:t xml:space="preserve"> o </w:t>
      </w:r>
      <w:proofErr w:type="spellStart"/>
      <w:r w:rsidRPr="006A098D">
        <w:rPr>
          <w:lang w:val="de-DE"/>
        </w:rPr>
        <w:t>wyjaśnienie</w:t>
      </w:r>
      <w:proofErr w:type="spellEnd"/>
      <w:r w:rsidRPr="006A098D">
        <w:rPr>
          <w:lang w:val="de-DE"/>
        </w:rPr>
        <w:t xml:space="preserve"> </w:t>
      </w:r>
      <w:proofErr w:type="spellStart"/>
      <w:r w:rsidRPr="006A098D">
        <w:rPr>
          <w:lang w:val="de-DE"/>
        </w:rPr>
        <w:t>treści</w:t>
      </w:r>
      <w:proofErr w:type="spellEnd"/>
      <w:r w:rsidRPr="006A098D">
        <w:rPr>
          <w:lang w:val="de-DE"/>
        </w:rPr>
        <w:t xml:space="preserve"> SWZ </w:t>
      </w:r>
      <w:proofErr w:type="spellStart"/>
      <w:r w:rsidRPr="006A098D">
        <w:rPr>
          <w:lang w:val="de-DE"/>
        </w:rPr>
        <w:t>złożony</w:t>
      </w:r>
      <w:proofErr w:type="spellEnd"/>
      <w:r w:rsidRPr="006A098D">
        <w:rPr>
          <w:lang w:val="de-DE"/>
        </w:rPr>
        <w:t xml:space="preserve"> w </w:t>
      </w:r>
      <w:proofErr w:type="spellStart"/>
      <w:r w:rsidRPr="006A098D">
        <w:rPr>
          <w:lang w:val="de-DE"/>
        </w:rPr>
        <w:t>terminie</w:t>
      </w:r>
      <w:proofErr w:type="spellEnd"/>
      <w:r w:rsidRPr="006A098D">
        <w:rPr>
          <w:lang w:val="de-DE"/>
        </w:rPr>
        <w:t xml:space="preserve"> </w:t>
      </w:r>
      <w:proofErr w:type="spellStart"/>
      <w:r w:rsidRPr="006A098D">
        <w:rPr>
          <w:lang w:val="de-DE"/>
        </w:rPr>
        <w:t>przez</w:t>
      </w:r>
      <w:proofErr w:type="spellEnd"/>
      <w:r w:rsidRPr="006A098D">
        <w:rPr>
          <w:lang w:val="de-DE"/>
        </w:rPr>
        <w:t xml:space="preserve"> </w:t>
      </w:r>
      <w:proofErr w:type="spellStart"/>
      <w:r w:rsidRPr="006A098D">
        <w:rPr>
          <w:lang w:val="de-DE"/>
        </w:rPr>
        <w:t>Wykonawcę</w:t>
      </w:r>
      <w:proofErr w:type="spellEnd"/>
      <w:r w:rsidRPr="006A098D">
        <w:rPr>
          <w:lang w:val="de-DE"/>
        </w:rPr>
        <w:t xml:space="preserve"> na </w:t>
      </w:r>
      <w:proofErr w:type="spellStart"/>
      <w:r w:rsidRPr="006A098D">
        <w:rPr>
          <w:lang w:val="de-DE"/>
        </w:rPr>
        <w:t>podstawie</w:t>
      </w:r>
      <w:proofErr w:type="spellEnd"/>
      <w:r w:rsidRPr="006A098D">
        <w:rPr>
          <w:lang w:val="de-DE"/>
        </w:rPr>
        <w:t xml:space="preserve"> art. 284 </w:t>
      </w:r>
      <w:proofErr w:type="spellStart"/>
      <w:r w:rsidRPr="006A098D">
        <w:rPr>
          <w:lang w:val="de-DE"/>
        </w:rPr>
        <w:t>ust</w:t>
      </w:r>
      <w:proofErr w:type="spellEnd"/>
      <w:r w:rsidRPr="006A098D">
        <w:rPr>
          <w:lang w:val="de-DE"/>
        </w:rPr>
        <w:t>. 2 u</w:t>
      </w:r>
      <w:r w:rsidRPr="006A098D">
        <w:t xml:space="preserve">stawy </w:t>
      </w:r>
      <w:proofErr w:type="spellStart"/>
      <w:r w:rsidRPr="006A098D">
        <w:t>Pzp</w:t>
      </w:r>
      <w:proofErr w:type="spellEnd"/>
      <w:r w:rsidRPr="006A098D">
        <w:t xml:space="preserve">, Zamawiający przedstawia następujące </w:t>
      </w:r>
      <w:r w:rsidRPr="006A098D">
        <w:rPr>
          <w:b/>
        </w:rPr>
        <w:t>wyjaśnienia do treści SWZ</w:t>
      </w:r>
      <w:r w:rsidRPr="006A098D">
        <w:t xml:space="preserve">. </w:t>
      </w:r>
    </w:p>
    <w:p w14:paraId="7D0A3F52" w14:textId="7C40E37A" w:rsidR="002A2A11" w:rsidRPr="00185DF6" w:rsidRDefault="00185DF6">
      <w:pPr>
        <w:rPr>
          <w:b/>
          <w:bCs/>
          <w:u w:val="single"/>
        </w:rPr>
      </w:pPr>
      <w:r w:rsidRPr="00185DF6">
        <w:rPr>
          <w:b/>
          <w:bCs/>
          <w:u w:val="single"/>
        </w:rPr>
        <w:t>Pytanie 1.</w:t>
      </w:r>
    </w:p>
    <w:p w14:paraId="31D6AC20" w14:textId="3FBCC8E3" w:rsidR="00185DF6" w:rsidRDefault="00185DF6">
      <w:r>
        <w:t>Pozycja 23 koncentrat pomidorowy op. jednostkowe masa netto minimum 200 g. Czy Zamawiający dopuści koncentrat pomidorowy masa netto minimum 190 g.</w:t>
      </w:r>
    </w:p>
    <w:p w14:paraId="10594E04" w14:textId="26D9D4ED" w:rsidR="00185DF6" w:rsidRPr="00185DF6" w:rsidRDefault="00185DF6">
      <w:pPr>
        <w:rPr>
          <w:b/>
          <w:bCs/>
          <w:u w:val="single"/>
        </w:rPr>
      </w:pPr>
      <w:r w:rsidRPr="00185DF6">
        <w:rPr>
          <w:b/>
          <w:bCs/>
          <w:u w:val="single"/>
        </w:rPr>
        <w:t>Odpowiedź:</w:t>
      </w:r>
    </w:p>
    <w:p w14:paraId="5E7D1C15" w14:textId="55C74A3C" w:rsidR="00185DF6" w:rsidRDefault="00185DF6">
      <w:r>
        <w:t>Zamawiający zmienia opis przedmiotu zamówienia w Załączniku 2.1 do SWZ w poz. 23.</w:t>
      </w:r>
    </w:p>
    <w:p w14:paraId="0E442B4B" w14:textId="51892848" w:rsidR="00185DF6" w:rsidRDefault="00185DF6">
      <w:r>
        <w:t xml:space="preserve">Było: </w:t>
      </w:r>
      <w:r w:rsidRPr="00185DF6">
        <w:t>Opakowania jednostkowe słój szklany; masa netto min. 200 g.</w:t>
      </w:r>
    </w:p>
    <w:p w14:paraId="6DB1822C" w14:textId="0F568E54" w:rsidR="00185DF6" w:rsidRDefault="00185DF6">
      <w:r>
        <w:t xml:space="preserve">Powinno być: </w:t>
      </w:r>
      <w:r w:rsidRPr="00185DF6">
        <w:t xml:space="preserve">Opakowania jednostkowe słój szklany; masa netto min. </w:t>
      </w:r>
      <w:r>
        <w:t>190</w:t>
      </w:r>
      <w:r w:rsidRPr="00185DF6">
        <w:t xml:space="preserve"> g.</w:t>
      </w:r>
    </w:p>
    <w:p w14:paraId="4147F0EC" w14:textId="234D75EB" w:rsidR="00185DF6" w:rsidRPr="00185DF6" w:rsidRDefault="00185DF6">
      <w:pPr>
        <w:rPr>
          <w:b/>
          <w:bCs/>
          <w:u w:val="single"/>
        </w:rPr>
      </w:pPr>
      <w:r w:rsidRPr="00185DF6">
        <w:rPr>
          <w:b/>
          <w:bCs/>
          <w:u w:val="single"/>
        </w:rPr>
        <w:t>Pytanie 2.</w:t>
      </w:r>
    </w:p>
    <w:p w14:paraId="1F8541D7" w14:textId="069EEB76" w:rsidR="00185DF6" w:rsidRDefault="00185DF6">
      <w:r>
        <w:t xml:space="preserve">Pozycja 31, 32, 35, 36 makaron minimum 500 g. Czy zamawiający dopuści makaron 400 g w przeliczeniu na 500 g. Firma </w:t>
      </w:r>
      <w:proofErr w:type="spellStart"/>
      <w:r>
        <w:t>Lubella</w:t>
      </w:r>
      <w:proofErr w:type="spellEnd"/>
      <w:r>
        <w:t xml:space="preserve"> produkuje makarony 400 g i 2 kg. </w:t>
      </w:r>
    </w:p>
    <w:p w14:paraId="2B38EF3E" w14:textId="0FD65FDF" w:rsidR="00185DF6" w:rsidRPr="00185DF6" w:rsidRDefault="00185DF6">
      <w:pPr>
        <w:rPr>
          <w:b/>
          <w:bCs/>
          <w:u w:val="single"/>
        </w:rPr>
      </w:pPr>
      <w:r w:rsidRPr="00185DF6">
        <w:rPr>
          <w:b/>
          <w:bCs/>
          <w:u w:val="single"/>
        </w:rPr>
        <w:t>Odpowiedź:</w:t>
      </w:r>
    </w:p>
    <w:p w14:paraId="69F2D11F" w14:textId="2378EA09" w:rsidR="00185DF6" w:rsidRDefault="00185DF6">
      <w:r>
        <w:t>Zamawiający zmienia opis przedmiotu zamówienia w Załączniku 2.1 do SWZ w poz. 31 ze względu na oczywistą omyłkę pisarską:</w:t>
      </w:r>
    </w:p>
    <w:p w14:paraId="254A5C59" w14:textId="353CD592" w:rsidR="00185DF6" w:rsidRDefault="00185DF6">
      <w:r>
        <w:t>Było:</w:t>
      </w:r>
      <w:r w:rsidR="00F649A9">
        <w:t xml:space="preserve"> </w:t>
      </w:r>
      <w:r w:rsidR="00F649A9" w:rsidRPr="00F649A9">
        <w:t>Opakowanie jednostkowe: masa netto min. 500 g.</w:t>
      </w:r>
    </w:p>
    <w:p w14:paraId="710F4736" w14:textId="7C2D72BF" w:rsidR="00185DF6" w:rsidRDefault="00185DF6">
      <w:r>
        <w:t>Powinno być:</w:t>
      </w:r>
      <w:r w:rsidR="00F649A9">
        <w:t xml:space="preserve"> </w:t>
      </w:r>
      <w:r w:rsidR="00F649A9" w:rsidRPr="00F649A9">
        <w:t xml:space="preserve">Opakowanie jednostkowe: masa netto min. </w:t>
      </w:r>
      <w:r w:rsidR="003F0E8D">
        <w:t>4</w:t>
      </w:r>
      <w:r w:rsidR="00F649A9" w:rsidRPr="00F649A9">
        <w:t>00 g.</w:t>
      </w:r>
    </w:p>
    <w:p w14:paraId="6F8460D5" w14:textId="1542864D" w:rsidR="00F649A9" w:rsidRDefault="00F649A9" w:rsidP="00F649A9">
      <w:r>
        <w:t>Zamawiający zmienia opis przedmiotu zamówienia w Załączniku 2.1 do SWZ w poz. 32 ze względu na oczywistą omyłkę pisarską:</w:t>
      </w:r>
    </w:p>
    <w:p w14:paraId="4483ADFC" w14:textId="77777777" w:rsidR="00F649A9" w:rsidRDefault="00F649A9" w:rsidP="00F649A9">
      <w:r>
        <w:lastRenderedPageBreak/>
        <w:t xml:space="preserve">Było: </w:t>
      </w:r>
      <w:r w:rsidRPr="00F649A9">
        <w:t>Opakowanie jednostkowe: masa netto min. 500 g.</w:t>
      </w:r>
    </w:p>
    <w:p w14:paraId="0AB677E3" w14:textId="4255B05C" w:rsidR="00F649A9" w:rsidRDefault="00F649A9" w:rsidP="00F649A9">
      <w:r>
        <w:t xml:space="preserve">Powinno być: </w:t>
      </w:r>
      <w:r w:rsidRPr="00F649A9">
        <w:t xml:space="preserve">Opakowanie jednostkowe: masa netto min. </w:t>
      </w:r>
      <w:r w:rsidR="003F0E8D">
        <w:t>4</w:t>
      </w:r>
      <w:r w:rsidRPr="00F649A9">
        <w:t>00 g.</w:t>
      </w:r>
    </w:p>
    <w:p w14:paraId="7AE30B00" w14:textId="550C41F9" w:rsidR="00F649A9" w:rsidRDefault="00F649A9" w:rsidP="00F649A9">
      <w:r>
        <w:t>Zamawiający zmienia opis przedmiotu zamówienia w Załączniku 2.1 do SWZ w poz. 35 ze względu na oczywistą omyłkę pisarską:</w:t>
      </w:r>
    </w:p>
    <w:p w14:paraId="7329F2FC" w14:textId="77777777" w:rsidR="00F649A9" w:rsidRDefault="00F649A9" w:rsidP="00F649A9">
      <w:r>
        <w:t xml:space="preserve">Było: </w:t>
      </w:r>
      <w:r w:rsidRPr="00F649A9">
        <w:t>Opakowanie jednostkowe: masa netto min. 500 g.</w:t>
      </w:r>
    </w:p>
    <w:p w14:paraId="2B5BB4A5" w14:textId="111338AB" w:rsidR="00F649A9" w:rsidRDefault="00F649A9" w:rsidP="00F649A9">
      <w:r>
        <w:t xml:space="preserve">Powinno być: </w:t>
      </w:r>
      <w:r w:rsidRPr="00F649A9">
        <w:t xml:space="preserve">Opakowanie jednostkowe: masa netto min. </w:t>
      </w:r>
      <w:r w:rsidR="003F0E8D">
        <w:t>4</w:t>
      </w:r>
      <w:r w:rsidRPr="00F649A9">
        <w:t>00 g.</w:t>
      </w:r>
    </w:p>
    <w:p w14:paraId="782DE498" w14:textId="41D00D45" w:rsidR="00F649A9" w:rsidRDefault="00F649A9" w:rsidP="00F649A9">
      <w:r>
        <w:t>Zamawiający zmienia opis przedmiotu zamówienia w Załączniku 2.1 do SWZ w poz. 36 ze względu na oczywistą omyłkę pisarską:</w:t>
      </w:r>
    </w:p>
    <w:p w14:paraId="13A7A670" w14:textId="77777777" w:rsidR="00F649A9" w:rsidRDefault="00F649A9" w:rsidP="00F649A9">
      <w:r>
        <w:t xml:space="preserve">Było: </w:t>
      </w:r>
      <w:r w:rsidRPr="00F649A9">
        <w:t>Opakowanie jednostkowe: masa netto min. 500 g.</w:t>
      </w:r>
    </w:p>
    <w:p w14:paraId="21A8DD0C" w14:textId="0B1B43E0" w:rsidR="00F649A9" w:rsidRDefault="00F649A9" w:rsidP="00F649A9">
      <w:r>
        <w:t xml:space="preserve">Powinno być: </w:t>
      </w:r>
      <w:r w:rsidRPr="00F649A9">
        <w:t xml:space="preserve">Opakowanie jednostkowe: masa netto min. </w:t>
      </w:r>
      <w:r w:rsidR="003F0E8D">
        <w:t>4</w:t>
      </w:r>
      <w:r w:rsidRPr="00F649A9">
        <w:t>00 g.</w:t>
      </w:r>
    </w:p>
    <w:p w14:paraId="0A82F18B" w14:textId="77777777" w:rsidR="00185DF6" w:rsidRDefault="00185DF6"/>
    <w:p w14:paraId="395D741A" w14:textId="77777777" w:rsidR="00185DF6" w:rsidRDefault="00185DF6"/>
    <w:sectPr w:rsidR="001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F6"/>
    <w:rsid w:val="00185DF6"/>
    <w:rsid w:val="001E3425"/>
    <w:rsid w:val="00283526"/>
    <w:rsid w:val="00284F00"/>
    <w:rsid w:val="002A2A11"/>
    <w:rsid w:val="002B6792"/>
    <w:rsid w:val="00387FCA"/>
    <w:rsid w:val="003F0E8D"/>
    <w:rsid w:val="004160D4"/>
    <w:rsid w:val="00455178"/>
    <w:rsid w:val="004C3A2A"/>
    <w:rsid w:val="006A098D"/>
    <w:rsid w:val="00916178"/>
    <w:rsid w:val="00F649A9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CAE2"/>
  <w15:chartTrackingRefBased/>
  <w15:docId w15:val="{F2EAAB20-0947-4126-B3B1-6170AA2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Kuśmierczyk</dc:creator>
  <cp:keywords/>
  <dc:description/>
  <cp:lastModifiedBy>Szymon Lejawka</cp:lastModifiedBy>
  <cp:revision>3</cp:revision>
  <dcterms:created xsi:type="dcterms:W3CDTF">2024-06-10T18:08:00Z</dcterms:created>
  <dcterms:modified xsi:type="dcterms:W3CDTF">2024-06-10T18:09:00Z</dcterms:modified>
</cp:coreProperties>
</file>