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72AAB" w14:textId="07D81D33" w:rsidR="00D71B05" w:rsidRDefault="00D1387E" w:rsidP="00AC5705">
      <w:pPr>
        <w:tabs>
          <w:tab w:val="left" w:pos="12474"/>
        </w:tabs>
        <w:jc w:val="both"/>
        <w:rPr>
          <w:rFonts w:ascii="Calibri" w:hAnsi="Calibri"/>
          <w:sz w:val="24"/>
        </w:rPr>
      </w:pPr>
      <w:bookmarkStart w:id="0" w:name="_GoBack"/>
      <w:bookmarkEnd w:id="0"/>
      <w:r>
        <w:rPr>
          <w:rFonts w:ascii="Calibri" w:hAnsi="Calibri"/>
          <w:sz w:val="24"/>
        </w:rPr>
        <w:t>SP2.Kśw.261.1.202</w:t>
      </w:r>
      <w:r w:rsidR="00C76B8A">
        <w:rPr>
          <w:rFonts w:ascii="Calibri" w:hAnsi="Calibri"/>
          <w:sz w:val="24"/>
        </w:rPr>
        <w:t>2</w:t>
      </w:r>
      <w:r w:rsidR="00D71B05" w:rsidRPr="0020172E">
        <w:rPr>
          <w:rFonts w:ascii="Calibri" w:hAnsi="Calibri"/>
          <w:sz w:val="24"/>
        </w:rPr>
        <w:tab/>
        <w:t xml:space="preserve">  </w:t>
      </w:r>
      <w:r w:rsidR="00D71B05">
        <w:rPr>
          <w:rFonts w:ascii="Calibri" w:hAnsi="Calibri"/>
          <w:sz w:val="24"/>
        </w:rPr>
        <w:t>Załącznik nr 2.</w:t>
      </w:r>
      <w:r w:rsidR="004F1E2E">
        <w:rPr>
          <w:rFonts w:ascii="Calibri" w:hAnsi="Calibri"/>
          <w:sz w:val="24"/>
        </w:rPr>
        <w:t>1</w:t>
      </w:r>
      <w:r w:rsidR="00D71B05" w:rsidRPr="0020172E">
        <w:rPr>
          <w:rFonts w:ascii="Calibri" w:hAnsi="Calibri"/>
          <w:sz w:val="24"/>
        </w:rPr>
        <w:t xml:space="preserve"> do SIWZ</w:t>
      </w:r>
    </w:p>
    <w:p w14:paraId="3D7CC973" w14:textId="77777777" w:rsidR="00D71B05" w:rsidRDefault="00D71B05" w:rsidP="00D71B05">
      <w:pPr>
        <w:jc w:val="both"/>
        <w:rPr>
          <w:rFonts w:ascii="Calibri" w:hAnsi="Calibri"/>
          <w:sz w:val="24"/>
        </w:rPr>
      </w:pPr>
    </w:p>
    <w:p w14:paraId="774906C2" w14:textId="77777777" w:rsidR="00D71B05" w:rsidRPr="00A43FA0" w:rsidRDefault="00D71B05" w:rsidP="00D71B05">
      <w:pPr>
        <w:jc w:val="center"/>
        <w:rPr>
          <w:rFonts w:ascii="Calibri" w:hAnsi="Calibri"/>
          <w:b/>
          <w:sz w:val="24"/>
        </w:rPr>
      </w:pPr>
      <w:r w:rsidRPr="00A43FA0">
        <w:rPr>
          <w:rFonts w:ascii="Calibri" w:hAnsi="Calibri"/>
          <w:b/>
          <w:sz w:val="24"/>
        </w:rPr>
        <w:t>Formularz asortymentowo-cenowy</w:t>
      </w:r>
    </w:p>
    <w:p w14:paraId="47953357" w14:textId="77777777" w:rsidR="00D71B05" w:rsidRPr="0020172E" w:rsidRDefault="00D71B05" w:rsidP="00D71B05">
      <w:pPr>
        <w:jc w:val="both"/>
        <w:rPr>
          <w:rFonts w:ascii="Calibri" w:hAnsi="Calibri"/>
          <w:sz w:val="24"/>
        </w:rPr>
      </w:pPr>
    </w:p>
    <w:p w14:paraId="41DF7BFA" w14:textId="77777777" w:rsidR="00D71B05" w:rsidRDefault="00D71B05" w:rsidP="00D71B05">
      <w:pPr>
        <w:jc w:val="both"/>
        <w:rPr>
          <w:rFonts w:ascii="Calibri" w:hAnsi="Calibri"/>
          <w:sz w:val="24"/>
        </w:rPr>
      </w:pPr>
      <w:r w:rsidRPr="0020172E">
        <w:rPr>
          <w:rFonts w:ascii="Calibri" w:hAnsi="Calibri"/>
          <w:sz w:val="24"/>
        </w:rPr>
        <w:t>Opis przedmiotu zamówienia</w:t>
      </w:r>
    </w:p>
    <w:p w14:paraId="35A40AD3" w14:textId="77777777" w:rsidR="00A2134E" w:rsidRDefault="00A2134E" w:rsidP="00D71B05">
      <w:pPr>
        <w:jc w:val="both"/>
        <w:rPr>
          <w:rFonts w:ascii="Calibri" w:hAnsi="Calibri"/>
          <w:sz w:val="24"/>
        </w:rPr>
      </w:pPr>
    </w:p>
    <w:p w14:paraId="714014CB" w14:textId="77777777" w:rsidR="00A2134E" w:rsidRDefault="00A2134E" w:rsidP="00D71B05">
      <w:pPr>
        <w:jc w:val="both"/>
        <w:rPr>
          <w:rFonts w:ascii="Calibri" w:hAnsi="Calibri"/>
          <w:sz w:val="24"/>
        </w:rPr>
      </w:pP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1974"/>
        <w:gridCol w:w="4320"/>
        <w:gridCol w:w="639"/>
        <w:gridCol w:w="647"/>
        <w:gridCol w:w="1249"/>
        <w:gridCol w:w="1419"/>
        <w:gridCol w:w="1075"/>
        <w:gridCol w:w="1215"/>
        <w:gridCol w:w="832"/>
        <w:gridCol w:w="747"/>
        <w:gridCol w:w="832"/>
      </w:tblGrid>
      <w:tr w:rsidR="008A60B7" w:rsidRPr="00A002A5" w14:paraId="64227E24" w14:textId="77777777" w:rsidTr="001A6B34">
        <w:trPr>
          <w:trHeight w:val="276"/>
          <w:tblHeader/>
        </w:trPr>
        <w:tc>
          <w:tcPr>
            <w:tcW w:w="439" w:type="dxa"/>
            <w:noWrap/>
            <w:vAlign w:val="center"/>
          </w:tcPr>
          <w:p w14:paraId="426AAF46" w14:textId="77777777" w:rsidR="00A2134E" w:rsidRPr="00A002A5" w:rsidRDefault="00A2134E" w:rsidP="001A6B3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974" w:type="dxa"/>
            <w:vAlign w:val="center"/>
          </w:tcPr>
          <w:p w14:paraId="11D2F044" w14:textId="77777777" w:rsidR="00A2134E" w:rsidRPr="00A002A5" w:rsidRDefault="00A2134E" w:rsidP="001A6B3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bCs/>
                <w:sz w:val="20"/>
                <w:szCs w:val="20"/>
              </w:rPr>
              <w:t>Nazwa</w:t>
            </w:r>
            <w:r w:rsidRPr="00A002A5">
              <w:rPr>
                <w:rFonts w:ascii="Calibri" w:hAnsi="Calibri"/>
                <w:b/>
                <w:sz w:val="20"/>
                <w:szCs w:val="20"/>
              </w:rPr>
              <w:t xml:space="preserve"> artykułu</w:t>
            </w:r>
          </w:p>
        </w:tc>
        <w:tc>
          <w:tcPr>
            <w:tcW w:w="4320" w:type="dxa"/>
            <w:vAlign w:val="center"/>
          </w:tcPr>
          <w:p w14:paraId="64582064" w14:textId="77777777" w:rsidR="00A2134E" w:rsidRPr="00A002A5" w:rsidRDefault="00A2134E" w:rsidP="001A6B3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bCs/>
                <w:sz w:val="20"/>
                <w:szCs w:val="20"/>
              </w:rPr>
              <w:t>Opis cech charakterystycznych</w:t>
            </w:r>
          </w:p>
        </w:tc>
        <w:tc>
          <w:tcPr>
            <w:tcW w:w="639" w:type="dxa"/>
            <w:noWrap/>
            <w:vAlign w:val="center"/>
          </w:tcPr>
          <w:p w14:paraId="23DF854E" w14:textId="77777777" w:rsidR="00A2134E" w:rsidRPr="00A002A5" w:rsidRDefault="00A2134E" w:rsidP="001A6B3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647" w:type="dxa"/>
            <w:noWrap/>
            <w:vAlign w:val="center"/>
          </w:tcPr>
          <w:p w14:paraId="5109C72B" w14:textId="77777777" w:rsidR="00A2134E" w:rsidRPr="00A002A5" w:rsidRDefault="00A2134E" w:rsidP="001A6B3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bCs/>
                <w:sz w:val="20"/>
                <w:szCs w:val="20"/>
              </w:rPr>
              <w:t>Liczba</w:t>
            </w:r>
          </w:p>
        </w:tc>
        <w:tc>
          <w:tcPr>
            <w:tcW w:w="1249" w:type="dxa"/>
            <w:vAlign w:val="center"/>
          </w:tcPr>
          <w:p w14:paraId="7F2AA18C" w14:textId="77777777" w:rsidR="00A2134E" w:rsidRPr="00A002A5" w:rsidRDefault="00A2134E" w:rsidP="001A6B34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  <w:r w:rsidRPr="00A002A5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Nazwa i producent oferowanego artykułu</w:t>
            </w:r>
          </w:p>
          <w:p w14:paraId="21846B67" w14:textId="77777777" w:rsidR="00A2134E" w:rsidRPr="00A002A5" w:rsidRDefault="00A2134E" w:rsidP="001A6B3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A002A5"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eastAsia="ar-SA"/>
              </w:rPr>
              <w:t>(należy podać)</w:t>
            </w:r>
          </w:p>
        </w:tc>
        <w:tc>
          <w:tcPr>
            <w:tcW w:w="1419" w:type="dxa"/>
            <w:vAlign w:val="center"/>
          </w:tcPr>
          <w:p w14:paraId="7019057D" w14:textId="77777777" w:rsidR="00A2134E" w:rsidRPr="00A002A5" w:rsidRDefault="00A2134E" w:rsidP="001A6B3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A002A5">
              <w:rPr>
                <w:rFonts w:ascii="Calibri" w:hAnsi="Calibri"/>
                <w:b/>
                <w:bCs/>
                <w:sz w:val="20"/>
                <w:szCs w:val="20"/>
              </w:rPr>
              <w:t xml:space="preserve">Oferowana wielkość opakowania </w:t>
            </w:r>
            <w:r w:rsidRPr="00A002A5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jednostkowego</w:t>
            </w:r>
          </w:p>
          <w:p w14:paraId="0AF479A9" w14:textId="77777777" w:rsidR="00A2134E" w:rsidRPr="00A002A5" w:rsidRDefault="00A2134E" w:rsidP="001A6B3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002A5"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eastAsia="ar-SA"/>
              </w:rPr>
              <w:t>(należy podać)</w:t>
            </w:r>
          </w:p>
        </w:tc>
        <w:tc>
          <w:tcPr>
            <w:tcW w:w="1075" w:type="dxa"/>
            <w:vAlign w:val="center"/>
          </w:tcPr>
          <w:p w14:paraId="5FEBF593" w14:textId="77777777" w:rsidR="00A2134E" w:rsidRPr="00A002A5" w:rsidRDefault="00A2134E" w:rsidP="001A6B3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bCs/>
                <w:sz w:val="20"/>
                <w:szCs w:val="20"/>
              </w:rPr>
              <w:t>Oferowana ilość opakowań</w:t>
            </w:r>
          </w:p>
          <w:p w14:paraId="7A38F68B" w14:textId="77777777" w:rsidR="00A2134E" w:rsidRPr="00A002A5" w:rsidRDefault="00A2134E" w:rsidP="001A6B3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A002A5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(należy zaokrąglić do pełnych opakowań)</w:t>
            </w:r>
          </w:p>
        </w:tc>
        <w:tc>
          <w:tcPr>
            <w:tcW w:w="1215" w:type="dxa"/>
            <w:vAlign w:val="center"/>
          </w:tcPr>
          <w:p w14:paraId="76573325" w14:textId="77777777" w:rsidR="00A2134E" w:rsidRPr="00A002A5" w:rsidRDefault="00A2134E" w:rsidP="001A6B3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bCs/>
                <w:sz w:val="20"/>
                <w:szCs w:val="20"/>
              </w:rPr>
              <w:t>Cena jednostkowa netto za opakowanie</w:t>
            </w:r>
          </w:p>
        </w:tc>
        <w:tc>
          <w:tcPr>
            <w:tcW w:w="832" w:type="dxa"/>
            <w:vAlign w:val="center"/>
          </w:tcPr>
          <w:p w14:paraId="0A520E00" w14:textId="77777777" w:rsidR="00A2134E" w:rsidRPr="00A002A5" w:rsidRDefault="00A2134E" w:rsidP="001A6B3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747" w:type="dxa"/>
            <w:vAlign w:val="center"/>
          </w:tcPr>
          <w:p w14:paraId="08EFDDB6" w14:textId="77777777" w:rsidR="00A2134E" w:rsidRPr="00A002A5" w:rsidRDefault="00A2134E" w:rsidP="001A6B3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832" w:type="dxa"/>
            <w:vAlign w:val="center"/>
          </w:tcPr>
          <w:p w14:paraId="75193C12" w14:textId="77777777" w:rsidR="00A2134E" w:rsidRPr="00A002A5" w:rsidRDefault="00A2134E" w:rsidP="001A6B3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bCs/>
                <w:sz w:val="20"/>
                <w:szCs w:val="20"/>
              </w:rPr>
              <w:t>Wartość brutto</w:t>
            </w:r>
          </w:p>
        </w:tc>
      </w:tr>
      <w:tr w:rsidR="00AC5705" w:rsidRPr="00D77ECC" w14:paraId="2AC1535E" w14:textId="77777777" w:rsidTr="00AC5705">
        <w:trPr>
          <w:trHeight w:val="276"/>
        </w:trPr>
        <w:tc>
          <w:tcPr>
            <w:tcW w:w="439" w:type="dxa"/>
            <w:noWrap/>
          </w:tcPr>
          <w:p w14:paraId="1A4E11CF" w14:textId="77777777" w:rsidR="00AC5705" w:rsidRPr="00D77ECC" w:rsidRDefault="00AC5705" w:rsidP="00AC5705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400DE6CD" w14:textId="77777777" w:rsidR="00AC5705" w:rsidRPr="00D77ECC" w:rsidRDefault="00AC5705" w:rsidP="00AC5705">
            <w:pPr>
              <w:rPr>
                <w:rFonts w:ascii="Calibri" w:hAnsi="Calibri"/>
                <w:b/>
                <w:sz w:val="20"/>
                <w:szCs w:val="20"/>
              </w:rPr>
            </w:pPr>
            <w:r w:rsidRPr="00D77ECC">
              <w:rPr>
                <w:rFonts w:ascii="Calibri" w:hAnsi="Calibri"/>
                <w:b/>
                <w:sz w:val="20"/>
                <w:szCs w:val="20"/>
              </w:rPr>
              <w:t>Baton mu</w:t>
            </w:r>
            <w:r>
              <w:rPr>
                <w:rFonts w:ascii="Calibri" w:hAnsi="Calibri"/>
                <w:b/>
                <w:sz w:val="20"/>
                <w:szCs w:val="20"/>
              </w:rPr>
              <w:t>e</w:t>
            </w:r>
            <w:r w:rsidRPr="00D77ECC">
              <w:rPr>
                <w:rFonts w:ascii="Calibri" w:hAnsi="Calibri"/>
                <w:b/>
                <w:sz w:val="20"/>
                <w:szCs w:val="20"/>
              </w:rPr>
              <w:t>sli o smaku owocowym</w:t>
            </w:r>
          </w:p>
        </w:tc>
        <w:tc>
          <w:tcPr>
            <w:tcW w:w="4320" w:type="dxa"/>
            <w:vAlign w:val="center"/>
            <w:hideMark/>
          </w:tcPr>
          <w:p w14:paraId="705C0D94" w14:textId="77777777" w:rsidR="00AC5705" w:rsidRPr="00D77ECC" w:rsidRDefault="00AC5705" w:rsidP="00AC570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D77ECC">
              <w:rPr>
                <w:rFonts w:ascii="Calibri" w:hAnsi="Calibri"/>
                <w:sz w:val="20"/>
                <w:szCs w:val="20"/>
              </w:rPr>
              <w:t>Produkt o stałej konsystencji otrzymany z kompozycji suszonych owoców i różnych ziaren zbożowych, całych, lub zgniecionych, lub preparowanych z dodatkiem substancji smakowych, deklarowanych na etykiecie opakowania jednostkowego, z dodatkiem owoców, w waflu lub bez, w opłatku lub bez, w polewie lub bez.</w:t>
            </w:r>
          </w:p>
          <w:p w14:paraId="1681CF12" w14:textId="77777777" w:rsidR="00AC5705" w:rsidRPr="00D77ECC" w:rsidRDefault="00AC5705" w:rsidP="00AC570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D77ECC">
              <w:rPr>
                <w:rFonts w:ascii="Calibri" w:hAnsi="Calibri"/>
                <w:sz w:val="20"/>
                <w:szCs w:val="20"/>
              </w:rPr>
              <w:t>Kształt prostokątny, dopuszcza się lekkie wykruszenie krawędzi batonu w waflu lub opłatku, w batonie bez wafla lub opłatka widoczne składniki owocowo-zbożowe deklarowane w nazwie, powierzchnia sucha, charakterystyczna dla tego typu wyrobu, niedopuszczalne zawilgocenia powierzchni. Barwa charakterystyczna dla surowców wymienionych w nazwie, konsystencja stała, charakterystyczna dla użytych surowców; krucha, nie dopuszcza się zbyt miękkiej lub zbyt twardej. Smak i zapach charakterystyczne dla użytych surowców i dodatków, bez posmaków i zapachów obcych.</w:t>
            </w:r>
          </w:p>
          <w:p w14:paraId="0CF19306" w14:textId="77777777" w:rsidR="00AC5705" w:rsidRPr="00D77ECC" w:rsidRDefault="00AC5705" w:rsidP="00AC570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D77ECC">
              <w:rPr>
                <w:rFonts w:ascii="Calibri" w:hAnsi="Calibri"/>
                <w:sz w:val="20"/>
                <w:szCs w:val="20"/>
              </w:rPr>
              <w:t xml:space="preserve">Zawartość suchej masy, % (m/m), nie mniej niż 80%. </w:t>
            </w:r>
          </w:p>
          <w:p w14:paraId="2AA20A79" w14:textId="77777777" w:rsidR="00AC5705" w:rsidRPr="00D77ECC" w:rsidRDefault="00AC5705" w:rsidP="00AC570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D77ECC">
              <w:rPr>
                <w:rFonts w:ascii="Calibri" w:hAnsi="Calibri"/>
                <w:sz w:val="20"/>
                <w:szCs w:val="20"/>
              </w:rPr>
              <w:t>Masa netto powinna wynosić 35-40 g. Opakowanie jednostkowe –  torebki z folii lub papieru zamknięte zgrzewem.</w:t>
            </w:r>
          </w:p>
        </w:tc>
        <w:tc>
          <w:tcPr>
            <w:tcW w:w="639" w:type="dxa"/>
            <w:noWrap/>
            <w:hideMark/>
          </w:tcPr>
          <w:p w14:paraId="25788DC3" w14:textId="77777777" w:rsidR="00AC5705" w:rsidRPr="00D77ECC" w:rsidRDefault="00AC5705" w:rsidP="00AC57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77ECC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647" w:type="dxa"/>
            <w:noWrap/>
            <w:hideMark/>
          </w:tcPr>
          <w:p w14:paraId="1CE34876" w14:textId="4BB889AB" w:rsidR="00AC5705" w:rsidRPr="00AC5705" w:rsidRDefault="00F0235A" w:rsidP="00AC5705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</w:t>
            </w:r>
            <w:r w:rsidR="00AC5705" w:rsidRPr="00AC570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249" w:type="dxa"/>
          </w:tcPr>
          <w:p w14:paraId="565F8971" w14:textId="77777777" w:rsidR="00AC5705" w:rsidRPr="00D77ECC" w:rsidRDefault="00AC5705" w:rsidP="00AC57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9" w:type="dxa"/>
          </w:tcPr>
          <w:p w14:paraId="2A28A532" w14:textId="77777777" w:rsidR="00AC5705" w:rsidRPr="00D77ECC" w:rsidRDefault="00AC5705" w:rsidP="00AC57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5" w:type="dxa"/>
          </w:tcPr>
          <w:p w14:paraId="74562D47" w14:textId="77777777" w:rsidR="00AC5705" w:rsidRPr="00D77ECC" w:rsidRDefault="00AC5705" w:rsidP="00AC57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5" w:type="dxa"/>
          </w:tcPr>
          <w:p w14:paraId="2913ECE3" w14:textId="77777777" w:rsidR="00AC5705" w:rsidRPr="00D77ECC" w:rsidRDefault="00AC5705" w:rsidP="00AC57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2" w:type="dxa"/>
          </w:tcPr>
          <w:p w14:paraId="7C73901C" w14:textId="42827410" w:rsidR="00AC5705" w:rsidRPr="00D77ECC" w:rsidRDefault="00AC5705" w:rsidP="00AC57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7" w:type="dxa"/>
          </w:tcPr>
          <w:p w14:paraId="786C8598" w14:textId="77777777" w:rsidR="00AC5705" w:rsidRPr="00D77ECC" w:rsidRDefault="00AC5705" w:rsidP="00AC57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77ECC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764E0922" w14:textId="77777777" w:rsidR="00AC5705" w:rsidRPr="00D77ECC" w:rsidRDefault="00AC5705" w:rsidP="00AC57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C5705" w:rsidRPr="00A002A5" w14:paraId="136AB2C0" w14:textId="77777777" w:rsidTr="00AC5705">
        <w:trPr>
          <w:trHeight w:val="552"/>
        </w:trPr>
        <w:tc>
          <w:tcPr>
            <w:tcW w:w="439" w:type="dxa"/>
            <w:noWrap/>
          </w:tcPr>
          <w:p w14:paraId="55A7F3EC" w14:textId="77777777" w:rsidR="00AC5705" w:rsidRPr="00204077" w:rsidRDefault="00AC5705" w:rsidP="00AC5705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2745761C" w14:textId="77777777" w:rsidR="00AC5705" w:rsidRPr="00A002A5" w:rsidRDefault="00AC5705" w:rsidP="00AC570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Bazylia suszona Kamis lub równoważne</w:t>
            </w:r>
          </w:p>
        </w:tc>
        <w:tc>
          <w:tcPr>
            <w:tcW w:w="4320" w:type="dxa"/>
            <w:hideMark/>
          </w:tcPr>
          <w:p w14:paraId="2ED0CDB0" w14:textId="77777777" w:rsidR="00AC5705" w:rsidRPr="00A002A5" w:rsidRDefault="00AC5705" w:rsidP="00AC5705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Ziele bazylii otarte. Opakowanie jednostkowe masa netto min. 10</w:t>
            </w:r>
            <w:r>
              <w:rPr>
                <w:rFonts w:ascii="Calibri" w:hAnsi="Calibri"/>
                <w:sz w:val="20"/>
                <w:lang w:val="pl-PL"/>
              </w:rPr>
              <w:t xml:space="preserve"> </w:t>
            </w:r>
            <w:r w:rsidRPr="00A002A5">
              <w:rPr>
                <w:rFonts w:ascii="Calibri" w:hAnsi="Calibri"/>
                <w:sz w:val="20"/>
                <w:lang w:val="pl-PL"/>
              </w:rPr>
              <w:t>g. Okres przydatności do spożycia deklarowany przez producenta powinien wynosić nie mniej niż 6 miesięcy od daty dostawy.</w:t>
            </w:r>
          </w:p>
        </w:tc>
        <w:tc>
          <w:tcPr>
            <w:tcW w:w="639" w:type="dxa"/>
            <w:noWrap/>
            <w:hideMark/>
          </w:tcPr>
          <w:p w14:paraId="1B6FB7A6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7" w:type="dxa"/>
            <w:noWrap/>
            <w:hideMark/>
          </w:tcPr>
          <w:p w14:paraId="27E5258F" w14:textId="6FC6DE34" w:rsidR="00AC5705" w:rsidRPr="00AC5705" w:rsidRDefault="00AC5705" w:rsidP="00AC5705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AC570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1249" w:type="dxa"/>
          </w:tcPr>
          <w:p w14:paraId="1CDEB904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276C8EAB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14:paraId="0AAA0327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14:paraId="37479828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14:paraId="50A4F7B8" w14:textId="21AB4F7F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14:paraId="63C028BB" w14:textId="6399AA9D" w:rsidR="00AC5705" w:rsidRDefault="00BC4D0F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5DE7746F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C5705" w:rsidRPr="00A002A5" w14:paraId="1198290B" w14:textId="77777777" w:rsidTr="00AC5705">
        <w:trPr>
          <w:trHeight w:val="552"/>
        </w:trPr>
        <w:tc>
          <w:tcPr>
            <w:tcW w:w="439" w:type="dxa"/>
            <w:noWrap/>
          </w:tcPr>
          <w:p w14:paraId="7F581CDA" w14:textId="77777777" w:rsidR="00AC5705" w:rsidRPr="00204077" w:rsidRDefault="00AC5705" w:rsidP="00AC5705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7257E4BB" w14:textId="77777777" w:rsidR="00AC5705" w:rsidRPr="00A002A5" w:rsidRDefault="00AC5705" w:rsidP="00AC570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Brzoskwinia w syropie Kier lub równoważne</w:t>
            </w:r>
          </w:p>
        </w:tc>
        <w:tc>
          <w:tcPr>
            <w:tcW w:w="4320" w:type="dxa"/>
            <w:vAlign w:val="center"/>
            <w:hideMark/>
          </w:tcPr>
          <w:p w14:paraId="30EEDEC8" w14:textId="77777777" w:rsidR="00AC5705" w:rsidRPr="00A002A5" w:rsidRDefault="00AC5705" w:rsidP="00AC5705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Produkt otrzymany ze świeżych brzoskwiń pokrojonych na połówki, w syropie cukrowym, utrwalony termicznie w opakowaniach hermetycznie zamkniętych. Owoce zdrowe, obrane, pokrojone na połówki o wyrównanej wielkości, bez pestek, bez uszkodzeń mechanicznych; niedopuszczalne brzoskwinie częściowo zielone, ze skazami, pozostałością skórki; mięsiste, miękkie, lecz nie rozpadające się. Zalewa klarowna lub opalizująca, z zawiesiną i/lub osadem z tkanki owoców.</w:t>
            </w:r>
          </w:p>
          <w:p w14:paraId="56E57A71" w14:textId="77777777" w:rsidR="00AC5705" w:rsidRPr="00A002A5" w:rsidRDefault="00AC5705" w:rsidP="00AC5705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Opakowanie jednostkowe: puszka metalowa. Masa netto powinna wynosić 820g. Masa owoców odciekniętych w stosunku do deklarowanej masy netto produktu nie mniej niż 480 g.</w:t>
            </w:r>
          </w:p>
          <w:p w14:paraId="3C972E72" w14:textId="77777777" w:rsidR="00AC5705" w:rsidRPr="00A002A5" w:rsidRDefault="00AC5705" w:rsidP="00AC5705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</w:rPr>
              <w:t>Okres przydatności do spożycia deklarowany przez producenta powinien wynosić nie mniej niż 6 miesięcy od daty dostawy.</w:t>
            </w:r>
          </w:p>
        </w:tc>
        <w:tc>
          <w:tcPr>
            <w:tcW w:w="639" w:type="dxa"/>
            <w:noWrap/>
            <w:hideMark/>
          </w:tcPr>
          <w:p w14:paraId="0EDDACC0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7" w:type="dxa"/>
            <w:noWrap/>
            <w:hideMark/>
          </w:tcPr>
          <w:p w14:paraId="6938F35A" w14:textId="3A77C955" w:rsidR="00AC5705" w:rsidRPr="00AC5705" w:rsidRDefault="00AC5705" w:rsidP="00AC5705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AC570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1249" w:type="dxa"/>
          </w:tcPr>
          <w:p w14:paraId="48DCA6FA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53FE9225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14:paraId="683980A9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14:paraId="0109D0D4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14:paraId="709D0B09" w14:textId="44159221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14:paraId="53BD570C" w14:textId="695A1B19" w:rsidR="00AC5705" w:rsidRDefault="008D6EBD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21C159A1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C5705" w:rsidRPr="00A002A5" w14:paraId="710E38E4" w14:textId="77777777" w:rsidTr="00AC5705">
        <w:trPr>
          <w:trHeight w:val="552"/>
        </w:trPr>
        <w:tc>
          <w:tcPr>
            <w:tcW w:w="439" w:type="dxa"/>
            <w:noWrap/>
          </w:tcPr>
          <w:p w14:paraId="156B3D47" w14:textId="77777777" w:rsidR="00AC5705" w:rsidRPr="00204077" w:rsidRDefault="00AC5705" w:rsidP="00AC5705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4E1A7BB3" w14:textId="77777777" w:rsidR="00AC5705" w:rsidRPr="00A002A5" w:rsidRDefault="00AC5705" w:rsidP="00AC570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Cebula suszona Prymat lub równoważne</w:t>
            </w:r>
          </w:p>
        </w:tc>
        <w:tc>
          <w:tcPr>
            <w:tcW w:w="4320" w:type="dxa"/>
            <w:vAlign w:val="center"/>
            <w:hideMark/>
          </w:tcPr>
          <w:p w14:paraId="690850A0" w14:textId="36BB7F3F" w:rsidR="00AC5705" w:rsidRPr="00A002A5" w:rsidRDefault="00AC5705" w:rsidP="00AC5705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</w:rPr>
              <w:t>Cebula suszona. Opakowanie jednostkowe masa netto min. 15</w:t>
            </w:r>
            <w:r w:rsidR="006808BE">
              <w:rPr>
                <w:rFonts w:ascii="Calibri" w:hAnsi="Calibri"/>
                <w:sz w:val="20"/>
              </w:rPr>
              <w:t xml:space="preserve"> </w:t>
            </w:r>
            <w:r w:rsidRPr="00A002A5">
              <w:rPr>
                <w:rFonts w:ascii="Calibri" w:hAnsi="Calibri"/>
                <w:sz w:val="20"/>
              </w:rPr>
              <w:t>g. Okres przydatności do spożycia deklarowany przez producenta powinien wynosić nie mniej niż 6 miesięcy od daty dostawy.</w:t>
            </w:r>
          </w:p>
        </w:tc>
        <w:tc>
          <w:tcPr>
            <w:tcW w:w="639" w:type="dxa"/>
            <w:noWrap/>
            <w:hideMark/>
          </w:tcPr>
          <w:p w14:paraId="7F09F8B7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7" w:type="dxa"/>
            <w:noWrap/>
            <w:hideMark/>
          </w:tcPr>
          <w:p w14:paraId="3C978894" w14:textId="0C7D66CA" w:rsidR="00AC5705" w:rsidRPr="00AC5705" w:rsidRDefault="00AC5705" w:rsidP="00AC5705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AC570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249" w:type="dxa"/>
          </w:tcPr>
          <w:p w14:paraId="1C5F7899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15A24F77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14:paraId="0ECF3F75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14:paraId="3FC219F6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14:paraId="146ABD86" w14:textId="0A93D169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14:paraId="5DF57846" w14:textId="4D7D8BFA" w:rsidR="00AC5705" w:rsidRDefault="008D6EBD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2D13F0EB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C5705" w:rsidRPr="00A002A5" w14:paraId="7515BB62" w14:textId="77777777" w:rsidTr="00AC5705">
        <w:trPr>
          <w:trHeight w:val="552"/>
        </w:trPr>
        <w:tc>
          <w:tcPr>
            <w:tcW w:w="439" w:type="dxa"/>
            <w:noWrap/>
          </w:tcPr>
          <w:p w14:paraId="49A974A5" w14:textId="77777777" w:rsidR="00AC5705" w:rsidRPr="00204077" w:rsidRDefault="00AC5705" w:rsidP="00AC5705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04ECB47D" w14:textId="77777777" w:rsidR="00AC5705" w:rsidRPr="00A002A5" w:rsidRDefault="00AC5705" w:rsidP="00AC570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Chrzan tarty Krakus lub równoważne</w:t>
            </w:r>
          </w:p>
        </w:tc>
        <w:tc>
          <w:tcPr>
            <w:tcW w:w="4320" w:type="dxa"/>
            <w:vAlign w:val="center"/>
            <w:hideMark/>
          </w:tcPr>
          <w:p w14:paraId="07D4CB06" w14:textId="77777777" w:rsidR="00AC5705" w:rsidRPr="00A002A5" w:rsidRDefault="00AC5705" w:rsidP="00AC5705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Produkt otrzymany ze świeżych, pozbawionych skórki, tartych korzeni chrzanu z dodatkiem oleju, octu, kwasku cytrynowego, soli i cukru oraz przeciwutleniacza. Wygląd: jednolita przetarta masa o barwie białej lub białokremowej; dopuszcza się odcień szarawy oraz rozwarstwienia. Smak i zapach: kwaśno-słodki, charakterystyczny dla chrzanu, bez posmaków i zapachów obcych.</w:t>
            </w:r>
          </w:p>
          <w:p w14:paraId="097D4DB8" w14:textId="77777777" w:rsidR="00AC5705" w:rsidRPr="00A002A5" w:rsidRDefault="00AC5705" w:rsidP="00AC5705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Opakowanie jednostkowe: słoik szklany szczelnie zakręcony, masa netto produktu nie mniej niż 180 g.</w:t>
            </w:r>
          </w:p>
          <w:p w14:paraId="271B4996" w14:textId="77777777" w:rsidR="00AC5705" w:rsidRPr="00A002A5" w:rsidRDefault="00AC5705" w:rsidP="00AC5705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</w:rPr>
              <w:t>Okres przydatności do spożycia deklarowany przez producenta powinien wynosić nie mniej niż 6 miesięcy od daty dostawy.</w:t>
            </w:r>
          </w:p>
        </w:tc>
        <w:tc>
          <w:tcPr>
            <w:tcW w:w="639" w:type="dxa"/>
            <w:noWrap/>
            <w:hideMark/>
          </w:tcPr>
          <w:p w14:paraId="5CE2CCBE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647" w:type="dxa"/>
            <w:noWrap/>
            <w:hideMark/>
          </w:tcPr>
          <w:p w14:paraId="03D57948" w14:textId="575457FB" w:rsidR="00AC5705" w:rsidRPr="00AC5705" w:rsidRDefault="00AC5705" w:rsidP="00AC5705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AC570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249" w:type="dxa"/>
          </w:tcPr>
          <w:p w14:paraId="2F9A73FB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53604032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14:paraId="2E8B9A1A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14:paraId="3CA3AC6A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14:paraId="6E1A3798" w14:textId="63D55F51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14:paraId="7ED3C14B" w14:textId="32EE1C01" w:rsidR="00AC5705" w:rsidRDefault="008D6EBD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1CAB5CD9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C5705" w:rsidRPr="00A670CF" w14:paraId="241264E8" w14:textId="77777777" w:rsidTr="00AC5705">
        <w:trPr>
          <w:trHeight w:val="276"/>
        </w:trPr>
        <w:tc>
          <w:tcPr>
            <w:tcW w:w="439" w:type="dxa"/>
            <w:noWrap/>
          </w:tcPr>
          <w:p w14:paraId="5DC2948A" w14:textId="77777777" w:rsidR="00AC5705" w:rsidRPr="00A670CF" w:rsidRDefault="00AC5705" w:rsidP="00AC5705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0CC94861" w14:textId="77777777" w:rsidR="00AC5705" w:rsidRPr="00A670CF" w:rsidRDefault="00AC5705" w:rsidP="00AC5705">
            <w:pPr>
              <w:rPr>
                <w:rFonts w:ascii="Calibri" w:hAnsi="Calibri"/>
                <w:b/>
                <w:sz w:val="20"/>
                <w:szCs w:val="20"/>
              </w:rPr>
            </w:pPr>
            <w:r w:rsidRPr="00A670CF">
              <w:rPr>
                <w:rFonts w:ascii="Calibri" w:hAnsi="Calibri"/>
                <w:b/>
                <w:sz w:val="20"/>
                <w:szCs w:val="20"/>
              </w:rPr>
              <w:t>Ciastka zbożowe/owsiane</w:t>
            </w:r>
          </w:p>
        </w:tc>
        <w:tc>
          <w:tcPr>
            <w:tcW w:w="4320" w:type="dxa"/>
            <w:hideMark/>
          </w:tcPr>
          <w:p w14:paraId="20EA6757" w14:textId="77777777" w:rsidR="00AC5705" w:rsidRPr="00A670CF" w:rsidRDefault="00AC5705" w:rsidP="00AC570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670CF">
              <w:rPr>
                <w:rFonts w:ascii="Calibri" w:hAnsi="Calibri"/>
                <w:sz w:val="20"/>
                <w:szCs w:val="20"/>
              </w:rPr>
              <w:t>Produkt zbożowy składający się z płatków owsianych z mąką pszenną, z dodatkiem suszonych i liofilizowanych owoców (min. 23%). Produkt nie dosładzany, zawiera tylko naturalnie występujące w użytych produktach cukry. Masa netto opakowania minimum 20 g.</w:t>
            </w:r>
          </w:p>
          <w:p w14:paraId="5B8B2DA0" w14:textId="77777777" w:rsidR="00AC5705" w:rsidRPr="00A670CF" w:rsidRDefault="00AC5705" w:rsidP="00AC570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670CF">
              <w:rPr>
                <w:rFonts w:ascii="Calibri" w:hAnsi="Calibri"/>
                <w:sz w:val="20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639" w:type="dxa"/>
            <w:noWrap/>
            <w:hideMark/>
          </w:tcPr>
          <w:p w14:paraId="056235BC" w14:textId="77777777" w:rsidR="00AC5705" w:rsidRPr="00A670CF" w:rsidRDefault="00AC5705" w:rsidP="00AC57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670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647" w:type="dxa"/>
            <w:noWrap/>
            <w:hideMark/>
          </w:tcPr>
          <w:p w14:paraId="23B42246" w14:textId="296743EE" w:rsidR="00AC5705" w:rsidRPr="00AC5705" w:rsidRDefault="00F0235A" w:rsidP="00AC5705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</w:t>
            </w:r>
            <w:r w:rsidR="00AC5705" w:rsidRPr="00AC570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249" w:type="dxa"/>
          </w:tcPr>
          <w:p w14:paraId="50939B04" w14:textId="77777777" w:rsidR="00AC5705" w:rsidRPr="00A670CF" w:rsidRDefault="00AC5705" w:rsidP="00AC57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9" w:type="dxa"/>
          </w:tcPr>
          <w:p w14:paraId="49AEBC26" w14:textId="77777777" w:rsidR="00AC5705" w:rsidRPr="00A670CF" w:rsidRDefault="00AC5705" w:rsidP="00AC57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5" w:type="dxa"/>
          </w:tcPr>
          <w:p w14:paraId="4F74D386" w14:textId="77777777" w:rsidR="00AC5705" w:rsidRPr="00A670CF" w:rsidRDefault="00AC5705" w:rsidP="00AC57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5" w:type="dxa"/>
          </w:tcPr>
          <w:p w14:paraId="4FE38DBA" w14:textId="77777777" w:rsidR="00AC5705" w:rsidRPr="00A670CF" w:rsidRDefault="00AC5705" w:rsidP="00AC57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2" w:type="dxa"/>
          </w:tcPr>
          <w:p w14:paraId="67C0EE70" w14:textId="0BB68CC8" w:rsidR="00AC5705" w:rsidRPr="00A670CF" w:rsidRDefault="00AC5705" w:rsidP="00AC57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7" w:type="dxa"/>
          </w:tcPr>
          <w:p w14:paraId="6F881EAB" w14:textId="06934DE8" w:rsidR="00AC5705" w:rsidRPr="00A670CF" w:rsidRDefault="008D6EBD" w:rsidP="00AC57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540D7A1C" w14:textId="77777777" w:rsidR="00AC5705" w:rsidRPr="00A670CF" w:rsidRDefault="00AC5705" w:rsidP="00AC57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C5705" w:rsidRPr="00A002A5" w14:paraId="21A29C41" w14:textId="77777777" w:rsidTr="00AC5705">
        <w:trPr>
          <w:trHeight w:val="276"/>
        </w:trPr>
        <w:tc>
          <w:tcPr>
            <w:tcW w:w="439" w:type="dxa"/>
            <w:noWrap/>
          </w:tcPr>
          <w:p w14:paraId="70B5DEDC" w14:textId="77777777" w:rsidR="00AC5705" w:rsidRPr="00204077" w:rsidRDefault="00AC5705" w:rsidP="00AC5705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0C33A22C" w14:textId="77777777" w:rsidR="00AC5705" w:rsidRPr="00A002A5" w:rsidRDefault="00AC5705" w:rsidP="00AC570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Cukier kryształ </w:t>
            </w:r>
          </w:p>
        </w:tc>
        <w:tc>
          <w:tcPr>
            <w:tcW w:w="4320" w:type="dxa"/>
            <w:hideMark/>
          </w:tcPr>
          <w:p w14:paraId="33E13C64" w14:textId="77777777" w:rsidR="00AC5705" w:rsidRPr="00A002A5" w:rsidRDefault="00AC5705" w:rsidP="00AC5705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Cukier biały kryształ. Opakowania jednostkowe – torby papierowe, wykonane z materiałów opakowaniowych przeznaczonych do kontaktu z żywnością. Masa netto 1 kg.</w:t>
            </w:r>
          </w:p>
          <w:p w14:paraId="62D689F7" w14:textId="77777777" w:rsidR="00AC5705" w:rsidRPr="00A002A5" w:rsidRDefault="00AC5705" w:rsidP="00AC5705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Okres przydatności do spożycia deklarowany przez producenta powinien wynosić nie mniej niż 3 miesiące od daty dostawy</w:t>
            </w:r>
          </w:p>
        </w:tc>
        <w:tc>
          <w:tcPr>
            <w:tcW w:w="639" w:type="dxa"/>
            <w:noWrap/>
            <w:hideMark/>
          </w:tcPr>
          <w:p w14:paraId="5B77A710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7" w:type="dxa"/>
            <w:noWrap/>
            <w:hideMark/>
          </w:tcPr>
          <w:p w14:paraId="185104F4" w14:textId="545A15F5" w:rsidR="00AC5705" w:rsidRPr="00AC5705" w:rsidRDefault="00AC5705" w:rsidP="00AC5705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AC570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49" w:type="dxa"/>
          </w:tcPr>
          <w:p w14:paraId="7737CCF2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32BE449E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14:paraId="485B4008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14:paraId="6FB45C8D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14:paraId="754F91C5" w14:textId="75438CC6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14:paraId="089818D9" w14:textId="77777777" w:rsidR="00AC570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14:paraId="4DFDEE0F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C5705" w:rsidRPr="00A002A5" w14:paraId="02B3943E" w14:textId="77777777" w:rsidTr="00AC5705">
        <w:trPr>
          <w:trHeight w:val="276"/>
        </w:trPr>
        <w:tc>
          <w:tcPr>
            <w:tcW w:w="439" w:type="dxa"/>
            <w:noWrap/>
          </w:tcPr>
          <w:p w14:paraId="7651252E" w14:textId="77777777" w:rsidR="00AC5705" w:rsidRPr="00204077" w:rsidRDefault="00AC5705" w:rsidP="00AC5705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220C3F10" w14:textId="77777777" w:rsidR="00AC5705" w:rsidRPr="00A002A5" w:rsidRDefault="00AC5705" w:rsidP="00AC570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Curry</w:t>
            </w:r>
          </w:p>
        </w:tc>
        <w:tc>
          <w:tcPr>
            <w:tcW w:w="4320" w:type="dxa"/>
            <w:vAlign w:val="center"/>
            <w:hideMark/>
          </w:tcPr>
          <w:p w14:paraId="4ADC0B46" w14:textId="77777777" w:rsidR="00AC5705" w:rsidRPr="00A002A5" w:rsidRDefault="00AC5705" w:rsidP="00AC5705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Produkt otrzymany przez wymieszanie wysuszonych, rozdrobnionych następujących składników: kurkumy, kolendry, kminu rzymskiego, gorczycy czarnej i chilli; możliwy jest także dodatek goździków, cynamonu, gałki muszkatołowej, czosnku pospolitego, kardamonu, kozieradki, soli i szalotki. Wygląd ogólny - sypki proszek. Barwa - niejednolita, właściwa użytym składnikom. Smak i zapach – charakterystyczny dla użytych ziół, bez posmaków i obcych zapachów.</w:t>
            </w:r>
          </w:p>
          <w:p w14:paraId="76A95AB0" w14:textId="77777777" w:rsidR="00AC5705" w:rsidRPr="00A002A5" w:rsidRDefault="00AC5705" w:rsidP="00AC5705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</w:rPr>
              <w:t>Opakowanie jednostkowe: masa netto min. 30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A002A5">
              <w:rPr>
                <w:rFonts w:ascii="Calibri" w:hAnsi="Calibri"/>
                <w:sz w:val="20"/>
              </w:rPr>
              <w:t xml:space="preserve">g. </w:t>
            </w:r>
            <w:r w:rsidRPr="00A002A5">
              <w:rPr>
                <w:rFonts w:ascii="Calibri" w:hAnsi="Calibri" w:cs="Arial"/>
                <w:kern w:val="1"/>
                <w:sz w:val="20"/>
                <w:lang w:eastAsia="en-US"/>
              </w:rPr>
              <w:t xml:space="preserve">Okres przydatności do spożycia deklarowany przez </w:t>
            </w:r>
            <w:r w:rsidRPr="00A002A5">
              <w:rPr>
                <w:rFonts w:ascii="Calibri" w:hAnsi="Calibri" w:cs="Arial"/>
                <w:kern w:val="1"/>
                <w:sz w:val="20"/>
                <w:lang w:eastAsia="en-US"/>
              </w:rPr>
              <w:lastRenderedPageBreak/>
              <w:t>producenta powinien wynosić</w:t>
            </w:r>
            <w:r w:rsidRPr="00A002A5">
              <w:rPr>
                <w:rFonts w:ascii="Calibri" w:hAnsi="Calibri" w:cs="Arial"/>
                <w:color w:val="FF0000"/>
                <w:kern w:val="1"/>
                <w:sz w:val="20"/>
                <w:lang w:eastAsia="en-US"/>
              </w:rPr>
              <w:t xml:space="preserve"> </w:t>
            </w:r>
            <w:r w:rsidRPr="00A002A5">
              <w:rPr>
                <w:rFonts w:ascii="Calibri" w:hAnsi="Calibri" w:cs="Arial"/>
                <w:kern w:val="1"/>
                <w:sz w:val="20"/>
                <w:lang w:eastAsia="en-US"/>
              </w:rPr>
              <w:t>nie mniej niż 6 miesięcy od daty dostawy.</w:t>
            </w:r>
          </w:p>
        </w:tc>
        <w:tc>
          <w:tcPr>
            <w:tcW w:w="639" w:type="dxa"/>
            <w:noWrap/>
            <w:hideMark/>
          </w:tcPr>
          <w:p w14:paraId="5A08FF1B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647" w:type="dxa"/>
            <w:noWrap/>
            <w:hideMark/>
          </w:tcPr>
          <w:p w14:paraId="262FA1AD" w14:textId="3F009AAF" w:rsidR="00AC5705" w:rsidRPr="00AC5705" w:rsidRDefault="00AC5705" w:rsidP="00AC5705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AC570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249" w:type="dxa"/>
          </w:tcPr>
          <w:p w14:paraId="0C5A2EC9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7AC18CB0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14:paraId="6E3F3A90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14:paraId="0AB6A59F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14:paraId="1BFC6941" w14:textId="3B7C8A01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14:paraId="3D5EA7B3" w14:textId="413F2E33" w:rsidR="00AC5705" w:rsidRDefault="00AE6A3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14:paraId="735443A2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C5705" w:rsidRPr="00A670CF" w14:paraId="48A95644" w14:textId="77777777" w:rsidTr="00AC5705">
        <w:trPr>
          <w:trHeight w:val="276"/>
        </w:trPr>
        <w:tc>
          <w:tcPr>
            <w:tcW w:w="439" w:type="dxa"/>
            <w:noWrap/>
          </w:tcPr>
          <w:p w14:paraId="3E4AC1B3" w14:textId="77777777" w:rsidR="00AC5705" w:rsidRPr="00A670CF" w:rsidRDefault="00AC5705" w:rsidP="00AC5705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54F5CC31" w14:textId="77777777" w:rsidR="00AC5705" w:rsidRPr="00A670CF" w:rsidRDefault="00AC5705" w:rsidP="00AC5705">
            <w:pPr>
              <w:rPr>
                <w:rFonts w:ascii="Calibri" w:hAnsi="Calibri"/>
                <w:b/>
                <w:sz w:val="20"/>
                <w:szCs w:val="20"/>
              </w:rPr>
            </w:pPr>
            <w:r w:rsidRPr="00A670CF">
              <w:rPr>
                <w:rFonts w:ascii="Calibri" w:hAnsi="Calibri"/>
                <w:b/>
                <w:sz w:val="20"/>
                <w:szCs w:val="20"/>
              </w:rPr>
              <w:t>Cynamon mielony</w:t>
            </w:r>
          </w:p>
        </w:tc>
        <w:tc>
          <w:tcPr>
            <w:tcW w:w="4320" w:type="dxa"/>
            <w:hideMark/>
          </w:tcPr>
          <w:p w14:paraId="74A74E50" w14:textId="77777777" w:rsidR="00AC5705" w:rsidRPr="00A670CF" w:rsidRDefault="00AC5705" w:rsidP="00AC5705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670CF">
              <w:rPr>
                <w:rFonts w:ascii="Calibri" w:hAnsi="Calibri"/>
                <w:sz w:val="20"/>
                <w:lang w:val="pl-PL"/>
              </w:rPr>
              <w:t>Wysuszona kora zdjęta z gałęzi różnych gatunków drzewa rodzaju Cinnammonum, przygotowana w formie proszku. Opakowanie jednostkowe: masa netto min. 15 g. Okres przydatności do spożycia deklarowany przez producenta powinien wynosić nie mniej niż 3 miesiące od daty dostawy.</w:t>
            </w:r>
          </w:p>
        </w:tc>
        <w:tc>
          <w:tcPr>
            <w:tcW w:w="639" w:type="dxa"/>
            <w:noWrap/>
            <w:hideMark/>
          </w:tcPr>
          <w:p w14:paraId="51743D16" w14:textId="77777777" w:rsidR="00AC5705" w:rsidRPr="00A670CF" w:rsidRDefault="00AC5705" w:rsidP="00AC57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670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647" w:type="dxa"/>
            <w:noWrap/>
            <w:hideMark/>
          </w:tcPr>
          <w:p w14:paraId="73584FBA" w14:textId="13FDE8AD" w:rsidR="00AC5705" w:rsidRPr="00AC5705" w:rsidRDefault="00AC5705" w:rsidP="00AC5705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AC570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249" w:type="dxa"/>
          </w:tcPr>
          <w:p w14:paraId="1DF79180" w14:textId="77777777" w:rsidR="00AC5705" w:rsidRPr="00A670CF" w:rsidRDefault="00AC5705" w:rsidP="00AC57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9" w:type="dxa"/>
          </w:tcPr>
          <w:p w14:paraId="3D95A9F3" w14:textId="77777777" w:rsidR="00AC5705" w:rsidRPr="00A670CF" w:rsidRDefault="00AC5705" w:rsidP="00AC57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5" w:type="dxa"/>
          </w:tcPr>
          <w:p w14:paraId="31A5AFF0" w14:textId="77777777" w:rsidR="00AC5705" w:rsidRPr="00A670CF" w:rsidRDefault="00AC5705" w:rsidP="00AC57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5" w:type="dxa"/>
          </w:tcPr>
          <w:p w14:paraId="3C5B49CD" w14:textId="77777777" w:rsidR="00AC5705" w:rsidRPr="00A670CF" w:rsidRDefault="00AC5705" w:rsidP="00AC57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2" w:type="dxa"/>
          </w:tcPr>
          <w:p w14:paraId="152B1F7B" w14:textId="33C72ECB" w:rsidR="00AC5705" w:rsidRPr="00A670CF" w:rsidRDefault="00AC5705" w:rsidP="00AC57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7" w:type="dxa"/>
          </w:tcPr>
          <w:p w14:paraId="32637BA4" w14:textId="30418FC2" w:rsidR="00AC5705" w:rsidRPr="00A670CF" w:rsidRDefault="00AE6A35" w:rsidP="00AC57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14:paraId="2D8B00C5" w14:textId="77777777" w:rsidR="00AC5705" w:rsidRPr="00A670CF" w:rsidRDefault="00AC5705" w:rsidP="00AC57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C5705" w:rsidRPr="00A002A5" w14:paraId="3CEB8797" w14:textId="77777777" w:rsidTr="00AC5705">
        <w:trPr>
          <w:trHeight w:val="276"/>
        </w:trPr>
        <w:tc>
          <w:tcPr>
            <w:tcW w:w="439" w:type="dxa"/>
            <w:noWrap/>
          </w:tcPr>
          <w:p w14:paraId="235F3A3C" w14:textId="77777777" w:rsidR="00AC5705" w:rsidRPr="00204077" w:rsidRDefault="00AC5705" w:rsidP="00AC5705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1749C6DF" w14:textId="77777777" w:rsidR="00AC5705" w:rsidRPr="00A002A5" w:rsidRDefault="00AC5705" w:rsidP="00AC570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Czosnek granulowany </w:t>
            </w:r>
          </w:p>
        </w:tc>
        <w:tc>
          <w:tcPr>
            <w:tcW w:w="4320" w:type="dxa"/>
            <w:hideMark/>
          </w:tcPr>
          <w:p w14:paraId="045F1FE6" w14:textId="77777777" w:rsidR="00AC5705" w:rsidRPr="00A002A5" w:rsidRDefault="00AC5705" w:rsidP="00AC5705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Czosnek suszony, przygotowany w formie proszku (granulat). Opakowanie jednostkowe: masa netto min. 15 g. Okres przydatności do spożycia deklarowany przez producenta powinien wynosić nie mniej niż 3 miesiące od daty dostawy.</w:t>
            </w:r>
          </w:p>
        </w:tc>
        <w:tc>
          <w:tcPr>
            <w:tcW w:w="639" w:type="dxa"/>
            <w:noWrap/>
            <w:hideMark/>
          </w:tcPr>
          <w:p w14:paraId="50576796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7" w:type="dxa"/>
            <w:noWrap/>
            <w:hideMark/>
          </w:tcPr>
          <w:p w14:paraId="442DC5B3" w14:textId="71E0B131" w:rsidR="00AC5705" w:rsidRPr="00AC5705" w:rsidRDefault="00AC5705" w:rsidP="00AC5705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AC570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1249" w:type="dxa"/>
          </w:tcPr>
          <w:p w14:paraId="2B06468F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2ACDB052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14:paraId="2FF2017F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14:paraId="72303874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14:paraId="3EF2B9BE" w14:textId="7B5AE0D5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14:paraId="00CC94C1" w14:textId="61EEE707" w:rsidR="00AC5705" w:rsidRDefault="008D6EBD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437364B7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C5705" w:rsidRPr="00A002A5" w14:paraId="77AAF83A" w14:textId="77777777" w:rsidTr="00AC5705">
        <w:trPr>
          <w:trHeight w:val="552"/>
        </w:trPr>
        <w:tc>
          <w:tcPr>
            <w:tcW w:w="439" w:type="dxa"/>
            <w:noWrap/>
          </w:tcPr>
          <w:p w14:paraId="32BD7942" w14:textId="77777777" w:rsidR="00AC5705" w:rsidRPr="00204077" w:rsidRDefault="00AC5705" w:rsidP="00AC5705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29E1A4CE" w14:textId="77777777" w:rsidR="00AC5705" w:rsidRPr="00A002A5" w:rsidRDefault="00AC5705" w:rsidP="00AC570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Czosnek niedźwiedzi suszony</w:t>
            </w:r>
          </w:p>
        </w:tc>
        <w:tc>
          <w:tcPr>
            <w:tcW w:w="4320" w:type="dxa"/>
            <w:hideMark/>
          </w:tcPr>
          <w:p w14:paraId="507C45C8" w14:textId="77777777" w:rsidR="00AC5705" w:rsidRPr="00A002A5" w:rsidRDefault="00AC5705" w:rsidP="00AC5705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Czosnek niedźwiedzi suszony. Opakowanie jednostkowe: masa netto min. 20 g. Okres przydatności do spożycia deklarowany przez producenta powinien wynosić nie mniej niż 3 miesiące od daty dostawy.</w:t>
            </w:r>
          </w:p>
        </w:tc>
        <w:tc>
          <w:tcPr>
            <w:tcW w:w="639" w:type="dxa"/>
            <w:noWrap/>
            <w:hideMark/>
          </w:tcPr>
          <w:p w14:paraId="4A8DE66B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7" w:type="dxa"/>
            <w:noWrap/>
            <w:hideMark/>
          </w:tcPr>
          <w:p w14:paraId="40CD6BC4" w14:textId="523CC1AA" w:rsidR="00AC5705" w:rsidRPr="00AC5705" w:rsidRDefault="00AC5705" w:rsidP="00AC5705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AC570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249" w:type="dxa"/>
          </w:tcPr>
          <w:p w14:paraId="23AC1054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1AFB1CFE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14:paraId="2E93F1C6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14:paraId="7CAF06ED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14:paraId="61A9B5AC" w14:textId="68704955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14:paraId="46AB5FD3" w14:textId="214741CA" w:rsidR="00AC5705" w:rsidRDefault="008D6EBD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37880169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C5705" w:rsidRPr="00A670CF" w14:paraId="3539AC64" w14:textId="77777777" w:rsidTr="00AC5705">
        <w:trPr>
          <w:trHeight w:val="532"/>
        </w:trPr>
        <w:tc>
          <w:tcPr>
            <w:tcW w:w="439" w:type="dxa"/>
            <w:noWrap/>
          </w:tcPr>
          <w:p w14:paraId="7501B62A" w14:textId="77777777" w:rsidR="00AC5705" w:rsidRPr="00A670CF" w:rsidRDefault="00AC5705" w:rsidP="00AC5705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5DB65514" w14:textId="77777777" w:rsidR="00AC5705" w:rsidRPr="00A670CF" w:rsidRDefault="00AC5705" w:rsidP="00AC5705">
            <w:pPr>
              <w:rPr>
                <w:rFonts w:ascii="Calibri" w:hAnsi="Calibri"/>
                <w:b/>
                <w:sz w:val="20"/>
                <w:szCs w:val="20"/>
              </w:rPr>
            </w:pPr>
            <w:r w:rsidRPr="00A670CF">
              <w:rPr>
                <w:rFonts w:ascii="Calibri" w:hAnsi="Calibri"/>
                <w:b/>
                <w:sz w:val="20"/>
                <w:szCs w:val="20"/>
              </w:rPr>
              <w:t>Fasola czerwona konserwowa Bonduelle lub równoważne</w:t>
            </w:r>
          </w:p>
        </w:tc>
        <w:tc>
          <w:tcPr>
            <w:tcW w:w="4320" w:type="dxa"/>
            <w:vAlign w:val="center"/>
            <w:hideMark/>
          </w:tcPr>
          <w:p w14:paraId="36EAC8CB" w14:textId="77777777" w:rsidR="00AC5705" w:rsidRPr="00A670CF" w:rsidRDefault="00AC5705" w:rsidP="00AC570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670CF">
              <w:rPr>
                <w:rFonts w:ascii="Calibri" w:hAnsi="Calibri"/>
                <w:sz w:val="20"/>
                <w:szCs w:val="20"/>
              </w:rPr>
              <w:t>Produkt otrzymany z nasion fasoli czerwonej, w zalewie konserwującej z wody i soli, nasiona luzem, całe nieuszkodzone, w opakowaniach hermetycznie zamkniętych, pasteryzowane. Zalewa barwy jasno bordowej, mętna. Wygląd nasiona całe, nieuszkodzone, o wyrównanej wielkości, odcień bordo. Konsystencja jędrna, wyrównana w opakowaniu. Smak i zapach charakterystyczny dla fasoli czerwonej, bez posmaków i zapachów obcych.</w:t>
            </w:r>
          </w:p>
          <w:p w14:paraId="6825D621" w14:textId="77777777" w:rsidR="00AC5705" w:rsidRPr="00A670CF" w:rsidRDefault="00AC5705" w:rsidP="00AC570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670CF">
              <w:rPr>
                <w:rFonts w:ascii="Calibri" w:hAnsi="Calibri"/>
                <w:sz w:val="20"/>
                <w:szCs w:val="20"/>
              </w:rPr>
              <w:t>Opakowania jednostkowe stanowią puszki metalowe, masa netto deklarowana przez producenta nie mniej niż 400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670CF">
              <w:rPr>
                <w:rFonts w:ascii="Calibri" w:hAnsi="Calibri"/>
                <w:sz w:val="20"/>
                <w:szCs w:val="20"/>
              </w:rPr>
              <w:t>g. Materiał opakowaniowy przeznaczony do kontaktu z żywnością.</w:t>
            </w:r>
          </w:p>
          <w:p w14:paraId="0E94ADA5" w14:textId="7A2C2B55" w:rsidR="00AC5705" w:rsidRPr="00A670CF" w:rsidRDefault="00AC5705" w:rsidP="00AC570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670CF">
              <w:rPr>
                <w:rFonts w:ascii="Calibri" w:hAnsi="Calibri"/>
                <w:sz w:val="20"/>
                <w:szCs w:val="20"/>
              </w:rPr>
              <w:lastRenderedPageBreak/>
              <w:t>Okres przydatności do spożycia deklarowany przez producenta powinien wynosić nie mniej niż 6 miesięcy od daty dostawy do magazynu odbiorcy.</w:t>
            </w:r>
          </w:p>
        </w:tc>
        <w:tc>
          <w:tcPr>
            <w:tcW w:w="639" w:type="dxa"/>
            <w:noWrap/>
            <w:hideMark/>
          </w:tcPr>
          <w:p w14:paraId="78D65DDE" w14:textId="77777777" w:rsidR="00AC5705" w:rsidRPr="00A670CF" w:rsidRDefault="00AC5705" w:rsidP="00AC57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670CF">
              <w:rPr>
                <w:rFonts w:ascii="Calibri" w:hAnsi="Calibri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647" w:type="dxa"/>
            <w:noWrap/>
            <w:hideMark/>
          </w:tcPr>
          <w:p w14:paraId="52DC0010" w14:textId="12CC182E" w:rsidR="00AC5705" w:rsidRPr="00AC5705" w:rsidRDefault="00AC5705" w:rsidP="00AC5705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AC570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249" w:type="dxa"/>
          </w:tcPr>
          <w:p w14:paraId="5CFB4DBD" w14:textId="77777777" w:rsidR="00AC5705" w:rsidRPr="00A670CF" w:rsidRDefault="00AC5705" w:rsidP="00AC57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9" w:type="dxa"/>
          </w:tcPr>
          <w:p w14:paraId="2FE22307" w14:textId="77777777" w:rsidR="00AC5705" w:rsidRPr="00A670CF" w:rsidRDefault="00AC5705" w:rsidP="00AC57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5" w:type="dxa"/>
          </w:tcPr>
          <w:p w14:paraId="11669571" w14:textId="77777777" w:rsidR="00AC5705" w:rsidRPr="00A670CF" w:rsidRDefault="00AC5705" w:rsidP="00AC57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5" w:type="dxa"/>
          </w:tcPr>
          <w:p w14:paraId="277FD7FC" w14:textId="77777777" w:rsidR="00AC5705" w:rsidRPr="00A670CF" w:rsidRDefault="00AC5705" w:rsidP="00AC57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2" w:type="dxa"/>
          </w:tcPr>
          <w:p w14:paraId="6E8DA068" w14:textId="36BA28C2" w:rsidR="00AC5705" w:rsidRPr="00A670CF" w:rsidRDefault="00AC5705" w:rsidP="00AC57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7" w:type="dxa"/>
          </w:tcPr>
          <w:p w14:paraId="4A4FA905" w14:textId="15BCA845" w:rsidR="00AC5705" w:rsidRPr="00A670CF" w:rsidRDefault="008D6EBD" w:rsidP="00AC57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6D140CBD" w14:textId="77777777" w:rsidR="00AC5705" w:rsidRPr="00A670CF" w:rsidRDefault="00AC5705" w:rsidP="00AC57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C5705" w:rsidRPr="00A002A5" w14:paraId="5BFB9C3F" w14:textId="77777777" w:rsidTr="00AC5705">
        <w:trPr>
          <w:trHeight w:val="552"/>
        </w:trPr>
        <w:tc>
          <w:tcPr>
            <w:tcW w:w="439" w:type="dxa"/>
            <w:noWrap/>
          </w:tcPr>
          <w:p w14:paraId="00974A61" w14:textId="77777777" w:rsidR="00AC5705" w:rsidRPr="00204077" w:rsidRDefault="00AC5705" w:rsidP="00AC5705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470D1ABE" w14:textId="77777777" w:rsidR="00AC5705" w:rsidRPr="00A002A5" w:rsidRDefault="00AC5705" w:rsidP="00AC570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Gałka muszkatołowa Kotanyi lub równoważne</w:t>
            </w:r>
          </w:p>
        </w:tc>
        <w:tc>
          <w:tcPr>
            <w:tcW w:w="4320" w:type="dxa"/>
            <w:vAlign w:val="center"/>
            <w:hideMark/>
          </w:tcPr>
          <w:p w14:paraId="5CC7CB02" w14:textId="77777777" w:rsidR="00AC5705" w:rsidRPr="00A002A5" w:rsidRDefault="00AC5705" w:rsidP="00AC5705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 xml:space="preserve">Produkt spożywczy otrzymany z wysuszonych i zmielonych nasion drzewa muszkatałowca. Przyprawa aromatyzująca w postaci sypkiego proszku o barwie jasnobrązowej do brązowej. </w:t>
            </w:r>
          </w:p>
          <w:p w14:paraId="77C3E4D0" w14:textId="77777777" w:rsidR="00AC5705" w:rsidRPr="00A002A5" w:rsidRDefault="00AC5705" w:rsidP="00AC5705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</w:rPr>
              <w:t>Opakowanie jednostkowe: masa netto min. 15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A002A5">
              <w:rPr>
                <w:rFonts w:ascii="Calibri" w:hAnsi="Calibri"/>
                <w:sz w:val="20"/>
              </w:rPr>
              <w:t xml:space="preserve">g. </w:t>
            </w:r>
            <w:r w:rsidRPr="00A002A5">
              <w:rPr>
                <w:rFonts w:ascii="Calibri" w:hAnsi="Calibri" w:cs="Arial"/>
                <w:kern w:val="1"/>
                <w:sz w:val="20"/>
                <w:lang w:eastAsia="en-US"/>
              </w:rPr>
              <w:t>Okres przydatności do spożycia deklarowany przez producenta powinien wynosić</w:t>
            </w:r>
            <w:r w:rsidRPr="00A002A5">
              <w:rPr>
                <w:rFonts w:ascii="Calibri" w:hAnsi="Calibri" w:cs="Arial"/>
                <w:color w:val="FF0000"/>
                <w:kern w:val="1"/>
                <w:sz w:val="20"/>
                <w:lang w:eastAsia="en-US"/>
              </w:rPr>
              <w:t xml:space="preserve"> </w:t>
            </w:r>
            <w:r w:rsidRPr="00A002A5">
              <w:rPr>
                <w:rFonts w:ascii="Calibri" w:hAnsi="Calibri" w:cs="Arial"/>
                <w:kern w:val="1"/>
                <w:sz w:val="20"/>
                <w:lang w:eastAsia="en-US"/>
              </w:rPr>
              <w:t>nie mniej niż 3 miesiące od daty dostawy.</w:t>
            </w:r>
          </w:p>
        </w:tc>
        <w:tc>
          <w:tcPr>
            <w:tcW w:w="639" w:type="dxa"/>
            <w:noWrap/>
            <w:hideMark/>
          </w:tcPr>
          <w:p w14:paraId="312DFEA4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7" w:type="dxa"/>
            <w:noWrap/>
            <w:hideMark/>
          </w:tcPr>
          <w:p w14:paraId="4C8EB5D0" w14:textId="34093878" w:rsidR="00AC5705" w:rsidRPr="00AC5705" w:rsidRDefault="00AC5705" w:rsidP="00AC5705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AC570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249" w:type="dxa"/>
          </w:tcPr>
          <w:p w14:paraId="19E1DD68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08F7A764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14:paraId="1FDD5B2E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14:paraId="09FFC1DD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14:paraId="33BD0012" w14:textId="1EBA5D04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14:paraId="74B882A2" w14:textId="2B8DAD70" w:rsidR="00AC5705" w:rsidRDefault="00AE6A3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14:paraId="657887B8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C5705" w:rsidRPr="00A002A5" w14:paraId="0380EC1F" w14:textId="77777777" w:rsidTr="00AC5705">
        <w:trPr>
          <w:trHeight w:val="1104"/>
        </w:trPr>
        <w:tc>
          <w:tcPr>
            <w:tcW w:w="439" w:type="dxa"/>
            <w:noWrap/>
          </w:tcPr>
          <w:p w14:paraId="5EA60722" w14:textId="77777777" w:rsidR="00AC5705" w:rsidRPr="00204077" w:rsidRDefault="00AC5705" w:rsidP="00AC5705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226C92EC" w14:textId="77777777" w:rsidR="00AC5705" w:rsidRPr="00A002A5" w:rsidRDefault="00AC5705" w:rsidP="00AC570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Groszek konserwowy Pudliszki lub równoważne</w:t>
            </w:r>
          </w:p>
        </w:tc>
        <w:tc>
          <w:tcPr>
            <w:tcW w:w="4320" w:type="dxa"/>
            <w:vAlign w:val="center"/>
            <w:hideMark/>
          </w:tcPr>
          <w:p w14:paraId="3A4D2CF8" w14:textId="77777777" w:rsidR="00AC5705" w:rsidRPr="00A002A5" w:rsidRDefault="00AC5705" w:rsidP="00AC5705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Produkt otrzymany z nasion grochu, w zalewie konserwującej z wody i soli, nasiona luzem, całe nieuszkodzone, w opakowaniach hermetycznie zamkniętych, pasteryzowane. Zalewa barwy jasnej, lekko mętna. Wygląd nasiona całe, nieuszkodzone, o wyrównanej wielkości, odcień zieleni. Konsystencja jędrna, wyrównana w opakowaniu. Smak i zapach charakterystyczny dla grochu, bez posmaków i zapachów obcych.</w:t>
            </w:r>
          </w:p>
          <w:p w14:paraId="3DC2F9A4" w14:textId="77777777" w:rsidR="00AC5705" w:rsidRPr="00A002A5" w:rsidRDefault="00AC5705" w:rsidP="00AC5705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Opakowania jednostkowe stanowią puszki metalowe, masa netto deklarowana przez producenta nie mniej niż 400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 xml:space="preserve">g. Masa produktu po odsączeniu nie mniej niż 60% deklarowanej masy netto. Materiał opakowaniowy przeznaczony do kontaktu z żywnością. </w:t>
            </w:r>
          </w:p>
          <w:p w14:paraId="7BEFD05B" w14:textId="0B87665A" w:rsidR="00AC5705" w:rsidRPr="00A002A5" w:rsidRDefault="00AC5705" w:rsidP="00AC5705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Okres przydatności do spożycia deklarowany przez producenta powinien wynosić nie mniej niż 6 miesięcy od daty dostawy do magazynu odbiorcy.</w:t>
            </w:r>
          </w:p>
        </w:tc>
        <w:tc>
          <w:tcPr>
            <w:tcW w:w="639" w:type="dxa"/>
            <w:noWrap/>
            <w:hideMark/>
          </w:tcPr>
          <w:p w14:paraId="3A1933B6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7" w:type="dxa"/>
            <w:noWrap/>
            <w:hideMark/>
          </w:tcPr>
          <w:p w14:paraId="73E1A24F" w14:textId="79B4D64E" w:rsidR="00AC5705" w:rsidRPr="00AC5705" w:rsidRDefault="00AC5705" w:rsidP="00AC5705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AC570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249" w:type="dxa"/>
          </w:tcPr>
          <w:p w14:paraId="321C9EB2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0F00DF05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14:paraId="2F7879D1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14:paraId="3BE606D7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14:paraId="02A13DA0" w14:textId="6E8F2151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14:paraId="7EC5DC97" w14:textId="0F74AC8D" w:rsidR="00AC5705" w:rsidRDefault="008D6EBD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07AC9947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C5705" w:rsidRPr="00A002A5" w14:paraId="039C3351" w14:textId="77777777" w:rsidTr="00AC5705">
        <w:trPr>
          <w:trHeight w:val="828"/>
        </w:trPr>
        <w:tc>
          <w:tcPr>
            <w:tcW w:w="439" w:type="dxa"/>
            <w:noWrap/>
          </w:tcPr>
          <w:p w14:paraId="03EF2500" w14:textId="77777777" w:rsidR="00AC5705" w:rsidRPr="00204077" w:rsidRDefault="00AC5705" w:rsidP="00AC5705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086B2C46" w14:textId="77777777" w:rsidR="00AC5705" w:rsidRPr="00A002A5" w:rsidRDefault="00AC5705" w:rsidP="00AC570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Herbata czarna granulowana Lipton lub równoważna</w:t>
            </w:r>
          </w:p>
        </w:tc>
        <w:tc>
          <w:tcPr>
            <w:tcW w:w="4320" w:type="dxa"/>
            <w:hideMark/>
          </w:tcPr>
          <w:p w14:paraId="128E208C" w14:textId="77777777" w:rsidR="00AC5705" w:rsidRPr="00A002A5" w:rsidRDefault="00AC5705" w:rsidP="00AC5705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 xml:space="preserve">Herbata produkowana tylko i wyłącznie z zastosowaniem uznanych metod produkcji, w szczególności procesów więdnięcia, fermentacji, napowietrzania i suszenia liści pochodzących z delikatnych pędów gatunku Camellia sinensis (L.) </w:t>
            </w:r>
            <w:r w:rsidRPr="00A002A5">
              <w:rPr>
                <w:rFonts w:ascii="Calibri" w:hAnsi="Calibri"/>
                <w:sz w:val="20"/>
                <w:lang w:val="pl-PL"/>
              </w:rPr>
              <w:lastRenderedPageBreak/>
              <w:t xml:space="preserve">Kuntze, uznanych za odpowiednie do przygotowania herbaty do spożycia jako napoju; herbata w postaci kuleczek jednakowej wielkości (granulatu) produkowanych metodą CTC (zgniecenie, rozerwanie i zwinięcie liści). Wygląd: Granulat jednolity, wolny od zanieczyszczeń.  Niedopuszczalna obecność szkodników, oznak zepsucia lub zawilgocenia. Smak, wygląd i zapach naparu charakterystyczne dla herbaty czarnej, niedopuszczalny matowy, mulisty. Opakowanie jednostkowe masa netto min.  100 g. </w:t>
            </w:r>
          </w:p>
          <w:p w14:paraId="7183474A" w14:textId="77777777" w:rsidR="00AC5705" w:rsidRPr="00A002A5" w:rsidRDefault="00AC5705" w:rsidP="00AC5705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Okres przydatności do spożycia deklarowany przez producenta powinien wynosić nie mniej niż 6 miesięcy od daty dostawy.</w:t>
            </w:r>
          </w:p>
        </w:tc>
        <w:tc>
          <w:tcPr>
            <w:tcW w:w="639" w:type="dxa"/>
            <w:noWrap/>
            <w:hideMark/>
          </w:tcPr>
          <w:p w14:paraId="5452D712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647" w:type="dxa"/>
            <w:noWrap/>
            <w:hideMark/>
          </w:tcPr>
          <w:p w14:paraId="0911AAAE" w14:textId="569B483E" w:rsidR="00AC5705" w:rsidRPr="00AC5705" w:rsidRDefault="00AC5705" w:rsidP="00AC5705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AC570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249" w:type="dxa"/>
          </w:tcPr>
          <w:p w14:paraId="05CD8039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37BCC839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14:paraId="605A116A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14:paraId="7A5B001F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14:paraId="1020A5B1" w14:textId="03FE097B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14:paraId="4F8137AA" w14:textId="77777777" w:rsidR="00AC570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32" w:type="dxa"/>
          </w:tcPr>
          <w:p w14:paraId="2B414FB9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C5705" w:rsidRPr="00A670CF" w14:paraId="234171A9" w14:textId="77777777" w:rsidTr="00AC5705">
        <w:tc>
          <w:tcPr>
            <w:tcW w:w="439" w:type="dxa"/>
            <w:noWrap/>
          </w:tcPr>
          <w:p w14:paraId="1A696C5E" w14:textId="77777777" w:rsidR="00AC5705" w:rsidRPr="00A670CF" w:rsidRDefault="00AC5705" w:rsidP="00AC5705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596EFFA1" w14:textId="77777777" w:rsidR="00AC5705" w:rsidRPr="00A670CF" w:rsidRDefault="00AC5705" w:rsidP="00AC5705">
            <w:pPr>
              <w:rPr>
                <w:rFonts w:ascii="Calibri" w:hAnsi="Calibri"/>
                <w:b/>
                <w:sz w:val="20"/>
                <w:szCs w:val="20"/>
              </w:rPr>
            </w:pPr>
            <w:r w:rsidRPr="00A670CF">
              <w:rPr>
                <w:rFonts w:ascii="Calibri" w:hAnsi="Calibri"/>
                <w:b/>
                <w:sz w:val="20"/>
                <w:szCs w:val="20"/>
              </w:rPr>
              <w:t>Herbatniki</w:t>
            </w:r>
          </w:p>
        </w:tc>
        <w:tc>
          <w:tcPr>
            <w:tcW w:w="4320" w:type="dxa"/>
            <w:vAlign w:val="center"/>
            <w:hideMark/>
          </w:tcPr>
          <w:p w14:paraId="1251A725" w14:textId="77777777" w:rsidR="00AC5705" w:rsidRPr="00A670CF" w:rsidRDefault="00AC5705" w:rsidP="00AC5705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670CF">
              <w:rPr>
                <w:rFonts w:ascii="Calibri" w:hAnsi="Calibri"/>
                <w:sz w:val="20"/>
                <w:lang w:val="pl-PL"/>
              </w:rPr>
              <w:t>Wyrób ciastkarski o strukturze wielowarstwowej, wypieczony z ciasta poddanego procesowi laminowania, w kształcie prostokąta, otrzymany z mąki, tłuszczu roślinnego, środków spulchniających lub bez środków spulchniających z dodatkiem cukru oraz innych naturalnych dodatków i aromatów.</w:t>
            </w:r>
          </w:p>
          <w:p w14:paraId="6186003E" w14:textId="77777777" w:rsidR="00AC5705" w:rsidRPr="00A670CF" w:rsidRDefault="00AC5705" w:rsidP="00AC5705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670CF">
              <w:rPr>
                <w:rFonts w:ascii="Calibri" w:hAnsi="Calibri"/>
                <w:sz w:val="20"/>
                <w:lang w:val="pl-PL"/>
              </w:rPr>
              <w:t>Opakowanie jednostkowe – torebki z folii zamknięte zgrzewem od 100 g do 200 g (materiał opakowaniowy dopuszczony do kontaktu z żywnością).</w:t>
            </w:r>
          </w:p>
          <w:p w14:paraId="6CC44780" w14:textId="77777777" w:rsidR="00AC5705" w:rsidRPr="00A670CF" w:rsidRDefault="00AC5705" w:rsidP="00AC5705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670CF">
              <w:rPr>
                <w:rFonts w:ascii="Calibri" w:hAnsi="Calibri"/>
                <w:sz w:val="20"/>
                <w:lang w:val="pl-PL"/>
              </w:rPr>
              <w:t>Okres przydatności do spożycia deklarowany przez producenta powinien wynosić nie mniej niż 6 miesięcy od daty dostawy.</w:t>
            </w:r>
          </w:p>
        </w:tc>
        <w:tc>
          <w:tcPr>
            <w:tcW w:w="639" w:type="dxa"/>
            <w:noWrap/>
            <w:hideMark/>
          </w:tcPr>
          <w:p w14:paraId="40F7F8CE" w14:textId="77777777" w:rsidR="00AC5705" w:rsidRPr="00A670CF" w:rsidRDefault="00AC5705" w:rsidP="00AC57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670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647" w:type="dxa"/>
            <w:noWrap/>
            <w:hideMark/>
          </w:tcPr>
          <w:p w14:paraId="0410C1B1" w14:textId="77BB4820" w:rsidR="00AC5705" w:rsidRPr="00AC5705" w:rsidRDefault="00F0235A" w:rsidP="00AC5705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</w:t>
            </w:r>
            <w:r w:rsidR="00AC5705" w:rsidRPr="00AC570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249" w:type="dxa"/>
          </w:tcPr>
          <w:p w14:paraId="11E36863" w14:textId="77777777" w:rsidR="00AC5705" w:rsidRPr="00A670CF" w:rsidRDefault="00AC5705" w:rsidP="00AC57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9" w:type="dxa"/>
          </w:tcPr>
          <w:p w14:paraId="5C286392" w14:textId="77777777" w:rsidR="00AC5705" w:rsidRPr="00A670CF" w:rsidRDefault="00AC5705" w:rsidP="00AC57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5" w:type="dxa"/>
          </w:tcPr>
          <w:p w14:paraId="1480CE6E" w14:textId="77777777" w:rsidR="00AC5705" w:rsidRPr="00A670CF" w:rsidRDefault="00AC5705" w:rsidP="00AC57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5" w:type="dxa"/>
          </w:tcPr>
          <w:p w14:paraId="2C7C0523" w14:textId="77777777" w:rsidR="00AC5705" w:rsidRPr="00A670CF" w:rsidRDefault="00AC5705" w:rsidP="00AC57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2" w:type="dxa"/>
          </w:tcPr>
          <w:p w14:paraId="2CDDEBE1" w14:textId="43BE5A46" w:rsidR="00AC5705" w:rsidRPr="00A670CF" w:rsidRDefault="00AC5705" w:rsidP="00AC57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7" w:type="dxa"/>
          </w:tcPr>
          <w:p w14:paraId="58AEDA3F" w14:textId="1564017F" w:rsidR="00AC5705" w:rsidRPr="00A670CF" w:rsidRDefault="008D6EBD" w:rsidP="00AC57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46F795FA" w14:textId="77777777" w:rsidR="00AC5705" w:rsidRPr="00A670CF" w:rsidRDefault="00AC5705" w:rsidP="00AC57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C5705" w:rsidRPr="00A002A5" w14:paraId="43F311D5" w14:textId="77777777" w:rsidTr="00AC5705">
        <w:trPr>
          <w:trHeight w:val="276"/>
        </w:trPr>
        <w:tc>
          <w:tcPr>
            <w:tcW w:w="439" w:type="dxa"/>
            <w:noWrap/>
          </w:tcPr>
          <w:p w14:paraId="20B23212" w14:textId="77777777" w:rsidR="00AC5705" w:rsidRPr="00204077" w:rsidRDefault="00AC5705" w:rsidP="00AC5705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6F378F90" w14:textId="77777777" w:rsidR="00AC5705" w:rsidRPr="00A002A5" w:rsidRDefault="00AC5705" w:rsidP="00AC570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Imbir mielony </w:t>
            </w:r>
          </w:p>
        </w:tc>
        <w:tc>
          <w:tcPr>
            <w:tcW w:w="4320" w:type="dxa"/>
            <w:vAlign w:val="center"/>
            <w:hideMark/>
          </w:tcPr>
          <w:p w14:paraId="418B7BE7" w14:textId="77777777" w:rsidR="00AC5705" w:rsidRPr="00A002A5" w:rsidRDefault="00AC5705" w:rsidP="00AC5705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 xml:space="preserve">Produkt spożywczy otrzymany z byliny z rodziny imbirowatych , zmielony.  Przyprawa aromatyzująca. Wygląd ogólny- niezbyt sypki z widocznymi częściami włóknistymi. Barwa- żółta, z odcieniem kremowym </w:t>
            </w:r>
          </w:p>
          <w:p w14:paraId="1F1D18AC" w14:textId="77777777" w:rsidR="00AC5705" w:rsidRPr="00A002A5" w:rsidRDefault="00AC5705" w:rsidP="00AC5705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Opakowanie jednostkowe: masa netto min. 20</w:t>
            </w:r>
            <w:r>
              <w:rPr>
                <w:rFonts w:ascii="Calibri" w:hAnsi="Calibri"/>
                <w:sz w:val="20"/>
                <w:lang w:val="pl-PL"/>
              </w:rPr>
              <w:t xml:space="preserve"> </w:t>
            </w:r>
            <w:r w:rsidRPr="00A002A5">
              <w:rPr>
                <w:rFonts w:ascii="Calibri" w:hAnsi="Calibri"/>
                <w:sz w:val="20"/>
                <w:lang w:val="pl-PL"/>
              </w:rPr>
              <w:t xml:space="preserve">g. Okres przydatności do spożycia deklarowany przez </w:t>
            </w:r>
            <w:r w:rsidRPr="00A002A5">
              <w:rPr>
                <w:rFonts w:ascii="Calibri" w:hAnsi="Calibri"/>
                <w:sz w:val="20"/>
                <w:lang w:val="pl-PL"/>
              </w:rPr>
              <w:lastRenderedPageBreak/>
              <w:t>producenta powinien wynosić nie mniej niż 3 miesiące od daty dostawy.</w:t>
            </w:r>
          </w:p>
        </w:tc>
        <w:tc>
          <w:tcPr>
            <w:tcW w:w="639" w:type="dxa"/>
            <w:noWrap/>
            <w:hideMark/>
          </w:tcPr>
          <w:p w14:paraId="3A484A76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647" w:type="dxa"/>
            <w:noWrap/>
            <w:hideMark/>
          </w:tcPr>
          <w:p w14:paraId="025D71C1" w14:textId="79195D6A" w:rsidR="00AC5705" w:rsidRPr="00AC5705" w:rsidRDefault="00AC5705" w:rsidP="00AC5705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AC570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249" w:type="dxa"/>
          </w:tcPr>
          <w:p w14:paraId="55E1A745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4CDAD7B6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14:paraId="02924334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14:paraId="4028CC73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14:paraId="78383836" w14:textId="7899F7CF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14:paraId="1FD157B2" w14:textId="37402EBA" w:rsidR="00AC5705" w:rsidRDefault="00AE6A3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14:paraId="3D1E06AE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C5705" w:rsidRPr="00A670CF" w14:paraId="63698885" w14:textId="77777777" w:rsidTr="00AC5705">
        <w:trPr>
          <w:trHeight w:val="276"/>
        </w:trPr>
        <w:tc>
          <w:tcPr>
            <w:tcW w:w="439" w:type="dxa"/>
            <w:noWrap/>
          </w:tcPr>
          <w:p w14:paraId="5F00034D" w14:textId="77777777" w:rsidR="00AC5705" w:rsidRPr="00A670CF" w:rsidRDefault="00AC5705" w:rsidP="00AC5705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1E8B8288" w14:textId="77777777" w:rsidR="00AC5705" w:rsidRPr="00A670CF" w:rsidRDefault="00AC5705" w:rsidP="00AC5705">
            <w:pPr>
              <w:rPr>
                <w:rFonts w:ascii="Calibri" w:hAnsi="Calibri"/>
                <w:b/>
                <w:sz w:val="20"/>
                <w:szCs w:val="20"/>
              </w:rPr>
            </w:pPr>
            <w:r w:rsidRPr="00A670CF">
              <w:rPr>
                <w:rFonts w:ascii="Calibri" w:hAnsi="Calibri"/>
                <w:b/>
                <w:sz w:val="20"/>
                <w:szCs w:val="20"/>
              </w:rPr>
              <w:t>Jabłka prażone</w:t>
            </w:r>
          </w:p>
        </w:tc>
        <w:tc>
          <w:tcPr>
            <w:tcW w:w="4320" w:type="dxa"/>
            <w:vAlign w:val="center"/>
            <w:hideMark/>
          </w:tcPr>
          <w:p w14:paraId="691B61E9" w14:textId="77777777" w:rsidR="00AC5705" w:rsidRPr="00A670CF" w:rsidRDefault="00AC5705" w:rsidP="00AC570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670CF">
              <w:rPr>
                <w:rFonts w:ascii="Calibri" w:hAnsi="Calibri"/>
                <w:sz w:val="20"/>
                <w:szCs w:val="20"/>
              </w:rPr>
              <w:t>Produkt o odpowiedniej zżelowanej konsystencji, otrzymany przez gotowanie po oddzieleniu części niejadalnych, jabłek świeżych, pasteryzowanych  z dodatkiem cukru, oraz ewentualnym dodatkiem substancji żelujących (pektyn), syropu skrobiowego, kwasów spożywczych, kwasu askorbinowego (jako przeciwutleniacza) i innych zgodnie z obowiązującym prawem. Wygląd i konsystencja gęsta, zżelowana masa z kawałkami owoców. Barwa charakterystyczna dla jabłek. Smak słodko-kwaśny, bez posmaków obcych. Zapach charakterystyczny dla jabłek, bez zapachów obcych. Niedopuszczalne: obce posmaki, zapachy, smak stęchły, niedostateczna ocena organoleptyczna produktu, objawy zapleśnienia, zafermentowania, obecność zanieczyszczeń mechanicznych, brak oznakowania opakowań, ich uszkodzenia mechaniczne, zabrudzenia, obecność szkodników, rozhermetyzowanie słoika.</w:t>
            </w:r>
          </w:p>
          <w:p w14:paraId="5A8824EC" w14:textId="77777777" w:rsidR="00AC5705" w:rsidRPr="00A670CF" w:rsidRDefault="00AC5705" w:rsidP="00AC570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670CF">
              <w:rPr>
                <w:rFonts w:ascii="Calibri" w:hAnsi="Calibri"/>
                <w:sz w:val="20"/>
                <w:szCs w:val="20"/>
              </w:rPr>
              <w:t>Opakowania jednostkowe stanowią słoiki szklane szczelnie zakręcone. Masa netto deklarowana przez producenta od 0,7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670CF">
              <w:rPr>
                <w:rFonts w:ascii="Calibri" w:hAnsi="Calibri"/>
                <w:sz w:val="20"/>
                <w:szCs w:val="20"/>
              </w:rPr>
              <w:t>kg – 1,0 kg.</w:t>
            </w:r>
          </w:p>
          <w:p w14:paraId="33FD668C" w14:textId="77777777" w:rsidR="00AC5705" w:rsidRPr="00A670CF" w:rsidRDefault="00AC5705" w:rsidP="00AC570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670CF">
              <w:rPr>
                <w:rFonts w:ascii="Calibri" w:hAnsi="Calibri"/>
                <w:sz w:val="20"/>
              </w:rPr>
              <w:t>Okres przydatności do spożycia deklarowany przez producenta powinien wynosić nie mniej niż 6 miesięcy od daty dostawy.</w:t>
            </w:r>
          </w:p>
        </w:tc>
        <w:tc>
          <w:tcPr>
            <w:tcW w:w="639" w:type="dxa"/>
            <w:noWrap/>
            <w:hideMark/>
          </w:tcPr>
          <w:p w14:paraId="1B53E985" w14:textId="77777777" w:rsidR="00AC5705" w:rsidRPr="00A670CF" w:rsidRDefault="00AC5705" w:rsidP="00AC57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670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647" w:type="dxa"/>
            <w:noWrap/>
            <w:hideMark/>
          </w:tcPr>
          <w:p w14:paraId="7D3252ED" w14:textId="6E1EA9CC" w:rsidR="00AC5705" w:rsidRPr="00AC5705" w:rsidRDefault="00AC5705" w:rsidP="00AC5705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AC570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49" w:type="dxa"/>
          </w:tcPr>
          <w:p w14:paraId="0EA45678" w14:textId="77777777" w:rsidR="00AC5705" w:rsidRPr="00A670CF" w:rsidRDefault="00AC5705" w:rsidP="00AC57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9" w:type="dxa"/>
          </w:tcPr>
          <w:p w14:paraId="5196038C" w14:textId="77777777" w:rsidR="00AC5705" w:rsidRPr="00A670CF" w:rsidRDefault="00AC5705" w:rsidP="00AC57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5" w:type="dxa"/>
          </w:tcPr>
          <w:p w14:paraId="0312F66B" w14:textId="77777777" w:rsidR="00AC5705" w:rsidRPr="00A670CF" w:rsidRDefault="00AC5705" w:rsidP="00AC57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5" w:type="dxa"/>
          </w:tcPr>
          <w:p w14:paraId="09841136" w14:textId="77777777" w:rsidR="00AC5705" w:rsidRPr="00A670CF" w:rsidRDefault="00AC5705" w:rsidP="00AC57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2" w:type="dxa"/>
          </w:tcPr>
          <w:p w14:paraId="2A94E9C9" w14:textId="45C4ABDF" w:rsidR="00AC5705" w:rsidRPr="00A670CF" w:rsidRDefault="00AC5705" w:rsidP="00AC57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7" w:type="dxa"/>
          </w:tcPr>
          <w:p w14:paraId="2DD99216" w14:textId="0D3D034A" w:rsidR="00AC5705" w:rsidRPr="00A670CF" w:rsidRDefault="008D6EBD" w:rsidP="00AC57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0EC62AED" w14:textId="77777777" w:rsidR="00AC5705" w:rsidRPr="00A670CF" w:rsidRDefault="00AC5705" w:rsidP="00AC57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C5705" w:rsidRPr="00A002A5" w14:paraId="216F00F1" w14:textId="77777777" w:rsidTr="00AC5705">
        <w:trPr>
          <w:trHeight w:val="552"/>
        </w:trPr>
        <w:tc>
          <w:tcPr>
            <w:tcW w:w="439" w:type="dxa"/>
            <w:noWrap/>
          </w:tcPr>
          <w:p w14:paraId="62A74446" w14:textId="77777777" w:rsidR="00AC5705" w:rsidRPr="00204077" w:rsidRDefault="00AC5705" w:rsidP="00AC5705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45F30D71" w14:textId="77777777" w:rsidR="00AC5705" w:rsidRPr="00A002A5" w:rsidRDefault="00AC5705" w:rsidP="00AC570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Kasza gryczana prażona cała</w:t>
            </w:r>
          </w:p>
        </w:tc>
        <w:tc>
          <w:tcPr>
            <w:tcW w:w="4320" w:type="dxa"/>
            <w:hideMark/>
          </w:tcPr>
          <w:p w14:paraId="185783FE" w14:textId="77777777" w:rsidR="00AC5705" w:rsidRPr="00A002A5" w:rsidRDefault="00AC5705" w:rsidP="00AC5705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Opakowania jednostkowe – torby papierowe lub torby foliowe termozgrzewalne, wykonane z mater</w:t>
            </w:r>
            <w:r>
              <w:rPr>
                <w:rFonts w:ascii="Calibri" w:hAnsi="Calibri"/>
                <w:sz w:val="20"/>
                <w:lang w:val="pl-PL"/>
              </w:rPr>
              <w:t>iałów opakowaniowych przeznaczo</w:t>
            </w:r>
            <w:r w:rsidRPr="00A002A5">
              <w:rPr>
                <w:rFonts w:ascii="Calibri" w:hAnsi="Calibri"/>
                <w:sz w:val="20"/>
                <w:lang w:val="pl-PL"/>
              </w:rPr>
              <w:t>nych do kontaktu z żywnością. Masa netto 1 kg</w:t>
            </w:r>
          </w:p>
          <w:p w14:paraId="706F55E0" w14:textId="77777777" w:rsidR="00AC5705" w:rsidRPr="00A002A5" w:rsidRDefault="00AC5705" w:rsidP="00AC5705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Wartość odżywcza w 100</w:t>
            </w:r>
            <w:r>
              <w:rPr>
                <w:rFonts w:ascii="Calibri" w:hAnsi="Calibri"/>
                <w:sz w:val="20"/>
                <w:lang w:val="pl-PL"/>
              </w:rPr>
              <w:t xml:space="preserve"> </w:t>
            </w:r>
            <w:r w:rsidRPr="00A002A5">
              <w:rPr>
                <w:rFonts w:ascii="Calibri" w:hAnsi="Calibri"/>
                <w:sz w:val="20"/>
                <w:lang w:val="pl-PL"/>
              </w:rPr>
              <w:t>g produktu minimum: białko 13,5</w:t>
            </w:r>
            <w:r>
              <w:rPr>
                <w:rFonts w:ascii="Calibri" w:hAnsi="Calibri"/>
                <w:sz w:val="20"/>
                <w:lang w:val="pl-PL"/>
              </w:rPr>
              <w:t xml:space="preserve"> </w:t>
            </w:r>
            <w:r w:rsidRPr="00A002A5">
              <w:rPr>
                <w:rFonts w:ascii="Calibri" w:hAnsi="Calibri"/>
                <w:sz w:val="20"/>
                <w:lang w:val="pl-PL"/>
              </w:rPr>
              <w:t>g, węglowodany 65</w:t>
            </w:r>
            <w:r>
              <w:rPr>
                <w:rFonts w:ascii="Calibri" w:hAnsi="Calibri"/>
                <w:sz w:val="20"/>
                <w:lang w:val="pl-PL"/>
              </w:rPr>
              <w:t xml:space="preserve"> </w:t>
            </w:r>
            <w:r w:rsidRPr="00A002A5">
              <w:rPr>
                <w:rFonts w:ascii="Calibri" w:hAnsi="Calibri"/>
                <w:sz w:val="20"/>
                <w:lang w:val="pl-PL"/>
              </w:rPr>
              <w:t>g.</w:t>
            </w:r>
          </w:p>
          <w:p w14:paraId="7A3E71D3" w14:textId="77777777" w:rsidR="00AC5705" w:rsidRPr="00A002A5" w:rsidRDefault="00AC5705" w:rsidP="00AC5705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lastRenderedPageBreak/>
              <w:t>Zapach i barwa swoiste, niedopuszczalny zapach pleśni, stęchły i inny nieswoisty. Smak po ugotowaniu swoisty, niedopuszczalny smak gorzki i inny nieswoisty. Niedopuszczalna obecność zanieczyszczeń mechanicznych, szkodników oraz domieszek.</w:t>
            </w:r>
          </w:p>
          <w:p w14:paraId="48A1AACE" w14:textId="77777777" w:rsidR="00AC5705" w:rsidRPr="00A002A5" w:rsidRDefault="00AC5705" w:rsidP="00AC5705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639" w:type="dxa"/>
            <w:noWrap/>
            <w:hideMark/>
          </w:tcPr>
          <w:p w14:paraId="7D22841D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kg</w:t>
            </w:r>
          </w:p>
        </w:tc>
        <w:tc>
          <w:tcPr>
            <w:tcW w:w="647" w:type="dxa"/>
            <w:noWrap/>
            <w:hideMark/>
          </w:tcPr>
          <w:p w14:paraId="3033403A" w14:textId="202BB880" w:rsidR="00AC5705" w:rsidRPr="00AC5705" w:rsidRDefault="00AC5705" w:rsidP="00AC5705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AC570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1249" w:type="dxa"/>
          </w:tcPr>
          <w:p w14:paraId="3933B5EE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0FD74288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14:paraId="5020116E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14:paraId="79498160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14:paraId="13F5269B" w14:textId="2502649A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14:paraId="3ED6BCFC" w14:textId="77777777" w:rsidR="00AC570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4F1CDD9F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C5705" w:rsidRPr="00A002A5" w14:paraId="5B0C9B1B" w14:textId="77777777" w:rsidTr="00AC5705">
        <w:trPr>
          <w:trHeight w:val="276"/>
        </w:trPr>
        <w:tc>
          <w:tcPr>
            <w:tcW w:w="439" w:type="dxa"/>
            <w:noWrap/>
          </w:tcPr>
          <w:p w14:paraId="3A83F1C5" w14:textId="77777777" w:rsidR="00AC5705" w:rsidRPr="00204077" w:rsidRDefault="00AC5705" w:rsidP="00AC5705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72DEF2B2" w14:textId="77777777" w:rsidR="00AC5705" w:rsidRPr="00A002A5" w:rsidRDefault="00AC5705" w:rsidP="00AC5705">
            <w:r w:rsidRPr="00A002A5">
              <w:rPr>
                <w:rFonts w:ascii="Calibri" w:hAnsi="Calibri"/>
                <w:b/>
                <w:sz w:val="20"/>
              </w:rPr>
              <w:t>Kasza jęczmienna mazurska średnia (perłowa)</w:t>
            </w:r>
          </w:p>
        </w:tc>
        <w:tc>
          <w:tcPr>
            <w:tcW w:w="4320" w:type="dxa"/>
            <w:hideMark/>
          </w:tcPr>
          <w:p w14:paraId="6E119896" w14:textId="77777777" w:rsidR="00AC5705" w:rsidRPr="00A002A5" w:rsidRDefault="00AC5705" w:rsidP="00AC5705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Opakowania jednostkowe – torby papierowe lub torby foliowe termozgrzewalne, wykonane z materiałów opakowaniowych przeznaczonych do kontaktu z żywnością. Masa netto opakowania 400</w:t>
            </w:r>
            <w:r>
              <w:rPr>
                <w:rFonts w:ascii="Calibri" w:hAnsi="Calibri"/>
                <w:sz w:val="20"/>
                <w:lang w:val="pl-PL"/>
              </w:rPr>
              <w:t xml:space="preserve"> </w:t>
            </w:r>
            <w:r w:rsidRPr="00A002A5">
              <w:rPr>
                <w:rFonts w:ascii="Calibri" w:hAnsi="Calibri"/>
                <w:sz w:val="20"/>
                <w:lang w:val="pl-PL"/>
              </w:rPr>
              <w:t>g, 500 g lub 1 kg.</w:t>
            </w:r>
          </w:p>
          <w:p w14:paraId="3417B17F" w14:textId="77777777" w:rsidR="00AC5705" w:rsidRPr="00A002A5" w:rsidRDefault="00AC5705" w:rsidP="00AC5705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Zapach i barwa swoiste, niedopuszczalny zapach pleśni, stęchły i inny nieswoisty. Smak po ugotowaniu swoisty, niedopuszczalny smak gorzki i inny nieswoisty. Niedopuszczalna obecność zanieczyszczeń mechanicznych, szkodników oraz domieszek.</w:t>
            </w:r>
          </w:p>
          <w:p w14:paraId="2911AA52" w14:textId="77777777" w:rsidR="00AC5705" w:rsidRPr="00A002A5" w:rsidRDefault="00AC5705" w:rsidP="00AC5705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639" w:type="dxa"/>
            <w:noWrap/>
            <w:hideMark/>
          </w:tcPr>
          <w:p w14:paraId="25BFC4A9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7" w:type="dxa"/>
            <w:noWrap/>
            <w:hideMark/>
          </w:tcPr>
          <w:p w14:paraId="48E85C10" w14:textId="0529FD09" w:rsidR="00AC5705" w:rsidRPr="00AC5705" w:rsidRDefault="00AC5705" w:rsidP="00AC5705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AC570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1249" w:type="dxa"/>
          </w:tcPr>
          <w:p w14:paraId="1520B565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22DBA688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14:paraId="5F9063C8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14:paraId="4150C839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14:paraId="531E0102" w14:textId="67DA3292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14:paraId="41197C73" w14:textId="77777777" w:rsidR="00AC570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09C80FA3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C5705" w:rsidRPr="00A002A5" w14:paraId="52C32F9E" w14:textId="77777777" w:rsidTr="00AC5705">
        <w:trPr>
          <w:trHeight w:val="552"/>
        </w:trPr>
        <w:tc>
          <w:tcPr>
            <w:tcW w:w="439" w:type="dxa"/>
            <w:noWrap/>
          </w:tcPr>
          <w:p w14:paraId="0DA7522C" w14:textId="77777777" w:rsidR="00AC5705" w:rsidRPr="00204077" w:rsidRDefault="00AC5705" w:rsidP="00AC5705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67082305" w14:textId="77777777" w:rsidR="00AC5705" w:rsidRPr="00A002A5" w:rsidRDefault="00AC5705" w:rsidP="00AC570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Ketchup łagodny Pudliszki lub równoważne</w:t>
            </w:r>
          </w:p>
        </w:tc>
        <w:tc>
          <w:tcPr>
            <w:tcW w:w="4320" w:type="dxa"/>
            <w:hideMark/>
          </w:tcPr>
          <w:p w14:paraId="3E346A22" w14:textId="77777777" w:rsidR="00AC5705" w:rsidRPr="00A002A5" w:rsidRDefault="00AC5705" w:rsidP="00AC5705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 xml:space="preserve">Produkt otrzymany ze świeżych lub/i przetworzonych pomidorów minimum 190 g na 100 g ketchupu, utrwalonych metodami fizycznymi, z dodatkiem przypraw aromatyczno-smakowych lub/i wyciągów z warzyw lub/i przypraw, dozwolonych środków słodzących, soli, kwasów spożywczych i ewentualnym dodatkiem substancji zagęszczających, utrwalone termicznie (produkt pasteryzowany). Barwa typowa dla użytych surowców, zmieniona procesem technologicznym. Zapach i smak łagodny, charakterystyczny dla </w:t>
            </w:r>
            <w:r w:rsidRPr="00A002A5">
              <w:rPr>
                <w:rFonts w:ascii="Calibri" w:hAnsi="Calibri"/>
                <w:sz w:val="20"/>
                <w:lang w:val="pl-PL"/>
              </w:rPr>
              <w:lastRenderedPageBreak/>
              <w:t>poszczególnych sosów w zależności od użytych składników, bez obcych zapachów i posmaków. Konsystencja półpłynna do gęstej, jednorodna, przetarta masa bez ziarnistości.</w:t>
            </w:r>
          </w:p>
          <w:p w14:paraId="7BD862BB" w14:textId="77777777" w:rsidR="00AC5705" w:rsidRPr="00A002A5" w:rsidRDefault="00AC5705" w:rsidP="00AC5705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Opakowanie jednostkowe – butelki z tworzywa sztucznego, wykonane z materiału opakowaniowego dopuszczonego do kontaktu z żywnością. Opakowanie szczelne. Masa netto produktu w opakowaniu jednostkowym nie mniej niż 450 g i nie więcej niż 600 g.</w:t>
            </w:r>
          </w:p>
          <w:p w14:paraId="37508B9B" w14:textId="77777777" w:rsidR="00AC5705" w:rsidRPr="00A002A5" w:rsidRDefault="00AC5705" w:rsidP="00AC5705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639" w:type="dxa"/>
            <w:noWrap/>
            <w:hideMark/>
          </w:tcPr>
          <w:p w14:paraId="280893E6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647" w:type="dxa"/>
            <w:noWrap/>
            <w:hideMark/>
          </w:tcPr>
          <w:p w14:paraId="6C1EA92E" w14:textId="55F1D060" w:rsidR="00AC5705" w:rsidRPr="00AC5705" w:rsidRDefault="00AC5705" w:rsidP="00AC5705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AC570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249" w:type="dxa"/>
          </w:tcPr>
          <w:p w14:paraId="6F4D469D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029AED73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14:paraId="0C94045C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14:paraId="2577FE04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14:paraId="07589998" w14:textId="38D307F2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14:paraId="6D08FEA5" w14:textId="77777777" w:rsidR="00AC570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14:paraId="0D1DFEC3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37F81" w:rsidRPr="00A670CF" w14:paraId="25271482" w14:textId="77777777" w:rsidTr="00AC5705">
        <w:trPr>
          <w:trHeight w:val="828"/>
        </w:trPr>
        <w:tc>
          <w:tcPr>
            <w:tcW w:w="439" w:type="dxa"/>
            <w:noWrap/>
          </w:tcPr>
          <w:p w14:paraId="2506A3C1" w14:textId="77777777" w:rsidR="00437F81" w:rsidRPr="00A670CF" w:rsidRDefault="00437F81" w:rsidP="00437F81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0AC4F769" w14:textId="77777777" w:rsidR="00437F81" w:rsidRPr="00A670CF" w:rsidRDefault="00437F81" w:rsidP="00437F81">
            <w:pPr>
              <w:rPr>
                <w:rFonts w:ascii="Calibri" w:hAnsi="Calibri"/>
                <w:b/>
                <w:sz w:val="20"/>
                <w:szCs w:val="20"/>
              </w:rPr>
            </w:pPr>
            <w:r w:rsidRPr="00A670CF">
              <w:rPr>
                <w:rFonts w:ascii="Calibri" w:hAnsi="Calibri"/>
                <w:b/>
                <w:sz w:val="20"/>
                <w:szCs w:val="20"/>
              </w:rPr>
              <w:t>Kiełki rzodkiewki, słonecznika, lucerny, brokułu</w:t>
            </w:r>
          </w:p>
        </w:tc>
        <w:tc>
          <w:tcPr>
            <w:tcW w:w="4320" w:type="dxa"/>
            <w:hideMark/>
          </w:tcPr>
          <w:p w14:paraId="415437E2" w14:textId="1FDA3E2E" w:rsidR="00437F81" w:rsidRPr="00437F81" w:rsidRDefault="00437F81" w:rsidP="00437F81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437F81">
              <w:rPr>
                <w:rFonts w:ascii="Calibri" w:hAnsi="Calibri"/>
                <w:sz w:val="20"/>
                <w:lang w:val="pl-PL"/>
              </w:rPr>
              <w:t>Rodzaj kiełków do wyboru przez Zamawiającego. Opakowania jednostkowe: torby foliowe termozgrzewalne, wykonane z materiałów opakowaniowych przeznaczonych do kontaktu z żywnością. Masa netto 50 g – 150 g. Kiełki umyte gotowe do spożycia. Okres przydatności do spożycia sałaty deklarowany przez producenta powinien wynosić nie mniej niż 5 dni od daty dostawy.</w:t>
            </w:r>
          </w:p>
        </w:tc>
        <w:tc>
          <w:tcPr>
            <w:tcW w:w="639" w:type="dxa"/>
            <w:hideMark/>
          </w:tcPr>
          <w:p w14:paraId="56F0B08B" w14:textId="3FAED46B" w:rsidR="00437F81" w:rsidRPr="00437F81" w:rsidRDefault="00437F81" w:rsidP="00437F8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37F81">
              <w:rPr>
                <w:rFonts w:ascii="Calibri" w:hAnsi="Calibr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647" w:type="dxa"/>
            <w:hideMark/>
          </w:tcPr>
          <w:p w14:paraId="6AB19D5C" w14:textId="7BD572FA" w:rsidR="00437F81" w:rsidRPr="00437F81" w:rsidRDefault="00437F81" w:rsidP="00437F81">
            <w:pPr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437F8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249" w:type="dxa"/>
          </w:tcPr>
          <w:p w14:paraId="3AEEBC99" w14:textId="77777777" w:rsidR="00437F81" w:rsidRPr="00A670CF" w:rsidRDefault="00437F81" w:rsidP="00437F8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9" w:type="dxa"/>
          </w:tcPr>
          <w:p w14:paraId="73C5FBD1" w14:textId="77777777" w:rsidR="00437F81" w:rsidRPr="00A670CF" w:rsidRDefault="00437F81" w:rsidP="00437F8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5" w:type="dxa"/>
          </w:tcPr>
          <w:p w14:paraId="0D5A70A6" w14:textId="77777777" w:rsidR="00437F81" w:rsidRPr="00A670CF" w:rsidRDefault="00437F81" w:rsidP="00437F8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5" w:type="dxa"/>
          </w:tcPr>
          <w:p w14:paraId="61A03D2F" w14:textId="77777777" w:rsidR="00437F81" w:rsidRPr="00A670CF" w:rsidRDefault="00437F81" w:rsidP="00437F8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2" w:type="dxa"/>
          </w:tcPr>
          <w:p w14:paraId="5B582CB5" w14:textId="12E4A0E4" w:rsidR="00437F81" w:rsidRPr="00A670CF" w:rsidRDefault="00437F81" w:rsidP="00437F8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7" w:type="dxa"/>
          </w:tcPr>
          <w:p w14:paraId="60B80686" w14:textId="77777777" w:rsidR="00437F81" w:rsidRPr="00A670CF" w:rsidRDefault="00437F81" w:rsidP="00437F8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670CF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0EDF3CAB" w14:textId="77777777" w:rsidR="00437F81" w:rsidRPr="00A670CF" w:rsidRDefault="00437F81" w:rsidP="00437F8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C5705" w:rsidRPr="00A002A5" w14:paraId="4BBB494B" w14:textId="77777777" w:rsidTr="00AC5705">
        <w:trPr>
          <w:trHeight w:val="276"/>
        </w:trPr>
        <w:tc>
          <w:tcPr>
            <w:tcW w:w="439" w:type="dxa"/>
            <w:noWrap/>
          </w:tcPr>
          <w:p w14:paraId="674A9564" w14:textId="77777777" w:rsidR="00AC5705" w:rsidRPr="00204077" w:rsidRDefault="00AC5705" w:rsidP="00AC5705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33521930" w14:textId="77777777" w:rsidR="00AC5705" w:rsidRPr="00A002A5" w:rsidRDefault="00AC5705" w:rsidP="00AC570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Kminek</w:t>
            </w:r>
          </w:p>
        </w:tc>
        <w:tc>
          <w:tcPr>
            <w:tcW w:w="4320" w:type="dxa"/>
            <w:vAlign w:val="center"/>
            <w:hideMark/>
          </w:tcPr>
          <w:p w14:paraId="6F9D0394" w14:textId="77777777" w:rsidR="00AC5705" w:rsidRPr="00A002A5" w:rsidRDefault="00AC5705" w:rsidP="00AC5705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Produkt spożywczy otrzymany z owocu ziela kminku, poddanego suszeniu, przesortowany. Wygląd ogólny-  nasiona. Barwa- odcień brązu.</w:t>
            </w:r>
          </w:p>
          <w:p w14:paraId="759F26FE" w14:textId="77777777" w:rsidR="00AC5705" w:rsidRPr="00A002A5" w:rsidRDefault="00AC5705" w:rsidP="00AC5705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</w:rPr>
              <w:t>Opakowanie jednostkowe: masa netto min. 15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A002A5">
              <w:rPr>
                <w:rFonts w:ascii="Calibri" w:hAnsi="Calibri"/>
                <w:sz w:val="20"/>
              </w:rPr>
              <w:t xml:space="preserve">g. </w:t>
            </w:r>
            <w:r w:rsidRPr="00A002A5">
              <w:rPr>
                <w:rFonts w:ascii="Calibri" w:hAnsi="Calibri" w:cs="Arial"/>
                <w:kern w:val="1"/>
                <w:sz w:val="20"/>
                <w:lang w:eastAsia="en-US"/>
              </w:rPr>
              <w:t>Okres przydatności do spożycia deklarowany przez producenta powinien wynosić</w:t>
            </w:r>
            <w:r w:rsidRPr="00A002A5">
              <w:rPr>
                <w:rFonts w:ascii="Calibri" w:hAnsi="Calibri" w:cs="Arial"/>
                <w:color w:val="FF0000"/>
                <w:kern w:val="1"/>
                <w:sz w:val="20"/>
                <w:lang w:eastAsia="en-US"/>
              </w:rPr>
              <w:t xml:space="preserve"> </w:t>
            </w:r>
            <w:r w:rsidRPr="00A002A5">
              <w:rPr>
                <w:rFonts w:ascii="Calibri" w:hAnsi="Calibri" w:cs="Arial"/>
                <w:kern w:val="1"/>
                <w:sz w:val="20"/>
                <w:lang w:eastAsia="en-US"/>
              </w:rPr>
              <w:t>nie mniej niż 3 miesiące od daty dostawy.</w:t>
            </w:r>
          </w:p>
        </w:tc>
        <w:tc>
          <w:tcPr>
            <w:tcW w:w="639" w:type="dxa"/>
            <w:noWrap/>
            <w:hideMark/>
          </w:tcPr>
          <w:p w14:paraId="75A7E391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7" w:type="dxa"/>
            <w:noWrap/>
            <w:hideMark/>
          </w:tcPr>
          <w:p w14:paraId="44D23746" w14:textId="2067209D" w:rsidR="00AC5705" w:rsidRPr="00AC5705" w:rsidRDefault="00AC5705" w:rsidP="00AC5705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AC570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249" w:type="dxa"/>
          </w:tcPr>
          <w:p w14:paraId="4F9F4D2C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2D607B89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14:paraId="696FF57B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14:paraId="0729712A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14:paraId="5BE706F0" w14:textId="67FCF35D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14:paraId="4902053F" w14:textId="1875EF4E" w:rsidR="00AC5705" w:rsidRDefault="00AE6A3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14:paraId="6D90167A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C5705" w:rsidRPr="00A002A5" w14:paraId="452B5A7A" w14:textId="77777777" w:rsidTr="00AC5705">
        <w:trPr>
          <w:trHeight w:val="828"/>
        </w:trPr>
        <w:tc>
          <w:tcPr>
            <w:tcW w:w="439" w:type="dxa"/>
            <w:noWrap/>
          </w:tcPr>
          <w:p w14:paraId="6AF7AF90" w14:textId="77777777" w:rsidR="00AC5705" w:rsidRPr="00204077" w:rsidRDefault="00AC5705" w:rsidP="00AC5705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3B17280A" w14:textId="77777777" w:rsidR="00AC5705" w:rsidRPr="00A002A5" w:rsidRDefault="00AC5705" w:rsidP="00AC570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Koncentrat pomidorowy Pudliszki lub równoważne</w:t>
            </w:r>
          </w:p>
        </w:tc>
        <w:tc>
          <w:tcPr>
            <w:tcW w:w="4320" w:type="dxa"/>
            <w:hideMark/>
          </w:tcPr>
          <w:p w14:paraId="0267E3E0" w14:textId="77777777" w:rsidR="00AC5705" w:rsidRPr="00A002A5" w:rsidRDefault="00AC5705" w:rsidP="00AC5705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 xml:space="preserve">Produkt otrzymany ze świeżych lub mrożonych, dojrzałych, czerwonych pomidorów poddanych procesowi przetarcia i zagęszczenia, utrwalony termicznie, w opakowaniach hermetycznie zamkniętych, koncentrat 30%. Wygląd i konsystencja przetarta, jednorodna masa; </w:t>
            </w:r>
            <w:r w:rsidRPr="00A002A5">
              <w:rPr>
                <w:rFonts w:ascii="Calibri" w:hAnsi="Calibri"/>
                <w:sz w:val="20"/>
                <w:lang w:val="pl-PL"/>
              </w:rPr>
              <w:lastRenderedPageBreak/>
              <w:t>niedopuszczalne objawy zapleśnienia i zafermentowania, rozhermetyzowanie słoika. Smak i zapach właściwy dla pomidorów poddanych obróbce termicznej, słodko-kwaśny, bez posmaków i zapachów obcych.</w:t>
            </w:r>
          </w:p>
          <w:p w14:paraId="669DAC7D" w14:textId="77777777" w:rsidR="00AC5705" w:rsidRPr="00A002A5" w:rsidRDefault="00AC5705" w:rsidP="00AC5705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 xml:space="preserve">Zawartość ekstraktu 30 % - +/-2%; </w:t>
            </w:r>
          </w:p>
          <w:p w14:paraId="49EF2662" w14:textId="77777777" w:rsidR="00AC5705" w:rsidRPr="00A002A5" w:rsidRDefault="00AC5705" w:rsidP="00AC5705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Opakowania jednostkowe słój szklany; masa netto min. 200 g.</w:t>
            </w:r>
          </w:p>
          <w:p w14:paraId="76A04874" w14:textId="77777777" w:rsidR="00AC5705" w:rsidRPr="00A002A5" w:rsidRDefault="00AC5705" w:rsidP="00AC5705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Okres przydatności do spożycia deklarowany przez producenta powinien wynosić nie mniej niż 6 miesięcy od daty dostawy.</w:t>
            </w:r>
          </w:p>
        </w:tc>
        <w:tc>
          <w:tcPr>
            <w:tcW w:w="639" w:type="dxa"/>
            <w:noWrap/>
            <w:hideMark/>
          </w:tcPr>
          <w:p w14:paraId="7E087596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647" w:type="dxa"/>
            <w:noWrap/>
            <w:hideMark/>
          </w:tcPr>
          <w:p w14:paraId="2593E79E" w14:textId="50320F13" w:rsidR="00AC5705" w:rsidRPr="00AC5705" w:rsidRDefault="00AC5705" w:rsidP="00AC5705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AC570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249" w:type="dxa"/>
          </w:tcPr>
          <w:p w14:paraId="36295012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69F19ACD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14:paraId="74CCA9A0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14:paraId="6A944254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14:paraId="54C17D3C" w14:textId="6E111AE3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14:paraId="1DEE5625" w14:textId="282134DD" w:rsidR="00AC5705" w:rsidRDefault="008D6EBD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5B6B79C5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C5705" w:rsidRPr="00A002A5" w14:paraId="7CB9B3E3" w14:textId="77777777" w:rsidTr="00AC5705">
        <w:tc>
          <w:tcPr>
            <w:tcW w:w="439" w:type="dxa"/>
            <w:noWrap/>
          </w:tcPr>
          <w:p w14:paraId="2B3AC0FB" w14:textId="77777777" w:rsidR="00AC5705" w:rsidRPr="00204077" w:rsidRDefault="00AC5705" w:rsidP="00AC5705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080A1BAD" w14:textId="77777777" w:rsidR="00AC5705" w:rsidRPr="00A002A5" w:rsidRDefault="00AC5705" w:rsidP="00AC570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Kukurydza konserwowa Pudliszki lub równoważne</w:t>
            </w:r>
          </w:p>
        </w:tc>
        <w:tc>
          <w:tcPr>
            <w:tcW w:w="4320" w:type="dxa"/>
            <w:hideMark/>
          </w:tcPr>
          <w:p w14:paraId="06D4820F" w14:textId="77777777" w:rsidR="00AC5705" w:rsidRPr="00A002A5" w:rsidRDefault="00AC5705" w:rsidP="00AC5705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Produkt otrzymany z ziar</w:t>
            </w:r>
            <w:r>
              <w:rPr>
                <w:rFonts w:ascii="Calibri" w:hAnsi="Calibri"/>
                <w:sz w:val="20"/>
                <w:lang w:val="pl-PL"/>
              </w:rPr>
              <w:t>en</w:t>
            </w:r>
            <w:r w:rsidRPr="00A002A5">
              <w:rPr>
                <w:rFonts w:ascii="Calibri" w:hAnsi="Calibri"/>
                <w:sz w:val="20"/>
                <w:lang w:val="pl-PL"/>
              </w:rPr>
              <w:t xml:space="preserve"> kukurydzy cukrowej zalanych roztworem cukru i soli kuchennej, utrwalony termicznie.</w:t>
            </w:r>
          </w:p>
          <w:p w14:paraId="218E347F" w14:textId="77777777" w:rsidR="00AC5705" w:rsidRPr="00A002A5" w:rsidRDefault="00AC5705" w:rsidP="00AC5705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Opakowanie jednostkowe puszka metalowa z otwieraczem, o masie min. 400 g, masa po odsączeniu zalewy min. 220 g.</w:t>
            </w:r>
          </w:p>
          <w:p w14:paraId="6780A4B5" w14:textId="77777777" w:rsidR="00AC5705" w:rsidRPr="00A002A5" w:rsidRDefault="00AC5705" w:rsidP="00AC5705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Okres przydatności do spożycia kukurydzy konserwowej deklarowany przez producenta powinien wynosić nie mniej niż 6 miesięcy od daty dostawy.</w:t>
            </w:r>
          </w:p>
        </w:tc>
        <w:tc>
          <w:tcPr>
            <w:tcW w:w="639" w:type="dxa"/>
            <w:noWrap/>
            <w:hideMark/>
          </w:tcPr>
          <w:p w14:paraId="4D3B92EA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7" w:type="dxa"/>
            <w:noWrap/>
            <w:hideMark/>
          </w:tcPr>
          <w:p w14:paraId="017FE8B6" w14:textId="618A1D1E" w:rsidR="00AC5705" w:rsidRPr="00AC5705" w:rsidRDefault="00AC5705" w:rsidP="00AC5705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AC570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49" w:type="dxa"/>
          </w:tcPr>
          <w:p w14:paraId="230F4F75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1D67FDF8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14:paraId="3986D67E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14:paraId="04DF753C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14:paraId="0BA12550" w14:textId="21416A15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14:paraId="40212F7A" w14:textId="1B0B3757" w:rsidR="00AC5705" w:rsidRDefault="008D6EBD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542724C0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C5705" w:rsidRPr="00A002A5" w14:paraId="6C0D27D6" w14:textId="77777777" w:rsidTr="00AC5705">
        <w:trPr>
          <w:trHeight w:val="552"/>
        </w:trPr>
        <w:tc>
          <w:tcPr>
            <w:tcW w:w="439" w:type="dxa"/>
            <w:noWrap/>
          </w:tcPr>
          <w:p w14:paraId="7B36F902" w14:textId="77777777" w:rsidR="00AC5705" w:rsidRPr="00204077" w:rsidRDefault="00AC5705" w:rsidP="00AC5705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06FBB126" w14:textId="77777777" w:rsidR="00AC5705" w:rsidRPr="00A002A5" w:rsidRDefault="00AC5705" w:rsidP="00AC570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Liść laurowy Kamis lub równoważne</w:t>
            </w:r>
          </w:p>
        </w:tc>
        <w:tc>
          <w:tcPr>
            <w:tcW w:w="4320" w:type="dxa"/>
            <w:hideMark/>
          </w:tcPr>
          <w:p w14:paraId="00C7B62E" w14:textId="77777777" w:rsidR="00AC5705" w:rsidRPr="00A002A5" w:rsidRDefault="00AC5705" w:rsidP="00AC5705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Wysuszone liście zebrane z drzewa laurowego (Laurus nobilis L.). Opakowanie jednostkowe: masa netto min. 6 g. Okres przydatności do spożycia deklarowany przez producenta powinien wynosić nie mniej niż 3 miesiące od daty dostawy.</w:t>
            </w:r>
          </w:p>
        </w:tc>
        <w:tc>
          <w:tcPr>
            <w:tcW w:w="639" w:type="dxa"/>
            <w:noWrap/>
            <w:hideMark/>
          </w:tcPr>
          <w:p w14:paraId="08A4BF1B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7" w:type="dxa"/>
            <w:noWrap/>
            <w:hideMark/>
          </w:tcPr>
          <w:p w14:paraId="334431B9" w14:textId="3459F615" w:rsidR="00AC5705" w:rsidRPr="00AC5705" w:rsidRDefault="00AC5705" w:rsidP="00AC5705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AC570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249" w:type="dxa"/>
          </w:tcPr>
          <w:p w14:paraId="5A344D0D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237CCED1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14:paraId="0616F70E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14:paraId="3A10805F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14:paraId="26197D67" w14:textId="658F6598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14:paraId="3AEC976F" w14:textId="28E259F1" w:rsidR="00AC5705" w:rsidRDefault="00AE6A3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14:paraId="217A4DF3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C5705" w:rsidRPr="00A002A5" w14:paraId="22790C16" w14:textId="77777777" w:rsidTr="00AC5705">
        <w:trPr>
          <w:trHeight w:val="552"/>
        </w:trPr>
        <w:tc>
          <w:tcPr>
            <w:tcW w:w="439" w:type="dxa"/>
            <w:noWrap/>
          </w:tcPr>
          <w:p w14:paraId="4FBE1E4C" w14:textId="77777777" w:rsidR="00AC5705" w:rsidRPr="00204077" w:rsidRDefault="00AC5705" w:rsidP="00AC5705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4B9D36A1" w14:textId="77777777" w:rsidR="00AC5705" w:rsidRPr="00A002A5" w:rsidRDefault="00AC5705" w:rsidP="00AC570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Majeranek Kamis lub równoważne</w:t>
            </w:r>
          </w:p>
        </w:tc>
        <w:tc>
          <w:tcPr>
            <w:tcW w:w="4320" w:type="dxa"/>
            <w:hideMark/>
          </w:tcPr>
          <w:p w14:paraId="6945A357" w14:textId="77777777" w:rsidR="00AC5705" w:rsidRPr="00A002A5" w:rsidRDefault="00AC5705" w:rsidP="00AC5705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Ziele majeranku otarte. Opakowanie jednostkowe: masa netto min. 8</w:t>
            </w:r>
            <w:r>
              <w:rPr>
                <w:rFonts w:ascii="Calibri" w:hAnsi="Calibri"/>
                <w:sz w:val="20"/>
                <w:lang w:val="pl-PL"/>
              </w:rPr>
              <w:t xml:space="preserve"> </w:t>
            </w:r>
            <w:r w:rsidRPr="00A002A5">
              <w:rPr>
                <w:rFonts w:ascii="Calibri" w:hAnsi="Calibri"/>
                <w:sz w:val="20"/>
                <w:lang w:val="pl-PL"/>
              </w:rPr>
              <w:t>g. Okres przydatności do spożycia deklarowany przez producenta powinien wynosić nie mniej niż 3 miesiące od daty dostawy.</w:t>
            </w:r>
          </w:p>
        </w:tc>
        <w:tc>
          <w:tcPr>
            <w:tcW w:w="639" w:type="dxa"/>
            <w:noWrap/>
            <w:hideMark/>
          </w:tcPr>
          <w:p w14:paraId="2F982D2E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7" w:type="dxa"/>
            <w:noWrap/>
            <w:hideMark/>
          </w:tcPr>
          <w:p w14:paraId="7C09F8C0" w14:textId="5CFA8DEE" w:rsidR="00AC5705" w:rsidRPr="00AC5705" w:rsidRDefault="00AC5705" w:rsidP="00AC5705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AC570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249" w:type="dxa"/>
          </w:tcPr>
          <w:p w14:paraId="2598E30D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754B2297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14:paraId="5E7AF5E3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14:paraId="2E37E932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14:paraId="31F9F3F0" w14:textId="49395A60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14:paraId="5D1010AF" w14:textId="5334000A" w:rsidR="00AC5705" w:rsidRDefault="008D6EBD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4C5CE2E3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C5705" w:rsidRPr="00A002A5" w14:paraId="6CEA2526" w14:textId="77777777" w:rsidTr="00AC5705">
        <w:trPr>
          <w:trHeight w:val="552"/>
        </w:trPr>
        <w:tc>
          <w:tcPr>
            <w:tcW w:w="439" w:type="dxa"/>
            <w:noWrap/>
          </w:tcPr>
          <w:p w14:paraId="18D177DE" w14:textId="77777777" w:rsidR="00AC5705" w:rsidRPr="00204077" w:rsidRDefault="00AC5705" w:rsidP="00AC5705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36F04B41" w14:textId="77777777" w:rsidR="00AC5705" w:rsidRPr="00A002A5" w:rsidRDefault="00AC5705" w:rsidP="00AC570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Majonez Dekoracyjny Winiary lub równoważne</w:t>
            </w:r>
          </w:p>
        </w:tc>
        <w:tc>
          <w:tcPr>
            <w:tcW w:w="4320" w:type="dxa"/>
            <w:vAlign w:val="center"/>
            <w:hideMark/>
          </w:tcPr>
          <w:p w14:paraId="3B83BAA8" w14:textId="77777777" w:rsidR="00AC5705" w:rsidRPr="00A002A5" w:rsidRDefault="00AC5705" w:rsidP="00AC5705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 xml:space="preserve">Wyrób otrzymany przez zemulgowanie oleju roślinnego jadalnego (olejów roślinnych jadalnych) w fazie wodnej, w obecności żółtka jaja kurzego. Dopuszcza się występowanie w składzie co najwyżej </w:t>
            </w: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następujących surowców i dodatków: oleju roślinnego, wody, jaj kurzych, cukru, soli, kwasów spożywczych (octowego, cytrynowego, mlekowego, jabłkowego i winowego), musztardy, przypraw oraz substancji dodatkowych dozwolonych przy produkcji majonezu: kwasu cytrynowego oraz przeciwultleniacza. Zawartość żółtka jaja kurzego- nie mniej niż 6,0%. Nie dopuszcza się użycia w składzie substancji konserwujących: benzoesanu sodu i sorbinianu potasu oraz barwników.</w:t>
            </w:r>
          </w:p>
          <w:p w14:paraId="479C81CB" w14:textId="77777777" w:rsidR="00AC5705" w:rsidRPr="00A002A5" w:rsidRDefault="00AC5705" w:rsidP="00AC5705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Barwa - jasnokremowa do jasnożółtej; dopuszczalna obecność niewielkich przebarwień pochodzących z rozdrobnionych przypraw, niedopuszczalne zmiany barwy, np. ciemnienie. Konsystencja -  jednolita, gładka, niedopuszczalne rozwarstwienie lub obecność widocznych kropel oleju. Smak - charakterystyczny dla majonezu, niedopuszczalne obce posmaki. Zapach - właściwy, charakterystyczny dla majonezu, niedopuszczalna obecność obcych zapachów.</w:t>
            </w:r>
          </w:p>
          <w:p w14:paraId="5A2C1C84" w14:textId="77777777" w:rsidR="00AC5705" w:rsidRPr="00A002A5" w:rsidRDefault="00AC5705" w:rsidP="00AC5705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Niedopuszczalne: obecność syntetycznych barwników organicznych, zanieczyszczenia mechaniczne, obecność pleśni, oznaki psucia, obce zapachy i posmaki, obecność szkodników i ich pozostałości, rozhermetyzowanie słoika, uszkodzenia mechaniczne opakowań, ich zanieczyszczenia, brak oznakowania.</w:t>
            </w:r>
          </w:p>
          <w:p w14:paraId="694ED0A3" w14:textId="77777777" w:rsidR="00AC5705" w:rsidRPr="00A002A5" w:rsidRDefault="00AC5705" w:rsidP="00AC5705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Opakowanie jednostkowe: szczelnie zamknięte słoje szklane o pojemności 400 ml – 700 ml.</w:t>
            </w:r>
          </w:p>
          <w:p w14:paraId="0FA6F182" w14:textId="77777777" w:rsidR="00AC5705" w:rsidRPr="00A002A5" w:rsidRDefault="00AC5705" w:rsidP="00AC5705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</w:rPr>
              <w:t>Okres przydatności do spożycia deklarowany przez producenta powinien wynosić nie mniej niż 2 miesiące od daty dostawy.</w:t>
            </w:r>
          </w:p>
        </w:tc>
        <w:tc>
          <w:tcPr>
            <w:tcW w:w="639" w:type="dxa"/>
            <w:noWrap/>
            <w:hideMark/>
          </w:tcPr>
          <w:p w14:paraId="128BB81C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647" w:type="dxa"/>
            <w:noWrap/>
            <w:hideMark/>
          </w:tcPr>
          <w:p w14:paraId="1522C046" w14:textId="60DC59B5" w:rsidR="00AC5705" w:rsidRPr="00AC5705" w:rsidRDefault="00AC5705" w:rsidP="00AC5705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AC570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49" w:type="dxa"/>
          </w:tcPr>
          <w:p w14:paraId="7136F673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64997C62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14:paraId="6F4596F0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14:paraId="5BBC5F22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14:paraId="649A958F" w14:textId="384CECC4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14:paraId="1968729B" w14:textId="77777777" w:rsidR="00AC570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14:paraId="57016E1D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C5705" w:rsidRPr="00A002A5" w14:paraId="61CA8510" w14:textId="77777777" w:rsidTr="00AC5705">
        <w:trPr>
          <w:trHeight w:val="276"/>
        </w:trPr>
        <w:tc>
          <w:tcPr>
            <w:tcW w:w="439" w:type="dxa"/>
            <w:noWrap/>
          </w:tcPr>
          <w:p w14:paraId="6DA0221B" w14:textId="77777777" w:rsidR="00AC5705" w:rsidRPr="00204077" w:rsidRDefault="00AC5705" w:rsidP="00AC5705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33495707" w14:textId="77777777" w:rsidR="00AC5705" w:rsidRPr="00A002A5" w:rsidRDefault="00AC5705" w:rsidP="00AC570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Makaron kokardki mini Lubella lub równoważne</w:t>
            </w:r>
          </w:p>
        </w:tc>
        <w:tc>
          <w:tcPr>
            <w:tcW w:w="4320" w:type="dxa"/>
            <w:vAlign w:val="center"/>
            <w:hideMark/>
          </w:tcPr>
          <w:p w14:paraId="1F9C6CB4" w14:textId="77777777" w:rsidR="00AC5705" w:rsidRPr="00A002A5" w:rsidRDefault="00AC5705" w:rsidP="00AC5705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Opakowanie jednostkowe: masa netto 400</w:t>
            </w:r>
            <w:r>
              <w:rPr>
                <w:rFonts w:ascii="Calibri" w:hAnsi="Calibri"/>
                <w:sz w:val="20"/>
                <w:lang w:val="pl-PL"/>
              </w:rPr>
              <w:t xml:space="preserve"> </w:t>
            </w:r>
            <w:r w:rsidRPr="00A002A5">
              <w:rPr>
                <w:rFonts w:ascii="Calibri" w:hAnsi="Calibri"/>
                <w:sz w:val="20"/>
                <w:lang w:val="pl-PL"/>
              </w:rPr>
              <w:t>g.</w:t>
            </w:r>
          </w:p>
          <w:p w14:paraId="4F0301F7" w14:textId="77777777" w:rsidR="00AC5705" w:rsidRPr="00A002A5" w:rsidRDefault="00AC5705" w:rsidP="00AC570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  <w:szCs w:val="20"/>
              </w:rPr>
              <w:t>Skład: mąka makaronowa pszenna, woda</w:t>
            </w:r>
          </w:p>
          <w:p w14:paraId="416F52FF" w14:textId="77777777" w:rsidR="00AC5705" w:rsidRPr="00A002A5" w:rsidRDefault="00AC5705" w:rsidP="00AC570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  <w:szCs w:val="20"/>
              </w:rPr>
              <w:t>Wartości odżywcze w 100g produktu minimum:</w:t>
            </w:r>
          </w:p>
          <w:p w14:paraId="66CFDA8C" w14:textId="77777777" w:rsidR="00AC5705" w:rsidRPr="00A002A5" w:rsidRDefault="00AC5705" w:rsidP="00AC570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  <w:szCs w:val="20"/>
              </w:rPr>
              <w:t>wartość energetyczna 190 kcal</w:t>
            </w:r>
          </w:p>
          <w:p w14:paraId="4F002BDD" w14:textId="77777777" w:rsidR="00AC5705" w:rsidRPr="00A002A5" w:rsidRDefault="00AC5705" w:rsidP="00AC5705">
            <w:pPr>
              <w:numPr>
                <w:ilvl w:val="0"/>
                <w:numId w:val="23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  <w:szCs w:val="20"/>
              </w:rPr>
              <w:t>białko 6,6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002A5">
              <w:rPr>
                <w:rFonts w:ascii="Calibri" w:hAnsi="Calibri"/>
                <w:sz w:val="20"/>
                <w:szCs w:val="20"/>
              </w:rPr>
              <w:t>g</w:t>
            </w:r>
          </w:p>
          <w:p w14:paraId="549F928D" w14:textId="77777777" w:rsidR="00AC5705" w:rsidRPr="00A002A5" w:rsidRDefault="00AC5705" w:rsidP="00AC5705">
            <w:pPr>
              <w:pStyle w:val="Zawartotabeli"/>
              <w:numPr>
                <w:ilvl w:val="0"/>
                <w:numId w:val="23"/>
              </w:numPr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węglowodany 38</w:t>
            </w:r>
            <w:r>
              <w:rPr>
                <w:rFonts w:ascii="Calibri" w:hAnsi="Calibri"/>
                <w:sz w:val="20"/>
                <w:lang w:val="pl-PL"/>
              </w:rPr>
              <w:t xml:space="preserve"> </w:t>
            </w:r>
            <w:r w:rsidRPr="00A002A5">
              <w:rPr>
                <w:rFonts w:ascii="Calibri" w:hAnsi="Calibri"/>
                <w:sz w:val="20"/>
                <w:lang w:val="pl-PL"/>
              </w:rPr>
              <w:t>g</w:t>
            </w:r>
          </w:p>
          <w:p w14:paraId="08C62030" w14:textId="77777777" w:rsidR="00AC5705" w:rsidRPr="00A002A5" w:rsidRDefault="00AC5705" w:rsidP="00AC5705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color w:val="000000"/>
                <w:sz w:val="20"/>
                <w:lang w:val="pl-PL"/>
              </w:rPr>
              <w:t>Barwa, smak i zapach swoisty, niedopuszczalny smak i zapach obcy, pleśni lub stęchlizny.</w:t>
            </w:r>
          </w:p>
          <w:p w14:paraId="33CD99AB" w14:textId="77777777" w:rsidR="00AC5705" w:rsidRPr="00A002A5" w:rsidRDefault="00AC5705" w:rsidP="00AC5705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</w:rPr>
              <w:t>Okres przydatności do spożycia deklarowany przez producenta powinien wynosić nie mniej niż 6 miesięcy od daty dostawy</w:t>
            </w:r>
          </w:p>
        </w:tc>
        <w:tc>
          <w:tcPr>
            <w:tcW w:w="639" w:type="dxa"/>
            <w:noWrap/>
            <w:hideMark/>
          </w:tcPr>
          <w:p w14:paraId="718D12DB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7" w:type="dxa"/>
            <w:noWrap/>
            <w:hideMark/>
          </w:tcPr>
          <w:p w14:paraId="4C193E50" w14:textId="0B33196D" w:rsidR="00AC5705" w:rsidRPr="00AC5705" w:rsidRDefault="00AC5705" w:rsidP="00AC5705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AC570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249" w:type="dxa"/>
          </w:tcPr>
          <w:p w14:paraId="7F786C7C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49E6C0B1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14:paraId="347B12A7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14:paraId="70876E07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14:paraId="1694E8D3" w14:textId="7A23F783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14:paraId="69B497E1" w14:textId="77777777" w:rsidR="00AC570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5033798A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C5705" w:rsidRPr="00A002A5" w14:paraId="2E1AECB0" w14:textId="77777777" w:rsidTr="00AC5705">
        <w:trPr>
          <w:trHeight w:val="552"/>
        </w:trPr>
        <w:tc>
          <w:tcPr>
            <w:tcW w:w="439" w:type="dxa"/>
            <w:noWrap/>
          </w:tcPr>
          <w:p w14:paraId="315FA02A" w14:textId="77777777" w:rsidR="00AC5705" w:rsidRPr="00204077" w:rsidRDefault="00AC5705" w:rsidP="00AC5705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3C902D92" w14:textId="77777777" w:rsidR="00AC5705" w:rsidRPr="00A002A5" w:rsidRDefault="00AC5705" w:rsidP="00AC570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Makaron kokardki Lubella lub równoważne</w:t>
            </w:r>
          </w:p>
        </w:tc>
        <w:tc>
          <w:tcPr>
            <w:tcW w:w="4320" w:type="dxa"/>
            <w:vAlign w:val="center"/>
            <w:hideMark/>
          </w:tcPr>
          <w:p w14:paraId="02310A5E" w14:textId="77777777" w:rsidR="00AC5705" w:rsidRPr="00A002A5" w:rsidRDefault="00AC5705" w:rsidP="00AC5705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 xml:space="preserve">Opakowanie jednostkowe: masa netto </w:t>
            </w:r>
            <w:r>
              <w:rPr>
                <w:rFonts w:ascii="Calibri" w:hAnsi="Calibri"/>
                <w:sz w:val="20"/>
                <w:lang w:val="pl-PL"/>
              </w:rPr>
              <w:t>min.</w:t>
            </w:r>
            <w:r w:rsidRPr="00A002A5">
              <w:rPr>
                <w:rFonts w:ascii="Calibri" w:hAnsi="Calibri"/>
                <w:sz w:val="20"/>
                <w:lang w:val="pl-PL"/>
              </w:rPr>
              <w:t xml:space="preserve"> 2 kg.</w:t>
            </w:r>
          </w:p>
          <w:p w14:paraId="2E6760D6" w14:textId="77777777" w:rsidR="00AC5705" w:rsidRPr="00A002A5" w:rsidRDefault="00AC5705" w:rsidP="00AC570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  <w:szCs w:val="20"/>
              </w:rPr>
              <w:t>Skład: mąka makaronowa pszenna, woda</w:t>
            </w:r>
          </w:p>
          <w:p w14:paraId="4EFABD6C" w14:textId="77777777" w:rsidR="00AC5705" w:rsidRPr="00A002A5" w:rsidRDefault="00AC5705" w:rsidP="00AC570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  <w:szCs w:val="20"/>
              </w:rPr>
              <w:t>Wartości odżywcze w 100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002A5">
              <w:rPr>
                <w:rFonts w:ascii="Calibri" w:hAnsi="Calibri"/>
                <w:sz w:val="20"/>
                <w:szCs w:val="20"/>
              </w:rPr>
              <w:t>g produktu minimum:</w:t>
            </w:r>
          </w:p>
          <w:p w14:paraId="0441B440" w14:textId="77777777" w:rsidR="00AC5705" w:rsidRPr="00A002A5" w:rsidRDefault="00AC5705" w:rsidP="00AC570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  <w:szCs w:val="20"/>
              </w:rPr>
              <w:t>wartość energetyczna 351 kcal</w:t>
            </w:r>
          </w:p>
          <w:p w14:paraId="67ACB0D2" w14:textId="77777777" w:rsidR="00AC5705" w:rsidRPr="00A002A5" w:rsidRDefault="00AC5705" w:rsidP="00AC5705">
            <w:pPr>
              <w:numPr>
                <w:ilvl w:val="0"/>
                <w:numId w:val="23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  <w:szCs w:val="20"/>
              </w:rPr>
              <w:t>białko 13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002A5">
              <w:rPr>
                <w:rFonts w:ascii="Calibri" w:hAnsi="Calibri"/>
                <w:sz w:val="20"/>
                <w:szCs w:val="20"/>
              </w:rPr>
              <w:t>g</w:t>
            </w:r>
          </w:p>
          <w:p w14:paraId="6708639E" w14:textId="77777777" w:rsidR="00AC5705" w:rsidRPr="00A002A5" w:rsidRDefault="00AC5705" w:rsidP="00AC5705">
            <w:pPr>
              <w:pStyle w:val="Zawartotabeli"/>
              <w:numPr>
                <w:ilvl w:val="0"/>
                <w:numId w:val="23"/>
              </w:numPr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węglowodany 70</w:t>
            </w:r>
            <w:r>
              <w:rPr>
                <w:rFonts w:ascii="Calibri" w:hAnsi="Calibri"/>
                <w:sz w:val="20"/>
                <w:lang w:val="pl-PL"/>
              </w:rPr>
              <w:t xml:space="preserve"> </w:t>
            </w:r>
            <w:r w:rsidRPr="00A002A5">
              <w:rPr>
                <w:rFonts w:ascii="Calibri" w:hAnsi="Calibri"/>
                <w:sz w:val="20"/>
                <w:lang w:val="pl-PL"/>
              </w:rPr>
              <w:t>g</w:t>
            </w:r>
          </w:p>
          <w:p w14:paraId="47E2A3DA" w14:textId="77777777" w:rsidR="00AC5705" w:rsidRPr="00A002A5" w:rsidRDefault="00AC5705" w:rsidP="00AC5705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color w:val="000000"/>
                <w:sz w:val="20"/>
                <w:lang w:val="pl-PL"/>
              </w:rPr>
              <w:t>Barwa, smak i zapach swoisty, niedopuszczalny smak i zapach obcy, pleśni lub stęchlizny.</w:t>
            </w:r>
          </w:p>
          <w:p w14:paraId="5CB4BAE9" w14:textId="77777777" w:rsidR="00AC5705" w:rsidRPr="00A002A5" w:rsidRDefault="00AC5705" w:rsidP="00AC570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</w:rPr>
              <w:t>Okres przydatności do spożycia deklarowany przez producenta powinien wynosić nie mniej niż 6 miesięcy od daty dostawy.</w:t>
            </w:r>
          </w:p>
        </w:tc>
        <w:tc>
          <w:tcPr>
            <w:tcW w:w="639" w:type="dxa"/>
            <w:noWrap/>
            <w:hideMark/>
          </w:tcPr>
          <w:p w14:paraId="1C7358E2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7" w:type="dxa"/>
            <w:noWrap/>
            <w:hideMark/>
          </w:tcPr>
          <w:p w14:paraId="1025A095" w14:textId="706B91BA" w:rsidR="00AC5705" w:rsidRPr="00AC5705" w:rsidRDefault="00AC5705" w:rsidP="00AC5705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AC570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249" w:type="dxa"/>
          </w:tcPr>
          <w:p w14:paraId="0E8E3CBD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01BCD284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14:paraId="43E4B9BD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14:paraId="38B672D0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14:paraId="4A5F564D" w14:textId="50DB5466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14:paraId="467E9F6A" w14:textId="77777777" w:rsidR="00AC570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02B67E60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C5705" w:rsidRPr="00A002A5" w14:paraId="5E17861B" w14:textId="77777777" w:rsidTr="00AC5705">
        <w:trPr>
          <w:trHeight w:val="552"/>
        </w:trPr>
        <w:tc>
          <w:tcPr>
            <w:tcW w:w="439" w:type="dxa"/>
            <w:noWrap/>
          </w:tcPr>
          <w:p w14:paraId="59F6DE2D" w14:textId="77777777" w:rsidR="00AC5705" w:rsidRPr="00204077" w:rsidRDefault="00AC5705" w:rsidP="00AC5705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6EB644B4" w14:textId="77777777" w:rsidR="00AC5705" w:rsidRPr="00A002A5" w:rsidRDefault="00AC5705" w:rsidP="00AC570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Makaron łazanki Lubella lub równoważne</w:t>
            </w:r>
          </w:p>
        </w:tc>
        <w:tc>
          <w:tcPr>
            <w:tcW w:w="4320" w:type="dxa"/>
            <w:hideMark/>
          </w:tcPr>
          <w:p w14:paraId="61769DDB" w14:textId="77777777" w:rsidR="00AC5705" w:rsidRPr="00C34DD2" w:rsidRDefault="00AC5705" w:rsidP="00AC5705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 xml:space="preserve">Opakowanie jednostkowe: masa netto </w:t>
            </w:r>
            <w:r>
              <w:rPr>
                <w:rFonts w:ascii="Calibri" w:hAnsi="Calibri"/>
                <w:sz w:val="20"/>
                <w:lang w:val="pl-PL"/>
              </w:rPr>
              <w:t xml:space="preserve">min. </w:t>
            </w:r>
            <w:r w:rsidRPr="00A002A5">
              <w:rPr>
                <w:rFonts w:ascii="Calibri" w:hAnsi="Calibri"/>
                <w:sz w:val="20"/>
                <w:lang w:val="pl-PL"/>
              </w:rPr>
              <w:t>500</w:t>
            </w:r>
            <w:r>
              <w:rPr>
                <w:rFonts w:ascii="Calibri" w:hAnsi="Calibri"/>
                <w:sz w:val="20"/>
                <w:lang w:val="pl-PL"/>
              </w:rPr>
              <w:t xml:space="preserve"> </w:t>
            </w:r>
            <w:r w:rsidRPr="00A002A5">
              <w:rPr>
                <w:rFonts w:ascii="Calibri" w:hAnsi="Calibri"/>
                <w:sz w:val="20"/>
                <w:lang w:val="pl-PL"/>
              </w:rPr>
              <w:t>g</w:t>
            </w:r>
            <w:r>
              <w:rPr>
                <w:rFonts w:ascii="Calibri" w:hAnsi="Calibri"/>
                <w:sz w:val="20"/>
                <w:lang w:val="pl-PL"/>
              </w:rPr>
              <w:t xml:space="preserve">. </w:t>
            </w:r>
            <w:r w:rsidRPr="00C34DD2">
              <w:rPr>
                <w:rFonts w:ascii="Calibri" w:hAnsi="Calibri"/>
                <w:sz w:val="20"/>
                <w:lang w:val="pl-PL"/>
              </w:rPr>
              <w:t>Skład: mąka makaronowa pszenna, woda</w:t>
            </w:r>
          </w:p>
          <w:p w14:paraId="1E92CD20" w14:textId="77777777" w:rsidR="00AC5705" w:rsidRPr="00A002A5" w:rsidRDefault="00AC5705" w:rsidP="00AC570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  <w:szCs w:val="20"/>
              </w:rPr>
              <w:t>Wartości odżywcze w 100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002A5">
              <w:rPr>
                <w:rFonts w:ascii="Calibri" w:hAnsi="Calibri"/>
                <w:sz w:val="20"/>
                <w:szCs w:val="20"/>
              </w:rPr>
              <w:t>g produktu minimum:</w:t>
            </w:r>
          </w:p>
          <w:p w14:paraId="00D4140E" w14:textId="77777777" w:rsidR="00AC5705" w:rsidRPr="00A002A5" w:rsidRDefault="00AC5705" w:rsidP="00AC570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  <w:szCs w:val="20"/>
              </w:rPr>
              <w:t>wartość energetyczna 352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002A5">
              <w:rPr>
                <w:rFonts w:ascii="Calibri" w:hAnsi="Calibri"/>
                <w:sz w:val="20"/>
                <w:szCs w:val="20"/>
              </w:rPr>
              <w:t>kcal</w:t>
            </w:r>
          </w:p>
          <w:p w14:paraId="6311FEE0" w14:textId="77777777" w:rsidR="00AC5705" w:rsidRPr="00A002A5" w:rsidRDefault="00AC5705" w:rsidP="00AC5705">
            <w:pPr>
              <w:numPr>
                <w:ilvl w:val="0"/>
                <w:numId w:val="23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  <w:szCs w:val="20"/>
              </w:rPr>
              <w:t>białko 13,2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002A5">
              <w:rPr>
                <w:rFonts w:ascii="Calibri" w:hAnsi="Calibri"/>
                <w:sz w:val="20"/>
                <w:szCs w:val="20"/>
              </w:rPr>
              <w:t>g</w:t>
            </w:r>
          </w:p>
          <w:p w14:paraId="446BD482" w14:textId="77777777" w:rsidR="00AC5705" w:rsidRPr="00A002A5" w:rsidRDefault="00AC5705" w:rsidP="00AC5705">
            <w:pPr>
              <w:pStyle w:val="Zawartotabeli"/>
              <w:numPr>
                <w:ilvl w:val="0"/>
                <w:numId w:val="23"/>
              </w:numPr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węglowodany 70,2</w:t>
            </w:r>
            <w:r>
              <w:rPr>
                <w:rFonts w:ascii="Calibri" w:hAnsi="Calibri"/>
                <w:sz w:val="20"/>
                <w:lang w:val="pl-PL"/>
              </w:rPr>
              <w:t xml:space="preserve"> </w:t>
            </w:r>
            <w:r w:rsidRPr="00A002A5">
              <w:rPr>
                <w:rFonts w:ascii="Calibri" w:hAnsi="Calibri"/>
                <w:sz w:val="20"/>
                <w:lang w:val="pl-PL"/>
              </w:rPr>
              <w:t>g</w:t>
            </w:r>
          </w:p>
          <w:p w14:paraId="77C44B33" w14:textId="77777777" w:rsidR="00AC5705" w:rsidRPr="00A002A5" w:rsidRDefault="00AC5705" w:rsidP="00AC5705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color w:val="000000"/>
                <w:sz w:val="20"/>
                <w:lang w:val="pl-PL"/>
              </w:rPr>
              <w:t>Barwa, smak i zapach swoisty, niedopuszczalny smak i zapach obcy, pleśni lub stęchlizny.</w:t>
            </w:r>
          </w:p>
          <w:p w14:paraId="4085EAC6" w14:textId="77777777" w:rsidR="00AC5705" w:rsidRPr="00A002A5" w:rsidRDefault="00AC5705" w:rsidP="00AC5705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Okres przydatności do spożycia deklarowany przez producenta powinien wynosić nie mniej niż 6 miesięcy od daty dostawy</w:t>
            </w:r>
          </w:p>
        </w:tc>
        <w:tc>
          <w:tcPr>
            <w:tcW w:w="639" w:type="dxa"/>
            <w:noWrap/>
            <w:hideMark/>
          </w:tcPr>
          <w:p w14:paraId="6C8C8285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7" w:type="dxa"/>
            <w:noWrap/>
            <w:hideMark/>
          </w:tcPr>
          <w:p w14:paraId="65782B4A" w14:textId="6654C879" w:rsidR="00AC5705" w:rsidRPr="00AC5705" w:rsidRDefault="00AC5705" w:rsidP="00AC5705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AC570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249" w:type="dxa"/>
          </w:tcPr>
          <w:p w14:paraId="4E21A334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7B7EDC40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14:paraId="4CD485B3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14:paraId="101A0703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14:paraId="518BAF8B" w14:textId="0941B7FB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14:paraId="76DA3CD6" w14:textId="77777777" w:rsidR="00AC570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2D5CD9AD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C5705" w:rsidRPr="00A002A5" w14:paraId="22F54F94" w14:textId="77777777" w:rsidTr="00AC5705">
        <w:trPr>
          <w:trHeight w:val="276"/>
        </w:trPr>
        <w:tc>
          <w:tcPr>
            <w:tcW w:w="439" w:type="dxa"/>
            <w:noWrap/>
          </w:tcPr>
          <w:p w14:paraId="4780A5DB" w14:textId="77777777" w:rsidR="00AC5705" w:rsidRPr="00204077" w:rsidRDefault="00AC5705" w:rsidP="00AC5705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2D67998D" w14:textId="77777777" w:rsidR="00AC5705" w:rsidRPr="00A002A5" w:rsidRDefault="00AC5705" w:rsidP="00AC570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Makaron muszelki</w:t>
            </w:r>
          </w:p>
        </w:tc>
        <w:tc>
          <w:tcPr>
            <w:tcW w:w="4320" w:type="dxa"/>
            <w:hideMark/>
          </w:tcPr>
          <w:p w14:paraId="7A7A8BA3" w14:textId="77777777" w:rsidR="00AC5705" w:rsidRPr="00A002A5" w:rsidRDefault="00AC5705" w:rsidP="00AC5705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 xml:space="preserve">Opakowanie jednostkowe: masa netto </w:t>
            </w:r>
            <w:r>
              <w:rPr>
                <w:rFonts w:ascii="Calibri" w:hAnsi="Calibri"/>
                <w:sz w:val="20"/>
                <w:lang w:val="pl-PL"/>
              </w:rPr>
              <w:t>min.</w:t>
            </w:r>
            <w:r w:rsidRPr="00A002A5">
              <w:rPr>
                <w:rFonts w:ascii="Calibri" w:hAnsi="Calibri"/>
                <w:sz w:val="20"/>
                <w:lang w:val="pl-PL"/>
              </w:rPr>
              <w:t xml:space="preserve"> 2 kg</w:t>
            </w:r>
          </w:p>
          <w:p w14:paraId="4A4BEF1D" w14:textId="77777777" w:rsidR="00AC5705" w:rsidRPr="00A002A5" w:rsidRDefault="00AC5705" w:rsidP="00AC570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  <w:szCs w:val="20"/>
              </w:rPr>
              <w:lastRenderedPageBreak/>
              <w:t>Skład: mąka makaronowa pszenna, woda</w:t>
            </w:r>
          </w:p>
          <w:p w14:paraId="5E2111F6" w14:textId="77777777" w:rsidR="00AC5705" w:rsidRPr="00A002A5" w:rsidRDefault="00AC5705" w:rsidP="00AC570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  <w:szCs w:val="20"/>
              </w:rPr>
              <w:t>Wartości odżywcze w 100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002A5">
              <w:rPr>
                <w:rFonts w:ascii="Calibri" w:hAnsi="Calibri"/>
                <w:sz w:val="20"/>
                <w:szCs w:val="20"/>
              </w:rPr>
              <w:t>g produktu minimum:</w:t>
            </w:r>
          </w:p>
          <w:p w14:paraId="35BAEFD2" w14:textId="77777777" w:rsidR="00AC5705" w:rsidRPr="00A002A5" w:rsidRDefault="00AC5705" w:rsidP="00AC570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  <w:szCs w:val="20"/>
              </w:rPr>
              <w:t>wartość energetyczna 352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002A5">
              <w:rPr>
                <w:rFonts w:ascii="Calibri" w:hAnsi="Calibri"/>
                <w:sz w:val="20"/>
                <w:szCs w:val="20"/>
              </w:rPr>
              <w:t>kcal</w:t>
            </w:r>
          </w:p>
          <w:p w14:paraId="5F8F22E1" w14:textId="77777777" w:rsidR="00AC5705" w:rsidRPr="00A002A5" w:rsidRDefault="00AC5705" w:rsidP="00AC5705">
            <w:pPr>
              <w:numPr>
                <w:ilvl w:val="0"/>
                <w:numId w:val="25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  <w:szCs w:val="20"/>
              </w:rPr>
              <w:t>białko 13,2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002A5">
              <w:rPr>
                <w:rFonts w:ascii="Calibri" w:hAnsi="Calibri"/>
                <w:sz w:val="20"/>
                <w:szCs w:val="20"/>
              </w:rPr>
              <w:t>g</w:t>
            </w:r>
          </w:p>
          <w:p w14:paraId="1139F88B" w14:textId="77777777" w:rsidR="00AC5705" w:rsidRPr="00A002A5" w:rsidRDefault="00AC5705" w:rsidP="00AC5705">
            <w:pPr>
              <w:pStyle w:val="Zawartotabeli"/>
              <w:numPr>
                <w:ilvl w:val="0"/>
                <w:numId w:val="25"/>
              </w:numPr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węglowodany 70,2</w:t>
            </w:r>
            <w:r>
              <w:rPr>
                <w:rFonts w:ascii="Calibri" w:hAnsi="Calibri"/>
                <w:sz w:val="20"/>
                <w:lang w:val="pl-PL"/>
              </w:rPr>
              <w:t xml:space="preserve"> </w:t>
            </w:r>
            <w:r w:rsidRPr="00A002A5">
              <w:rPr>
                <w:rFonts w:ascii="Calibri" w:hAnsi="Calibri"/>
                <w:sz w:val="20"/>
                <w:lang w:val="pl-PL"/>
              </w:rPr>
              <w:t>g</w:t>
            </w:r>
          </w:p>
          <w:p w14:paraId="7800A810" w14:textId="77777777" w:rsidR="00AC5705" w:rsidRPr="00A002A5" w:rsidRDefault="00AC5705" w:rsidP="00AC5705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color w:val="000000"/>
                <w:sz w:val="20"/>
                <w:lang w:val="pl-PL"/>
              </w:rPr>
              <w:t>Barwa, smak i zapach swoisty, niedopuszczalny smak i zapach obcy, pleśni lub stęchlizny.</w:t>
            </w:r>
          </w:p>
          <w:p w14:paraId="4C3C5729" w14:textId="77777777" w:rsidR="00AC5705" w:rsidRPr="00A002A5" w:rsidRDefault="00AC5705" w:rsidP="00AC5705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Okres przydatności do spożycia deklarowany przez producenta powinien wynosić nie mniej niż 6 miesięcy od daty dostawy</w:t>
            </w:r>
          </w:p>
        </w:tc>
        <w:tc>
          <w:tcPr>
            <w:tcW w:w="639" w:type="dxa"/>
            <w:noWrap/>
            <w:hideMark/>
          </w:tcPr>
          <w:p w14:paraId="41E8A8B8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647" w:type="dxa"/>
            <w:noWrap/>
            <w:hideMark/>
          </w:tcPr>
          <w:p w14:paraId="159D791B" w14:textId="38DEA426" w:rsidR="00AC5705" w:rsidRPr="00AC5705" w:rsidRDefault="00AC5705" w:rsidP="00AC5705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AC570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249" w:type="dxa"/>
          </w:tcPr>
          <w:p w14:paraId="553BC79D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7165C4D3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14:paraId="683CB6FB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14:paraId="7C449D69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14:paraId="6F57CA5D" w14:textId="393BD361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14:paraId="15FB507E" w14:textId="77777777" w:rsidR="00AC570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654BAB3E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C5705" w:rsidRPr="00A002A5" w14:paraId="28A11BA9" w14:textId="77777777" w:rsidTr="00AC5705">
        <w:trPr>
          <w:trHeight w:val="552"/>
        </w:trPr>
        <w:tc>
          <w:tcPr>
            <w:tcW w:w="439" w:type="dxa"/>
            <w:noWrap/>
          </w:tcPr>
          <w:p w14:paraId="37FAA361" w14:textId="77777777" w:rsidR="00AC5705" w:rsidRPr="00204077" w:rsidRDefault="00AC5705" w:rsidP="00AC5705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255A8613" w14:textId="77777777" w:rsidR="00AC5705" w:rsidRPr="00A002A5" w:rsidRDefault="00AC5705" w:rsidP="00AC570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Makaron krajaneczka/nitka Lubella lub równoważne</w:t>
            </w:r>
          </w:p>
        </w:tc>
        <w:tc>
          <w:tcPr>
            <w:tcW w:w="4320" w:type="dxa"/>
            <w:hideMark/>
          </w:tcPr>
          <w:p w14:paraId="1CD64578" w14:textId="7CCC02E9" w:rsidR="00AC5705" w:rsidRPr="006808BE" w:rsidRDefault="00AC5705" w:rsidP="00AC5705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  <w:szCs w:val="20"/>
              </w:rPr>
              <w:t xml:space="preserve">Opakowanie jednostkowe </w:t>
            </w: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 xml:space="preserve">masa netto </w:t>
            </w:r>
            <w:r w:rsidR="0070506B">
              <w:rPr>
                <w:rFonts w:ascii="Calibri" w:hAnsi="Calibri"/>
                <w:color w:val="000000"/>
                <w:sz w:val="20"/>
                <w:szCs w:val="20"/>
              </w:rPr>
              <w:t xml:space="preserve">min. </w:t>
            </w:r>
            <w:r w:rsidR="0070506B" w:rsidRPr="0070506B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70506B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="0070506B" w:rsidRPr="0070506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  <w:r w:rsidRPr="0070506B">
              <w:rPr>
                <w:rFonts w:ascii="Calibri" w:hAnsi="Calibri"/>
                <w:color w:val="000000"/>
                <w:sz w:val="20"/>
                <w:szCs w:val="20"/>
              </w:rPr>
              <w:t xml:space="preserve"> g.</w:t>
            </w:r>
          </w:p>
          <w:p w14:paraId="6333D9C5" w14:textId="11B014A5" w:rsidR="00AC5705" w:rsidRPr="00A002A5" w:rsidRDefault="00AC5705" w:rsidP="00AC570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  <w:szCs w:val="20"/>
              </w:rPr>
              <w:t xml:space="preserve">Skład: Mąka makaronowa pszenna, masa jajowa pasteryzowana (min. </w:t>
            </w:r>
            <w:r w:rsidR="0070506B">
              <w:rPr>
                <w:rFonts w:ascii="Calibri" w:hAnsi="Calibri"/>
                <w:sz w:val="20"/>
                <w:szCs w:val="20"/>
              </w:rPr>
              <w:t>9</w:t>
            </w:r>
            <w:r w:rsidRPr="00A002A5">
              <w:rPr>
                <w:rFonts w:ascii="Calibri" w:hAnsi="Calibri"/>
                <w:sz w:val="20"/>
                <w:szCs w:val="20"/>
              </w:rPr>
              <w:t>%)</w:t>
            </w:r>
          </w:p>
          <w:p w14:paraId="573637DA" w14:textId="77777777" w:rsidR="00AC5705" w:rsidRPr="00A002A5" w:rsidRDefault="00AC5705" w:rsidP="00AC570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  <w:szCs w:val="20"/>
              </w:rPr>
              <w:t>Wartości odżywcze w 100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002A5">
              <w:rPr>
                <w:rFonts w:ascii="Calibri" w:hAnsi="Calibri"/>
                <w:sz w:val="20"/>
                <w:szCs w:val="20"/>
              </w:rPr>
              <w:t>g produktu minimum:</w:t>
            </w:r>
          </w:p>
          <w:p w14:paraId="56098581" w14:textId="62C6970F" w:rsidR="00AC5705" w:rsidRPr="00A002A5" w:rsidRDefault="00AC5705" w:rsidP="00AC570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  <w:szCs w:val="20"/>
              </w:rPr>
              <w:t xml:space="preserve">Wartość energetyczna </w:t>
            </w:r>
            <w:r w:rsidR="0070506B">
              <w:rPr>
                <w:rFonts w:ascii="Calibri" w:hAnsi="Calibri"/>
                <w:sz w:val="20"/>
                <w:szCs w:val="20"/>
              </w:rPr>
              <w:t>363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002A5">
              <w:rPr>
                <w:rFonts w:ascii="Calibri" w:hAnsi="Calibri"/>
                <w:sz w:val="20"/>
                <w:szCs w:val="20"/>
              </w:rPr>
              <w:t>kcal</w:t>
            </w:r>
          </w:p>
          <w:p w14:paraId="46538180" w14:textId="16BB50D4" w:rsidR="00AC5705" w:rsidRPr="00A002A5" w:rsidRDefault="00AC5705" w:rsidP="00AC5705">
            <w:pPr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  <w:szCs w:val="20"/>
              </w:rPr>
              <w:t xml:space="preserve">Białko </w:t>
            </w:r>
            <w:r w:rsidR="0070506B">
              <w:rPr>
                <w:rFonts w:ascii="Calibri" w:hAnsi="Calibri"/>
                <w:sz w:val="20"/>
                <w:szCs w:val="20"/>
              </w:rPr>
              <w:t>13</w:t>
            </w:r>
            <w:r w:rsidRPr="00A002A5">
              <w:rPr>
                <w:rFonts w:ascii="Calibri" w:hAnsi="Calibri"/>
                <w:sz w:val="20"/>
                <w:szCs w:val="20"/>
              </w:rPr>
              <w:t xml:space="preserve"> g</w:t>
            </w:r>
          </w:p>
          <w:p w14:paraId="0C9BEAF6" w14:textId="68F6A766" w:rsidR="00AC5705" w:rsidRPr="00A002A5" w:rsidRDefault="00AC5705" w:rsidP="00AC5705">
            <w:pPr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  <w:szCs w:val="20"/>
              </w:rPr>
              <w:t xml:space="preserve">węglowodany </w:t>
            </w:r>
            <w:r w:rsidR="0070506B">
              <w:rPr>
                <w:rFonts w:ascii="Calibri" w:hAnsi="Calibri"/>
                <w:sz w:val="20"/>
                <w:szCs w:val="20"/>
              </w:rPr>
              <w:t>71</w:t>
            </w:r>
            <w:r w:rsidRPr="00A002A5">
              <w:rPr>
                <w:rFonts w:ascii="Calibri" w:hAnsi="Calibri"/>
                <w:sz w:val="20"/>
                <w:szCs w:val="20"/>
              </w:rPr>
              <w:t xml:space="preserve"> g</w:t>
            </w:r>
          </w:p>
          <w:p w14:paraId="5491A294" w14:textId="77777777" w:rsidR="00AC5705" w:rsidRPr="00A002A5" w:rsidRDefault="00AC5705" w:rsidP="00AC5705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color w:val="000000"/>
                <w:sz w:val="20"/>
                <w:lang w:val="pl-PL"/>
              </w:rPr>
              <w:t>Barwa, smak i zapach swoisty, niedopuszczalny smak i zapach obcy, pleśni lub stęchlizny.</w:t>
            </w:r>
          </w:p>
          <w:p w14:paraId="7216DEFB" w14:textId="77777777" w:rsidR="00AC5705" w:rsidRPr="00A002A5" w:rsidRDefault="00AC5705" w:rsidP="00AC5705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Okres przydatności do spożycia deklarowany przez producenta powinien wynosić nie mniej niż 6 miesięcy od daty dostawy</w:t>
            </w:r>
          </w:p>
        </w:tc>
        <w:tc>
          <w:tcPr>
            <w:tcW w:w="639" w:type="dxa"/>
            <w:noWrap/>
            <w:hideMark/>
          </w:tcPr>
          <w:p w14:paraId="72752D81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7" w:type="dxa"/>
            <w:noWrap/>
            <w:hideMark/>
          </w:tcPr>
          <w:p w14:paraId="145FA47A" w14:textId="72053F10" w:rsidR="00AC5705" w:rsidRPr="00AC5705" w:rsidRDefault="0070506B" w:rsidP="00AC5705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1249" w:type="dxa"/>
          </w:tcPr>
          <w:p w14:paraId="3435A47A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08F3B317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14:paraId="082A39DF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14:paraId="56FAE28C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14:paraId="71D1FA16" w14:textId="4728F6BF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14:paraId="1F74070B" w14:textId="77777777" w:rsidR="00AC570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413EFDF3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C5705" w:rsidRPr="00A002A5" w14:paraId="462E7E8A" w14:textId="77777777" w:rsidTr="00AC5705">
        <w:trPr>
          <w:trHeight w:val="552"/>
        </w:trPr>
        <w:tc>
          <w:tcPr>
            <w:tcW w:w="439" w:type="dxa"/>
            <w:noWrap/>
          </w:tcPr>
          <w:p w14:paraId="47AEE7B4" w14:textId="77777777" w:rsidR="00AC5705" w:rsidRPr="00204077" w:rsidRDefault="00AC5705" w:rsidP="00AC5705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1BFBBEE8" w14:textId="77777777" w:rsidR="00AC5705" w:rsidRPr="00A002A5" w:rsidRDefault="00AC5705" w:rsidP="00AC570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Makaron spaghetti Lubella lub równoważne</w:t>
            </w:r>
          </w:p>
        </w:tc>
        <w:tc>
          <w:tcPr>
            <w:tcW w:w="4320" w:type="dxa"/>
            <w:hideMark/>
          </w:tcPr>
          <w:p w14:paraId="23D78DF2" w14:textId="77777777" w:rsidR="00AC5705" w:rsidRPr="00A002A5" w:rsidRDefault="00AC5705" w:rsidP="00AC570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  <w:szCs w:val="20"/>
              </w:rPr>
              <w:t xml:space="preserve">Opakowanie jednostkowe </w:t>
            </w: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 xml:space="preserve">masa netto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min. </w:t>
            </w: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500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14:paraId="1F6D3137" w14:textId="77777777" w:rsidR="00AC5705" w:rsidRPr="00A002A5" w:rsidRDefault="00AC5705" w:rsidP="00AC570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  <w:szCs w:val="20"/>
              </w:rPr>
              <w:t>Skład: mąka makaronowa pszenna, woda</w:t>
            </w:r>
          </w:p>
          <w:p w14:paraId="3B05DC94" w14:textId="77777777" w:rsidR="00AC5705" w:rsidRPr="00A002A5" w:rsidRDefault="00AC5705" w:rsidP="00AC570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  <w:szCs w:val="20"/>
              </w:rPr>
              <w:t>Wartości odżywcze w 100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002A5">
              <w:rPr>
                <w:rFonts w:ascii="Calibri" w:hAnsi="Calibri"/>
                <w:sz w:val="20"/>
                <w:szCs w:val="20"/>
              </w:rPr>
              <w:t>g produktu minimum:</w:t>
            </w:r>
          </w:p>
          <w:p w14:paraId="6AEBEC2F" w14:textId="77777777" w:rsidR="00AC5705" w:rsidRPr="00A002A5" w:rsidRDefault="00AC5705" w:rsidP="00AC570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  <w:szCs w:val="20"/>
              </w:rPr>
              <w:t>Wartość energetyczna 351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002A5">
              <w:rPr>
                <w:rFonts w:ascii="Calibri" w:hAnsi="Calibri"/>
                <w:sz w:val="20"/>
                <w:szCs w:val="20"/>
              </w:rPr>
              <w:t>kcal</w:t>
            </w:r>
          </w:p>
          <w:p w14:paraId="77D0BFC8" w14:textId="77777777" w:rsidR="00AC5705" w:rsidRPr="00A002A5" w:rsidRDefault="00AC5705" w:rsidP="00AC5705">
            <w:pPr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  <w:szCs w:val="20"/>
              </w:rPr>
              <w:t>Białko 13 g</w:t>
            </w:r>
          </w:p>
          <w:p w14:paraId="1E5A4D7A" w14:textId="355ECF18" w:rsidR="00AC5705" w:rsidRPr="00A002A5" w:rsidRDefault="00AC5705" w:rsidP="00AC5705">
            <w:pPr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  <w:szCs w:val="20"/>
              </w:rPr>
              <w:t xml:space="preserve">węglowodany </w:t>
            </w:r>
            <w:r w:rsidR="0070506B">
              <w:rPr>
                <w:rFonts w:ascii="Calibri" w:hAnsi="Calibri"/>
                <w:sz w:val="20"/>
                <w:szCs w:val="20"/>
              </w:rPr>
              <w:t>70</w:t>
            </w:r>
            <w:r w:rsidRPr="00A002A5">
              <w:rPr>
                <w:rFonts w:ascii="Calibri" w:hAnsi="Calibri"/>
                <w:sz w:val="20"/>
                <w:szCs w:val="20"/>
              </w:rPr>
              <w:t xml:space="preserve"> g</w:t>
            </w:r>
          </w:p>
          <w:p w14:paraId="095AF181" w14:textId="77777777" w:rsidR="00AC5705" w:rsidRPr="00A002A5" w:rsidRDefault="00AC5705" w:rsidP="00AC5705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Długość makaronu nie mniejsza niż 24cm.</w:t>
            </w:r>
          </w:p>
          <w:p w14:paraId="00EF8D7A" w14:textId="77777777" w:rsidR="00AC5705" w:rsidRPr="00A002A5" w:rsidRDefault="00AC5705" w:rsidP="00AC5705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color w:val="000000"/>
                <w:sz w:val="20"/>
                <w:lang w:val="pl-PL"/>
              </w:rPr>
              <w:t>Barwa, smak i zapach swoisty, niedopuszczalny smak i zapach obcy, pleśni lub stęchlizny.</w:t>
            </w:r>
          </w:p>
          <w:p w14:paraId="011329DC" w14:textId="77777777" w:rsidR="00AC5705" w:rsidRPr="00A002A5" w:rsidRDefault="00AC5705" w:rsidP="00AC5705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Okres przydatności do spożycia deklarowany przez producenta powinien wynosić nie mniej niż 6 miesięcy od daty dostawy</w:t>
            </w:r>
          </w:p>
        </w:tc>
        <w:tc>
          <w:tcPr>
            <w:tcW w:w="639" w:type="dxa"/>
            <w:noWrap/>
            <w:hideMark/>
          </w:tcPr>
          <w:p w14:paraId="57399AAA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7" w:type="dxa"/>
            <w:noWrap/>
            <w:hideMark/>
          </w:tcPr>
          <w:p w14:paraId="57EF4482" w14:textId="714C257D" w:rsidR="00AC5705" w:rsidRPr="00AC5705" w:rsidRDefault="00AC5705" w:rsidP="00AC5705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AC570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249" w:type="dxa"/>
          </w:tcPr>
          <w:p w14:paraId="11240B2B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2ECD1F3A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14:paraId="0E33CD2A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14:paraId="7452769B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14:paraId="1A9D1AE9" w14:textId="098ED44F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14:paraId="181E2733" w14:textId="77777777" w:rsidR="00AC570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57D29F1A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C5705" w:rsidRPr="00A002A5" w14:paraId="3AD15573" w14:textId="77777777" w:rsidTr="00AC5705">
        <w:trPr>
          <w:trHeight w:val="552"/>
        </w:trPr>
        <w:tc>
          <w:tcPr>
            <w:tcW w:w="439" w:type="dxa"/>
            <w:noWrap/>
          </w:tcPr>
          <w:p w14:paraId="00B942A9" w14:textId="77777777" w:rsidR="00AC5705" w:rsidRPr="00204077" w:rsidRDefault="00AC5705" w:rsidP="00AC5705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5E3F0EA8" w14:textId="77777777" w:rsidR="00AC5705" w:rsidRPr="00A002A5" w:rsidRDefault="00AC5705" w:rsidP="00AC570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Makaron świderki Lubella lub równoważne</w:t>
            </w:r>
          </w:p>
        </w:tc>
        <w:tc>
          <w:tcPr>
            <w:tcW w:w="4320" w:type="dxa"/>
            <w:hideMark/>
          </w:tcPr>
          <w:p w14:paraId="342224E4" w14:textId="77777777" w:rsidR="00AC5705" w:rsidRPr="00A002A5" w:rsidRDefault="00AC5705" w:rsidP="00AC5705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 xml:space="preserve">Opakowanie jednostkowe: </w:t>
            </w:r>
            <w:r w:rsidRPr="00A002A5">
              <w:rPr>
                <w:rFonts w:ascii="Calibri" w:hAnsi="Calibri"/>
                <w:color w:val="000000"/>
                <w:sz w:val="20"/>
                <w:lang w:val="pl-PL"/>
              </w:rPr>
              <w:t xml:space="preserve">masa netto </w:t>
            </w:r>
            <w:r>
              <w:rPr>
                <w:rFonts w:ascii="Calibri" w:hAnsi="Calibri"/>
                <w:color w:val="000000"/>
                <w:sz w:val="20"/>
                <w:lang w:val="pl-PL"/>
              </w:rPr>
              <w:t xml:space="preserve">min. </w:t>
            </w:r>
            <w:r w:rsidRPr="00A002A5">
              <w:rPr>
                <w:rFonts w:ascii="Calibri" w:hAnsi="Calibri"/>
                <w:color w:val="000000"/>
                <w:sz w:val="20"/>
                <w:lang w:val="pl-PL"/>
              </w:rPr>
              <w:t>500</w:t>
            </w:r>
            <w:r>
              <w:rPr>
                <w:rFonts w:ascii="Calibri" w:hAnsi="Calibri"/>
                <w:color w:val="000000"/>
                <w:sz w:val="20"/>
                <w:lang w:val="pl-PL"/>
              </w:rPr>
              <w:t xml:space="preserve"> </w:t>
            </w:r>
            <w:r w:rsidRPr="00A002A5">
              <w:rPr>
                <w:rFonts w:ascii="Calibri" w:hAnsi="Calibri"/>
                <w:color w:val="000000"/>
                <w:sz w:val="20"/>
                <w:lang w:val="pl-PL"/>
              </w:rPr>
              <w:t>g</w:t>
            </w:r>
          </w:p>
          <w:p w14:paraId="1CEE0650" w14:textId="77777777" w:rsidR="00AC5705" w:rsidRPr="00A002A5" w:rsidRDefault="00AC5705" w:rsidP="00AC570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  <w:szCs w:val="20"/>
              </w:rPr>
              <w:t>Skład: mąka makaronowa pszenna, woda</w:t>
            </w:r>
          </w:p>
          <w:p w14:paraId="7274E97A" w14:textId="77777777" w:rsidR="00AC5705" w:rsidRPr="00A002A5" w:rsidRDefault="00AC5705" w:rsidP="00AC570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  <w:szCs w:val="20"/>
              </w:rPr>
              <w:t>Wartości odżywcze w 100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002A5">
              <w:rPr>
                <w:rFonts w:ascii="Calibri" w:hAnsi="Calibri"/>
                <w:sz w:val="20"/>
                <w:szCs w:val="20"/>
              </w:rPr>
              <w:t>g produktu minimum:</w:t>
            </w:r>
          </w:p>
          <w:p w14:paraId="0A2DD2ED" w14:textId="77777777" w:rsidR="00AC5705" w:rsidRPr="00A002A5" w:rsidRDefault="00AC5705" w:rsidP="00AC570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  <w:szCs w:val="20"/>
              </w:rPr>
              <w:t>wartość energetyczna 351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002A5">
              <w:rPr>
                <w:rFonts w:ascii="Calibri" w:hAnsi="Calibri"/>
                <w:sz w:val="20"/>
                <w:szCs w:val="20"/>
              </w:rPr>
              <w:t>kcal</w:t>
            </w:r>
          </w:p>
          <w:p w14:paraId="1B018D44" w14:textId="77777777" w:rsidR="00AC5705" w:rsidRPr="00A002A5" w:rsidRDefault="00AC5705" w:rsidP="00AC5705">
            <w:pPr>
              <w:numPr>
                <w:ilvl w:val="0"/>
                <w:numId w:val="20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  <w:szCs w:val="20"/>
              </w:rPr>
              <w:t>białko 13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002A5">
              <w:rPr>
                <w:rFonts w:ascii="Calibri" w:hAnsi="Calibri"/>
                <w:sz w:val="20"/>
                <w:szCs w:val="20"/>
              </w:rPr>
              <w:t>g</w:t>
            </w:r>
          </w:p>
          <w:p w14:paraId="259521E7" w14:textId="77777777" w:rsidR="00AC5705" w:rsidRPr="00A002A5" w:rsidRDefault="00AC5705" w:rsidP="00AC5705">
            <w:pPr>
              <w:pStyle w:val="Zawartotabeli"/>
              <w:numPr>
                <w:ilvl w:val="0"/>
                <w:numId w:val="20"/>
              </w:numPr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węglowodany 70</w:t>
            </w:r>
            <w:r>
              <w:rPr>
                <w:rFonts w:ascii="Calibri" w:hAnsi="Calibri"/>
                <w:sz w:val="20"/>
                <w:lang w:val="pl-PL"/>
              </w:rPr>
              <w:t xml:space="preserve"> </w:t>
            </w:r>
            <w:r w:rsidRPr="00A002A5">
              <w:rPr>
                <w:rFonts w:ascii="Calibri" w:hAnsi="Calibri"/>
                <w:sz w:val="20"/>
                <w:lang w:val="pl-PL"/>
              </w:rPr>
              <w:t>g</w:t>
            </w:r>
          </w:p>
          <w:p w14:paraId="6542573C" w14:textId="77777777" w:rsidR="00AC5705" w:rsidRPr="00A002A5" w:rsidRDefault="00AC5705" w:rsidP="00AC5705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color w:val="000000"/>
                <w:sz w:val="20"/>
                <w:lang w:val="pl-PL"/>
              </w:rPr>
              <w:t>Barwa, smak i zapach swoisty, niedopuszczalny smak i zapach obcy, pleśni lub stęchlizny.</w:t>
            </w:r>
          </w:p>
          <w:p w14:paraId="3D197B1A" w14:textId="77777777" w:rsidR="00AC5705" w:rsidRPr="00A002A5" w:rsidRDefault="00AC5705" w:rsidP="00AC5705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Okres przydatności do spożycia deklarowany przez producenta powinien wynosić nie mniej niż 6 miesięcy od daty dostawy.</w:t>
            </w:r>
          </w:p>
        </w:tc>
        <w:tc>
          <w:tcPr>
            <w:tcW w:w="639" w:type="dxa"/>
            <w:noWrap/>
            <w:hideMark/>
          </w:tcPr>
          <w:p w14:paraId="15947A47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7" w:type="dxa"/>
            <w:noWrap/>
            <w:hideMark/>
          </w:tcPr>
          <w:p w14:paraId="7C23A37F" w14:textId="70F7C6AE" w:rsidR="00AC5705" w:rsidRPr="00AC5705" w:rsidRDefault="00AC5705" w:rsidP="00AC5705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AC570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249" w:type="dxa"/>
          </w:tcPr>
          <w:p w14:paraId="7E4437B1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1A198B8C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14:paraId="610B3247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14:paraId="0594C562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14:paraId="3764F02F" w14:textId="477382C9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14:paraId="365EFBAA" w14:textId="77777777" w:rsidR="00AC570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74E97242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C5705" w:rsidRPr="00A002A5" w14:paraId="160FEEBC" w14:textId="77777777" w:rsidTr="00AC5705">
        <w:trPr>
          <w:trHeight w:val="276"/>
        </w:trPr>
        <w:tc>
          <w:tcPr>
            <w:tcW w:w="439" w:type="dxa"/>
            <w:noWrap/>
          </w:tcPr>
          <w:p w14:paraId="0BC7DFD7" w14:textId="77777777" w:rsidR="00AC5705" w:rsidRPr="00204077" w:rsidRDefault="00AC5705" w:rsidP="00AC5705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0DE30464" w14:textId="77777777" w:rsidR="00AC5705" w:rsidRPr="00A002A5" w:rsidRDefault="00AC5705" w:rsidP="00AC570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Makaron świderki kolorowe Lubella lub równoważne</w:t>
            </w:r>
          </w:p>
        </w:tc>
        <w:tc>
          <w:tcPr>
            <w:tcW w:w="4320" w:type="dxa"/>
            <w:vAlign w:val="center"/>
            <w:hideMark/>
          </w:tcPr>
          <w:p w14:paraId="592C162A" w14:textId="77777777" w:rsidR="00AC5705" w:rsidRPr="00A002A5" w:rsidRDefault="00AC5705" w:rsidP="00AC5705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 xml:space="preserve">Opakowanie jednostkowe: </w:t>
            </w:r>
            <w:r w:rsidRPr="00A002A5">
              <w:rPr>
                <w:rFonts w:ascii="Calibri" w:hAnsi="Calibri"/>
                <w:color w:val="000000"/>
                <w:sz w:val="20"/>
                <w:lang w:val="pl-PL"/>
              </w:rPr>
              <w:t>masa netto 400</w:t>
            </w:r>
            <w:r>
              <w:rPr>
                <w:rFonts w:ascii="Calibri" w:hAnsi="Calibri"/>
                <w:color w:val="000000"/>
                <w:sz w:val="20"/>
                <w:lang w:val="pl-PL"/>
              </w:rPr>
              <w:t xml:space="preserve"> </w:t>
            </w:r>
            <w:r w:rsidRPr="00A002A5">
              <w:rPr>
                <w:rFonts w:ascii="Calibri" w:hAnsi="Calibri"/>
                <w:color w:val="000000"/>
                <w:sz w:val="20"/>
                <w:lang w:val="pl-PL"/>
              </w:rPr>
              <w:t>g</w:t>
            </w:r>
          </w:p>
          <w:p w14:paraId="0B5B3F0C" w14:textId="77777777" w:rsidR="00AC5705" w:rsidRPr="00A002A5" w:rsidRDefault="00AC5705" w:rsidP="00AC570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  <w:szCs w:val="20"/>
              </w:rPr>
              <w:t>Skład: mąka makaronowa pszenna, woda, pomidory w proszku, szpinak w proszku. Niedopuszczalne barwniki sztuczne.</w:t>
            </w:r>
          </w:p>
          <w:p w14:paraId="468E7784" w14:textId="77777777" w:rsidR="00AC5705" w:rsidRPr="00A002A5" w:rsidRDefault="00AC5705" w:rsidP="00AC570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  <w:szCs w:val="20"/>
              </w:rPr>
              <w:t>Wartości odżywcze w 100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002A5">
              <w:rPr>
                <w:rFonts w:ascii="Calibri" w:hAnsi="Calibri"/>
                <w:sz w:val="20"/>
                <w:szCs w:val="20"/>
              </w:rPr>
              <w:t>g produktu minimum:</w:t>
            </w:r>
          </w:p>
          <w:p w14:paraId="628BD9B8" w14:textId="77777777" w:rsidR="00AC5705" w:rsidRPr="00A002A5" w:rsidRDefault="00AC5705" w:rsidP="00AC570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  <w:szCs w:val="20"/>
              </w:rPr>
              <w:t>wartość energetyczna 356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002A5">
              <w:rPr>
                <w:rFonts w:ascii="Calibri" w:hAnsi="Calibri"/>
                <w:sz w:val="20"/>
                <w:szCs w:val="20"/>
              </w:rPr>
              <w:t>kcal</w:t>
            </w:r>
          </w:p>
          <w:p w14:paraId="2A2C4EB9" w14:textId="77777777" w:rsidR="00AC5705" w:rsidRPr="00A002A5" w:rsidRDefault="00AC5705" w:rsidP="00AC5705">
            <w:pPr>
              <w:numPr>
                <w:ilvl w:val="0"/>
                <w:numId w:val="20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  <w:szCs w:val="20"/>
              </w:rPr>
              <w:t>białko 14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002A5">
              <w:rPr>
                <w:rFonts w:ascii="Calibri" w:hAnsi="Calibri"/>
                <w:sz w:val="20"/>
                <w:szCs w:val="20"/>
              </w:rPr>
              <w:t>g</w:t>
            </w:r>
          </w:p>
          <w:p w14:paraId="00D4D1BF" w14:textId="77777777" w:rsidR="00AC5705" w:rsidRPr="00A002A5" w:rsidRDefault="00AC5705" w:rsidP="00AC5705">
            <w:pPr>
              <w:pStyle w:val="Zawartotabeli"/>
              <w:numPr>
                <w:ilvl w:val="0"/>
                <w:numId w:val="20"/>
              </w:numPr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węglowodany 70</w:t>
            </w:r>
            <w:r>
              <w:rPr>
                <w:rFonts w:ascii="Calibri" w:hAnsi="Calibri"/>
                <w:sz w:val="20"/>
                <w:lang w:val="pl-PL"/>
              </w:rPr>
              <w:t xml:space="preserve"> </w:t>
            </w:r>
            <w:r w:rsidRPr="00A002A5">
              <w:rPr>
                <w:rFonts w:ascii="Calibri" w:hAnsi="Calibri"/>
                <w:sz w:val="20"/>
                <w:lang w:val="pl-PL"/>
              </w:rPr>
              <w:t>g</w:t>
            </w:r>
          </w:p>
          <w:p w14:paraId="7F7F4B3F" w14:textId="77777777" w:rsidR="00AC5705" w:rsidRPr="00A002A5" w:rsidRDefault="00AC5705" w:rsidP="00AC5705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color w:val="000000"/>
                <w:sz w:val="20"/>
                <w:lang w:val="pl-PL"/>
              </w:rPr>
              <w:t>Barwa, smak i zapach swoisty, niedopuszczalny smak i zapach obcy, pleśni lub stęchlizny.</w:t>
            </w:r>
          </w:p>
          <w:p w14:paraId="5176BF4D" w14:textId="77777777" w:rsidR="00AC5705" w:rsidRPr="00A002A5" w:rsidRDefault="00AC5705" w:rsidP="00AC5705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</w:rPr>
              <w:t>Okres przydatności do spożycia deklarowany przez producenta powinien wynosić nie mniej niż 6 miesięcy od daty dostawy.</w:t>
            </w:r>
          </w:p>
        </w:tc>
        <w:tc>
          <w:tcPr>
            <w:tcW w:w="639" w:type="dxa"/>
            <w:noWrap/>
            <w:hideMark/>
          </w:tcPr>
          <w:p w14:paraId="5395C550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7" w:type="dxa"/>
            <w:noWrap/>
            <w:hideMark/>
          </w:tcPr>
          <w:p w14:paraId="33BF6DD2" w14:textId="1E6336A2" w:rsidR="00AC5705" w:rsidRPr="00AC5705" w:rsidRDefault="00AC5705" w:rsidP="00AC5705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AC570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249" w:type="dxa"/>
          </w:tcPr>
          <w:p w14:paraId="51E4F05F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56E6599B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14:paraId="5E087B21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14:paraId="06688971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14:paraId="736D6F77" w14:textId="356D39AE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14:paraId="485A2A02" w14:textId="77777777" w:rsidR="00AC570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460A5948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C5705" w:rsidRPr="00A002A5" w14:paraId="25EA14B6" w14:textId="77777777" w:rsidTr="00AC5705">
        <w:trPr>
          <w:trHeight w:val="276"/>
        </w:trPr>
        <w:tc>
          <w:tcPr>
            <w:tcW w:w="439" w:type="dxa"/>
            <w:noWrap/>
          </w:tcPr>
          <w:p w14:paraId="7C465206" w14:textId="77777777" w:rsidR="00AC5705" w:rsidRPr="00204077" w:rsidRDefault="00AC5705" w:rsidP="00AC5705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30C5A512" w14:textId="77777777" w:rsidR="00AC5705" w:rsidRPr="00A002A5" w:rsidRDefault="00AC5705" w:rsidP="00AC570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Mąka kukurydziana</w:t>
            </w:r>
          </w:p>
        </w:tc>
        <w:tc>
          <w:tcPr>
            <w:tcW w:w="4320" w:type="dxa"/>
            <w:vAlign w:val="center"/>
            <w:hideMark/>
          </w:tcPr>
          <w:p w14:paraId="295A64CE" w14:textId="77777777" w:rsidR="00AC5705" w:rsidRPr="00A002A5" w:rsidRDefault="00AC5705" w:rsidP="00AC5705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 w:cs="Arial"/>
                <w:bCs/>
                <w:kern w:val="1"/>
                <w:sz w:val="20"/>
                <w:lang w:val="pl-PL" w:eastAsia="en-US"/>
              </w:rPr>
              <w:t>M</w:t>
            </w:r>
            <w:r>
              <w:rPr>
                <w:rFonts w:ascii="Calibri" w:hAnsi="Calibri" w:cs="Arial"/>
                <w:bCs/>
                <w:kern w:val="1"/>
                <w:sz w:val="20"/>
                <w:lang w:val="pl-PL" w:eastAsia="en-US"/>
              </w:rPr>
              <w:t>ąka kukurydziana - otrzymana z</w:t>
            </w:r>
            <w:r w:rsidRPr="00A002A5">
              <w:rPr>
                <w:rFonts w:ascii="Calibri" w:hAnsi="Calibri" w:cs="Arial"/>
                <w:bCs/>
                <w:kern w:val="1"/>
                <w:sz w:val="20"/>
                <w:lang w:val="pl-PL" w:eastAsia="en-US"/>
              </w:rPr>
              <w:t xml:space="preserve"> przemiału  ziaren kukurydzy. </w:t>
            </w:r>
            <w:r w:rsidRPr="00A002A5">
              <w:rPr>
                <w:rFonts w:ascii="Calibri" w:hAnsi="Calibri"/>
                <w:sz w:val="20"/>
                <w:lang w:val="pl-PL"/>
              </w:rPr>
              <w:t>Opakowania jednostkowe – torby papierowe, wykonane z materiałów opakowaniowych przeznaczonych do kontaktu z żywnością. Masa netto 1</w:t>
            </w:r>
            <w:r>
              <w:rPr>
                <w:rFonts w:ascii="Calibri" w:hAnsi="Calibri"/>
                <w:sz w:val="20"/>
                <w:lang w:val="pl-PL"/>
              </w:rPr>
              <w:t xml:space="preserve"> </w:t>
            </w:r>
            <w:r w:rsidRPr="00A002A5">
              <w:rPr>
                <w:rFonts w:ascii="Calibri" w:hAnsi="Calibri"/>
                <w:sz w:val="20"/>
                <w:lang w:val="pl-PL"/>
              </w:rPr>
              <w:t>kg.</w:t>
            </w:r>
          </w:p>
          <w:p w14:paraId="0BD9EE55" w14:textId="77777777" w:rsidR="00AC5705" w:rsidRPr="00A002A5" w:rsidRDefault="00AC5705" w:rsidP="00AC5705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Zapach i barwa swoiste, niedopuszczalny zapach pleśni, stęchły i inny nieswoisty. Niedopuszczalna obecność zanieczyszczeń mechanicznych, szkodników oraz domieszek.</w:t>
            </w:r>
          </w:p>
          <w:p w14:paraId="4298EEE6" w14:textId="77777777" w:rsidR="00AC5705" w:rsidRPr="00A002A5" w:rsidRDefault="00AC5705" w:rsidP="00AC5705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</w:rPr>
              <w:lastRenderedPageBreak/>
              <w:t>Okres przydatności do spożycia deklarowany przez producenta powinien wynosić nie mniej niż 3 miesiące od daty dostawy</w:t>
            </w:r>
          </w:p>
        </w:tc>
        <w:tc>
          <w:tcPr>
            <w:tcW w:w="639" w:type="dxa"/>
            <w:noWrap/>
            <w:hideMark/>
          </w:tcPr>
          <w:p w14:paraId="0011B3FE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kg</w:t>
            </w:r>
          </w:p>
        </w:tc>
        <w:tc>
          <w:tcPr>
            <w:tcW w:w="647" w:type="dxa"/>
            <w:noWrap/>
            <w:hideMark/>
          </w:tcPr>
          <w:p w14:paraId="4232C0DC" w14:textId="5DC2EE02" w:rsidR="00AC5705" w:rsidRPr="00AC5705" w:rsidRDefault="00AC5705" w:rsidP="00AC5705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AC570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249" w:type="dxa"/>
          </w:tcPr>
          <w:p w14:paraId="301D8A7F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7856F1B1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14:paraId="3A82FF0C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14:paraId="4E7F50FE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14:paraId="0552EDC1" w14:textId="3A4A87D3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14:paraId="5977B18B" w14:textId="77777777" w:rsidR="00AC570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5FE316AF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C5705" w:rsidRPr="00A002A5" w14:paraId="08AB3088" w14:textId="77777777" w:rsidTr="00AC5705">
        <w:trPr>
          <w:trHeight w:val="552"/>
        </w:trPr>
        <w:tc>
          <w:tcPr>
            <w:tcW w:w="439" w:type="dxa"/>
            <w:noWrap/>
          </w:tcPr>
          <w:p w14:paraId="20295B7E" w14:textId="77777777" w:rsidR="00AC5705" w:rsidRPr="00204077" w:rsidRDefault="00AC5705" w:rsidP="00AC5705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6DA7AE49" w14:textId="77777777" w:rsidR="00AC5705" w:rsidRPr="00A002A5" w:rsidRDefault="00AC5705" w:rsidP="00AC570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Mąka pszenna poznańska typ 500</w:t>
            </w:r>
          </w:p>
        </w:tc>
        <w:tc>
          <w:tcPr>
            <w:tcW w:w="4320" w:type="dxa"/>
            <w:hideMark/>
          </w:tcPr>
          <w:p w14:paraId="54D62B97" w14:textId="77777777" w:rsidR="00AC5705" w:rsidRPr="00A002A5" w:rsidRDefault="00AC5705" w:rsidP="00AC5705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 w:cs="Arial"/>
                <w:bCs/>
                <w:kern w:val="1"/>
                <w:sz w:val="20"/>
                <w:lang w:val="pl-PL" w:eastAsia="en-US"/>
              </w:rPr>
              <w:t xml:space="preserve">Mąka pszenna poznańska typ 500 - otrzymana z oczyszczonego ziarna pszenicy (Triticum aestivum ssp. vulgare). </w:t>
            </w:r>
            <w:r w:rsidRPr="00A002A5">
              <w:rPr>
                <w:rFonts w:ascii="Calibri" w:hAnsi="Calibri"/>
                <w:sz w:val="20"/>
                <w:lang w:val="pl-PL"/>
              </w:rPr>
              <w:t>Opakowania jednostkowe – torby papierowe, wykonane z materiałów opakowaniowych przeznaczonych do kontaktu z żywnością. Masa netto 1</w:t>
            </w:r>
            <w:r>
              <w:rPr>
                <w:rFonts w:ascii="Calibri" w:hAnsi="Calibri"/>
                <w:sz w:val="20"/>
                <w:lang w:val="pl-PL"/>
              </w:rPr>
              <w:t xml:space="preserve"> </w:t>
            </w:r>
            <w:r w:rsidRPr="00A002A5">
              <w:rPr>
                <w:rFonts w:ascii="Calibri" w:hAnsi="Calibri"/>
                <w:sz w:val="20"/>
                <w:lang w:val="pl-PL"/>
              </w:rPr>
              <w:t>kg.</w:t>
            </w:r>
          </w:p>
          <w:p w14:paraId="37533079" w14:textId="77777777" w:rsidR="00AC5705" w:rsidRPr="00A002A5" w:rsidRDefault="00AC5705" w:rsidP="00AC5705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Zapach i barwa swoiste, niedopuszczalny zapach pleśni, stęchły i inny nieswoisty. Niedopuszczalna obecność zanieczyszczeń mechanicznych, szkodników oraz domieszek.</w:t>
            </w:r>
          </w:p>
          <w:p w14:paraId="0D776C06" w14:textId="77777777" w:rsidR="00AC5705" w:rsidRPr="00A002A5" w:rsidRDefault="00AC5705" w:rsidP="00AC5705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639" w:type="dxa"/>
            <w:noWrap/>
            <w:hideMark/>
          </w:tcPr>
          <w:p w14:paraId="3977E265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7" w:type="dxa"/>
            <w:noWrap/>
            <w:hideMark/>
          </w:tcPr>
          <w:p w14:paraId="473509B8" w14:textId="7E1663E9" w:rsidR="00AC5705" w:rsidRPr="00AC5705" w:rsidRDefault="00AC5705" w:rsidP="00AC5705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AC570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1249" w:type="dxa"/>
          </w:tcPr>
          <w:p w14:paraId="58C2A731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3E94EA5A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14:paraId="71EF5995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14:paraId="064C8FA2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14:paraId="422EFFE9" w14:textId="58498BA8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14:paraId="201C611E" w14:textId="77777777" w:rsidR="00AC570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7BC67CB5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C5705" w:rsidRPr="00A002A5" w14:paraId="1013E5E4" w14:textId="77777777" w:rsidTr="00AC5705">
        <w:trPr>
          <w:trHeight w:val="552"/>
        </w:trPr>
        <w:tc>
          <w:tcPr>
            <w:tcW w:w="439" w:type="dxa"/>
            <w:noWrap/>
          </w:tcPr>
          <w:p w14:paraId="2A717FCA" w14:textId="77777777" w:rsidR="00AC5705" w:rsidRPr="00204077" w:rsidRDefault="00AC5705" w:rsidP="00AC5705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5F402C91" w14:textId="77777777" w:rsidR="00AC5705" w:rsidRPr="00A002A5" w:rsidRDefault="00AC5705" w:rsidP="00AC570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Mąka ziemniaczana Kupiec lub równoważne</w:t>
            </w:r>
          </w:p>
        </w:tc>
        <w:tc>
          <w:tcPr>
            <w:tcW w:w="4320" w:type="dxa"/>
            <w:hideMark/>
          </w:tcPr>
          <w:p w14:paraId="3BFA9BC1" w14:textId="0F1CF0EF" w:rsidR="00AC5705" w:rsidRPr="00A002A5" w:rsidRDefault="00AC5705" w:rsidP="00AC5705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Otrzymana przez mechaniczne oddzielenie ziarenek skrobi od pozostałych części składowych ziemniaka. Produkt w formie białego proszku. Opakowania jednostkowe – torby papierowe, wykonane z materiałów opakowaniowych przeznaczonych do kontaktu z żywnością. Masa netto 500</w:t>
            </w:r>
            <w:r>
              <w:rPr>
                <w:rFonts w:ascii="Calibri" w:hAnsi="Calibri"/>
                <w:sz w:val="20"/>
                <w:lang w:val="pl-PL"/>
              </w:rPr>
              <w:t xml:space="preserve"> </w:t>
            </w:r>
            <w:r w:rsidRPr="00A002A5">
              <w:rPr>
                <w:rFonts w:ascii="Calibri" w:hAnsi="Calibri"/>
                <w:sz w:val="20"/>
                <w:lang w:val="pl-PL"/>
              </w:rPr>
              <w:t>g.</w:t>
            </w:r>
          </w:p>
          <w:p w14:paraId="1836163B" w14:textId="77777777" w:rsidR="00AC5705" w:rsidRPr="00A002A5" w:rsidRDefault="00AC5705" w:rsidP="00AC5705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Zapach i barwa swoiste, niedopuszczalny zapach pleśni, stęchły i inny nieswoisty. Niedopuszczalna obecność zanieczyszczeń mechanicznych, szkodników oraz domieszek.</w:t>
            </w:r>
          </w:p>
          <w:p w14:paraId="6DFF841D" w14:textId="77777777" w:rsidR="00AC5705" w:rsidRPr="00A002A5" w:rsidRDefault="00AC5705" w:rsidP="00AC5705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639" w:type="dxa"/>
            <w:noWrap/>
            <w:hideMark/>
          </w:tcPr>
          <w:p w14:paraId="7E7C2C97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7" w:type="dxa"/>
            <w:noWrap/>
            <w:hideMark/>
          </w:tcPr>
          <w:p w14:paraId="7CC797F6" w14:textId="7C13128A" w:rsidR="00AC5705" w:rsidRPr="00AC5705" w:rsidRDefault="00AC5705" w:rsidP="00AC5705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AC570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249" w:type="dxa"/>
          </w:tcPr>
          <w:p w14:paraId="101DA2FE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5C02B008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14:paraId="6E2800DD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14:paraId="0FB615F3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14:paraId="5774C1E6" w14:textId="187F9C5A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14:paraId="353F7E5B" w14:textId="4A2B33F0" w:rsidR="00AC5705" w:rsidRDefault="008D6EBD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5FDF2ED1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C5705" w:rsidRPr="00A002A5" w14:paraId="66C1069D" w14:textId="77777777" w:rsidTr="00AC5705">
        <w:trPr>
          <w:trHeight w:val="552"/>
        </w:trPr>
        <w:tc>
          <w:tcPr>
            <w:tcW w:w="439" w:type="dxa"/>
            <w:noWrap/>
          </w:tcPr>
          <w:p w14:paraId="666706C3" w14:textId="77777777" w:rsidR="00AC5705" w:rsidRPr="00204077" w:rsidRDefault="00AC5705" w:rsidP="00AC5705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197B43C1" w14:textId="77777777" w:rsidR="00AC5705" w:rsidRPr="00A002A5" w:rsidRDefault="00AC5705" w:rsidP="00AC570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Mąka żytnia typ 720</w:t>
            </w:r>
          </w:p>
        </w:tc>
        <w:tc>
          <w:tcPr>
            <w:tcW w:w="4320" w:type="dxa"/>
            <w:hideMark/>
          </w:tcPr>
          <w:p w14:paraId="28E2FF95" w14:textId="77777777" w:rsidR="00AC5705" w:rsidRPr="00A002A5" w:rsidRDefault="00AC5705" w:rsidP="00AC5705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 w:cs="Arial"/>
                <w:bCs/>
                <w:kern w:val="1"/>
                <w:sz w:val="20"/>
                <w:lang w:val="pl-PL" w:eastAsia="en-US"/>
              </w:rPr>
              <w:t xml:space="preserve">Mąka żytnia typ 720 - otrzymana z oczyszczonego ziarna żyta (secale cereale L.). </w:t>
            </w:r>
            <w:r w:rsidRPr="00A002A5">
              <w:rPr>
                <w:rFonts w:ascii="Calibri" w:hAnsi="Calibri"/>
                <w:sz w:val="20"/>
                <w:lang w:val="pl-PL"/>
              </w:rPr>
              <w:t>Opakowania jednostkowe – torby papierowe, wykonane z materiałów opakowaniowych przeznaczonych do kontaktu z żywnością. Masa netto 1</w:t>
            </w:r>
            <w:r>
              <w:rPr>
                <w:rFonts w:ascii="Calibri" w:hAnsi="Calibri"/>
                <w:sz w:val="20"/>
                <w:lang w:val="pl-PL"/>
              </w:rPr>
              <w:t xml:space="preserve"> </w:t>
            </w:r>
            <w:r w:rsidRPr="00A002A5">
              <w:rPr>
                <w:rFonts w:ascii="Calibri" w:hAnsi="Calibri"/>
                <w:sz w:val="20"/>
                <w:lang w:val="pl-PL"/>
              </w:rPr>
              <w:t>kg.</w:t>
            </w:r>
          </w:p>
          <w:p w14:paraId="2773C103" w14:textId="77777777" w:rsidR="00AC5705" w:rsidRPr="00A002A5" w:rsidRDefault="00AC5705" w:rsidP="00AC5705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lastRenderedPageBreak/>
              <w:t>Zapach i barwa swoiste, niedopuszczalny zapach pleśni, stęchły i inny nieswoisty. Niedopuszczalna obecność zanieczyszczeń mechanicznych, szkodników oraz domieszek.</w:t>
            </w:r>
          </w:p>
          <w:p w14:paraId="1EC04750" w14:textId="77777777" w:rsidR="00AC5705" w:rsidRPr="00A002A5" w:rsidRDefault="00AC5705" w:rsidP="00AC5705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639" w:type="dxa"/>
            <w:noWrap/>
            <w:hideMark/>
          </w:tcPr>
          <w:p w14:paraId="517C9CE1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kg</w:t>
            </w:r>
          </w:p>
        </w:tc>
        <w:tc>
          <w:tcPr>
            <w:tcW w:w="647" w:type="dxa"/>
            <w:noWrap/>
            <w:hideMark/>
          </w:tcPr>
          <w:p w14:paraId="349B5541" w14:textId="65361880" w:rsidR="00AC5705" w:rsidRPr="00AC5705" w:rsidRDefault="00AC5705" w:rsidP="00AC5705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AC570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249" w:type="dxa"/>
          </w:tcPr>
          <w:p w14:paraId="46227F92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3484DF87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14:paraId="68800F90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14:paraId="13E1F922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14:paraId="5F1F3D74" w14:textId="729DE6E2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14:paraId="4C857C82" w14:textId="77777777" w:rsidR="00AC570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38065A3F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C5705" w:rsidRPr="00A002A5" w14:paraId="7F00A552" w14:textId="77777777" w:rsidTr="00AC5705">
        <w:trPr>
          <w:trHeight w:val="276"/>
        </w:trPr>
        <w:tc>
          <w:tcPr>
            <w:tcW w:w="439" w:type="dxa"/>
            <w:noWrap/>
          </w:tcPr>
          <w:p w14:paraId="1627AC2D" w14:textId="77777777" w:rsidR="00AC5705" w:rsidRPr="00204077" w:rsidRDefault="00AC5705" w:rsidP="00AC5705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0B04E67C" w14:textId="77777777" w:rsidR="00AC5705" w:rsidRPr="00A002A5" w:rsidRDefault="00AC5705" w:rsidP="00AC5705">
            <w:pPr>
              <w:pStyle w:val="Zawartotabeli"/>
              <w:snapToGrid w:val="0"/>
              <w:rPr>
                <w:rFonts w:ascii="Calibri" w:hAnsi="Calibri"/>
                <w:b/>
                <w:sz w:val="20"/>
                <w:lang w:val="pl-PL"/>
              </w:rPr>
            </w:pPr>
            <w:r w:rsidRPr="00A002A5">
              <w:rPr>
                <w:rFonts w:ascii="Calibri" w:hAnsi="Calibri"/>
                <w:b/>
                <w:sz w:val="20"/>
                <w:lang w:val="pl-PL"/>
              </w:rPr>
              <w:t>Miód naturalny pszczeli</w:t>
            </w:r>
          </w:p>
        </w:tc>
        <w:tc>
          <w:tcPr>
            <w:tcW w:w="4320" w:type="dxa"/>
            <w:noWrap/>
            <w:vAlign w:val="bottom"/>
            <w:hideMark/>
          </w:tcPr>
          <w:p w14:paraId="560AD5FF" w14:textId="77777777" w:rsidR="00AC5705" w:rsidRPr="00A002A5" w:rsidRDefault="00AC5705" w:rsidP="00AC5705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Miód nektarowy, przeznaczony do spożycia. Produkt naturalny, wytwarzany przez pszczoły. Barwa: od prawie bezbarwnej do ciemnobrązowej; konsystencja: płynna, lepka, częściowo lub całkowicie skrystalizowana, dopuszczalna niejednorodna konsystencja, brak ciał obcych; smak – słodki, zmienny w zależności od odmiany, niedozwolony smak nietypowy, obcy dla danej odmiany miodu, smak mogący wskazywać zepsucie; bez konserwantów i innych dodatkowych, w tym organicznych lub nieorganicznych substancji obcych; niedopuszczalne są oznaki fermentacji.</w:t>
            </w:r>
          </w:p>
          <w:p w14:paraId="78C08541" w14:textId="77777777" w:rsidR="00AC5705" w:rsidRPr="00A002A5" w:rsidRDefault="00AC5705" w:rsidP="00AC5705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  <w:u w:val="single"/>
              </w:rPr>
              <w:t>Niedopuszczalny produkt o sztucznie zmienionej kwasowości lub którego naturalne enzymy zostały częściowo lub całkowicie zniszczone przez ogrzewanie. Niedopuszczalne jest zafałszowanie miodu sacharozą, syropem skrobiowym, melasą, sztucznym miodem</w:t>
            </w: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14:paraId="0CC504DB" w14:textId="77777777" w:rsidR="00AC5705" w:rsidRPr="00A002A5" w:rsidRDefault="00AC5705" w:rsidP="00AC5705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Zawartość wody nie więcej niż 20%, zawartość fruktozy i glukozy nie mniej niż 60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g/100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g miodu nektarowego.</w:t>
            </w:r>
          </w:p>
          <w:p w14:paraId="7D57EAF2" w14:textId="77777777" w:rsidR="00AC5705" w:rsidRPr="00A002A5" w:rsidRDefault="00AC5705" w:rsidP="00AC5705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Opakowanie jednostkowe: słój szklany, szczelnie zakręcony, poj. netto min. 0,9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l.</w:t>
            </w:r>
          </w:p>
          <w:p w14:paraId="30DD3842" w14:textId="77777777" w:rsidR="00AC5705" w:rsidRPr="00A002A5" w:rsidRDefault="00AC5705" w:rsidP="00AC5705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 xml:space="preserve">Okres przydatności do spożycia deklarowany przez producenta powinien wynosić </w:t>
            </w:r>
            <w:r w:rsidRPr="00A002A5">
              <w:rPr>
                <w:rFonts w:ascii="Calibri" w:hAnsi="Calibri"/>
                <w:b/>
                <w:color w:val="000000"/>
                <w:sz w:val="20"/>
                <w:szCs w:val="20"/>
                <w:u w:val="single"/>
              </w:rPr>
              <w:t>nie mniej niż 24 miesiące od daty dostawy</w:t>
            </w:r>
          </w:p>
        </w:tc>
        <w:tc>
          <w:tcPr>
            <w:tcW w:w="639" w:type="dxa"/>
            <w:noWrap/>
            <w:hideMark/>
          </w:tcPr>
          <w:p w14:paraId="31C3F6A6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7" w:type="dxa"/>
            <w:noWrap/>
            <w:hideMark/>
          </w:tcPr>
          <w:p w14:paraId="45D9FA66" w14:textId="07AD404F" w:rsidR="00AC5705" w:rsidRPr="00AC5705" w:rsidRDefault="00AC5705" w:rsidP="00AC5705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AC570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1249" w:type="dxa"/>
          </w:tcPr>
          <w:p w14:paraId="5667E874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6B4D9C54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14:paraId="1B733BD4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14:paraId="2ECAEA7D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14:paraId="39929946" w14:textId="2EAF632A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14:paraId="480EE06E" w14:textId="77777777" w:rsidR="00AC570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7DC4B92B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C5705" w:rsidRPr="00A002A5" w14:paraId="6164A847" w14:textId="77777777" w:rsidTr="00AC5705">
        <w:trPr>
          <w:trHeight w:val="552"/>
        </w:trPr>
        <w:tc>
          <w:tcPr>
            <w:tcW w:w="439" w:type="dxa"/>
            <w:noWrap/>
          </w:tcPr>
          <w:p w14:paraId="56D340FC" w14:textId="77777777" w:rsidR="00AC5705" w:rsidRPr="00204077" w:rsidRDefault="00AC5705" w:rsidP="00AC5705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0170E9AE" w14:textId="77777777" w:rsidR="00AC5705" w:rsidRPr="00A002A5" w:rsidRDefault="00AC5705" w:rsidP="00AC570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Musztarda sarepska / stołowa</w:t>
            </w:r>
          </w:p>
        </w:tc>
        <w:tc>
          <w:tcPr>
            <w:tcW w:w="4320" w:type="dxa"/>
            <w:vAlign w:val="center"/>
            <w:hideMark/>
          </w:tcPr>
          <w:p w14:paraId="63C15B6D" w14:textId="77777777" w:rsidR="00AC5705" w:rsidRPr="00A002A5" w:rsidRDefault="00AC5705" w:rsidP="00AC5705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 xml:space="preserve">Przyprawa otrzymana z ziarna gorczycy, wody, soli, cukru, octu i innych składników smakowo-zapachowych, bez dodatku lub z dodatkiem przypraw. Stan opakowania- opakowanie zamknięte, nieuszkodzone, bez śladów wycieku zawartości. Barwa i wygląd- właściwa dla zastosowanych surowców i ewentualnie dodanych składników smakowo-zapachowych; dopuszcza się obecność czarnych punktów w przypadku stosowania gorczycy czarnej. Konsystencja- masa jednolita, gęsta z niedopuszczalną obecnością drobnych cząstek. Smak- piekący, silny </w:t>
            </w: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dla musztardy sarepskiej lub stołowej</w:t>
            </w: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; bez obcych posmaków. Zapach- właściwy dla musztardy, z wyczuwalnym zapachem przypraw i użytych składników smakowo-zapachowych; bez zapachów obcych.</w:t>
            </w:r>
          </w:p>
          <w:p w14:paraId="0BDD4CAD" w14:textId="77777777" w:rsidR="00AC5705" w:rsidRPr="00A002A5" w:rsidRDefault="00AC5705" w:rsidP="00AC5705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Niedopuszczalne: obecność syntetycznych barwników organicznych, konserwantów, zanieczyszczenia mechaniczne, obecność pleśni, oznaki psucia, obce zapachy i posmaki, obecność szkodników i ich pozostałości, rozhermetyzowanie/rozszczelnienie słoika, uszkodzenia mechaniczne opakowań, ich zanieczyszczenia, brak oznakowania.</w:t>
            </w:r>
          </w:p>
          <w:p w14:paraId="43D35340" w14:textId="77777777" w:rsidR="00AC5705" w:rsidRPr="00A002A5" w:rsidRDefault="00AC5705" w:rsidP="00AC5705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Opakowanie jednostkowe zabezpieczone zdejmowanym wieczkiem lub nakrętką, kubeczki lub słoje wykonane z materiału opakowaniowego dopuszczonego do kontaktu z żywnością. Masa netto produktu deklarowana przez producenta: od 180 g do 220 g.</w:t>
            </w:r>
          </w:p>
          <w:p w14:paraId="1D2DA641" w14:textId="77777777" w:rsidR="00AC5705" w:rsidRPr="00A002A5" w:rsidRDefault="00AC5705" w:rsidP="00AC5705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639" w:type="dxa"/>
            <w:noWrap/>
            <w:hideMark/>
          </w:tcPr>
          <w:p w14:paraId="7B4FC395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7" w:type="dxa"/>
            <w:noWrap/>
            <w:hideMark/>
          </w:tcPr>
          <w:p w14:paraId="3E0F1F45" w14:textId="45B87DEB" w:rsidR="00AC5705" w:rsidRPr="00AC5705" w:rsidRDefault="00AC5705" w:rsidP="00AC5705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AC570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49" w:type="dxa"/>
          </w:tcPr>
          <w:p w14:paraId="652F6285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65E37AF4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14:paraId="62F0DF65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14:paraId="4DB71017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14:paraId="02F11980" w14:textId="197C0DDD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14:paraId="766C007D" w14:textId="5C7DEFB0" w:rsidR="00AC5705" w:rsidRDefault="00AE6A3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14:paraId="285BB612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C5705" w:rsidRPr="00A002A5" w14:paraId="71EAC211" w14:textId="77777777" w:rsidTr="00AC5705">
        <w:trPr>
          <w:trHeight w:val="552"/>
        </w:trPr>
        <w:tc>
          <w:tcPr>
            <w:tcW w:w="439" w:type="dxa"/>
            <w:noWrap/>
          </w:tcPr>
          <w:p w14:paraId="6D98A087" w14:textId="77777777" w:rsidR="00AC5705" w:rsidRPr="00204077" w:rsidRDefault="00AC5705" w:rsidP="00AC5705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13535B19" w14:textId="77777777" w:rsidR="00AC5705" w:rsidRPr="00A002A5" w:rsidRDefault="00AC5705" w:rsidP="00AC570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Ocet jabłkowy winny Kamis lub równoważne</w:t>
            </w:r>
          </w:p>
        </w:tc>
        <w:tc>
          <w:tcPr>
            <w:tcW w:w="4320" w:type="dxa"/>
            <w:vAlign w:val="center"/>
            <w:hideMark/>
          </w:tcPr>
          <w:p w14:paraId="7FDA91E3" w14:textId="77777777" w:rsidR="00AC5705" w:rsidRPr="00A002A5" w:rsidRDefault="00AC5705" w:rsidP="00AC5705">
            <w:pPr>
              <w:jc w:val="both"/>
              <w:rPr>
                <w:rFonts w:ascii="Calibri" w:hAnsi="Calibri"/>
                <w:sz w:val="20"/>
              </w:rPr>
            </w:pPr>
            <w:r w:rsidRPr="00A002A5">
              <w:rPr>
                <w:rFonts w:ascii="Calibri" w:hAnsi="Calibri"/>
                <w:sz w:val="20"/>
              </w:rPr>
              <w:t>Produkt przeznaczony do spożycia, wytwarzany z soku jabłkowego w procesie fermentacji octowej. Stężenie kwasu octowego w occie jabłkowym od 6 do 10%. Inne składniki i materiały pomocnicze zgodnie z obowiązującym prawem.</w:t>
            </w:r>
          </w:p>
          <w:p w14:paraId="7F1BC06D" w14:textId="77777777" w:rsidR="00AC5705" w:rsidRPr="00A002A5" w:rsidRDefault="00AC5705" w:rsidP="00AC5705">
            <w:pPr>
              <w:jc w:val="both"/>
              <w:rPr>
                <w:rFonts w:ascii="Calibri" w:hAnsi="Calibri"/>
                <w:sz w:val="20"/>
              </w:rPr>
            </w:pPr>
            <w:r w:rsidRPr="00A002A5">
              <w:rPr>
                <w:rFonts w:ascii="Calibri" w:hAnsi="Calibri"/>
                <w:sz w:val="20"/>
              </w:rPr>
              <w:t>Opakowanie jednostkowe – ocet winny pakowany w butelki szklane z nakrętką (materiał opakowaniowy dopuszczony do kontaktu z żywnością) o pojemności od 0,25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A002A5">
              <w:rPr>
                <w:rFonts w:ascii="Calibri" w:hAnsi="Calibri"/>
                <w:sz w:val="20"/>
              </w:rPr>
              <w:t>l do 0,33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A002A5">
              <w:rPr>
                <w:rFonts w:ascii="Calibri" w:hAnsi="Calibri"/>
                <w:sz w:val="20"/>
              </w:rPr>
              <w:t>l.</w:t>
            </w:r>
          </w:p>
          <w:p w14:paraId="66B20550" w14:textId="77777777" w:rsidR="00AC5705" w:rsidRPr="00A002A5" w:rsidRDefault="00AC5705" w:rsidP="00AC5705">
            <w:pPr>
              <w:jc w:val="both"/>
              <w:rPr>
                <w:rFonts w:ascii="Calibri" w:hAnsi="Calibri"/>
                <w:sz w:val="20"/>
              </w:rPr>
            </w:pPr>
            <w:r w:rsidRPr="00A002A5">
              <w:rPr>
                <w:rFonts w:ascii="Calibri" w:hAnsi="Calibri"/>
                <w:sz w:val="20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639" w:type="dxa"/>
            <w:noWrap/>
            <w:hideMark/>
          </w:tcPr>
          <w:p w14:paraId="5682C7AC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7" w:type="dxa"/>
            <w:noWrap/>
            <w:hideMark/>
          </w:tcPr>
          <w:p w14:paraId="7232E3C1" w14:textId="3D2256E5" w:rsidR="00AC5705" w:rsidRPr="00AC5705" w:rsidRDefault="00144B86" w:rsidP="00AC5705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249" w:type="dxa"/>
          </w:tcPr>
          <w:p w14:paraId="25584DE3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47B0D129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14:paraId="6554E79C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14:paraId="05464416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14:paraId="73AEAF7E" w14:textId="472C9553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14:paraId="0F8F7B20" w14:textId="77777777" w:rsidR="00AC570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32" w:type="dxa"/>
          </w:tcPr>
          <w:p w14:paraId="0E7321F7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C5705" w:rsidRPr="00A002A5" w14:paraId="55E0A65E" w14:textId="77777777" w:rsidTr="00AC5705">
        <w:trPr>
          <w:trHeight w:val="828"/>
        </w:trPr>
        <w:tc>
          <w:tcPr>
            <w:tcW w:w="439" w:type="dxa"/>
            <w:noWrap/>
          </w:tcPr>
          <w:p w14:paraId="5623EF00" w14:textId="77777777" w:rsidR="00AC5705" w:rsidRPr="00204077" w:rsidRDefault="00AC5705" w:rsidP="00AC5705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5263FE04" w14:textId="56323F9A" w:rsidR="00AC5705" w:rsidRPr="00A002A5" w:rsidRDefault="00AC5705" w:rsidP="00AC570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Ogórki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konserwowe K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ra</w:t>
            </w: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kus lub równoważne</w:t>
            </w:r>
          </w:p>
        </w:tc>
        <w:tc>
          <w:tcPr>
            <w:tcW w:w="4320" w:type="dxa"/>
            <w:vAlign w:val="center"/>
            <w:hideMark/>
          </w:tcPr>
          <w:p w14:paraId="6114CE1F" w14:textId="77777777" w:rsidR="00AC5705" w:rsidRPr="00A002A5" w:rsidRDefault="00AC5705" w:rsidP="00AC5705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Produkt otrzymany ze świeżych całych ogórków, przypraw aromatyczno-smakowych, zalanych zalewą octową z dodatkiem soli i cukru, utrwalony przez pasteryzację w opakowaniu hermetycznie zamkniętym.</w:t>
            </w:r>
          </w:p>
          <w:p w14:paraId="76345FF6" w14:textId="77777777" w:rsidR="00AC5705" w:rsidRPr="00A002A5" w:rsidRDefault="00AC5705" w:rsidP="00AC5705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Powierzchnia ogórków wolna od uszkodzeń mechanicznych i plam chorobowych; lekkie otarcie brodawek nie stanowi wady. Barwa zalewy jasnożółta; klarowna z lekką opalizacją; dopuszcza się osad pochodzący z przypraw. Konsystencja: ogórki jędrne, chrupkie; na przekroju poprzecznym widoczne słabo wykształcone nasiona. Smak kwaśno-słodki z wyczuwalnym smakiem i aromatem przypraw; bez posmaków i zapachów obcych. Długość ogórków 6-11 cm.</w:t>
            </w:r>
          </w:p>
          <w:p w14:paraId="3E078A82" w14:textId="1DC3FECC" w:rsidR="00AC5705" w:rsidRPr="00A002A5" w:rsidRDefault="00AC5705" w:rsidP="00AC5705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Opakowanie: słoik szklany zakręcany. Masa netto nie mniej niż 865 g. Stosunek masy ogórków odciekniętych do deklarowanej masy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netto, %(m/m), nie mniej niż 50%.</w:t>
            </w:r>
          </w:p>
          <w:p w14:paraId="42598261" w14:textId="03129E52" w:rsidR="00AC5705" w:rsidRPr="00A002A5" w:rsidRDefault="00AC5705" w:rsidP="00AC5705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 xml:space="preserve">Niedopuszczalne: obce posmaki, zapachy, smak stęchły, niedostateczna ocena organoleptyczna produktu, objawy zapleśnienia, psucia, obecność </w:t>
            </w: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zanieczyszczeń mechanicznych, rozhermetyzo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 xml:space="preserve">wanie słoika, obecność szkodników, brak oznakowania opakowań, ich uszkodzenia mechaniczne, zabrudzenia. </w:t>
            </w:r>
          </w:p>
          <w:p w14:paraId="7EEBA551" w14:textId="77777777" w:rsidR="00AC5705" w:rsidRPr="00A002A5" w:rsidRDefault="00AC5705" w:rsidP="00AC5705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</w:rPr>
              <w:t>Okres przydatności do spożycia deklarowany przez producenta powinien wynosić nie mniej niż 6 miesięcy od daty dostawy.</w:t>
            </w:r>
          </w:p>
        </w:tc>
        <w:tc>
          <w:tcPr>
            <w:tcW w:w="639" w:type="dxa"/>
            <w:noWrap/>
            <w:hideMark/>
          </w:tcPr>
          <w:p w14:paraId="31320BB6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647" w:type="dxa"/>
            <w:noWrap/>
            <w:hideMark/>
          </w:tcPr>
          <w:p w14:paraId="67F8258C" w14:textId="0F4E2147" w:rsidR="00AC5705" w:rsidRPr="00AC5705" w:rsidRDefault="00AC5705" w:rsidP="00AC5705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AC570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1249" w:type="dxa"/>
          </w:tcPr>
          <w:p w14:paraId="35C5634C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707F229D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14:paraId="585FD03A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14:paraId="6EC43030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14:paraId="77798996" w14:textId="14697A48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14:paraId="0CA02BEB" w14:textId="673CA367" w:rsidR="00AC5705" w:rsidRDefault="008D6EBD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77C1838D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C5705" w:rsidRPr="00A002A5" w14:paraId="107E339E" w14:textId="77777777" w:rsidTr="00AC5705">
        <w:trPr>
          <w:trHeight w:val="552"/>
        </w:trPr>
        <w:tc>
          <w:tcPr>
            <w:tcW w:w="439" w:type="dxa"/>
            <w:noWrap/>
          </w:tcPr>
          <w:p w14:paraId="265B3E97" w14:textId="77777777" w:rsidR="00AC5705" w:rsidRPr="00204077" w:rsidRDefault="00AC5705" w:rsidP="00AC5705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157CE38D" w14:textId="77777777" w:rsidR="00AC5705" w:rsidRPr="00A002A5" w:rsidRDefault="00AC5705" w:rsidP="00AC570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Olej rzepakowy - Kujawski lub równoważny</w:t>
            </w:r>
          </w:p>
        </w:tc>
        <w:tc>
          <w:tcPr>
            <w:tcW w:w="4320" w:type="dxa"/>
            <w:hideMark/>
          </w:tcPr>
          <w:p w14:paraId="733250A4" w14:textId="77777777" w:rsidR="00AC5705" w:rsidRPr="00A002A5" w:rsidRDefault="00AC5705" w:rsidP="00AC570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  <w:szCs w:val="20"/>
              </w:rPr>
              <w:t>Opakowanie jednostkowe butelka z tworzywa sztucznego, obj. netto: 1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002A5">
              <w:rPr>
                <w:rFonts w:ascii="Calibri" w:hAnsi="Calibri"/>
                <w:sz w:val="20"/>
                <w:szCs w:val="20"/>
              </w:rPr>
              <w:t xml:space="preserve">l </w:t>
            </w:r>
          </w:p>
          <w:p w14:paraId="6C4C9B29" w14:textId="77777777" w:rsidR="00AC5705" w:rsidRPr="00A002A5" w:rsidRDefault="00AC5705" w:rsidP="00AC5705">
            <w:pPr>
              <w:pStyle w:val="Zawartotabeli"/>
              <w:snapToGrid w:val="0"/>
              <w:jc w:val="both"/>
              <w:rPr>
                <w:rStyle w:val="Pogrubienie"/>
                <w:rFonts w:ascii="Calibri" w:hAnsi="Calibri"/>
                <w:b w:val="0"/>
                <w:bCs/>
                <w:sz w:val="20"/>
                <w:bdr w:val="none" w:sz="0" w:space="0" w:color="auto" w:frame="1"/>
                <w:shd w:val="clear" w:color="auto" w:fill="FFFFFF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Skład: 100% nierafinowany olej rzepakowy z pierwszego tłocz</w:t>
            </w:r>
            <w:r>
              <w:rPr>
                <w:rFonts w:ascii="Calibri" w:hAnsi="Calibri"/>
                <w:sz w:val="20"/>
                <w:lang w:val="pl-PL"/>
              </w:rPr>
              <w:t>e</w:t>
            </w:r>
            <w:r w:rsidRPr="00A002A5">
              <w:rPr>
                <w:rFonts w:ascii="Calibri" w:hAnsi="Calibri"/>
                <w:sz w:val="20"/>
                <w:lang w:val="pl-PL"/>
              </w:rPr>
              <w:t>nia, filtrowany na zimno, zawierając</w:t>
            </w:r>
            <w:r>
              <w:rPr>
                <w:rFonts w:ascii="Calibri" w:hAnsi="Calibri"/>
                <w:sz w:val="20"/>
                <w:lang w:val="pl-PL"/>
              </w:rPr>
              <w:t>y</w:t>
            </w:r>
            <w:r w:rsidRPr="00A002A5">
              <w:rPr>
                <w:rFonts w:ascii="Calibri" w:hAnsi="Calibri"/>
                <w:sz w:val="20"/>
                <w:lang w:val="pl-PL"/>
              </w:rPr>
              <w:t xml:space="preserve"> kwasy: </w:t>
            </w:r>
            <w:r w:rsidRPr="00A002A5">
              <w:rPr>
                <w:rStyle w:val="Pogrubienie"/>
                <w:rFonts w:ascii="Calibri" w:hAnsi="Calibri"/>
                <w:b w:val="0"/>
                <w:bCs/>
                <w:sz w:val="20"/>
                <w:bdr w:val="none" w:sz="0" w:space="0" w:color="auto" w:frame="1"/>
                <w:shd w:val="clear" w:color="auto" w:fill="FFFFFF"/>
                <w:lang w:val="pl-PL"/>
              </w:rPr>
              <w:t>Omega-3 do Omega-6 w stosunku 1:1.</w:t>
            </w:r>
          </w:p>
          <w:p w14:paraId="51E97033" w14:textId="77777777" w:rsidR="00AC5705" w:rsidRPr="00A002A5" w:rsidRDefault="00AC5705" w:rsidP="00AC5705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639" w:type="dxa"/>
            <w:noWrap/>
            <w:hideMark/>
          </w:tcPr>
          <w:p w14:paraId="03823B8F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7" w:type="dxa"/>
            <w:noWrap/>
            <w:hideMark/>
          </w:tcPr>
          <w:p w14:paraId="3633870F" w14:textId="396A812C" w:rsidR="00AC5705" w:rsidRPr="00AC5705" w:rsidRDefault="00AC5705" w:rsidP="00AC5705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AC570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1249" w:type="dxa"/>
          </w:tcPr>
          <w:p w14:paraId="71D1276F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7FE2B71F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14:paraId="37980C62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14:paraId="5F1FE9A3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14:paraId="6652EA7A" w14:textId="2D84C990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14:paraId="15FA497A" w14:textId="77777777" w:rsidR="00AC570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3DE18A2A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C5705" w:rsidRPr="00A002A5" w14:paraId="6B8E31FD" w14:textId="77777777" w:rsidTr="00AC5705">
        <w:trPr>
          <w:trHeight w:val="276"/>
        </w:trPr>
        <w:tc>
          <w:tcPr>
            <w:tcW w:w="439" w:type="dxa"/>
            <w:noWrap/>
          </w:tcPr>
          <w:p w14:paraId="548EFD61" w14:textId="77777777" w:rsidR="00AC5705" w:rsidRPr="00204077" w:rsidRDefault="00AC5705" w:rsidP="00AC5705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0C9B48EF" w14:textId="77777777" w:rsidR="00AC5705" w:rsidRPr="00A002A5" w:rsidRDefault="00AC5705" w:rsidP="00AC570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Oliwa z oliwek Extra Virgin</w:t>
            </w:r>
          </w:p>
        </w:tc>
        <w:tc>
          <w:tcPr>
            <w:tcW w:w="4320" w:type="dxa"/>
            <w:vAlign w:val="center"/>
            <w:hideMark/>
          </w:tcPr>
          <w:p w14:paraId="3C49B25F" w14:textId="77777777" w:rsidR="00AC5705" w:rsidRPr="00A002A5" w:rsidRDefault="00AC5705" w:rsidP="00AC5705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Oliwa z oliwek uzyskana bezpośrednio z oliwek i wyłącznie za pomocą środków mechanicznych. Oliwa z pierwszego tłoczenia. Extra Virgin. Wygląd: płyn klarowny, przejrzysty, bez osadu. Barwa jasnozielonkawa.</w:t>
            </w:r>
          </w:p>
          <w:p w14:paraId="724CAD2B" w14:textId="77777777" w:rsidR="00AC5705" w:rsidRPr="00A002A5" w:rsidRDefault="00AC5705" w:rsidP="00AC5705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Smak i zapach- charakterystyczny, bez zapachów i posmaków obcych. Niedopuszczalne: zanieczyszczenia mechaniczne, nalot pleśni, oznaki psucia, jełczenia, obecność szkodników i ich pozostałości, obce zapachy i posmaki, uszkodzenia mechaniczne opakowań, ich zanieczyszczenia, brak oznakowania.</w:t>
            </w:r>
          </w:p>
          <w:p w14:paraId="029C2F7B" w14:textId="77777777" w:rsidR="00AC5705" w:rsidRPr="00A002A5" w:rsidRDefault="00AC5705" w:rsidP="00AC5705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 xml:space="preserve">Opakowania jednostkowe - opakowania wykonane z materiałów opakowaniowych przeznaczonych do kontaktu z żywnością o pojemności 0,5- 1 litra. </w:t>
            </w:r>
          </w:p>
          <w:p w14:paraId="3CD621AE" w14:textId="77777777" w:rsidR="00AC5705" w:rsidRPr="00A002A5" w:rsidRDefault="00AC5705" w:rsidP="00AC5705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Okres przydatności do spożycia deklarowany przez producenta powinien wynosić nie mniej niż 6 miesięcy od daty dostawy</w:t>
            </w:r>
          </w:p>
        </w:tc>
        <w:tc>
          <w:tcPr>
            <w:tcW w:w="639" w:type="dxa"/>
            <w:noWrap/>
            <w:hideMark/>
          </w:tcPr>
          <w:p w14:paraId="7DD6D931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647" w:type="dxa"/>
            <w:noWrap/>
            <w:hideMark/>
          </w:tcPr>
          <w:p w14:paraId="36571A7F" w14:textId="48A548E9" w:rsidR="00AC5705" w:rsidRPr="00AC5705" w:rsidRDefault="00AC5705" w:rsidP="00AC5705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AC570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249" w:type="dxa"/>
          </w:tcPr>
          <w:p w14:paraId="46A050FB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0F4F74AB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14:paraId="763B8289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14:paraId="640BA75F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14:paraId="2E20CD0A" w14:textId="5A3575FF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14:paraId="3B66D731" w14:textId="77777777" w:rsidR="00AC570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735A557B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C5705" w:rsidRPr="00A002A5" w14:paraId="11D566D6" w14:textId="77777777" w:rsidTr="00AC5705">
        <w:trPr>
          <w:trHeight w:val="552"/>
        </w:trPr>
        <w:tc>
          <w:tcPr>
            <w:tcW w:w="439" w:type="dxa"/>
            <w:noWrap/>
          </w:tcPr>
          <w:p w14:paraId="49209CBD" w14:textId="77777777" w:rsidR="00AC5705" w:rsidRPr="00204077" w:rsidRDefault="00AC5705" w:rsidP="00AC5705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0329D2CF" w14:textId="77777777" w:rsidR="00AC5705" w:rsidRPr="00A002A5" w:rsidRDefault="00AC5705" w:rsidP="00AC570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Oregano suszone Kamis lub równoważne</w:t>
            </w:r>
          </w:p>
        </w:tc>
        <w:tc>
          <w:tcPr>
            <w:tcW w:w="4320" w:type="dxa"/>
            <w:hideMark/>
          </w:tcPr>
          <w:p w14:paraId="768901FF" w14:textId="77777777" w:rsidR="00AC5705" w:rsidRPr="00A002A5" w:rsidRDefault="00AC5705" w:rsidP="00AC570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</w:rPr>
              <w:t>Ziele oregano otarte. Opakowanie jednostkowe masa netto min. 10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A002A5">
              <w:rPr>
                <w:rFonts w:ascii="Calibri" w:hAnsi="Calibri"/>
                <w:sz w:val="20"/>
              </w:rPr>
              <w:t>g. Okres przydatności do spożycia deklarowany przez producenta powinien wynosić nie mniej niż 6 miesięcy od daty dostawy.</w:t>
            </w:r>
          </w:p>
        </w:tc>
        <w:tc>
          <w:tcPr>
            <w:tcW w:w="639" w:type="dxa"/>
            <w:noWrap/>
            <w:hideMark/>
          </w:tcPr>
          <w:p w14:paraId="011E99B1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7" w:type="dxa"/>
            <w:noWrap/>
            <w:hideMark/>
          </w:tcPr>
          <w:p w14:paraId="0DFABDB2" w14:textId="5B4859AA" w:rsidR="00AC5705" w:rsidRPr="00AC5705" w:rsidRDefault="00AC5705" w:rsidP="00AC5705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AC570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1249" w:type="dxa"/>
          </w:tcPr>
          <w:p w14:paraId="674C1773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6D2C8E8C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14:paraId="61658B71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14:paraId="0FA34E30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14:paraId="06FB3CA4" w14:textId="4FFCABED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14:paraId="6F5211B4" w14:textId="1C95770F" w:rsidR="00AC5705" w:rsidRDefault="008D6EBD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3A7E1416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C5705" w:rsidRPr="00F130AA" w14:paraId="4A4C09E4" w14:textId="77777777" w:rsidTr="00AC5705">
        <w:trPr>
          <w:trHeight w:val="552"/>
        </w:trPr>
        <w:tc>
          <w:tcPr>
            <w:tcW w:w="439" w:type="dxa"/>
            <w:noWrap/>
          </w:tcPr>
          <w:p w14:paraId="42D6E739" w14:textId="77777777" w:rsidR="00AC5705" w:rsidRPr="00F130AA" w:rsidRDefault="00AC5705" w:rsidP="00AC5705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49715A7C" w14:textId="77777777" w:rsidR="00AC5705" w:rsidRPr="00F130AA" w:rsidRDefault="00AC5705" w:rsidP="00AC5705">
            <w:pPr>
              <w:rPr>
                <w:rFonts w:ascii="Calibri" w:hAnsi="Calibri"/>
                <w:b/>
                <w:sz w:val="20"/>
                <w:szCs w:val="20"/>
              </w:rPr>
            </w:pPr>
            <w:r w:rsidRPr="00F130AA">
              <w:rPr>
                <w:rFonts w:ascii="Calibri" w:hAnsi="Calibri"/>
                <w:b/>
                <w:sz w:val="20"/>
                <w:szCs w:val="20"/>
              </w:rPr>
              <w:t>Papryka konserwowa (marynowana) krojona</w:t>
            </w:r>
          </w:p>
        </w:tc>
        <w:tc>
          <w:tcPr>
            <w:tcW w:w="4320" w:type="dxa"/>
            <w:vAlign w:val="center"/>
            <w:hideMark/>
          </w:tcPr>
          <w:p w14:paraId="1CA92CA7" w14:textId="77777777" w:rsidR="00AC5705" w:rsidRPr="00F130AA" w:rsidRDefault="00AC5705" w:rsidP="00AC570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130AA">
              <w:rPr>
                <w:rFonts w:ascii="Calibri" w:hAnsi="Calibri"/>
                <w:sz w:val="20"/>
                <w:szCs w:val="20"/>
              </w:rPr>
              <w:t>Produkt otrzymany ze świeżych, dojrzałych strąków papryki półsłodkiej, słodkiej, pozbawionej części niejadalnych, w zalewie octowej z dodatkiem soli, cukru, olejów jadalnych oraz roślinnych przypraw aromatyczno-smakowych, utrwalony przez pasteryzację. Wygląd zewnętrzny papryki - strąki krojone na ćwiartki lub połówki, o wyrównanej wielkości, barwa właściwa dla danej odmiany; zalewy- opalizująca z zawiesiną i osadem z tkanki warzyw. Konsystencja- papryka jędrna lub lekko miękka, lecz nierozpadająca się. Smak i zapach - słodko-kwaśny, złagodzony dodatkiem oleju, charakterystyczny dla papryki marynowanej, bez posmaków i zapachów obcych.</w:t>
            </w:r>
          </w:p>
          <w:p w14:paraId="2122C1D6" w14:textId="77777777" w:rsidR="00AC5705" w:rsidRPr="00F130AA" w:rsidRDefault="00AC5705" w:rsidP="00AC570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130AA">
              <w:rPr>
                <w:rFonts w:ascii="Calibri" w:hAnsi="Calibri"/>
                <w:sz w:val="20"/>
                <w:szCs w:val="20"/>
              </w:rPr>
              <w:t>Zawartość papryki uszkodzonej mechanicznie oraz z plamami pochodzenia fizjologicznego-  nie więcej niż 5%. Stosunek masy papryki po oddzieleniu zalewy do deklarowanej masy netto- nie mniej niż 45%. Chlorek sodu- nie więcej niż 1,0%.</w:t>
            </w:r>
          </w:p>
          <w:p w14:paraId="4D72E6F0" w14:textId="7C506AD4" w:rsidR="00AC5705" w:rsidRPr="00F130AA" w:rsidRDefault="00AC5705" w:rsidP="00AC570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130AA">
              <w:rPr>
                <w:rFonts w:ascii="Calibri" w:hAnsi="Calibri"/>
                <w:sz w:val="20"/>
                <w:szCs w:val="20"/>
              </w:rPr>
              <w:t>Niedopuszczalne: obce posmaki, zapachy, smak stęchły, niedostateczna ocena organoleptyczna produktu, objawy zapleśnienia, psucia, obecność zanieczyszczeń mechanicznych, rozhermetyzo</w:t>
            </w:r>
            <w:r>
              <w:rPr>
                <w:rFonts w:ascii="Calibri" w:hAnsi="Calibri"/>
                <w:sz w:val="20"/>
                <w:szCs w:val="20"/>
              </w:rPr>
              <w:t>-</w:t>
            </w:r>
            <w:r w:rsidRPr="00F130AA">
              <w:rPr>
                <w:rFonts w:ascii="Calibri" w:hAnsi="Calibri"/>
                <w:sz w:val="20"/>
                <w:szCs w:val="20"/>
              </w:rPr>
              <w:t>wanie słoika, obecność szkodników, brak oznakowania opakowań, ich uszkodzenia mechaniczne, zabrudzenia.</w:t>
            </w:r>
          </w:p>
          <w:p w14:paraId="4C1267DE" w14:textId="77777777" w:rsidR="00AC5705" w:rsidRPr="00F130AA" w:rsidRDefault="00AC5705" w:rsidP="00AC570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F130AA">
              <w:rPr>
                <w:rFonts w:ascii="Calibri" w:hAnsi="Calibri"/>
                <w:sz w:val="20"/>
                <w:szCs w:val="20"/>
              </w:rPr>
              <w:t>Opakowania jednostkowe stanowią słoiki szklane szczelnie zakręcane, masa netto deklarowana przez producenta nie mniej niż 680 g.</w:t>
            </w:r>
          </w:p>
          <w:p w14:paraId="792791F4" w14:textId="77777777" w:rsidR="00AC5705" w:rsidRPr="00F130AA" w:rsidRDefault="00AC5705" w:rsidP="00AC570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F130AA">
              <w:rPr>
                <w:rFonts w:ascii="Calibri" w:hAnsi="Calibri"/>
                <w:sz w:val="20"/>
              </w:rPr>
              <w:t xml:space="preserve">Okres przydatności do spożycia deklarowany przez </w:t>
            </w:r>
            <w:r w:rsidRPr="00F130AA">
              <w:rPr>
                <w:rFonts w:ascii="Calibri" w:hAnsi="Calibri"/>
                <w:sz w:val="20"/>
              </w:rPr>
              <w:lastRenderedPageBreak/>
              <w:t>producenta powinien wynosić nie mniej niż 6 miesięcy od daty dostawy.</w:t>
            </w:r>
          </w:p>
        </w:tc>
        <w:tc>
          <w:tcPr>
            <w:tcW w:w="639" w:type="dxa"/>
            <w:noWrap/>
            <w:hideMark/>
          </w:tcPr>
          <w:p w14:paraId="7E172377" w14:textId="77777777" w:rsidR="00AC5705" w:rsidRPr="00F130AA" w:rsidRDefault="00AC5705" w:rsidP="00AC57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130AA">
              <w:rPr>
                <w:rFonts w:ascii="Calibri" w:hAnsi="Calibri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647" w:type="dxa"/>
            <w:noWrap/>
            <w:hideMark/>
          </w:tcPr>
          <w:p w14:paraId="58B886BD" w14:textId="2796A838" w:rsidR="00AC5705" w:rsidRPr="00AC5705" w:rsidRDefault="00AC5705" w:rsidP="00AC5705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AC570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49" w:type="dxa"/>
          </w:tcPr>
          <w:p w14:paraId="3A15D9E7" w14:textId="77777777" w:rsidR="00AC5705" w:rsidRPr="00F130AA" w:rsidRDefault="00AC5705" w:rsidP="00AC57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9" w:type="dxa"/>
          </w:tcPr>
          <w:p w14:paraId="73553334" w14:textId="77777777" w:rsidR="00AC5705" w:rsidRPr="00F130AA" w:rsidRDefault="00AC5705" w:rsidP="00AC57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5" w:type="dxa"/>
          </w:tcPr>
          <w:p w14:paraId="269A4C40" w14:textId="77777777" w:rsidR="00AC5705" w:rsidRPr="00F130AA" w:rsidRDefault="00AC5705" w:rsidP="00AC57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5" w:type="dxa"/>
          </w:tcPr>
          <w:p w14:paraId="086BFE8F" w14:textId="77777777" w:rsidR="00AC5705" w:rsidRPr="00F130AA" w:rsidRDefault="00AC5705" w:rsidP="00AC57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2" w:type="dxa"/>
          </w:tcPr>
          <w:p w14:paraId="3211561E" w14:textId="2B5C7957" w:rsidR="00AC5705" w:rsidRPr="00F130AA" w:rsidRDefault="00AC5705" w:rsidP="00AC57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7" w:type="dxa"/>
          </w:tcPr>
          <w:p w14:paraId="5E219024" w14:textId="3AB9EF07" w:rsidR="00AC5705" w:rsidRPr="00F130AA" w:rsidRDefault="008D6EBD" w:rsidP="00AC57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48A3ADB6" w14:textId="77777777" w:rsidR="00AC5705" w:rsidRPr="00F130AA" w:rsidRDefault="00AC5705" w:rsidP="00AC57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C5705" w:rsidRPr="00A002A5" w14:paraId="5682964B" w14:textId="77777777" w:rsidTr="00AC5705">
        <w:trPr>
          <w:trHeight w:val="552"/>
        </w:trPr>
        <w:tc>
          <w:tcPr>
            <w:tcW w:w="439" w:type="dxa"/>
            <w:noWrap/>
          </w:tcPr>
          <w:p w14:paraId="62244372" w14:textId="77777777" w:rsidR="00AC5705" w:rsidRPr="00204077" w:rsidRDefault="00AC5705" w:rsidP="00AC5705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243C6187" w14:textId="77777777" w:rsidR="00AC5705" w:rsidRPr="00A002A5" w:rsidRDefault="00AC5705" w:rsidP="00AC570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Papryka mielona słodka Kamis lub równoważne</w:t>
            </w:r>
          </w:p>
        </w:tc>
        <w:tc>
          <w:tcPr>
            <w:tcW w:w="4320" w:type="dxa"/>
            <w:vAlign w:val="center"/>
            <w:hideMark/>
          </w:tcPr>
          <w:p w14:paraId="3B764E36" w14:textId="77777777" w:rsidR="00AC5705" w:rsidRPr="00A002A5" w:rsidRDefault="00AC5705" w:rsidP="00AC5705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 xml:space="preserve">Przyprawa naturalna otrzymywana  z wysuszonych i zmielonych owoców papryki. </w:t>
            </w:r>
          </w:p>
          <w:p w14:paraId="44A3431C" w14:textId="77777777" w:rsidR="00AC5705" w:rsidRPr="00A002A5" w:rsidRDefault="00AC5705" w:rsidP="00AC5705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Wygląd ogólny- sypki proszek. Barwa- charakterystyczna dla użytego składnika. Smak i zapach – łagodny i słodki, charakterystyczny dla użytego składnika, bez posmaków i obcych zapachów.</w:t>
            </w:r>
          </w:p>
          <w:p w14:paraId="46526CAD" w14:textId="77777777" w:rsidR="00AC5705" w:rsidRPr="00A002A5" w:rsidRDefault="00AC5705" w:rsidP="00AC5705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</w:rPr>
              <w:t>Opakowanie jednostkowe masa netto min. 15 g. Okres przydatności do spożycia deklarowany przez producenta powinien wynosić nie mniej niż 6 miesięcy od daty dostawy.</w:t>
            </w:r>
          </w:p>
        </w:tc>
        <w:tc>
          <w:tcPr>
            <w:tcW w:w="639" w:type="dxa"/>
            <w:noWrap/>
            <w:hideMark/>
          </w:tcPr>
          <w:p w14:paraId="63200B14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7" w:type="dxa"/>
            <w:noWrap/>
            <w:hideMark/>
          </w:tcPr>
          <w:p w14:paraId="5F55DD20" w14:textId="3BC24AC1" w:rsidR="00AC5705" w:rsidRPr="00AC5705" w:rsidRDefault="00AC5705" w:rsidP="00AC5705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AC570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1249" w:type="dxa"/>
          </w:tcPr>
          <w:p w14:paraId="7C10ECD0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3059DFC0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14:paraId="02E989B8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14:paraId="5454F776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14:paraId="5AA65CBC" w14:textId="15A7DB12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14:paraId="3B40743C" w14:textId="385010A2" w:rsidR="00AC5705" w:rsidRDefault="00AE6A3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14:paraId="32B7F6C4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C5705" w:rsidRPr="00A002A5" w14:paraId="684CA30E" w14:textId="77777777" w:rsidTr="00AC5705">
        <w:trPr>
          <w:trHeight w:val="552"/>
        </w:trPr>
        <w:tc>
          <w:tcPr>
            <w:tcW w:w="439" w:type="dxa"/>
            <w:noWrap/>
          </w:tcPr>
          <w:p w14:paraId="6ACC93F5" w14:textId="77777777" w:rsidR="00AC5705" w:rsidRPr="00204077" w:rsidRDefault="00AC5705" w:rsidP="00AC5705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4555209B" w14:textId="77777777" w:rsidR="00AC5705" w:rsidRPr="00A002A5" w:rsidRDefault="00AC5705" w:rsidP="00AC570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Pieprz biały Kamis lub równoważne</w:t>
            </w:r>
          </w:p>
        </w:tc>
        <w:tc>
          <w:tcPr>
            <w:tcW w:w="4320" w:type="dxa"/>
            <w:hideMark/>
          </w:tcPr>
          <w:p w14:paraId="6DD0A4DC" w14:textId="77777777" w:rsidR="00AC5705" w:rsidRPr="00A002A5" w:rsidRDefault="00AC5705" w:rsidP="00AC5705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Produkt otrzymany z wysuszonych, pozbawionych zewnętrznej warstwy owocni i zmielonych ziaren pieprzu czarnego, używany do poprawy smaku potraw. Opakowanie jednostkowe masa netto min. 15 g. Okres przydatności do spożycia deklarowany przez producenta powinien wynosić nie mniej niż 6 miesięcy od daty dostawy.</w:t>
            </w:r>
          </w:p>
        </w:tc>
        <w:tc>
          <w:tcPr>
            <w:tcW w:w="639" w:type="dxa"/>
            <w:noWrap/>
            <w:hideMark/>
          </w:tcPr>
          <w:p w14:paraId="785181DB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7" w:type="dxa"/>
            <w:noWrap/>
            <w:hideMark/>
          </w:tcPr>
          <w:p w14:paraId="69EFAB2A" w14:textId="3EB02E7A" w:rsidR="00AC5705" w:rsidRPr="00AC5705" w:rsidRDefault="00AC5705" w:rsidP="00AC5705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AC570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249" w:type="dxa"/>
          </w:tcPr>
          <w:p w14:paraId="2A8646CC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7C56C018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14:paraId="27145D92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14:paraId="53565F76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14:paraId="33991F43" w14:textId="638BFA8F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14:paraId="14512EAD" w14:textId="3B2D9DB3" w:rsidR="00AC5705" w:rsidRDefault="00AE6A3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14:paraId="09785474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C5705" w:rsidRPr="00A002A5" w14:paraId="5012BC81" w14:textId="77777777" w:rsidTr="00AC5705">
        <w:trPr>
          <w:trHeight w:val="552"/>
        </w:trPr>
        <w:tc>
          <w:tcPr>
            <w:tcW w:w="439" w:type="dxa"/>
            <w:noWrap/>
          </w:tcPr>
          <w:p w14:paraId="5F1843C6" w14:textId="77777777" w:rsidR="00AC5705" w:rsidRPr="00204077" w:rsidRDefault="00AC5705" w:rsidP="00AC5705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40ECEE27" w14:textId="77777777" w:rsidR="00AC5705" w:rsidRPr="00A002A5" w:rsidRDefault="00AC5705" w:rsidP="00AC570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Pieprz czarny mielony Kamis lub równoważne</w:t>
            </w:r>
          </w:p>
        </w:tc>
        <w:tc>
          <w:tcPr>
            <w:tcW w:w="4320" w:type="dxa"/>
            <w:hideMark/>
          </w:tcPr>
          <w:p w14:paraId="5C79253C" w14:textId="77777777" w:rsidR="00AC5705" w:rsidRPr="00A002A5" w:rsidRDefault="00AC5705" w:rsidP="00AC5705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Produkt otrzymany z wysuszonych i zmielonych ziaren pieprzu czarnego, używany do poprawy smaku potraw. Opakowanie jednostkowe masa netto min. 15 g. Okres przydatności do spożycia deklarowany przez producenta powinien wynosić nie mniej niż 6 miesięcy od daty dostawy.</w:t>
            </w:r>
          </w:p>
        </w:tc>
        <w:tc>
          <w:tcPr>
            <w:tcW w:w="639" w:type="dxa"/>
            <w:noWrap/>
            <w:hideMark/>
          </w:tcPr>
          <w:p w14:paraId="2E964B2F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7" w:type="dxa"/>
            <w:noWrap/>
            <w:hideMark/>
          </w:tcPr>
          <w:p w14:paraId="56CF227D" w14:textId="3076518B" w:rsidR="00AC5705" w:rsidRPr="00AC5705" w:rsidRDefault="00AC5705" w:rsidP="00AC5705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AC570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1249" w:type="dxa"/>
          </w:tcPr>
          <w:p w14:paraId="636AFC23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1A57A5AE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14:paraId="2F7BCB52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14:paraId="3B33CABA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14:paraId="4CF5156A" w14:textId="0C18228F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14:paraId="71436729" w14:textId="231254BC" w:rsidR="00AC5705" w:rsidRDefault="00AE6A3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14:paraId="41D98010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C5705" w:rsidRPr="00A002A5" w14:paraId="48BDAE59" w14:textId="77777777" w:rsidTr="00AC5705">
        <w:trPr>
          <w:trHeight w:val="552"/>
        </w:trPr>
        <w:tc>
          <w:tcPr>
            <w:tcW w:w="439" w:type="dxa"/>
            <w:noWrap/>
          </w:tcPr>
          <w:p w14:paraId="79D680C5" w14:textId="77777777" w:rsidR="00AC5705" w:rsidRPr="00204077" w:rsidRDefault="00AC5705" w:rsidP="00AC5705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3516F297" w14:textId="77777777" w:rsidR="00AC5705" w:rsidRPr="00A002A5" w:rsidRDefault="00AC5705" w:rsidP="00AC570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Pieprz ziołowy Kamis lub równoważne</w:t>
            </w:r>
          </w:p>
        </w:tc>
        <w:tc>
          <w:tcPr>
            <w:tcW w:w="4320" w:type="dxa"/>
            <w:hideMark/>
          </w:tcPr>
          <w:p w14:paraId="4C65496C" w14:textId="77777777" w:rsidR="00AC5705" w:rsidRPr="00A002A5" w:rsidRDefault="00AC5705" w:rsidP="00AC5705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Opakowanie jednostkowe masa netto min. 15g. Skład (podano minimalne wartości %): gorczyca biała, kolendra 23,5%, papryka słodka, kminek 14,5%, majeranek 14%, chili 3%, liście laurowe. Okres przydatności do spożycia deklarowany przez producenta powinien wynosić nie mniej niż 6 miesięcy od daty dostawy.</w:t>
            </w:r>
          </w:p>
        </w:tc>
        <w:tc>
          <w:tcPr>
            <w:tcW w:w="639" w:type="dxa"/>
            <w:noWrap/>
            <w:hideMark/>
          </w:tcPr>
          <w:p w14:paraId="64BE8169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7" w:type="dxa"/>
            <w:noWrap/>
            <w:hideMark/>
          </w:tcPr>
          <w:p w14:paraId="7B77766D" w14:textId="48C047BD" w:rsidR="00AC5705" w:rsidRPr="00AC5705" w:rsidRDefault="00AC5705" w:rsidP="00AC5705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AC570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1249" w:type="dxa"/>
          </w:tcPr>
          <w:p w14:paraId="31073945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7D2CE7B3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14:paraId="3EC1C3DA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14:paraId="2A83458F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14:paraId="09103DBE" w14:textId="14F27CED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14:paraId="4F1D5DBE" w14:textId="77777777" w:rsidR="00AC570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14:paraId="34A212F2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C5705" w:rsidRPr="00F130AA" w14:paraId="25912B53" w14:textId="77777777" w:rsidTr="00AC5705">
        <w:trPr>
          <w:trHeight w:val="828"/>
        </w:trPr>
        <w:tc>
          <w:tcPr>
            <w:tcW w:w="439" w:type="dxa"/>
            <w:noWrap/>
          </w:tcPr>
          <w:p w14:paraId="2FD65D68" w14:textId="77777777" w:rsidR="00AC5705" w:rsidRPr="00F130AA" w:rsidRDefault="00AC5705" w:rsidP="00AC5705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4DCA26C9" w14:textId="77777777" w:rsidR="00AC5705" w:rsidRPr="00F130AA" w:rsidRDefault="00AC5705" w:rsidP="00AC5705">
            <w:pPr>
              <w:pStyle w:val="Zawartotabeli"/>
              <w:snapToGrid w:val="0"/>
              <w:rPr>
                <w:rFonts w:ascii="Calibri" w:hAnsi="Calibri"/>
                <w:b/>
                <w:sz w:val="20"/>
                <w:lang w:val="pl-PL"/>
              </w:rPr>
            </w:pPr>
            <w:r w:rsidRPr="00F130AA">
              <w:rPr>
                <w:rFonts w:ascii="Calibri" w:hAnsi="Calibri"/>
                <w:b/>
                <w:sz w:val="20"/>
                <w:lang w:val="pl-PL"/>
              </w:rPr>
              <w:t>Pomidory w puszce-Łowicz lub równoważne</w:t>
            </w:r>
          </w:p>
        </w:tc>
        <w:tc>
          <w:tcPr>
            <w:tcW w:w="4320" w:type="dxa"/>
            <w:hideMark/>
          </w:tcPr>
          <w:p w14:paraId="5F3EDC36" w14:textId="77777777" w:rsidR="00AC5705" w:rsidRPr="00F130AA" w:rsidRDefault="00AC5705" w:rsidP="00AC5705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F130AA">
              <w:rPr>
                <w:rFonts w:ascii="Calibri" w:hAnsi="Calibri"/>
                <w:sz w:val="20"/>
                <w:lang w:val="pl-PL"/>
              </w:rPr>
              <w:t>Opakowanie jednostkowe puszka masa netto min. 400 g.</w:t>
            </w:r>
          </w:p>
          <w:p w14:paraId="0992F2BD" w14:textId="77777777" w:rsidR="00AC5705" w:rsidRPr="00F130AA" w:rsidRDefault="00AC5705" w:rsidP="00AC5705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F130AA">
              <w:rPr>
                <w:rFonts w:ascii="Calibri" w:hAnsi="Calibri"/>
                <w:sz w:val="20"/>
                <w:lang w:val="pl-PL"/>
              </w:rPr>
              <w:t>Skład: całe pomidory bez skóry w soku pomidorowym, sól</w:t>
            </w:r>
          </w:p>
          <w:p w14:paraId="43EAC468" w14:textId="77777777" w:rsidR="00AC5705" w:rsidRPr="00F130AA" w:rsidRDefault="00AC5705" w:rsidP="00AC5705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F130AA">
              <w:rPr>
                <w:rFonts w:ascii="Calibri" w:hAnsi="Calibri"/>
                <w:sz w:val="20"/>
                <w:lang w:val="pl-PL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639" w:type="dxa"/>
            <w:noWrap/>
            <w:hideMark/>
          </w:tcPr>
          <w:p w14:paraId="207DB30F" w14:textId="77777777" w:rsidR="00AC5705" w:rsidRPr="00F130AA" w:rsidRDefault="00AC5705" w:rsidP="00AC57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130AA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647" w:type="dxa"/>
            <w:noWrap/>
            <w:hideMark/>
          </w:tcPr>
          <w:p w14:paraId="114B01CC" w14:textId="20872C1E" w:rsidR="00AC5705" w:rsidRPr="00AC5705" w:rsidRDefault="00AC5705" w:rsidP="00AC5705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AC570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1249" w:type="dxa"/>
          </w:tcPr>
          <w:p w14:paraId="05909D32" w14:textId="77777777" w:rsidR="00AC5705" w:rsidRPr="00F130AA" w:rsidRDefault="00AC5705" w:rsidP="00AC57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9" w:type="dxa"/>
          </w:tcPr>
          <w:p w14:paraId="17EB2F7A" w14:textId="77777777" w:rsidR="00AC5705" w:rsidRPr="00F130AA" w:rsidRDefault="00AC5705" w:rsidP="00AC57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5" w:type="dxa"/>
          </w:tcPr>
          <w:p w14:paraId="34892A85" w14:textId="77777777" w:rsidR="00AC5705" w:rsidRPr="00F130AA" w:rsidRDefault="00AC5705" w:rsidP="00AC57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5" w:type="dxa"/>
          </w:tcPr>
          <w:p w14:paraId="0D3109EF" w14:textId="77777777" w:rsidR="00AC5705" w:rsidRPr="00F130AA" w:rsidRDefault="00AC5705" w:rsidP="00AC57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2" w:type="dxa"/>
          </w:tcPr>
          <w:p w14:paraId="2D56D298" w14:textId="35AF53AF" w:rsidR="00AC5705" w:rsidRPr="00F130AA" w:rsidRDefault="00AC5705" w:rsidP="00AC57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7" w:type="dxa"/>
          </w:tcPr>
          <w:p w14:paraId="76D9D09B" w14:textId="32E6A8D3" w:rsidR="00AC5705" w:rsidRPr="00F130AA" w:rsidRDefault="008D6EBD" w:rsidP="00AC57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1D24BDC7" w14:textId="77777777" w:rsidR="00AC5705" w:rsidRPr="00F130AA" w:rsidRDefault="00AC5705" w:rsidP="00AC57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C5705" w:rsidRPr="00A002A5" w14:paraId="4BB80557" w14:textId="77777777" w:rsidTr="00AC5705">
        <w:trPr>
          <w:trHeight w:val="276"/>
        </w:trPr>
        <w:tc>
          <w:tcPr>
            <w:tcW w:w="439" w:type="dxa"/>
            <w:noWrap/>
          </w:tcPr>
          <w:p w14:paraId="4D37D330" w14:textId="77777777" w:rsidR="00AC5705" w:rsidRPr="00204077" w:rsidRDefault="00AC5705" w:rsidP="00AC5705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71ADAF94" w14:textId="77777777" w:rsidR="00AC5705" w:rsidRPr="00A002A5" w:rsidRDefault="00AC5705" w:rsidP="00AC570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Proszek do pieczenia</w:t>
            </w:r>
          </w:p>
        </w:tc>
        <w:tc>
          <w:tcPr>
            <w:tcW w:w="4320" w:type="dxa"/>
            <w:vAlign w:val="center"/>
            <w:hideMark/>
          </w:tcPr>
          <w:p w14:paraId="2F35A41F" w14:textId="77777777" w:rsidR="00AC5705" w:rsidRPr="00A002A5" w:rsidRDefault="00AC5705" w:rsidP="00AC5705">
            <w:pPr>
              <w:jc w:val="both"/>
              <w:rPr>
                <w:rFonts w:ascii="Calibri" w:hAnsi="Calibri"/>
                <w:sz w:val="20"/>
              </w:rPr>
            </w:pPr>
            <w:r w:rsidRPr="00A002A5">
              <w:rPr>
                <w:rFonts w:ascii="Calibri" w:hAnsi="Calibri"/>
                <w:sz w:val="20"/>
              </w:rPr>
              <w:t>Jest to proszek przeznaczony do spulchniania ciast. Składnikami są: środki spulchniające, kwaśny węglan sodowy, mąka pszenna. Wygląd ogólny- sypki proszek. Barwa- biała. Smak i zapach –  bez posmaków i obcych zapachów.</w:t>
            </w:r>
          </w:p>
          <w:p w14:paraId="37E60DB5" w14:textId="77777777" w:rsidR="00AC5705" w:rsidRPr="00A002A5" w:rsidRDefault="00AC5705" w:rsidP="00AC5705">
            <w:pPr>
              <w:jc w:val="both"/>
              <w:rPr>
                <w:rFonts w:ascii="Calibri" w:hAnsi="Calibri"/>
                <w:sz w:val="20"/>
              </w:rPr>
            </w:pPr>
            <w:r w:rsidRPr="00A002A5">
              <w:rPr>
                <w:rFonts w:ascii="Calibri" w:hAnsi="Calibri"/>
                <w:sz w:val="20"/>
              </w:rPr>
              <w:t>Opakowanie jednostkowe – opakowania wykonane z materiałów opakowaniowych przeznaczonych do kontaktu z żywnością o masie 30- 50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A002A5">
              <w:rPr>
                <w:rFonts w:ascii="Calibri" w:hAnsi="Calibri"/>
                <w:sz w:val="20"/>
              </w:rPr>
              <w:t>g.</w:t>
            </w:r>
          </w:p>
          <w:p w14:paraId="0FA8A76F" w14:textId="77777777" w:rsidR="00AC5705" w:rsidRPr="00A002A5" w:rsidRDefault="00AC5705" w:rsidP="00AC5705">
            <w:pPr>
              <w:jc w:val="both"/>
              <w:rPr>
                <w:rFonts w:ascii="Calibri" w:hAnsi="Calibri"/>
                <w:sz w:val="20"/>
              </w:rPr>
            </w:pPr>
            <w:r w:rsidRPr="00A002A5">
              <w:rPr>
                <w:rFonts w:ascii="Calibri" w:hAnsi="Calibri"/>
                <w:sz w:val="20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639" w:type="dxa"/>
            <w:noWrap/>
            <w:hideMark/>
          </w:tcPr>
          <w:p w14:paraId="542BF629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7" w:type="dxa"/>
            <w:noWrap/>
            <w:hideMark/>
          </w:tcPr>
          <w:p w14:paraId="358F5C82" w14:textId="27BD068A" w:rsidR="00AC5705" w:rsidRPr="00AC5705" w:rsidRDefault="00AC5705" w:rsidP="00AC5705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AC570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249" w:type="dxa"/>
          </w:tcPr>
          <w:p w14:paraId="57DCCA5B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4C4BEAD0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14:paraId="177BFAAB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14:paraId="0A4C2214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14:paraId="25C41656" w14:textId="222A3445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14:paraId="6E999624" w14:textId="77777777" w:rsidR="00AC570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32" w:type="dxa"/>
          </w:tcPr>
          <w:p w14:paraId="1521C610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C5705" w:rsidRPr="00A002A5" w14:paraId="2AD84B4F" w14:textId="77777777" w:rsidTr="00AC5705">
        <w:trPr>
          <w:trHeight w:val="552"/>
        </w:trPr>
        <w:tc>
          <w:tcPr>
            <w:tcW w:w="439" w:type="dxa"/>
            <w:noWrap/>
          </w:tcPr>
          <w:p w14:paraId="6DB1B6EA" w14:textId="77777777" w:rsidR="00AC5705" w:rsidRPr="00204077" w:rsidRDefault="00AC5705" w:rsidP="00AC5705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55C326D1" w14:textId="77777777" w:rsidR="00AC5705" w:rsidRPr="00A002A5" w:rsidRDefault="00AC5705" w:rsidP="00AC5705">
            <w:pPr>
              <w:rPr>
                <w:rFonts w:ascii="Calibri" w:hAnsi="Calibri"/>
                <w:b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sz w:val="20"/>
              </w:rPr>
              <w:t>Przecier pomidorowy – Łowicz lub równoważny</w:t>
            </w:r>
          </w:p>
        </w:tc>
        <w:tc>
          <w:tcPr>
            <w:tcW w:w="4320" w:type="dxa"/>
            <w:hideMark/>
          </w:tcPr>
          <w:p w14:paraId="3AB50AD9" w14:textId="77777777" w:rsidR="00AC5705" w:rsidRPr="00A002A5" w:rsidRDefault="00AC5705" w:rsidP="00AC5705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Opakowanie jednostkowe karton masa netto min. 500g.</w:t>
            </w:r>
          </w:p>
          <w:p w14:paraId="4E6E0863" w14:textId="77777777" w:rsidR="00AC5705" w:rsidRPr="00A002A5" w:rsidRDefault="00AC5705" w:rsidP="00AC5705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Wartości odżywcze w 100</w:t>
            </w:r>
            <w:r>
              <w:rPr>
                <w:rFonts w:ascii="Calibri" w:hAnsi="Calibri"/>
                <w:sz w:val="20"/>
                <w:lang w:val="pl-PL"/>
              </w:rPr>
              <w:t xml:space="preserve"> </w:t>
            </w:r>
            <w:r w:rsidRPr="00A002A5">
              <w:rPr>
                <w:rFonts w:ascii="Calibri" w:hAnsi="Calibri"/>
                <w:sz w:val="20"/>
                <w:lang w:val="pl-PL"/>
              </w:rPr>
              <w:t>g produktu minimum:</w:t>
            </w:r>
          </w:p>
          <w:p w14:paraId="6E44AAD5" w14:textId="77777777" w:rsidR="00AC5705" w:rsidRPr="00A002A5" w:rsidRDefault="00AC5705" w:rsidP="00AC5705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Wartość energetyczna–24 kcal</w:t>
            </w:r>
          </w:p>
          <w:p w14:paraId="5B5AAAA8" w14:textId="77777777" w:rsidR="00AC5705" w:rsidRPr="00A002A5" w:rsidRDefault="00AC5705" w:rsidP="00AC5705">
            <w:pPr>
              <w:pStyle w:val="Zawartotabeli"/>
              <w:numPr>
                <w:ilvl w:val="0"/>
                <w:numId w:val="29"/>
              </w:numPr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Tłuszcz – 0,25 g</w:t>
            </w:r>
          </w:p>
          <w:p w14:paraId="4051E3D8" w14:textId="77777777" w:rsidR="00AC5705" w:rsidRPr="00A002A5" w:rsidRDefault="00AC5705" w:rsidP="00AC5705">
            <w:pPr>
              <w:pStyle w:val="Zawartotabeli"/>
              <w:numPr>
                <w:ilvl w:val="0"/>
                <w:numId w:val="29"/>
              </w:numPr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Węglowodany – 3,75 g</w:t>
            </w:r>
          </w:p>
          <w:p w14:paraId="209EB621" w14:textId="77777777" w:rsidR="00AC5705" w:rsidRPr="00A002A5" w:rsidRDefault="00AC5705" w:rsidP="00AC5705">
            <w:pPr>
              <w:pStyle w:val="Zawartotabeli"/>
              <w:numPr>
                <w:ilvl w:val="0"/>
                <w:numId w:val="29"/>
              </w:numPr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Białko – 1,25 g</w:t>
            </w:r>
          </w:p>
          <w:p w14:paraId="03BDCF9B" w14:textId="77777777" w:rsidR="00AC5705" w:rsidRPr="00A002A5" w:rsidRDefault="00AC5705" w:rsidP="00AC5705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639" w:type="dxa"/>
            <w:noWrap/>
            <w:hideMark/>
          </w:tcPr>
          <w:p w14:paraId="23D228F4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7" w:type="dxa"/>
            <w:noWrap/>
            <w:hideMark/>
          </w:tcPr>
          <w:p w14:paraId="5079E298" w14:textId="294DB9A2" w:rsidR="00AC5705" w:rsidRPr="00AC5705" w:rsidRDefault="00AC5705" w:rsidP="00AC5705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AC570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49" w:type="dxa"/>
          </w:tcPr>
          <w:p w14:paraId="6EF6C5C5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0C0E0DA2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14:paraId="122DA518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14:paraId="7C2347C2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14:paraId="7084C699" w14:textId="482410C9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14:paraId="30C3D5CB" w14:textId="2C2AFF9A" w:rsidR="00AC5705" w:rsidRDefault="008D6EBD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63ED8A1C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C5705" w:rsidRPr="00A002A5" w14:paraId="7F7909CE" w14:textId="77777777" w:rsidTr="00AC5705">
        <w:trPr>
          <w:trHeight w:val="828"/>
        </w:trPr>
        <w:tc>
          <w:tcPr>
            <w:tcW w:w="439" w:type="dxa"/>
            <w:noWrap/>
          </w:tcPr>
          <w:p w14:paraId="46CDE832" w14:textId="77777777" w:rsidR="00AC5705" w:rsidRPr="00204077" w:rsidRDefault="00AC5705" w:rsidP="00AC5705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64519F7A" w14:textId="77777777" w:rsidR="00AC5705" w:rsidRPr="00A002A5" w:rsidRDefault="00AC5705" w:rsidP="00AC570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Przyprawa do mięsa drobiowego w proszku Kamis lub równoważne</w:t>
            </w:r>
          </w:p>
        </w:tc>
        <w:tc>
          <w:tcPr>
            <w:tcW w:w="4320" w:type="dxa"/>
            <w:vAlign w:val="center"/>
            <w:hideMark/>
          </w:tcPr>
          <w:p w14:paraId="2A5FF8F1" w14:textId="77777777" w:rsidR="00AC5705" w:rsidRPr="00A002A5" w:rsidRDefault="00AC5705" w:rsidP="00AC5705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 xml:space="preserve">Produkt otrzymany przez wymieszanie wysuszonych, rozdrobnionych  lub całych surowców takich jak: mieszanka curry, papryka słodka, chili, czosnek, imbir, pieprz czarny, sól, przeznaczony do poprawienia smaku, zapachu i wyglądu produktów spożywczych (mięso drobiowe). Wygląd ogólny - </w:t>
            </w: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sypki, dopuszcza się niewielkie zbrylenia. Barwa - niejednolita, właściwa dla użytych składników. Smak i zapach – charakterystyczny dla użytych składników, bez posmaków i obcych zapachów.</w:t>
            </w:r>
          </w:p>
          <w:p w14:paraId="3EDE056D" w14:textId="77777777" w:rsidR="00AC5705" w:rsidRPr="00A002A5" w:rsidRDefault="00AC5705" w:rsidP="00AC5705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Opakowania jednostkowe wykonane z materiałów opakowaniowych przeznaczonych do kontaktu z żywnością, masa netto minimum 1 kg.</w:t>
            </w:r>
          </w:p>
          <w:p w14:paraId="6682F233" w14:textId="77777777" w:rsidR="00AC5705" w:rsidRPr="00A002A5" w:rsidRDefault="00AC5705" w:rsidP="00AC5705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639" w:type="dxa"/>
            <w:noWrap/>
            <w:hideMark/>
          </w:tcPr>
          <w:p w14:paraId="489272EE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647" w:type="dxa"/>
            <w:noWrap/>
            <w:hideMark/>
          </w:tcPr>
          <w:p w14:paraId="354FFD96" w14:textId="4F27CE2E" w:rsidR="00AC5705" w:rsidRPr="00AC5705" w:rsidRDefault="00AC5705" w:rsidP="00AC5705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AC570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249" w:type="dxa"/>
          </w:tcPr>
          <w:p w14:paraId="58C03743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6114E206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14:paraId="792FF477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14:paraId="3FC275D6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14:paraId="222F6F48" w14:textId="2AA4C111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14:paraId="10CCDD26" w14:textId="77777777" w:rsidR="00AC570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14:paraId="1E4CB2EE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C5705" w:rsidRPr="00A002A5" w14:paraId="46EB24B5" w14:textId="77777777" w:rsidTr="00AC5705">
        <w:trPr>
          <w:trHeight w:val="828"/>
        </w:trPr>
        <w:tc>
          <w:tcPr>
            <w:tcW w:w="439" w:type="dxa"/>
            <w:noWrap/>
          </w:tcPr>
          <w:p w14:paraId="617A30A0" w14:textId="77777777" w:rsidR="00AC5705" w:rsidRPr="00204077" w:rsidRDefault="00AC5705" w:rsidP="00AC5705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27A84FA8" w14:textId="77777777" w:rsidR="00AC5705" w:rsidRPr="00A002A5" w:rsidRDefault="00AC5705" w:rsidP="00AC570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Przyprawa do ryb w proszku Kamis lub równoważne</w:t>
            </w:r>
          </w:p>
        </w:tc>
        <w:tc>
          <w:tcPr>
            <w:tcW w:w="4320" w:type="dxa"/>
            <w:vAlign w:val="center"/>
            <w:hideMark/>
          </w:tcPr>
          <w:p w14:paraId="7F049839" w14:textId="77777777" w:rsidR="00AC5705" w:rsidRPr="00A002A5" w:rsidRDefault="00AC5705" w:rsidP="00AC5705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Produkt otrzymany przez wymieszanie wysuszonych, rozdrobnionych  lub całych surowców takich jak: sól, czosnek, bazylia, gorczyca, imbir, cukier, tymianek, natka pietruszki, kwas cytrynowy; rozmaryn, cebula, przeznaczony do poprawienia smaku, zapachu i wyglądu produktów spożywczych (ryb). Wygląd ogólny - sypki, dopuszcza się niewielkie zbrylenia. Barwa - niejednolita, właściwa dla użytych składników. Smak i zapach – charakterystyczny dla użytych składników, bez posmaków i obcych zapachów.</w:t>
            </w:r>
          </w:p>
          <w:p w14:paraId="6E50CBC0" w14:textId="77777777" w:rsidR="00AC5705" w:rsidRPr="00A002A5" w:rsidRDefault="00AC5705" w:rsidP="00AC5705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Opakowania jednostkowe wykonane z materiałów opakowaniowych przeznaczonych do kontaktu z żywnością, masa netto minimum 1 kg.</w:t>
            </w:r>
          </w:p>
          <w:p w14:paraId="2CA56722" w14:textId="77777777" w:rsidR="00AC5705" w:rsidRPr="00A002A5" w:rsidRDefault="00AC5705" w:rsidP="00AC5705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639" w:type="dxa"/>
            <w:noWrap/>
            <w:hideMark/>
          </w:tcPr>
          <w:p w14:paraId="607249DC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7" w:type="dxa"/>
            <w:noWrap/>
            <w:hideMark/>
          </w:tcPr>
          <w:p w14:paraId="1B8853D7" w14:textId="1E53CECE" w:rsidR="00AC5705" w:rsidRPr="00AC5705" w:rsidRDefault="00AC5705" w:rsidP="00AC5705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AC570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249" w:type="dxa"/>
          </w:tcPr>
          <w:p w14:paraId="58052D8E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59B1813E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14:paraId="09B80D81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14:paraId="74EAC981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14:paraId="6E414A2E" w14:textId="0D8F7F0C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14:paraId="59C7AB57" w14:textId="77777777" w:rsidR="00AC570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14:paraId="5C050058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C5705" w:rsidRPr="00F130AA" w14:paraId="3CD455FD" w14:textId="77777777" w:rsidTr="00AC5705">
        <w:trPr>
          <w:trHeight w:val="552"/>
        </w:trPr>
        <w:tc>
          <w:tcPr>
            <w:tcW w:w="439" w:type="dxa"/>
            <w:noWrap/>
          </w:tcPr>
          <w:p w14:paraId="45EC0D71" w14:textId="77777777" w:rsidR="00AC5705" w:rsidRPr="00F130AA" w:rsidRDefault="00AC5705" w:rsidP="00AC5705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0BCC9227" w14:textId="77777777" w:rsidR="00AC5705" w:rsidRPr="00F130AA" w:rsidRDefault="00AC5705" w:rsidP="00AC5705">
            <w:pPr>
              <w:rPr>
                <w:rFonts w:ascii="Calibri" w:hAnsi="Calibri"/>
                <w:b/>
                <w:sz w:val="20"/>
                <w:szCs w:val="20"/>
              </w:rPr>
            </w:pPr>
            <w:r w:rsidRPr="00F130AA">
              <w:rPr>
                <w:rFonts w:ascii="Calibri" w:hAnsi="Calibri"/>
                <w:b/>
                <w:sz w:val="20"/>
                <w:szCs w:val="20"/>
              </w:rPr>
              <w:t>Przyprawa do ziemniaków Kamis lub równoważne</w:t>
            </w:r>
          </w:p>
        </w:tc>
        <w:tc>
          <w:tcPr>
            <w:tcW w:w="4320" w:type="dxa"/>
            <w:vAlign w:val="center"/>
            <w:hideMark/>
          </w:tcPr>
          <w:p w14:paraId="420F9D70" w14:textId="77777777" w:rsidR="00AC5705" w:rsidRPr="00F130AA" w:rsidRDefault="00AC5705" w:rsidP="00AC570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130AA">
              <w:rPr>
                <w:rFonts w:ascii="Calibri" w:hAnsi="Calibri"/>
                <w:sz w:val="20"/>
                <w:szCs w:val="20"/>
              </w:rPr>
              <w:t xml:space="preserve">Produkt otrzymany przez wymieszanie wysuszonych, rozdrobnionych  lub całych surowców takich jak: sól, czosnek (min.15,5%), cząber (min. 8,3%), kolendra, cebula, papryka słodka, majeranek, koperek, chili, pieprz czarny, przeznaczony do poprawienia smaku, zapachu i wyglądu produktów spożywczych(dań z ziemniaków). Wygląd ogólny - </w:t>
            </w:r>
            <w:r w:rsidRPr="00F130AA">
              <w:rPr>
                <w:rFonts w:ascii="Calibri" w:hAnsi="Calibri"/>
                <w:sz w:val="20"/>
                <w:szCs w:val="20"/>
              </w:rPr>
              <w:lastRenderedPageBreak/>
              <w:t>sypki, dopuszcza się niewielkie zbrylenia. Barwa - niejednolita, właściwa dla użytych składników. Smak i zapach – charakterystyczny dla użytych składników, bez posmaków i obcych zapachów.</w:t>
            </w:r>
          </w:p>
          <w:p w14:paraId="6C179F29" w14:textId="77777777" w:rsidR="00AC5705" w:rsidRPr="00F130AA" w:rsidRDefault="00AC5705" w:rsidP="00AC570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130AA">
              <w:rPr>
                <w:rFonts w:ascii="Calibri" w:hAnsi="Calibri"/>
                <w:sz w:val="20"/>
                <w:szCs w:val="20"/>
              </w:rPr>
              <w:t>Opakowania jednostkowe wykonane z materiałów opakowaniowych przeznaczonych do kontaktu z żywnością, masa netto minimum 25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130AA">
              <w:rPr>
                <w:rFonts w:ascii="Calibri" w:hAnsi="Calibri"/>
                <w:sz w:val="20"/>
                <w:szCs w:val="20"/>
              </w:rPr>
              <w:t>g.</w:t>
            </w:r>
          </w:p>
          <w:p w14:paraId="6141E10D" w14:textId="77777777" w:rsidR="00AC5705" w:rsidRPr="00F130AA" w:rsidRDefault="00AC5705" w:rsidP="00AC570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130AA">
              <w:rPr>
                <w:rFonts w:ascii="Calibri" w:hAnsi="Calibri"/>
                <w:sz w:val="20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639" w:type="dxa"/>
            <w:noWrap/>
            <w:hideMark/>
          </w:tcPr>
          <w:p w14:paraId="3763A4FC" w14:textId="77777777" w:rsidR="00AC5705" w:rsidRPr="00F130AA" w:rsidRDefault="00AC5705" w:rsidP="00AC57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130AA">
              <w:rPr>
                <w:rFonts w:ascii="Calibri" w:hAnsi="Calibri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647" w:type="dxa"/>
            <w:noWrap/>
            <w:hideMark/>
          </w:tcPr>
          <w:p w14:paraId="04BD3BA8" w14:textId="566F6936" w:rsidR="00AC5705" w:rsidRPr="00AC5705" w:rsidRDefault="00AC5705" w:rsidP="00AC5705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AC570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49" w:type="dxa"/>
          </w:tcPr>
          <w:p w14:paraId="6AA642EB" w14:textId="77777777" w:rsidR="00AC5705" w:rsidRPr="00F130AA" w:rsidRDefault="00AC5705" w:rsidP="00AC57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9" w:type="dxa"/>
          </w:tcPr>
          <w:p w14:paraId="076215A1" w14:textId="77777777" w:rsidR="00AC5705" w:rsidRPr="00F130AA" w:rsidRDefault="00AC5705" w:rsidP="00AC57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5" w:type="dxa"/>
          </w:tcPr>
          <w:p w14:paraId="58E47650" w14:textId="77777777" w:rsidR="00AC5705" w:rsidRPr="00F130AA" w:rsidRDefault="00AC5705" w:rsidP="00AC57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5" w:type="dxa"/>
          </w:tcPr>
          <w:p w14:paraId="4F9BB713" w14:textId="77777777" w:rsidR="00AC5705" w:rsidRPr="00F130AA" w:rsidRDefault="00AC5705" w:rsidP="00AC57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2" w:type="dxa"/>
          </w:tcPr>
          <w:p w14:paraId="23CB2FD7" w14:textId="5509A8FA" w:rsidR="00AC5705" w:rsidRPr="00F130AA" w:rsidRDefault="00AC5705" w:rsidP="00AC57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7" w:type="dxa"/>
          </w:tcPr>
          <w:p w14:paraId="44F72013" w14:textId="77777777" w:rsidR="00AC5705" w:rsidRPr="00F130AA" w:rsidRDefault="00AC5705" w:rsidP="00AC57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130AA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14:paraId="579651FE" w14:textId="77777777" w:rsidR="00AC5705" w:rsidRPr="00F130AA" w:rsidRDefault="00AC5705" w:rsidP="00AC57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C5705" w:rsidRPr="00F130AA" w14:paraId="5D501440" w14:textId="77777777" w:rsidTr="00AC5705">
        <w:trPr>
          <w:trHeight w:val="552"/>
        </w:trPr>
        <w:tc>
          <w:tcPr>
            <w:tcW w:w="439" w:type="dxa"/>
            <w:noWrap/>
          </w:tcPr>
          <w:p w14:paraId="38F3A726" w14:textId="77777777" w:rsidR="00AC5705" w:rsidRPr="00F130AA" w:rsidRDefault="00AC5705" w:rsidP="00AC5705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76602748" w14:textId="77777777" w:rsidR="00AC5705" w:rsidRPr="00F130AA" w:rsidRDefault="00AC5705" w:rsidP="00AC5705">
            <w:pPr>
              <w:rPr>
                <w:rFonts w:ascii="Calibri" w:hAnsi="Calibri"/>
                <w:b/>
                <w:sz w:val="20"/>
                <w:szCs w:val="20"/>
              </w:rPr>
            </w:pPr>
            <w:r w:rsidRPr="00F130AA">
              <w:rPr>
                <w:rFonts w:ascii="Calibri" w:hAnsi="Calibri"/>
                <w:b/>
                <w:sz w:val="20"/>
                <w:szCs w:val="20"/>
              </w:rPr>
              <w:t>Przyprawa KUCHAREK SMAK NATURY lub równoważne</w:t>
            </w:r>
          </w:p>
        </w:tc>
        <w:tc>
          <w:tcPr>
            <w:tcW w:w="4320" w:type="dxa"/>
            <w:vAlign w:val="center"/>
            <w:hideMark/>
          </w:tcPr>
          <w:p w14:paraId="61CFE420" w14:textId="792EFB1C" w:rsidR="00AC5705" w:rsidRPr="00F130AA" w:rsidRDefault="00AC5705" w:rsidP="00AC5705">
            <w:pPr>
              <w:jc w:val="both"/>
              <w:rPr>
                <w:rFonts w:ascii="Calibri" w:hAnsi="Calibri"/>
                <w:sz w:val="20"/>
              </w:rPr>
            </w:pPr>
            <w:r w:rsidRPr="00F130AA">
              <w:rPr>
                <w:rFonts w:ascii="Calibri" w:hAnsi="Calibri"/>
                <w:sz w:val="20"/>
              </w:rPr>
              <w:t>Kompozycja różnych suszonych i rozdrobnionych przypraw, ziół i warzyw, zawiera: sól, warzywa suszone (min. 27%): marchew, cebula, pasternak, korzeń selera, korzeń pietruszki, natka pietruszki, por, kapusta, papryka, pomidor, czosnek, cukier, maltodekstryn</w:t>
            </w:r>
            <w:r>
              <w:rPr>
                <w:rFonts w:ascii="Calibri" w:hAnsi="Calibri"/>
                <w:sz w:val="20"/>
              </w:rPr>
              <w:t>ę</w:t>
            </w:r>
            <w:r w:rsidRPr="00F130AA">
              <w:rPr>
                <w:rFonts w:ascii="Calibri" w:hAnsi="Calibri"/>
                <w:sz w:val="20"/>
              </w:rPr>
              <w:t>, ekstrakty drożdżowe, aromat naturalny, kurkumę, pieprz czarny, hydrolizat białka roślinnego, olej rzepakowy. Przeznaczenie: dodatek smakowy do sosów, makaronów, ryżu, warzyw, do dań mięsnych i zup. Wygląd ogólny- sypki proszek. Barwa- niejednolita, właściwa użytym składnikom. Smak i zapach – charakterystyczny dla użytych przypraw, ziół i warzyw , bez posmaków i obcych zapachów. Niedopuszczalne użycie w składzie: glutaminianu sodu, konserwantów, barwników syntetycznych. Niedopuszczalne: obce posmaki, zapachy, smak stęchły, niedostateczna ocena organoleptyczna produktu, objawy zapleśnienia, psucia, obecność zanieczyszczeń mechanicznych brak oznakowania opakowań, ich uszkodzenia mechaniczne, zabrudzenia.</w:t>
            </w:r>
          </w:p>
          <w:p w14:paraId="7F6F79E9" w14:textId="77777777" w:rsidR="00AC5705" w:rsidRPr="00F130AA" w:rsidRDefault="00AC5705" w:rsidP="00AC5705">
            <w:pPr>
              <w:jc w:val="both"/>
              <w:rPr>
                <w:rFonts w:ascii="Calibri" w:hAnsi="Calibri"/>
                <w:sz w:val="20"/>
              </w:rPr>
            </w:pPr>
            <w:r w:rsidRPr="00F130AA">
              <w:rPr>
                <w:rFonts w:ascii="Calibri" w:hAnsi="Calibri"/>
                <w:sz w:val="20"/>
              </w:rPr>
              <w:t>Opakowania jednostkowe wykonane z materiałów opakowaniowych przeznaczonych do kontaktu z żywnością o masie minimum 150</w:t>
            </w:r>
            <w:r>
              <w:rPr>
                <w:rFonts w:ascii="Calibri" w:hAnsi="Calibri"/>
                <w:sz w:val="20"/>
              </w:rPr>
              <w:t xml:space="preserve">  </w:t>
            </w:r>
            <w:r w:rsidRPr="00F130AA">
              <w:rPr>
                <w:rFonts w:ascii="Calibri" w:hAnsi="Calibri"/>
                <w:sz w:val="20"/>
              </w:rPr>
              <w:t>g.</w:t>
            </w:r>
          </w:p>
          <w:p w14:paraId="72A4DB20" w14:textId="77777777" w:rsidR="00AC5705" w:rsidRPr="00F130AA" w:rsidRDefault="00AC5705" w:rsidP="00AC5705">
            <w:pPr>
              <w:jc w:val="both"/>
              <w:rPr>
                <w:rFonts w:ascii="Calibri" w:hAnsi="Calibri"/>
                <w:sz w:val="20"/>
              </w:rPr>
            </w:pPr>
            <w:r w:rsidRPr="00F130AA">
              <w:rPr>
                <w:rFonts w:ascii="Calibri" w:hAnsi="Calibri"/>
                <w:sz w:val="20"/>
              </w:rPr>
              <w:lastRenderedPageBreak/>
              <w:t>Okres przydatności do spożycia deklarowany przez producenta powinien wynosić nie mniej niż 6 miesięcy od daty dostawy.</w:t>
            </w:r>
          </w:p>
        </w:tc>
        <w:tc>
          <w:tcPr>
            <w:tcW w:w="639" w:type="dxa"/>
            <w:noWrap/>
            <w:hideMark/>
          </w:tcPr>
          <w:p w14:paraId="397741A7" w14:textId="77777777" w:rsidR="00AC5705" w:rsidRPr="00F130AA" w:rsidRDefault="00AC5705" w:rsidP="00AC57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130AA">
              <w:rPr>
                <w:rFonts w:ascii="Calibri" w:hAnsi="Calibri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647" w:type="dxa"/>
            <w:noWrap/>
            <w:hideMark/>
          </w:tcPr>
          <w:p w14:paraId="2F1E7438" w14:textId="03810C8A" w:rsidR="00AC5705" w:rsidRPr="00AC5705" w:rsidRDefault="00AC5705" w:rsidP="00AC5705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AC570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1249" w:type="dxa"/>
          </w:tcPr>
          <w:p w14:paraId="3E5D45EF" w14:textId="77777777" w:rsidR="00AC5705" w:rsidRPr="00F130AA" w:rsidRDefault="00AC5705" w:rsidP="00AC57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9" w:type="dxa"/>
          </w:tcPr>
          <w:p w14:paraId="1B50C781" w14:textId="77777777" w:rsidR="00AC5705" w:rsidRPr="00F130AA" w:rsidRDefault="00AC5705" w:rsidP="00AC57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5" w:type="dxa"/>
          </w:tcPr>
          <w:p w14:paraId="05026600" w14:textId="77777777" w:rsidR="00AC5705" w:rsidRPr="00F130AA" w:rsidRDefault="00AC5705" w:rsidP="00AC57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5" w:type="dxa"/>
          </w:tcPr>
          <w:p w14:paraId="480FC213" w14:textId="77777777" w:rsidR="00AC5705" w:rsidRPr="00F130AA" w:rsidRDefault="00AC5705" w:rsidP="00AC57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2" w:type="dxa"/>
          </w:tcPr>
          <w:p w14:paraId="1F9535F6" w14:textId="6EA472CF" w:rsidR="00AC5705" w:rsidRPr="00F130AA" w:rsidRDefault="00AC5705" w:rsidP="00AC57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7" w:type="dxa"/>
          </w:tcPr>
          <w:p w14:paraId="3A43D6CA" w14:textId="77777777" w:rsidR="00AC5705" w:rsidRPr="00F130AA" w:rsidRDefault="00AC5705" w:rsidP="00AC57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130AA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14:paraId="5793D49B" w14:textId="77777777" w:rsidR="00AC5705" w:rsidRPr="00F130AA" w:rsidRDefault="00AC5705" w:rsidP="00AC57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C5705" w:rsidRPr="00A002A5" w14:paraId="7740765D" w14:textId="77777777" w:rsidTr="00AC5705">
        <w:trPr>
          <w:trHeight w:val="552"/>
        </w:trPr>
        <w:tc>
          <w:tcPr>
            <w:tcW w:w="439" w:type="dxa"/>
            <w:noWrap/>
          </w:tcPr>
          <w:p w14:paraId="6425C233" w14:textId="77777777" w:rsidR="00AC5705" w:rsidRPr="00204077" w:rsidRDefault="00AC5705" w:rsidP="00AC5705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17980E66" w14:textId="77777777" w:rsidR="00AC5705" w:rsidRPr="00A002A5" w:rsidRDefault="00AC5705" w:rsidP="00AC570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Rozmaryn Kamis lub równoważne</w:t>
            </w:r>
          </w:p>
        </w:tc>
        <w:tc>
          <w:tcPr>
            <w:tcW w:w="4320" w:type="dxa"/>
            <w:vAlign w:val="center"/>
            <w:hideMark/>
          </w:tcPr>
          <w:p w14:paraId="3F6D19CD" w14:textId="77777777" w:rsidR="00AC5705" w:rsidRPr="00A002A5" w:rsidRDefault="00AC5705" w:rsidP="00AC5705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 xml:space="preserve">Produkt otrzymany przez  wysuszenie, rozdrobnienie ziela rozmarynu. </w:t>
            </w:r>
            <w:r w:rsidRPr="00A002A5">
              <w:rPr>
                <w:rFonts w:ascii="Calibri" w:hAnsi="Calibri"/>
                <w:sz w:val="20"/>
              </w:rPr>
              <w:t>Opakowanie jednostkowe masa netto min. 10 g. Okres przydatności do spożycia deklarowany przez producenta powinien wynosić nie mniej niż 6 miesięcy od daty dostawy.</w:t>
            </w:r>
          </w:p>
        </w:tc>
        <w:tc>
          <w:tcPr>
            <w:tcW w:w="639" w:type="dxa"/>
            <w:noWrap/>
            <w:hideMark/>
          </w:tcPr>
          <w:p w14:paraId="57839088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7" w:type="dxa"/>
            <w:noWrap/>
            <w:hideMark/>
          </w:tcPr>
          <w:p w14:paraId="6D4CA10C" w14:textId="66B04622" w:rsidR="00AC5705" w:rsidRPr="00AC5705" w:rsidRDefault="00AC5705" w:rsidP="00AC5705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AC570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249" w:type="dxa"/>
          </w:tcPr>
          <w:p w14:paraId="2FCB3BED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22C6C299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14:paraId="3E2436B5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14:paraId="0E539067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14:paraId="36D7804F" w14:textId="35D54FEF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14:paraId="046215B8" w14:textId="79E9BAFF" w:rsidR="00AC5705" w:rsidRDefault="008D6EBD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41E7DE1B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C5705" w:rsidRPr="00A002A5" w14:paraId="5A93CEBA" w14:textId="77777777" w:rsidTr="00AC5705">
        <w:trPr>
          <w:trHeight w:val="828"/>
        </w:trPr>
        <w:tc>
          <w:tcPr>
            <w:tcW w:w="439" w:type="dxa"/>
            <w:noWrap/>
          </w:tcPr>
          <w:p w14:paraId="7F09D5B4" w14:textId="77777777" w:rsidR="00AC5705" w:rsidRPr="00204077" w:rsidRDefault="00AC5705" w:rsidP="00AC5705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3758476A" w14:textId="77777777" w:rsidR="00AC5705" w:rsidRPr="00A002A5" w:rsidRDefault="00AC5705" w:rsidP="00AC570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Ryż biały długoziarnisty, Kupiec lub równoważne</w:t>
            </w:r>
          </w:p>
        </w:tc>
        <w:tc>
          <w:tcPr>
            <w:tcW w:w="4320" w:type="dxa"/>
            <w:hideMark/>
          </w:tcPr>
          <w:p w14:paraId="50B86C12" w14:textId="77777777" w:rsidR="00AC5705" w:rsidRPr="00A002A5" w:rsidRDefault="00AC5705" w:rsidP="00AC5705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Ryż biały bardzo dobrze szlifowany, cały, długoziarnisty. Opakowanie jednostkowe worek foliowy lub papierowy, masa netto 1 kg.</w:t>
            </w:r>
          </w:p>
          <w:p w14:paraId="4E16E214" w14:textId="77777777" w:rsidR="00AC5705" w:rsidRPr="00A002A5" w:rsidRDefault="00AC5705" w:rsidP="00AC5705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Okres przydatności do spożycia deklarowany przez producenta powinien wynosić nie mniej niż 6 miesięcy od daty dostawy.</w:t>
            </w:r>
          </w:p>
        </w:tc>
        <w:tc>
          <w:tcPr>
            <w:tcW w:w="639" w:type="dxa"/>
            <w:noWrap/>
            <w:hideMark/>
          </w:tcPr>
          <w:p w14:paraId="5EEBF68D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7" w:type="dxa"/>
            <w:noWrap/>
            <w:hideMark/>
          </w:tcPr>
          <w:p w14:paraId="1D5E5E89" w14:textId="1ABC30E7" w:rsidR="00AC5705" w:rsidRPr="00AC5705" w:rsidRDefault="00AC5705" w:rsidP="00AC5705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AC570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1249" w:type="dxa"/>
          </w:tcPr>
          <w:p w14:paraId="485D630B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41AD7C74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14:paraId="378C57B7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14:paraId="1E0DDEB3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14:paraId="15253CFE" w14:textId="53684A7B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14:paraId="50A18615" w14:textId="77777777" w:rsidR="00AC570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5FA1BB1A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C5705" w:rsidRPr="00A002A5" w14:paraId="69279B50" w14:textId="77777777" w:rsidTr="00AC5705">
        <w:trPr>
          <w:trHeight w:val="276"/>
        </w:trPr>
        <w:tc>
          <w:tcPr>
            <w:tcW w:w="439" w:type="dxa"/>
            <w:noWrap/>
          </w:tcPr>
          <w:p w14:paraId="736EA031" w14:textId="77777777" w:rsidR="00AC5705" w:rsidRPr="00204077" w:rsidRDefault="00AC5705" w:rsidP="00AC5705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760463D8" w14:textId="77777777" w:rsidR="00AC5705" w:rsidRPr="00A002A5" w:rsidRDefault="00AC5705" w:rsidP="00AC570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Sezam</w:t>
            </w:r>
          </w:p>
        </w:tc>
        <w:tc>
          <w:tcPr>
            <w:tcW w:w="4320" w:type="dxa"/>
            <w:vAlign w:val="center"/>
            <w:hideMark/>
          </w:tcPr>
          <w:p w14:paraId="217752FA" w14:textId="77777777" w:rsidR="00AC5705" w:rsidRPr="00A002A5" w:rsidRDefault="00AC5705" w:rsidP="00AC5705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Produkt spożywczy otrzymany z owocu rośliny sezamu,  ziarno łuskane. Wygląd ogólny-  nasiona. Barwa- od białej do brązowej. Smak i zapach –   charakterystyczny dla sezamu, lekko orzechowy smak, bez posmaków i obcych zapachów. Opakowania wykonane z materiałów opakowaniowych przeznaczonych do kontaktu z żywnością o masie 300 g.</w:t>
            </w:r>
          </w:p>
          <w:p w14:paraId="79B6FDE2" w14:textId="77777777" w:rsidR="00AC5705" w:rsidRPr="00A002A5" w:rsidRDefault="00AC5705" w:rsidP="00AC5705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</w:rPr>
              <w:t>Okres przydatności do spożycia deklarowany przez producenta powinien wynosić nie mniej niż 6 miesięcy od daty dostawy.</w:t>
            </w:r>
          </w:p>
        </w:tc>
        <w:tc>
          <w:tcPr>
            <w:tcW w:w="639" w:type="dxa"/>
            <w:noWrap/>
            <w:hideMark/>
          </w:tcPr>
          <w:p w14:paraId="7C36C8B9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7" w:type="dxa"/>
            <w:noWrap/>
            <w:hideMark/>
          </w:tcPr>
          <w:p w14:paraId="5CBF6AB3" w14:textId="41D6EB15" w:rsidR="00AC5705" w:rsidRPr="00AC5705" w:rsidRDefault="00AC5705" w:rsidP="00AC5705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AC570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249" w:type="dxa"/>
          </w:tcPr>
          <w:p w14:paraId="366D3ADB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1777B7A2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14:paraId="66CC6DAF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14:paraId="4B98B661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14:paraId="3C997EFB" w14:textId="62FE3589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14:paraId="67A9318E" w14:textId="77777777" w:rsidR="00AC570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60DF14A3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C5705" w:rsidRPr="00A002A5" w14:paraId="2B437392" w14:textId="77777777" w:rsidTr="00AC5705">
        <w:trPr>
          <w:trHeight w:val="276"/>
        </w:trPr>
        <w:tc>
          <w:tcPr>
            <w:tcW w:w="439" w:type="dxa"/>
            <w:noWrap/>
          </w:tcPr>
          <w:p w14:paraId="2F7E2DB2" w14:textId="77777777" w:rsidR="00AC5705" w:rsidRPr="00204077" w:rsidRDefault="00AC5705" w:rsidP="00AC5705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16ABD325" w14:textId="77777777" w:rsidR="00AC5705" w:rsidRPr="00A002A5" w:rsidRDefault="00AC5705" w:rsidP="00AC570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Sezam</w:t>
            </w:r>
          </w:p>
        </w:tc>
        <w:tc>
          <w:tcPr>
            <w:tcW w:w="4320" w:type="dxa"/>
            <w:vAlign w:val="center"/>
            <w:hideMark/>
          </w:tcPr>
          <w:p w14:paraId="58CFDEDF" w14:textId="77777777" w:rsidR="00AC5705" w:rsidRPr="00A002A5" w:rsidRDefault="00AC5705" w:rsidP="00AC5705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Produkt spożywczy otrzymany z owocu rośliny sezamu,  ziarno łuskane. Wygląd ogólny-  nasiona. Barwa- od białej do brązowej. Smak i zapach –   charakterystyczny dla sezamu, lekko orzechowy smak, bez posmaków i obcych zapachów. Opakowania wykonane z materiałów opakowaniowych przeznaczonych do kontaktu z żywnością o masie 200 g.</w:t>
            </w:r>
          </w:p>
          <w:p w14:paraId="39A60633" w14:textId="77777777" w:rsidR="00AC5705" w:rsidRPr="00A002A5" w:rsidRDefault="00AC5705" w:rsidP="00AC5705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</w:rPr>
              <w:lastRenderedPageBreak/>
              <w:t>Okres przydatności do spożycia deklarowany przez producenta powinien wynosić nie mniej niż 6 miesięcy od daty dostawy.</w:t>
            </w:r>
          </w:p>
        </w:tc>
        <w:tc>
          <w:tcPr>
            <w:tcW w:w="639" w:type="dxa"/>
            <w:noWrap/>
            <w:hideMark/>
          </w:tcPr>
          <w:p w14:paraId="3148AFAA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647" w:type="dxa"/>
            <w:noWrap/>
            <w:hideMark/>
          </w:tcPr>
          <w:p w14:paraId="4C87DE21" w14:textId="031FA698" w:rsidR="00AC5705" w:rsidRPr="00AC5705" w:rsidRDefault="00AC5705" w:rsidP="00AC5705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AC570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249" w:type="dxa"/>
          </w:tcPr>
          <w:p w14:paraId="13617BDF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1DD9D25C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14:paraId="4867DDAD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14:paraId="53B00FE9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14:paraId="245F4439" w14:textId="4D58B55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14:paraId="75C90BBB" w14:textId="77777777" w:rsidR="00AC570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3CD3FAA5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C5705" w:rsidRPr="00A002A5" w14:paraId="54A5519A" w14:textId="77777777" w:rsidTr="00AC5705">
        <w:trPr>
          <w:trHeight w:val="276"/>
        </w:trPr>
        <w:tc>
          <w:tcPr>
            <w:tcW w:w="439" w:type="dxa"/>
            <w:noWrap/>
          </w:tcPr>
          <w:p w14:paraId="55B56388" w14:textId="77777777" w:rsidR="00AC5705" w:rsidRPr="00204077" w:rsidRDefault="00AC5705" w:rsidP="00AC5705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2AB83ACA" w14:textId="77777777" w:rsidR="00AC5705" w:rsidRPr="00A002A5" w:rsidRDefault="00AC5705" w:rsidP="00AC570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Soda oczyszczona</w:t>
            </w:r>
          </w:p>
        </w:tc>
        <w:tc>
          <w:tcPr>
            <w:tcW w:w="4320" w:type="dxa"/>
            <w:vAlign w:val="center"/>
            <w:hideMark/>
          </w:tcPr>
          <w:p w14:paraId="78B41DD0" w14:textId="120DA901" w:rsidR="00AC5705" w:rsidRPr="00A002A5" w:rsidRDefault="00AC5705" w:rsidP="00AC5705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 xml:space="preserve">Wodorowęglan sodu, NaHCO3. Opakowanie jednostkowe min. 60 g. </w:t>
            </w:r>
            <w:r w:rsidRPr="00A002A5">
              <w:rPr>
                <w:rFonts w:ascii="Calibri" w:hAnsi="Calibri"/>
                <w:sz w:val="20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639" w:type="dxa"/>
            <w:noWrap/>
            <w:hideMark/>
          </w:tcPr>
          <w:p w14:paraId="30E8AAE0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7" w:type="dxa"/>
            <w:noWrap/>
            <w:hideMark/>
          </w:tcPr>
          <w:p w14:paraId="68F02605" w14:textId="693487D1" w:rsidR="00AC5705" w:rsidRPr="00AC5705" w:rsidRDefault="00AC5705" w:rsidP="00AC5705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AC570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249" w:type="dxa"/>
          </w:tcPr>
          <w:p w14:paraId="5FEF7511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006AF28F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14:paraId="21E80236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14:paraId="5CA9962D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14:paraId="70F32967" w14:textId="5F31AC03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14:paraId="3B884FE6" w14:textId="77777777" w:rsidR="00AC570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32" w:type="dxa"/>
          </w:tcPr>
          <w:p w14:paraId="776E1194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C5705" w:rsidRPr="00A002A5" w14:paraId="41CAFF5E" w14:textId="77777777" w:rsidTr="00AC5705">
        <w:trPr>
          <w:trHeight w:val="552"/>
        </w:trPr>
        <w:tc>
          <w:tcPr>
            <w:tcW w:w="439" w:type="dxa"/>
            <w:noWrap/>
          </w:tcPr>
          <w:p w14:paraId="65385E14" w14:textId="77777777" w:rsidR="00AC5705" w:rsidRPr="00204077" w:rsidRDefault="00AC5705" w:rsidP="00AC5705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3E7E1D00" w14:textId="77777777" w:rsidR="00AC5705" w:rsidRPr="00A002A5" w:rsidRDefault="00AC5705" w:rsidP="00AC570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Sok wieloowocowy Tymbark lub równoważny</w:t>
            </w:r>
          </w:p>
        </w:tc>
        <w:tc>
          <w:tcPr>
            <w:tcW w:w="4320" w:type="dxa"/>
            <w:hideMark/>
          </w:tcPr>
          <w:p w14:paraId="072B6CE2" w14:textId="77777777" w:rsidR="00AC5705" w:rsidRPr="00A002A5" w:rsidRDefault="00AC5705" w:rsidP="00AC5705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Produkt otrzymany z więcej niż dwóch rodzajów deklarowanych na etykiecie soków owocowych surowych lub zagęszczonych (przez odtworzenie proporcji wody i aromatu odzyskanego z soku podczas zagęszczania, w sposób zapewniający utrzymanie właściwych cechy chemicznych, mikrobiologicznych i organoleptycznych produktu), spełniający wymagania aktualnie obowiązującego prawa, utrwalony termicznie. Sok 100% pasteryzowany, bez konserwantów i dodatku cukru (w tym syropu glukozowo-fruktozowego).</w:t>
            </w:r>
          </w:p>
          <w:p w14:paraId="27FCD273" w14:textId="77777777" w:rsidR="00AC5705" w:rsidRPr="00A002A5" w:rsidRDefault="00AC5705" w:rsidP="00AC5705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Opakowanie jednostkowe – karton ze słomką przeznaczony do kontaktu z żywnością, poj. 200- 300 ml.</w:t>
            </w:r>
          </w:p>
          <w:p w14:paraId="29225008" w14:textId="77777777" w:rsidR="00AC5705" w:rsidRPr="00A002A5" w:rsidRDefault="00AC5705" w:rsidP="00AC5705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Smaki do wyboru Zmawiającego minimum:</w:t>
            </w:r>
          </w:p>
          <w:p w14:paraId="24651CF9" w14:textId="77777777" w:rsidR="00AC5705" w:rsidRPr="00A002A5" w:rsidRDefault="00AC5705" w:rsidP="00AC5705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- jabłko, banan, cytryna;</w:t>
            </w:r>
          </w:p>
          <w:p w14:paraId="56153CAB" w14:textId="77777777" w:rsidR="00AC5705" w:rsidRPr="00A002A5" w:rsidRDefault="00AC5705" w:rsidP="00AC5705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- jabłko, brzoskwinia;</w:t>
            </w:r>
          </w:p>
          <w:p w14:paraId="07C55F84" w14:textId="77777777" w:rsidR="00AC5705" w:rsidRPr="00A002A5" w:rsidRDefault="00AC5705" w:rsidP="00AC5705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- malina, jabłko, wiśnia, winogrono;</w:t>
            </w:r>
          </w:p>
          <w:p w14:paraId="39EDF3F1" w14:textId="77777777" w:rsidR="00AC5705" w:rsidRPr="00A002A5" w:rsidRDefault="00AC5705" w:rsidP="00AC5705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- pomarańcza, jabłko, brzoskwinia, cytryna;</w:t>
            </w:r>
          </w:p>
          <w:p w14:paraId="78B425BC" w14:textId="77777777" w:rsidR="00AC5705" w:rsidRPr="00A002A5" w:rsidRDefault="00AC5705" w:rsidP="00AC5705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Okres przydatności do spożycia deklarowany przez producenta powinien wynosić nie mniej niż 6 miesięcy od daty dostawy.</w:t>
            </w:r>
          </w:p>
        </w:tc>
        <w:tc>
          <w:tcPr>
            <w:tcW w:w="639" w:type="dxa"/>
            <w:noWrap/>
            <w:hideMark/>
          </w:tcPr>
          <w:p w14:paraId="32189E8D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7" w:type="dxa"/>
            <w:noWrap/>
            <w:hideMark/>
          </w:tcPr>
          <w:p w14:paraId="7587476F" w14:textId="7C1DAB12" w:rsidR="00AC5705" w:rsidRPr="00AC5705" w:rsidRDefault="00AC5705" w:rsidP="00AC5705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AC570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  <w:r w:rsidR="00144B8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5</w:t>
            </w:r>
            <w:r w:rsidRPr="00AC570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249" w:type="dxa"/>
          </w:tcPr>
          <w:p w14:paraId="61CC60B6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78A71BD4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14:paraId="3DE37B91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14:paraId="5B0844B6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14:paraId="6740EE8E" w14:textId="0FA0CE0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14:paraId="410CA1C4" w14:textId="77777777" w:rsidR="00AC570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1CA6B06D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C5705" w:rsidRPr="00A002A5" w14:paraId="3DA9EA8D" w14:textId="77777777" w:rsidTr="00AC5705">
        <w:trPr>
          <w:trHeight w:val="552"/>
        </w:trPr>
        <w:tc>
          <w:tcPr>
            <w:tcW w:w="439" w:type="dxa"/>
            <w:noWrap/>
          </w:tcPr>
          <w:p w14:paraId="23B394B6" w14:textId="77777777" w:rsidR="00AC5705" w:rsidRPr="00204077" w:rsidRDefault="00AC5705" w:rsidP="00AC5705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3B5CE29C" w14:textId="77777777" w:rsidR="00AC5705" w:rsidRPr="00A002A5" w:rsidRDefault="00AC5705" w:rsidP="00AC570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Sos koperkowo-ziołowy Kamis lub równoważne</w:t>
            </w:r>
          </w:p>
        </w:tc>
        <w:tc>
          <w:tcPr>
            <w:tcW w:w="4320" w:type="dxa"/>
            <w:vAlign w:val="center"/>
            <w:hideMark/>
          </w:tcPr>
          <w:p w14:paraId="756E4200" w14:textId="77777777" w:rsidR="00AC5705" w:rsidRPr="00A002A5" w:rsidRDefault="00AC5705" w:rsidP="00AC5705">
            <w:pPr>
              <w:jc w:val="both"/>
              <w:rPr>
                <w:rFonts w:ascii="Calibri" w:hAnsi="Calibri"/>
                <w:sz w:val="20"/>
              </w:rPr>
            </w:pPr>
            <w:r w:rsidRPr="00A002A5">
              <w:rPr>
                <w:rFonts w:ascii="Calibri" w:hAnsi="Calibri"/>
                <w:sz w:val="20"/>
              </w:rPr>
              <w:t xml:space="preserve">Produkt otrzymany przez wymieszanie wysuszonych, rozdrobnionych lub całych surowców takich jak: cukier, sól, laktoza (z mleka), skrobia modyfikowana, natka pietruszki 7,5%, maltodekstryna, kwas: kwas cytrynowy; regulator </w:t>
            </w:r>
            <w:r w:rsidRPr="00A002A5">
              <w:rPr>
                <w:rFonts w:ascii="Calibri" w:hAnsi="Calibri"/>
                <w:sz w:val="20"/>
              </w:rPr>
              <w:lastRenderedPageBreak/>
              <w:t>kwasowości: dwuoctan sodu; koperek 4%, aromaty, gorczyca biała, cebula liofilizowana, czosnek, szczypiorek, kurkuma, olej roślinny rzepakowy, substancja przeciwzbrylająca: dwutlenek krzemu; przeciwutleniacz: ekstrakty z rozmarynu. Przyprawy i zioła: 21%, w tym zioła: 13%. Opakowanie jednostkowe min. 8 g.</w:t>
            </w:r>
          </w:p>
          <w:p w14:paraId="21E6F735" w14:textId="77777777" w:rsidR="00AC5705" w:rsidRPr="00A002A5" w:rsidRDefault="00AC5705" w:rsidP="00AC5705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</w:rPr>
              <w:t xml:space="preserve"> Okres przydatności do spożycia deklarowany przez producenta powinien wynosić nie mniej niż 6 miesięcy od daty dostawy.</w:t>
            </w:r>
          </w:p>
        </w:tc>
        <w:tc>
          <w:tcPr>
            <w:tcW w:w="639" w:type="dxa"/>
            <w:noWrap/>
            <w:hideMark/>
          </w:tcPr>
          <w:p w14:paraId="34A673D0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647" w:type="dxa"/>
            <w:noWrap/>
            <w:hideMark/>
          </w:tcPr>
          <w:p w14:paraId="70B5B7F2" w14:textId="1B58A62B" w:rsidR="00AC5705" w:rsidRPr="00AC5705" w:rsidRDefault="00AC5705" w:rsidP="00AC5705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AC570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49" w:type="dxa"/>
          </w:tcPr>
          <w:p w14:paraId="065EA066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773C28AA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14:paraId="59F10A20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14:paraId="0F1E5DF2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14:paraId="1B06CB1B" w14:textId="270C9B5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14:paraId="6EAA9B81" w14:textId="77777777" w:rsidR="00AC570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14:paraId="221C95C2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C5705" w:rsidRPr="00A002A5" w14:paraId="20047EA0" w14:textId="77777777" w:rsidTr="00AC5705">
        <w:trPr>
          <w:trHeight w:val="552"/>
        </w:trPr>
        <w:tc>
          <w:tcPr>
            <w:tcW w:w="439" w:type="dxa"/>
            <w:noWrap/>
          </w:tcPr>
          <w:p w14:paraId="3A97EA1B" w14:textId="77777777" w:rsidR="00AC5705" w:rsidRPr="00204077" w:rsidRDefault="00AC5705" w:rsidP="00AC5705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70FCE133" w14:textId="77777777" w:rsidR="00AC5705" w:rsidRPr="00A002A5" w:rsidRDefault="00AC5705" w:rsidP="00AC570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Sos sałatkowy-włoski Kamis lub równoważne</w:t>
            </w:r>
          </w:p>
        </w:tc>
        <w:tc>
          <w:tcPr>
            <w:tcW w:w="4320" w:type="dxa"/>
            <w:vAlign w:val="center"/>
            <w:hideMark/>
          </w:tcPr>
          <w:p w14:paraId="3058681A" w14:textId="77777777" w:rsidR="00AC5705" w:rsidRPr="00A002A5" w:rsidRDefault="00AC5705" w:rsidP="00AC5705">
            <w:pPr>
              <w:jc w:val="both"/>
              <w:rPr>
                <w:rFonts w:ascii="Calibri" w:hAnsi="Calibri"/>
                <w:sz w:val="20"/>
              </w:rPr>
            </w:pPr>
            <w:r w:rsidRPr="00A002A5">
              <w:rPr>
                <w:rFonts w:ascii="Calibri" w:hAnsi="Calibri"/>
                <w:sz w:val="20"/>
              </w:rPr>
              <w:t>Produkt otrzymany przez wymieszanie wysuszonych, rozdrobnionych lub całych surowców takich jak: Cukier, sól, maltodekstryna, laktoza (z mleka), kwas: kwas cytrynowy; regulator kwasowości: dwuoctan sodu; natka pietruszki, skrobia modyfikowana, cebula (w tym liofilizowana), czosnek, oregano 4%, papryka słodka 2%, pomidory suszone, bazylia, olej roślinny rzepakowy, tymianek, kurkuma, aromaty, substancja przeciwzbrylająca: dwutlenek krzemu; przeciwutleniacz: ekstrakty z rozmarynu. Opakowanie jednostkowe min. 8 g.</w:t>
            </w:r>
          </w:p>
          <w:p w14:paraId="4A9E699D" w14:textId="77777777" w:rsidR="00AC5705" w:rsidRPr="00A002A5" w:rsidRDefault="00AC5705" w:rsidP="00AC5705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</w:rPr>
              <w:t>Okres przydatności do spożycia deklarowany przez producenta powinien wynosić nie mniej niż 6 miesięcy od daty dostawy.</w:t>
            </w:r>
          </w:p>
        </w:tc>
        <w:tc>
          <w:tcPr>
            <w:tcW w:w="639" w:type="dxa"/>
            <w:noWrap/>
            <w:hideMark/>
          </w:tcPr>
          <w:p w14:paraId="3A468068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7" w:type="dxa"/>
            <w:noWrap/>
            <w:hideMark/>
          </w:tcPr>
          <w:p w14:paraId="3DB8DD7D" w14:textId="10297B0C" w:rsidR="00AC5705" w:rsidRPr="00AC5705" w:rsidRDefault="00AC5705" w:rsidP="00AC5705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AC570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49" w:type="dxa"/>
          </w:tcPr>
          <w:p w14:paraId="7815D7BA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7901FA2C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14:paraId="5BE750B6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14:paraId="54103127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14:paraId="0C3A999C" w14:textId="29B0264F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14:paraId="3F23B37D" w14:textId="77777777" w:rsidR="00AC570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14:paraId="57A996A1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C5705" w:rsidRPr="00F130AA" w14:paraId="159B0117" w14:textId="77777777" w:rsidTr="00AC5705">
        <w:trPr>
          <w:trHeight w:val="552"/>
        </w:trPr>
        <w:tc>
          <w:tcPr>
            <w:tcW w:w="439" w:type="dxa"/>
            <w:noWrap/>
          </w:tcPr>
          <w:p w14:paraId="677A7552" w14:textId="77777777" w:rsidR="00AC5705" w:rsidRPr="00F130AA" w:rsidRDefault="00AC5705" w:rsidP="00AC5705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5FF3C9A4" w14:textId="77777777" w:rsidR="00AC5705" w:rsidRPr="00F130AA" w:rsidRDefault="00AC5705" w:rsidP="00AC5705">
            <w:pPr>
              <w:rPr>
                <w:rFonts w:ascii="Calibri" w:hAnsi="Calibri"/>
                <w:b/>
                <w:sz w:val="20"/>
                <w:szCs w:val="20"/>
              </w:rPr>
            </w:pPr>
            <w:r w:rsidRPr="00F130AA">
              <w:rPr>
                <w:rFonts w:ascii="Calibri" w:hAnsi="Calibri"/>
                <w:b/>
                <w:sz w:val="20"/>
                <w:szCs w:val="20"/>
              </w:rPr>
              <w:t>Sól o obniżonej zawartości sodu</w:t>
            </w:r>
          </w:p>
        </w:tc>
        <w:tc>
          <w:tcPr>
            <w:tcW w:w="4320" w:type="dxa"/>
            <w:hideMark/>
          </w:tcPr>
          <w:p w14:paraId="268B8646" w14:textId="77777777" w:rsidR="00AC5705" w:rsidRPr="00F130AA" w:rsidRDefault="00AC5705" w:rsidP="00AC5705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F130AA">
              <w:rPr>
                <w:rFonts w:ascii="Calibri" w:hAnsi="Calibri"/>
                <w:sz w:val="20"/>
                <w:lang w:val="pl-PL"/>
              </w:rPr>
              <w:t>Sól morska jodowana drobnoziarnista o obniżonej zawartości sodu z magnezem i potasem.</w:t>
            </w:r>
          </w:p>
          <w:p w14:paraId="51AB0245" w14:textId="77777777" w:rsidR="00AC5705" w:rsidRPr="00F130AA" w:rsidRDefault="00AC5705" w:rsidP="00AC5705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F130AA">
              <w:rPr>
                <w:rFonts w:ascii="Calibri" w:hAnsi="Calibri"/>
                <w:sz w:val="20"/>
                <w:lang w:val="pl-PL"/>
              </w:rPr>
              <w:t>Zawartość w 100 g produktu:</w:t>
            </w:r>
          </w:p>
          <w:p w14:paraId="2882FEEA" w14:textId="77777777" w:rsidR="00AC5705" w:rsidRPr="00F130AA" w:rsidRDefault="00AC5705" w:rsidP="00AC5705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F130AA">
              <w:rPr>
                <w:rFonts w:ascii="Calibri" w:hAnsi="Calibri"/>
                <w:sz w:val="20"/>
                <w:lang w:val="pl-PL"/>
              </w:rPr>
              <w:t>Potas - 15570 mg</w:t>
            </w:r>
          </w:p>
          <w:p w14:paraId="447A156C" w14:textId="77777777" w:rsidR="00AC5705" w:rsidRPr="00F130AA" w:rsidRDefault="00AC5705" w:rsidP="00AC5705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F130AA">
              <w:rPr>
                <w:rFonts w:ascii="Calibri" w:hAnsi="Calibri"/>
                <w:sz w:val="20"/>
                <w:lang w:val="pl-PL"/>
              </w:rPr>
              <w:t>Jod - 2300 µg</w:t>
            </w:r>
          </w:p>
          <w:p w14:paraId="1A94B5D7" w14:textId="77777777" w:rsidR="00AC5705" w:rsidRPr="00F130AA" w:rsidRDefault="00AC5705" w:rsidP="00AC5705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F130AA">
              <w:rPr>
                <w:rFonts w:ascii="Calibri" w:hAnsi="Calibri"/>
                <w:sz w:val="20"/>
                <w:lang w:val="pl-PL"/>
              </w:rPr>
              <w:t>Magnez - 56,4  mg</w:t>
            </w:r>
          </w:p>
          <w:p w14:paraId="5610B845" w14:textId="77777777" w:rsidR="00AC5705" w:rsidRPr="00F130AA" w:rsidRDefault="00AC5705" w:rsidP="00AC5705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F130AA">
              <w:rPr>
                <w:rFonts w:ascii="Calibri" w:hAnsi="Calibri"/>
                <w:sz w:val="20"/>
                <w:lang w:val="pl-PL"/>
              </w:rPr>
              <w:t>Opakowanie jednostkowe o masie min. 350 g.</w:t>
            </w:r>
          </w:p>
          <w:p w14:paraId="5A7A0DA0" w14:textId="77777777" w:rsidR="00AC5705" w:rsidRPr="00F130AA" w:rsidRDefault="00AC5705" w:rsidP="00AC5705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F130AA">
              <w:rPr>
                <w:rFonts w:ascii="Calibri" w:hAnsi="Calibri"/>
                <w:sz w:val="20"/>
                <w:lang w:val="pl-PL"/>
              </w:rPr>
              <w:lastRenderedPageBreak/>
              <w:t>Okres przydatności do spożycia deklarowany przez producenta powinien wynosić nie mniej niż 6 miesięcy od daty dostawy.</w:t>
            </w:r>
          </w:p>
        </w:tc>
        <w:tc>
          <w:tcPr>
            <w:tcW w:w="639" w:type="dxa"/>
            <w:noWrap/>
            <w:hideMark/>
          </w:tcPr>
          <w:p w14:paraId="176995CF" w14:textId="77777777" w:rsidR="00AC5705" w:rsidRPr="00F130AA" w:rsidRDefault="00AC5705" w:rsidP="00AC57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647" w:type="dxa"/>
            <w:noWrap/>
            <w:hideMark/>
          </w:tcPr>
          <w:p w14:paraId="48A4E224" w14:textId="2C7A901B" w:rsidR="00AC5705" w:rsidRPr="00AC5705" w:rsidRDefault="00AC5705" w:rsidP="00AC5705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AC570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1249" w:type="dxa"/>
          </w:tcPr>
          <w:p w14:paraId="788464E7" w14:textId="77777777" w:rsidR="00AC5705" w:rsidRPr="00F130AA" w:rsidRDefault="00AC5705" w:rsidP="00AC57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9" w:type="dxa"/>
          </w:tcPr>
          <w:p w14:paraId="0A1FEC5B" w14:textId="77777777" w:rsidR="00AC5705" w:rsidRPr="00F130AA" w:rsidRDefault="00AC5705" w:rsidP="00AC57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5" w:type="dxa"/>
          </w:tcPr>
          <w:p w14:paraId="05BB0B0C" w14:textId="77777777" w:rsidR="00AC5705" w:rsidRPr="00F130AA" w:rsidRDefault="00AC5705" w:rsidP="00AC57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5" w:type="dxa"/>
          </w:tcPr>
          <w:p w14:paraId="73A3705F" w14:textId="77777777" w:rsidR="00AC5705" w:rsidRPr="00F130AA" w:rsidRDefault="00AC5705" w:rsidP="00AC57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2" w:type="dxa"/>
          </w:tcPr>
          <w:p w14:paraId="601AE25F" w14:textId="65BA6609" w:rsidR="00AC5705" w:rsidRPr="00F130AA" w:rsidRDefault="00AC5705" w:rsidP="00AC57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7" w:type="dxa"/>
          </w:tcPr>
          <w:p w14:paraId="026B4C14" w14:textId="43D79B38" w:rsidR="00AC5705" w:rsidRPr="00F130AA" w:rsidRDefault="007C66E1" w:rsidP="00AC57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</w:t>
            </w:r>
          </w:p>
        </w:tc>
        <w:tc>
          <w:tcPr>
            <w:tcW w:w="832" w:type="dxa"/>
          </w:tcPr>
          <w:p w14:paraId="69524E84" w14:textId="77777777" w:rsidR="00AC5705" w:rsidRPr="00F130AA" w:rsidRDefault="00AC5705" w:rsidP="00AC57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C5705" w:rsidRPr="00F130AA" w14:paraId="0D6A647A" w14:textId="77777777" w:rsidTr="00AC5705">
        <w:trPr>
          <w:trHeight w:val="552"/>
        </w:trPr>
        <w:tc>
          <w:tcPr>
            <w:tcW w:w="439" w:type="dxa"/>
            <w:noWrap/>
          </w:tcPr>
          <w:p w14:paraId="76857F62" w14:textId="77777777" w:rsidR="00AC5705" w:rsidRPr="00F130AA" w:rsidRDefault="00AC5705" w:rsidP="00AC5705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7A74BCFF" w14:textId="77777777" w:rsidR="00AC5705" w:rsidRPr="00F130AA" w:rsidRDefault="00AC5705" w:rsidP="00AC5705">
            <w:pPr>
              <w:rPr>
                <w:rFonts w:ascii="Calibri" w:hAnsi="Calibri"/>
                <w:b/>
                <w:sz w:val="20"/>
                <w:szCs w:val="20"/>
              </w:rPr>
            </w:pPr>
            <w:r w:rsidRPr="00F130AA">
              <w:rPr>
                <w:rFonts w:ascii="Calibri" w:hAnsi="Calibri"/>
                <w:b/>
                <w:sz w:val="20"/>
                <w:szCs w:val="20"/>
              </w:rPr>
              <w:t>Sól zmiękczająca mięso – Kotanyi lub równoważna</w:t>
            </w:r>
          </w:p>
        </w:tc>
        <w:tc>
          <w:tcPr>
            <w:tcW w:w="4320" w:type="dxa"/>
            <w:hideMark/>
          </w:tcPr>
          <w:p w14:paraId="6B838024" w14:textId="77777777" w:rsidR="00AC5705" w:rsidRPr="00F130AA" w:rsidRDefault="00AC5705" w:rsidP="00AC5705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F130AA">
              <w:rPr>
                <w:rFonts w:ascii="Calibri" w:hAnsi="Calibri"/>
                <w:sz w:val="20"/>
                <w:lang w:val="pl-PL"/>
              </w:rPr>
              <w:t>Bez konserwantów, bez glutaminianu sodu</w:t>
            </w:r>
          </w:p>
          <w:p w14:paraId="2ED7C882" w14:textId="77777777" w:rsidR="00AC5705" w:rsidRPr="00F130AA" w:rsidRDefault="00AC5705" w:rsidP="00AC5705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F130AA">
              <w:rPr>
                <w:rFonts w:ascii="Calibri" w:hAnsi="Calibri"/>
                <w:sz w:val="20"/>
                <w:lang w:val="pl-PL"/>
              </w:rPr>
              <w:t>Opakowanie jednostkowe masa netto 30</w:t>
            </w:r>
            <w:r>
              <w:rPr>
                <w:rFonts w:ascii="Calibri" w:hAnsi="Calibri"/>
                <w:sz w:val="20"/>
                <w:lang w:val="pl-PL"/>
              </w:rPr>
              <w:t xml:space="preserve"> </w:t>
            </w:r>
            <w:r w:rsidRPr="00F130AA">
              <w:rPr>
                <w:rFonts w:ascii="Calibri" w:hAnsi="Calibri"/>
                <w:sz w:val="20"/>
                <w:lang w:val="pl-PL"/>
              </w:rPr>
              <w:t>g</w:t>
            </w:r>
          </w:p>
          <w:p w14:paraId="2733FE91" w14:textId="77777777" w:rsidR="00AC5705" w:rsidRPr="00F130AA" w:rsidRDefault="00AC5705" w:rsidP="00AC5705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F130AA">
              <w:rPr>
                <w:rFonts w:ascii="Calibri" w:hAnsi="Calibri"/>
                <w:sz w:val="20"/>
                <w:lang w:val="pl-PL"/>
              </w:rPr>
              <w:t>Skład: sól jodowana, mąka kukurydziana, cytryna w proszku, enzym papaina</w:t>
            </w:r>
          </w:p>
          <w:p w14:paraId="50E0F3DF" w14:textId="77777777" w:rsidR="00AC5705" w:rsidRPr="00F130AA" w:rsidRDefault="00AC5705" w:rsidP="00AC5705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F130AA">
              <w:rPr>
                <w:rFonts w:ascii="Calibri" w:hAnsi="Calibri"/>
                <w:sz w:val="20"/>
                <w:lang w:val="pl-PL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639" w:type="dxa"/>
            <w:hideMark/>
          </w:tcPr>
          <w:p w14:paraId="60F891FE" w14:textId="77777777" w:rsidR="00AC5705" w:rsidRPr="00F130AA" w:rsidRDefault="00AC5705" w:rsidP="00AC57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130AA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647" w:type="dxa"/>
            <w:noWrap/>
            <w:hideMark/>
          </w:tcPr>
          <w:p w14:paraId="3B05B143" w14:textId="4687E461" w:rsidR="00AC5705" w:rsidRPr="00AC5705" w:rsidRDefault="00AC5705" w:rsidP="00AC5705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AC570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249" w:type="dxa"/>
          </w:tcPr>
          <w:p w14:paraId="646E3812" w14:textId="77777777" w:rsidR="00AC5705" w:rsidRPr="00F130AA" w:rsidRDefault="00AC5705" w:rsidP="00AC57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9" w:type="dxa"/>
          </w:tcPr>
          <w:p w14:paraId="7369F77B" w14:textId="77777777" w:rsidR="00AC5705" w:rsidRPr="00F130AA" w:rsidRDefault="00AC5705" w:rsidP="00AC57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5" w:type="dxa"/>
          </w:tcPr>
          <w:p w14:paraId="43482DEF" w14:textId="77777777" w:rsidR="00AC5705" w:rsidRPr="00F130AA" w:rsidRDefault="00AC5705" w:rsidP="00AC57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5" w:type="dxa"/>
          </w:tcPr>
          <w:p w14:paraId="4316F43A" w14:textId="77777777" w:rsidR="00AC5705" w:rsidRPr="00F130AA" w:rsidRDefault="00AC5705" w:rsidP="00AC57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2" w:type="dxa"/>
          </w:tcPr>
          <w:p w14:paraId="62A43D12" w14:textId="3AE95018" w:rsidR="00AC5705" w:rsidRPr="00F130AA" w:rsidRDefault="00AC5705" w:rsidP="00AC57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7" w:type="dxa"/>
          </w:tcPr>
          <w:p w14:paraId="51C7B9DF" w14:textId="77777777" w:rsidR="00AC5705" w:rsidRPr="00F130AA" w:rsidRDefault="00AC5705" w:rsidP="00AC57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130AA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14:paraId="76329426" w14:textId="77777777" w:rsidR="00AC5705" w:rsidRPr="00F130AA" w:rsidRDefault="00AC5705" w:rsidP="00AC57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C5705" w:rsidRPr="00F130AA" w14:paraId="63A9F729" w14:textId="77777777" w:rsidTr="00AC5705">
        <w:trPr>
          <w:trHeight w:val="552"/>
        </w:trPr>
        <w:tc>
          <w:tcPr>
            <w:tcW w:w="439" w:type="dxa"/>
            <w:noWrap/>
          </w:tcPr>
          <w:p w14:paraId="459D5ABC" w14:textId="77777777" w:rsidR="00AC5705" w:rsidRPr="00F130AA" w:rsidRDefault="00AC5705" w:rsidP="00AC5705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40AEC3E6" w14:textId="77777777" w:rsidR="00AC5705" w:rsidRPr="00F130AA" w:rsidRDefault="00AC5705" w:rsidP="00AC5705">
            <w:pPr>
              <w:rPr>
                <w:rFonts w:ascii="Calibri" w:hAnsi="Calibri"/>
                <w:b/>
                <w:sz w:val="20"/>
                <w:szCs w:val="20"/>
              </w:rPr>
            </w:pPr>
            <w:r w:rsidRPr="00F130AA">
              <w:rPr>
                <w:rFonts w:ascii="Calibri" w:hAnsi="Calibri"/>
                <w:b/>
                <w:sz w:val="20"/>
                <w:szCs w:val="20"/>
              </w:rPr>
              <w:t>Suszone pomidory z czosnkiem i bazylią</w:t>
            </w:r>
          </w:p>
        </w:tc>
        <w:tc>
          <w:tcPr>
            <w:tcW w:w="4320" w:type="dxa"/>
            <w:hideMark/>
          </w:tcPr>
          <w:p w14:paraId="0B9E3416" w14:textId="77777777" w:rsidR="00AC5705" w:rsidRPr="00F130AA" w:rsidRDefault="00AC5705" w:rsidP="00AC5705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F130AA">
              <w:rPr>
                <w:rFonts w:ascii="Calibri" w:hAnsi="Calibri"/>
                <w:sz w:val="20"/>
                <w:lang w:val="pl-PL"/>
              </w:rPr>
              <w:t>Produkt otrzymany przez wymieszanie wysuszonych, rozdrobnionych lub całych surowców takich jak: pomidory suszone płatki – min. 60%, czosnek grys – min. 20%, bazylia – min. 5%, sól, oregano. Opakowanie jednostkowe min. 15 g. Okres przydatności do spożycia deklarowany przez producenta powinien wynosić nie mniej niż 6 miesięcy od daty dostawy</w:t>
            </w:r>
          </w:p>
        </w:tc>
        <w:tc>
          <w:tcPr>
            <w:tcW w:w="639" w:type="dxa"/>
            <w:noWrap/>
            <w:hideMark/>
          </w:tcPr>
          <w:p w14:paraId="4F40E830" w14:textId="77777777" w:rsidR="00AC5705" w:rsidRPr="00F130AA" w:rsidRDefault="00AC5705" w:rsidP="00AC57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130AA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647" w:type="dxa"/>
            <w:noWrap/>
            <w:hideMark/>
          </w:tcPr>
          <w:p w14:paraId="08185C1F" w14:textId="54DD4A62" w:rsidR="00AC5705" w:rsidRPr="00AC5705" w:rsidRDefault="00AC5705" w:rsidP="00AC5705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AC570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249" w:type="dxa"/>
          </w:tcPr>
          <w:p w14:paraId="2992CD35" w14:textId="77777777" w:rsidR="00AC5705" w:rsidRPr="00F130AA" w:rsidRDefault="00AC5705" w:rsidP="00AC57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9" w:type="dxa"/>
          </w:tcPr>
          <w:p w14:paraId="7FD729B7" w14:textId="77777777" w:rsidR="00AC5705" w:rsidRPr="00F130AA" w:rsidRDefault="00AC5705" w:rsidP="00AC57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5" w:type="dxa"/>
          </w:tcPr>
          <w:p w14:paraId="7C684BE9" w14:textId="77777777" w:rsidR="00AC5705" w:rsidRPr="00F130AA" w:rsidRDefault="00AC5705" w:rsidP="00AC57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5" w:type="dxa"/>
          </w:tcPr>
          <w:p w14:paraId="4835225B" w14:textId="77777777" w:rsidR="00AC5705" w:rsidRPr="00F130AA" w:rsidRDefault="00AC5705" w:rsidP="00AC57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2" w:type="dxa"/>
          </w:tcPr>
          <w:p w14:paraId="3973C883" w14:textId="23B286FB" w:rsidR="00AC5705" w:rsidRPr="00F130AA" w:rsidRDefault="00AC5705" w:rsidP="00AC57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7" w:type="dxa"/>
          </w:tcPr>
          <w:p w14:paraId="29E0200F" w14:textId="77777777" w:rsidR="00AC5705" w:rsidRPr="00F130AA" w:rsidRDefault="00AC5705" w:rsidP="00AC57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130AA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14:paraId="163AAA75" w14:textId="77777777" w:rsidR="00AC5705" w:rsidRPr="00F130AA" w:rsidRDefault="00AC5705" w:rsidP="00AC57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C5705" w:rsidRPr="00A002A5" w14:paraId="1954BEAA" w14:textId="77777777" w:rsidTr="00AC5705">
        <w:trPr>
          <w:trHeight w:val="276"/>
        </w:trPr>
        <w:tc>
          <w:tcPr>
            <w:tcW w:w="439" w:type="dxa"/>
            <w:noWrap/>
          </w:tcPr>
          <w:p w14:paraId="0A7BC3A1" w14:textId="77777777" w:rsidR="00AC5705" w:rsidRPr="00204077" w:rsidRDefault="00AC5705" w:rsidP="00AC5705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490CA1E6" w14:textId="77777777" w:rsidR="00AC5705" w:rsidRPr="00A002A5" w:rsidRDefault="00AC5705" w:rsidP="00AC570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Szałwia</w:t>
            </w:r>
          </w:p>
        </w:tc>
        <w:tc>
          <w:tcPr>
            <w:tcW w:w="4320" w:type="dxa"/>
            <w:vAlign w:val="center"/>
            <w:hideMark/>
          </w:tcPr>
          <w:p w14:paraId="04ABC70E" w14:textId="77777777" w:rsidR="00AC5705" w:rsidRPr="00A002A5" w:rsidRDefault="00AC5705" w:rsidP="00AC5705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 xml:space="preserve">Produkt otrzymany przez  wysuszenie, rozdrobnienie ziela szałwii. </w:t>
            </w:r>
            <w:r w:rsidRPr="00A002A5">
              <w:rPr>
                <w:rFonts w:ascii="Calibri" w:hAnsi="Calibri"/>
                <w:sz w:val="20"/>
              </w:rPr>
              <w:t>Opakowanie jednostkowe masa netto min. 15 g. Okres przydatności do spożycia deklarowany przez producenta powinien wynosić nie mniej niż 6 miesięcy od daty dostawy.</w:t>
            </w:r>
          </w:p>
        </w:tc>
        <w:tc>
          <w:tcPr>
            <w:tcW w:w="639" w:type="dxa"/>
            <w:noWrap/>
            <w:hideMark/>
          </w:tcPr>
          <w:p w14:paraId="4D001709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7" w:type="dxa"/>
            <w:hideMark/>
          </w:tcPr>
          <w:p w14:paraId="1780A1E4" w14:textId="45DAB16D" w:rsidR="00AC5705" w:rsidRPr="00AC5705" w:rsidRDefault="00AC5705" w:rsidP="00AC5705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AC570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249" w:type="dxa"/>
          </w:tcPr>
          <w:p w14:paraId="3CCF77B4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7E2FFFFD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14:paraId="127C97AE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14:paraId="50D3B0F9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14:paraId="6439143A" w14:textId="12F111FE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14:paraId="7CC9D1C1" w14:textId="2521E086" w:rsidR="00AC5705" w:rsidRDefault="008D6EBD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6580CD66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C5705" w:rsidRPr="00A002A5" w14:paraId="4FD78D2B" w14:textId="77777777" w:rsidTr="00AC5705">
        <w:trPr>
          <w:trHeight w:val="552"/>
        </w:trPr>
        <w:tc>
          <w:tcPr>
            <w:tcW w:w="439" w:type="dxa"/>
            <w:noWrap/>
          </w:tcPr>
          <w:p w14:paraId="632335DB" w14:textId="77777777" w:rsidR="00AC5705" w:rsidRPr="00204077" w:rsidRDefault="00AC5705" w:rsidP="00AC5705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58D5F1F1" w14:textId="77777777" w:rsidR="00AC5705" w:rsidRPr="00A002A5" w:rsidRDefault="00AC5705" w:rsidP="00AC570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Szczaw konserwowy Smak lub równoważne</w:t>
            </w:r>
          </w:p>
        </w:tc>
        <w:tc>
          <w:tcPr>
            <w:tcW w:w="4320" w:type="dxa"/>
            <w:hideMark/>
          </w:tcPr>
          <w:p w14:paraId="22AF8D29" w14:textId="77777777" w:rsidR="00AC5705" w:rsidRPr="00A002A5" w:rsidRDefault="00AC5705" w:rsidP="00AC570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  <w:szCs w:val="20"/>
              </w:rPr>
              <w:t xml:space="preserve">Produkt otrzymany ze świeżych przetartych lub pokrojonych liści szczawiu z dodatkiem soli kuchennej lub solonych przetartych liści szczawiu, utrwalonych przez pasteryzację. </w:t>
            </w:r>
          </w:p>
          <w:p w14:paraId="43C712DE" w14:textId="77777777" w:rsidR="00AC5705" w:rsidRPr="00A002A5" w:rsidRDefault="00AC5705" w:rsidP="00AC570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  <w:szCs w:val="20"/>
              </w:rPr>
              <w:t>Opakowanie jednostkowe słoik szklany; masa netto min. 280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002A5">
              <w:rPr>
                <w:rFonts w:ascii="Calibri" w:hAnsi="Calibri"/>
                <w:sz w:val="20"/>
                <w:szCs w:val="20"/>
              </w:rPr>
              <w:t>g maks. 350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002A5">
              <w:rPr>
                <w:rFonts w:ascii="Calibri" w:hAnsi="Calibri"/>
                <w:sz w:val="20"/>
                <w:szCs w:val="20"/>
              </w:rPr>
              <w:t>g.</w:t>
            </w:r>
          </w:p>
          <w:p w14:paraId="472BB899" w14:textId="77777777" w:rsidR="00AC5705" w:rsidRPr="00A002A5" w:rsidRDefault="00AC5705" w:rsidP="00AC5705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Okres przydatności do spożycia szczawiu konserwowanego deklarowany przez producenta powinien wynosić nie mniej niż 6 miesięcy od daty dostawy</w:t>
            </w:r>
          </w:p>
        </w:tc>
        <w:tc>
          <w:tcPr>
            <w:tcW w:w="639" w:type="dxa"/>
            <w:noWrap/>
            <w:hideMark/>
          </w:tcPr>
          <w:p w14:paraId="73559946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7" w:type="dxa"/>
            <w:noWrap/>
            <w:hideMark/>
          </w:tcPr>
          <w:p w14:paraId="35E60E83" w14:textId="2361C566" w:rsidR="00AC5705" w:rsidRPr="00AC5705" w:rsidRDefault="00AC5705" w:rsidP="00AC5705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AC570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249" w:type="dxa"/>
          </w:tcPr>
          <w:p w14:paraId="55C789A3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62F80815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14:paraId="605AED9C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14:paraId="1B5A6DAA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14:paraId="772DCD20" w14:textId="454C09B3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14:paraId="33233192" w14:textId="221984DD" w:rsidR="00AC5705" w:rsidRDefault="008D6EBD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68318C12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C5705" w:rsidRPr="00F130AA" w14:paraId="52C4F59A" w14:textId="77777777" w:rsidTr="00AC5705">
        <w:trPr>
          <w:trHeight w:val="276"/>
        </w:trPr>
        <w:tc>
          <w:tcPr>
            <w:tcW w:w="439" w:type="dxa"/>
            <w:noWrap/>
          </w:tcPr>
          <w:p w14:paraId="1B4F836A" w14:textId="77777777" w:rsidR="00AC5705" w:rsidRPr="00F130AA" w:rsidRDefault="00AC5705" w:rsidP="00AC5705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54713659" w14:textId="77777777" w:rsidR="00AC5705" w:rsidRPr="00F130AA" w:rsidRDefault="00AC5705" w:rsidP="00AC5705">
            <w:pPr>
              <w:rPr>
                <w:rFonts w:ascii="Calibri" w:hAnsi="Calibri"/>
                <w:b/>
                <w:sz w:val="20"/>
                <w:szCs w:val="20"/>
              </w:rPr>
            </w:pPr>
            <w:r w:rsidRPr="00F130AA">
              <w:rPr>
                <w:rFonts w:ascii="Calibri" w:hAnsi="Calibri"/>
                <w:b/>
                <w:sz w:val="20"/>
                <w:szCs w:val="20"/>
              </w:rPr>
              <w:t>Tuńczyk w sosie własnym</w:t>
            </w:r>
          </w:p>
        </w:tc>
        <w:tc>
          <w:tcPr>
            <w:tcW w:w="4320" w:type="dxa"/>
            <w:vAlign w:val="center"/>
            <w:hideMark/>
          </w:tcPr>
          <w:p w14:paraId="163EE10E" w14:textId="77777777" w:rsidR="00AC5705" w:rsidRPr="00F130AA" w:rsidRDefault="00AC5705" w:rsidP="00AC570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130AA">
              <w:rPr>
                <w:rFonts w:ascii="Calibri" w:hAnsi="Calibri"/>
                <w:sz w:val="20"/>
                <w:szCs w:val="20"/>
              </w:rPr>
              <w:t>Produkt otrzymany z mięsa tuńczyka (w ilości nie mniejszej niż 70%) w zalewie z wody i soli, utrwalony termicznie, w opakowaniach hermetycznie zamkniętych.</w:t>
            </w:r>
          </w:p>
          <w:p w14:paraId="054C9F12" w14:textId="77777777" w:rsidR="00AC5705" w:rsidRPr="00F130AA" w:rsidRDefault="00AC5705" w:rsidP="00AC570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130AA">
              <w:rPr>
                <w:rFonts w:ascii="Calibri" w:hAnsi="Calibri"/>
                <w:sz w:val="20"/>
                <w:szCs w:val="20"/>
              </w:rPr>
              <w:t>Wygląd: kawałki mięsa tuńczyka w zalewie z wody i soli, niedopuszczalne mięso zbite w jedną całość nie rozpadające się pod wpływem nacisku oraz bardzo rozdrobnione. Barwa: Różowa z odcieniem beżowym. Tekstura: włóknista. Smak i zapach: charakterystyczny dla użytych składników, bez posmaków i zapachów obcych.</w:t>
            </w:r>
          </w:p>
          <w:p w14:paraId="677F25DE" w14:textId="77777777" w:rsidR="00AC5705" w:rsidRPr="00F130AA" w:rsidRDefault="00AC5705" w:rsidP="00AC570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130AA">
              <w:rPr>
                <w:rFonts w:ascii="Calibri" w:hAnsi="Calibri"/>
                <w:sz w:val="20"/>
                <w:szCs w:val="20"/>
              </w:rPr>
              <w:t>Opakowanie jednostkowe puszka metalowa z otwieraczem, masa netto 170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130AA">
              <w:rPr>
                <w:rFonts w:ascii="Calibri" w:hAnsi="Calibri"/>
                <w:sz w:val="20"/>
                <w:szCs w:val="20"/>
              </w:rPr>
              <w:t>g-200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130AA">
              <w:rPr>
                <w:rFonts w:ascii="Calibri" w:hAnsi="Calibri"/>
                <w:sz w:val="20"/>
                <w:szCs w:val="20"/>
              </w:rPr>
              <w:t>g.</w:t>
            </w:r>
          </w:p>
          <w:p w14:paraId="13DC958F" w14:textId="77777777" w:rsidR="00AC5705" w:rsidRPr="00F130AA" w:rsidRDefault="00AC5705" w:rsidP="00AC570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130AA">
              <w:rPr>
                <w:rFonts w:ascii="Calibri" w:hAnsi="Calibri"/>
                <w:sz w:val="20"/>
              </w:rPr>
              <w:t>Okres przydatności do spożycia deklarowany przez producenta powinien wynosić nie mniej niż 6 miesięcy od daty dostawy.</w:t>
            </w:r>
          </w:p>
        </w:tc>
        <w:tc>
          <w:tcPr>
            <w:tcW w:w="639" w:type="dxa"/>
            <w:noWrap/>
            <w:hideMark/>
          </w:tcPr>
          <w:p w14:paraId="1062559C" w14:textId="77777777" w:rsidR="00AC5705" w:rsidRPr="00F130AA" w:rsidRDefault="00AC5705" w:rsidP="00AC57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130AA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647" w:type="dxa"/>
            <w:noWrap/>
            <w:hideMark/>
          </w:tcPr>
          <w:p w14:paraId="277B002A" w14:textId="115AB8DE" w:rsidR="00AC5705" w:rsidRPr="00AC5705" w:rsidRDefault="00AC5705" w:rsidP="00AC5705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AC570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49" w:type="dxa"/>
          </w:tcPr>
          <w:p w14:paraId="34C21177" w14:textId="77777777" w:rsidR="00AC5705" w:rsidRPr="00F130AA" w:rsidRDefault="00AC5705" w:rsidP="00AC57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9" w:type="dxa"/>
          </w:tcPr>
          <w:p w14:paraId="1424E3A4" w14:textId="77777777" w:rsidR="00AC5705" w:rsidRPr="00F130AA" w:rsidRDefault="00AC5705" w:rsidP="00AC57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5" w:type="dxa"/>
          </w:tcPr>
          <w:p w14:paraId="663DC326" w14:textId="77777777" w:rsidR="00AC5705" w:rsidRPr="00F130AA" w:rsidRDefault="00AC5705" w:rsidP="00AC57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5" w:type="dxa"/>
          </w:tcPr>
          <w:p w14:paraId="6A7467F6" w14:textId="77777777" w:rsidR="00AC5705" w:rsidRPr="00F130AA" w:rsidRDefault="00AC5705" w:rsidP="00AC57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2" w:type="dxa"/>
          </w:tcPr>
          <w:p w14:paraId="0EC53C6F" w14:textId="111CFC5C" w:rsidR="00AC5705" w:rsidRPr="00F130AA" w:rsidRDefault="00AC5705" w:rsidP="00AC57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7" w:type="dxa"/>
          </w:tcPr>
          <w:p w14:paraId="3FAC2FA9" w14:textId="77777777" w:rsidR="00AC5705" w:rsidRPr="00F130AA" w:rsidRDefault="00AC5705" w:rsidP="00AC57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130AA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4BAD4F38" w14:textId="77777777" w:rsidR="00AC5705" w:rsidRPr="00F130AA" w:rsidRDefault="00AC5705" w:rsidP="00AC57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C5705" w:rsidRPr="00A002A5" w14:paraId="2768857D" w14:textId="77777777" w:rsidTr="00AC5705">
        <w:trPr>
          <w:trHeight w:val="276"/>
        </w:trPr>
        <w:tc>
          <w:tcPr>
            <w:tcW w:w="439" w:type="dxa"/>
            <w:noWrap/>
          </w:tcPr>
          <w:p w14:paraId="690F021D" w14:textId="77777777" w:rsidR="00AC5705" w:rsidRPr="00204077" w:rsidRDefault="00AC5705" w:rsidP="00AC5705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7FD10552" w14:textId="77777777" w:rsidR="00AC5705" w:rsidRPr="00A002A5" w:rsidRDefault="00AC5705" w:rsidP="00AC570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Tymianek</w:t>
            </w:r>
          </w:p>
        </w:tc>
        <w:tc>
          <w:tcPr>
            <w:tcW w:w="4320" w:type="dxa"/>
            <w:vAlign w:val="center"/>
            <w:hideMark/>
          </w:tcPr>
          <w:p w14:paraId="10C6257C" w14:textId="77777777" w:rsidR="00AC5705" w:rsidRPr="00A002A5" w:rsidRDefault="00AC5705" w:rsidP="00AC5705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Wysuszone ziele tymianku, poddane rozdrobnieniu. Opakowania wykonane z materiałów opakowaniowych przeznaczonych do kontaktu z żywnością o masie min. 15 g.</w:t>
            </w:r>
          </w:p>
          <w:p w14:paraId="1C98C1EB" w14:textId="77777777" w:rsidR="00AC5705" w:rsidRPr="00A002A5" w:rsidRDefault="00AC5705" w:rsidP="00AC5705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</w:rPr>
              <w:t>Okres przydatności do spożycia deklarowany przez producenta powinien wynosić nie mniej niż 6 miesięcy od daty dostawy.</w:t>
            </w:r>
          </w:p>
        </w:tc>
        <w:tc>
          <w:tcPr>
            <w:tcW w:w="639" w:type="dxa"/>
            <w:noWrap/>
            <w:hideMark/>
          </w:tcPr>
          <w:p w14:paraId="2B540CDE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7" w:type="dxa"/>
            <w:noWrap/>
            <w:hideMark/>
          </w:tcPr>
          <w:p w14:paraId="527E78D7" w14:textId="32420F4B" w:rsidR="00AC5705" w:rsidRPr="00AC5705" w:rsidRDefault="00AC5705" w:rsidP="00AC5705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AC570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49" w:type="dxa"/>
          </w:tcPr>
          <w:p w14:paraId="58EEA1ED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55C6E86C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14:paraId="4ACF6395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14:paraId="112C17A2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14:paraId="639366C9" w14:textId="200A1138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14:paraId="28DB0B0E" w14:textId="2CB7FDC2" w:rsidR="00AC5705" w:rsidRDefault="00144B86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14:paraId="7643F059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C5705" w:rsidRPr="00A002A5" w14:paraId="7599DA20" w14:textId="77777777" w:rsidTr="00AC5705">
        <w:trPr>
          <w:trHeight w:val="276"/>
        </w:trPr>
        <w:tc>
          <w:tcPr>
            <w:tcW w:w="439" w:type="dxa"/>
            <w:noWrap/>
          </w:tcPr>
          <w:p w14:paraId="6FD5C953" w14:textId="77777777" w:rsidR="00AC5705" w:rsidRPr="00204077" w:rsidRDefault="00AC5705" w:rsidP="00AC5705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779968D7" w14:textId="77777777" w:rsidR="00AC5705" w:rsidRPr="00A002A5" w:rsidRDefault="00AC5705" w:rsidP="00AC570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Przyprawa typu vegeta Vegeta Natur lub równoważne</w:t>
            </w:r>
          </w:p>
        </w:tc>
        <w:tc>
          <w:tcPr>
            <w:tcW w:w="4320" w:type="dxa"/>
            <w:vAlign w:val="center"/>
            <w:hideMark/>
          </w:tcPr>
          <w:p w14:paraId="5357EB54" w14:textId="77777777" w:rsidR="00AC5705" w:rsidRPr="00A002A5" w:rsidRDefault="00AC5705" w:rsidP="00AC5705">
            <w:pPr>
              <w:jc w:val="both"/>
              <w:rPr>
                <w:rFonts w:ascii="Calibri" w:hAnsi="Calibri"/>
                <w:sz w:val="20"/>
              </w:rPr>
            </w:pPr>
            <w:r w:rsidRPr="00A002A5">
              <w:rPr>
                <w:rFonts w:ascii="Calibri" w:hAnsi="Calibri"/>
                <w:sz w:val="20"/>
              </w:rPr>
              <w:t xml:space="preserve">Kompozycja różnych suszonych i rozdrobnionych przypraw, ziół i warzyw, zawiera: sól, suszone warzywa 30% (marchew, pasternak, cebula, ziemniaki, seler, por, papryka, natka pietruszki, czosnek), cukier, ekstrakt drożdżowy, przyprawy (pieprz czarny, kurkuma, koper). Niedopuszczalne: zawartość syntetycznych barwników i wzmacniaczy smaku. Przeznaczenie: dodatek smakowy do sosów, makaronów, ryżu, warzyw, do dań mięsnych i zup. Wygląd ogólny- sypki proszek. Barwa- niejednolita, właściwa użytym składnikom. Smak i zapach – </w:t>
            </w:r>
            <w:r w:rsidRPr="00A002A5">
              <w:rPr>
                <w:rFonts w:ascii="Calibri" w:hAnsi="Calibri"/>
                <w:sz w:val="20"/>
              </w:rPr>
              <w:lastRenderedPageBreak/>
              <w:t>charakterystyczny dla użytych przypraw, ziół i warzyw, bez posmaków i obcych zapachów. Niedopuszczalne użycie w składzie: glutaminianu sodu, konserwantów, barwników syntetycznych. Niedopuszczalne: obce posmaki, zapachy, smak stęchły, niedostateczna ocena organoleptyczna produktu, objawy zapleśnienia, psucia, obecność zanieczyszczeń mechanicznych brak oznakowania opakowań, ich uszkodzenia mechaniczne, zabrudzenia.</w:t>
            </w:r>
          </w:p>
          <w:p w14:paraId="6EEBCCA8" w14:textId="77777777" w:rsidR="00AC5705" w:rsidRPr="00A002A5" w:rsidRDefault="00AC5705" w:rsidP="00AC5705">
            <w:pPr>
              <w:jc w:val="both"/>
              <w:rPr>
                <w:rFonts w:ascii="Calibri" w:hAnsi="Calibri"/>
                <w:sz w:val="20"/>
              </w:rPr>
            </w:pPr>
            <w:r w:rsidRPr="00A002A5">
              <w:rPr>
                <w:rFonts w:ascii="Calibri" w:hAnsi="Calibri"/>
                <w:sz w:val="20"/>
              </w:rPr>
              <w:t>Opakowania jednostkowe wykonane z materiałów opakowaniowych przeznaczonych do kontaktu z żywnością o masie minimum 150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A002A5">
              <w:rPr>
                <w:rFonts w:ascii="Calibri" w:hAnsi="Calibri"/>
                <w:sz w:val="20"/>
              </w:rPr>
              <w:t>g.</w:t>
            </w:r>
          </w:p>
          <w:p w14:paraId="67172C62" w14:textId="77777777" w:rsidR="00AC5705" w:rsidRPr="00A002A5" w:rsidRDefault="00AC5705" w:rsidP="00AC5705">
            <w:pPr>
              <w:jc w:val="both"/>
              <w:rPr>
                <w:rFonts w:ascii="Calibri" w:hAnsi="Calibri"/>
                <w:sz w:val="20"/>
              </w:rPr>
            </w:pPr>
            <w:r w:rsidRPr="00A002A5">
              <w:rPr>
                <w:rFonts w:ascii="Calibri" w:hAnsi="Calibri"/>
                <w:sz w:val="20"/>
              </w:rPr>
              <w:t>Okres przydatności do spożycia deklarowany przez producenta powinien wynosić nie mniej niż 6 miesięcy od daty dostawy.</w:t>
            </w:r>
          </w:p>
        </w:tc>
        <w:tc>
          <w:tcPr>
            <w:tcW w:w="639" w:type="dxa"/>
            <w:noWrap/>
            <w:hideMark/>
          </w:tcPr>
          <w:p w14:paraId="7F0EA668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647" w:type="dxa"/>
            <w:noWrap/>
            <w:hideMark/>
          </w:tcPr>
          <w:p w14:paraId="7012D8D1" w14:textId="728CFB44" w:rsidR="00AC5705" w:rsidRPr="00AC5705" w:rsidRDefault="00AC5705" w:rsidP="00AC5705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AC570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49" w:type="dxa"/>
          </w:tcPr>
          <w:p w14:paraId="1E14BFA4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1D08B7D8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14:paraId="728194F6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14:paraId="703C83BF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14:paraId="5C972342" w14:textId="3D4342DF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14:paraId="2D3071F8" w14:textId="77777777" w:rsidR="00AC570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14:paraId="36910C83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C5705" w:rsidRPr="00F736C8" w14:paraId="30691E74" w14:textId="77777777" w:rsidTr="00AC5705">
        <w:trPr>
          <w:trHeight w:val="552"/>
        </w:trPr>
        <w:tc>
          <w:tcPr>
            <w:tcW w:w="439" w:type="dxa"/>
            <w:noWrap/>
          </w:tcPr>
          <w:p w14:paraId="2A51E3FB" w14:textId="77777777" w:rsidR="00AC5705" w:rsidRPr="00F736C8" w:rsidRDefault="00AC5705" w:rsidP="00AC5705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22A3CC75" w14:textId="77777777" w:rsidR="00AC5705" w:rsidRPr="00F736C8" w:rsidRDefault="00AC5705" w:rsidP="00AC5705">
            <w:pPr>
              <w:rPr>
                <w:rFonts w:ascii="Calibri" w:hAnsi="Calibri"/>
                <w:b/>
                <w:sz w:val="20"/>
                <w:szCs w:val="20"/>
              </w:rPr>
            </w:pPr>
            <w:r w:rsidRPr="00F736C8">
              <w:rPr>
                <w:rFonts w:ascii="Calibri" w:hAnsi="Calibri"/>
                <w:b/>
                <w:sz w:val="20"/>
                <w:szCs w:val="20"/>
              </w:rPr>
              <w:t>Ziarna słonecznika Kresto lub równoważne</w:t>
            </w:r>
          </w:p>
        </w:tc>
        <w:tc>
          <w:tcPr>
            <w:tcW w:w="4320" w:type="dxa"/>
            <w:vAlign w:val="center"/>
            <w:hideMark/>
          </w:tcPr>
          <w:p w14:paraId="00E767CB" w14:textId="77777777" w:rsidR="00AC5705" w:rsidRPr="00F736C8" w:rsidRDefault="00AC5705" w:rsidP="00AC570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736C8">
              <w:rPr>
                <w:rFonts w:ascii="Calibri" w:hAnsi="Calibri"/>
                <w:sz w:val="20"/>
                <w:szCs w:val="20"/>
              </w:rPr>
              <w:t>Produkt spożywczy otrzymany z łuskanych całych (niełamanych) ziaren słonecznika. Wygląd ogólny-  nasiona. Barwa- od białej do kremowej. Smak i zapach –   charakterystyczny dla słonecznika, bez posmaków i obcych zapachów. Opakowania wykonane z materiałów opakowaniowych przeznaczonych do kontaktu z żywnością o masie 200</w:t>
            </w:r>
            <w:r>
              <w:rPr>
                <w:rFonts w:ascii="Calibri" w:hAnsi="Calibri"/>
                <w:sz w:val="20"/>
                <w:szCs w:val="20"/>
              </w:rPr>
              <w:t>-250</w:t>
            </w:r>
            <w:r w:rsidRPr="00F736C8">
              <w:rPr>
                <w:rFonts w:ascii="Calibri" w:hAnsi="Calibri"/>
                <w:sz w:val="20"/>
                <w:szCs w:val="20"/>
              </w:rPr>
              <w:t xml:space="preserve"> g.</w:t>
            </w:r>
          </w:p>
          <w:p w14:paraId="48858E91" w14:textId="77777777" w:rsidR="00AC5705" w:rsidRPr="00F736C8" w:rsidRDefault="00AC5705" w:rsidP="00AC570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736C8">
              <w:rPr>
                <w:rFonts w:ascii="Calibri" w:hAnsi="Calibri"/>
                <w:sz w:val="20"/>
              </w:rPr>
              <w:t>Okres przydatności do spożycia deklarowany przez producenta powinien wynosić nie mniej niż 6 miesięcy od daty dostawy.</w:t>
            </w:r>
          </w:p>
        </w:tc>
        <w:tc>
          <w:tcPr>
            <w:tcW w:w="639" w:type="dxa"/>
            <w:noWrap/>
            <w:hideMark/>
          </w:tcPr>
          <w:p w14:paraId="46BB36E1" w14:textId="77777777" w:rsidR="00AC5705" w:rsidRPr="00F736C8" w:rsidRDefault="00AC5705" w:rsidP="00AC57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647" w:type="dxa"/>
            <w:noWrap/>
            <w:hideMark/>
          </w:tcPr>
          <w:p w14:paraId="173531C1" w14:textId="2AEAC500" w:rsidR="00AC5705" w:rsidRPr="00AC5705" w:rsidRDefault="00AC5705" w:rsidP="00AC5705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AC570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249" w:type="dxa"/>
          </w:tcPr>
          <w:p w14:paraId="6EC26EAF" w14:textId="77777777" w:rsidR="00AC5705" w:rsidRPr="00F736C8" w:rsidRDefault="00AC5705" w:rsidP="00AC57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9" w:type="dxa"/>
          </w:tcPr>
          <w:p w14:paraId="341D2AE8" w14:textId="77777777" w:rsidR="00AC5705" w:rsidRPr="00F736C8" w:rsidRDefault="00AC5705" w:rsidP="00AC57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5" w:type="dxa"/>
          </w:tcPr>
          <w:p w14:paraId="5E03DF85" w14:textId="77777777" w:rsidR="00AC5705" w:rsidRPr="00F736C8" w:rsidRDefault="00AC5705" w:rsidP="00AC57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5" w:type="dxa"/>
          </w:tcPr>
          <w:p w14:paraId="55A2D7F8" w14:textId="77777777" w:rsidR="00AC5705" w:rsidRPr="00F736C8" w:rsidRDefault="00AC5705" w:rsidP="00AC57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2" w:type="dxa"/>
          </w:tcPr>
          <w:p w14:paraId="63441916" w14:textId="58694152" w:rsidR="00AC5705" w:rsidRPr="00F736C8" w:rsidRDefault="00AC5705" w:rsidP="00AC57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7" w:type="dxa"/>
          </w:tcPr>
          <w:p w14:paraId="46835295" w14:textId="77777777" w:rsidR="00AC5705" w:rsidRPr="00F736C8" w:rsidRDefault="00AC5705" w:rsidP="00AC57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736C8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3704060E" w14:textId="77777777" w:rsidR="00AC5705" w:rsidRPr="00F736C8" w:rsidRDefault="00AC5705" w:rsidP="00AC57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C5705" w:rsidRPr="00A002A5" w14:paraId="29DEC87D" w14:textId="77777777" w:rsidTr="00AC5705">
        <w:trPr>
          <w:trHeight w:val="552"/>
        </w:trPr>
        <w:tc>
          <w:tcPr>
            <w:tcW w:w="439" w:type="dxa"/>
            <w:noWrap/>
          </w:tcPr>
          <w:p w14:paraId="4BC21A09" w14:textId="77777777" w:rsidR="00AC5705" w:rsidRPr="00204077" w:rsidRDefault="00AC5705" w:rsidP="00AC5705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706DB990" w14:textId="77777777" w:rsidR="00AC5705" w:rsidRPr="00A002A5" w:rsidRDefault="00AC5705" w:rsidP="00AC570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Ziele angielskie Kamis lub równoważne</w:t>
            </w:r>
          </w:p>
        </w:tc>
        <w:tc>
          <w:tcPr>
            <w:tcW w:w="4320" w:type="dxa"/>
            <w:hideMark/>
          </w:tcPr>
          <w:p w14:paraId="3C74B18A" w14:textId="77777777" w:rsidR="00AC5705" w:rsidRPr="00A002A5" w:rsidRDefault="00AC5705" w:rsidP="00AC5705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Opakowanie jednostkowe min. 15 g. Okres przydatności do spożycia deklarowany przez producenta powinien wynosić nie mniej niż 6 miesięcy od daty dostawy</w:t>
            </w:r>
          </w:p>
        </w:tc>
        <w:tc>
          <w:tcPr>
            <w:tcW w:w="639" w:type="dxa"/>
            <w:noWrap/>
            <w:hideMark/>
          </w:tcPr>
          <w:p w14:paraId="63CBC815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7" w:type="dxa"/>
            <w:noWrap/>
            <w:hideMark/>
          </w:tcPr>
          <w:p w14:paraId="1BC7BC60" w14:textId="56104015" w:rsidR="00AC5705" w:rsidRPr="00AC5705" w:rsidRDefault="00AC5705" w:rsidP="00AC5705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AC570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249" w:type="dxa"/>
          </w:tcPr>
          <w:p w14:paraId="5892742F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05800997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14:paraId="1BFCA985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14:paraId="4700079E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14:paraId="673109FE" w14:textId="58FBDE99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14:paraId="5F594E0E" w14:textId="4C597CFE" w:rsidR="00AC5705" w:rsidRDefault="00AE6A3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14:paraId="001467CD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C5705" w:rsidRPr="00E21AAE" w14:paraId="7165D8D7" w14:textId="77777777" w:rsidTr="00AC5705">
        <w:trPr>
          <w:trHeight w:val="552"/>
        </w:trPr>
        <w:tc>
          <w:tcPr>
            <w:tcW w:w="439" w:type="dxa"/>
            <w:noWrap/>
          </w:tcPr>
          <w:p w14:paraId="62BE32E9" w14:textId="77777777" w:rsidR="00AC5705" w:rsidRPr="00E21AAE" w:rsidRDefault="00AC5705" w:rsidP="00AC5705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35B3F168" w14:textId="77777777" w:rsidR="00AC5705" w:rsidRPr="00E21AAE" w:rsidRDefault="00AC5705" w:rsidP="00AC5705">
            <w:pPr>
              <w:rPr>
                <w:rFonts w:ascii="Calibri" w:hAnsi="Calibri"/>
                <w:b/>
                <w:sz w:val="20"/>
                <w:szCs w:val="20"/>
              </w:rPr>
            </w:pPr>
            <w:r w:rsidRPr="00E21AAE">
              <w:rPr>
                <w:rFonts w:ascii="Calibri" w:hAnsi="Calibri"/>
                <w:b/>
                <w:sz w:val="20"/>
                <w:szCs w:val="20"/>
              </w:rPr>
              <w:t>Zioła do drobiu Kamis lub równoważne</w:t>
            </w:r>
          </w:p>
        </w:tc>
        <w:tc>
          <w:tcPr>
            <w:tcW w:w="4320" w:type="dxa"/>
            <w:hideMark/>
          </w:tcPr>
          <w:p w14:paraId="5340F7AD" w14:textId="77777777" w:rsidR="00AC5705" w:rsidRPr="00E21AAE" w:rsidRDefault="00AC5705" w:rsidP="00AC5705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E21AAE">
              <w:rPr>
                <w:rFonts w:ascii="Calibri" w:hAnsi="Calibri"/>
                <w:sz w:val="20"/>
                <w:lang w:val="pl-PL"/>
              </w:rPr>
              <w:t xml:space="preserve">Produkt otrzymany przez wymieszanie wysuszonych, rozdrobnionych lub całych surowców takich jak: bazylia, majeranek, mięta, tymianek, </w:t>
            </w:r>
            <w:r w:rsidRPr="00E21AAE">
              <w:rPr>
                <w:rFonts w:ascii="Calibri" w:hAnsi="Calibri"/>
                <w:sz w:val="20"/>
                <w:lang w:val="pl-PL"/>
              </w:rPr>
              <w:lastRenderedPageBreak/>
              <w:t>szałwia, cebula i czosnek. Opakowanie jednostkowe min. 15 g. Okres przydatności do spożycia deklarowany przez producenta powinien wynosić nie mniej niż 6 miesięcy od daty dostawy</w:t>
            </w:r>
          </w:p>
        </w:tc>
        <w:tc>
          <w:tcPr>
            <w:tcW w:w="639" w:type="dxa"/>
            <w:noWrap/>
            <w:hideMark/>
          </w:tcPr>
          <w:p w14:paraId="7E6A79F7" w14:textId="77777777" w:rsidR="00AC5705" w:rsidRPr="00E21AAE" w:rsidRDefault="00AC5705" w:rsidP="00AC57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21AAE">
              <w:rPr>
                <w:rFonts w:ascii="Calibri" w:hAnsi="Calibri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647" w:type="dxa"/>
            <w:noWrap/>
            <w:hideMark/>
          </w:tcPr>
          <w:p w14:paraId="55D5FBEE" w14:textId="2C52F9AB" w:rsidR="00AC5705" w:rsidRPr="00AC5705" w:rsidRDefault="007C46EC" w:rsidP="00AC5705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1249" w:type="dxa"/>
          </w:tcPr>
          <w:p w14:paraId="0D2EB567" w14:textId="77777777" w:rsidR="00AC5705" w:rsidRPr="00E21AAE" w:rsidRDefault="00AC5705" w:rsidP="00AC57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9" w:type="dxa"/>
          </w:tcPr>
          <w:p w14:paraId="53F1DF06" w14:textId="77777777" w:rsidR="00AC5705" w:rsidRPr="00E21AAE" w:rsidRDefault="00AC5705" w:rsidP="00AC57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5" w:type="dxa"/>
          </w:tcPr>
          <w:p w14:paraId="0105C246" w14:textId="77777777" w:rsidR="00AC5705" w:rsidRPr="00E21AAE" w:rsidRDefault="00AC5705" w:rsidP="00AC57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5" w:type="dxa"/>
          </w:tcPr>
          <w:p w14:paraId="54FAA9C8" w14:textId="77777777" w:rsidR="00AC5705" w:rsidRPr="00E21AAE" w:rsidRDefault="00AC5705" w:rsidP="00AC57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2" w:type="dxa"/>
          </w:tcPr>
          <w:p w14:paraId="2F5039E5" w14:textId="51977E6E" w:rsidR="00AC5705" w:rsidRPr="00E21AAE" w:rsidRDefault="00AC5705" w:rsidP="00AC57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7" w:type="dxa"/>
          </w:tcPr>
          <w:p w14:paraId="33C9DC23" w14:textId="77777777" w:rsidR="00AC5705" w:rsidRPr="00E21AAE" w:rsidRDefault="00AC5705" w:rsidP="00AC57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21AAE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14:paraId="620EEB4D" w14:textId="77777777" w:rsidR="00AC5705" w:rsidRPr="00E21AAE" w:rsidRDefault="00AC5705" w:rsidP="00AC57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C5705" w:rsidRPr="00E21AAE" w14:paraId="1749DD2D" w14:textId="77777777" w:rsidTr="00AC5705">
        <w:trPr>
          <w:trHeight w:val="276"/>
        </w:trPr>
        <w:tc>
          <w:tcPr>
            <w:tcW w:w="439" w:type="dxa"/>
            <w:noWrap/>
          </w:tcPr>
          <w:p w14:paraId="6B3C9136" w14:textId="77777777" w:rsidR="00AC5705" w:rsidRPr="00E21AAE" w:rsidRDefault="00AC5705" w:rsidP="00AC5705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0D9BAE0B" w14:textId="77777777" w:rsidR="00AC5705" w:rsidRPr="00E21AAE" w:rsidRDefault="00AC5705" w:rsidP="00AC5705">
            <w:pPr>
              <w:rPr>
                <w:rFonts w:ascii="Calibri" w:hAnsi="Calibri"/>
                <w:b/>
                <w:sz w:val="20"/>
                <w:szCs w:val="20"/>
              </w:rPr>
            </w:pPr>
            <w:r w:rsidRPr="00E21AAE">
              <w:rPr>
                <w:rFonts w:ascii="Calibri" w:hAnsi="Calibri"/>
                <w:b/>
                <w:sz w:val="20"/>
                <w:szCs w:val="20"/>
              </w:rPr>
              <w:t>Zioła greckie</w:t>
            </w:r>
          </w:p>
        </w:tc>
        <w:tc>
          <w:tcPr>
            <w:tcW w:w="4320" w:type="dxa"/>
            <w:hideMark/>
          </w:tcPr>
          <w:p w14:paraId="2870A55A" w14:textId="77777777" w:rsidR="00AC5705" w:rsidRPr="00E21AAE" w:rsidRDefault="00AC5705" w:rsidP="00AC5705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E21AAE">
              <w:rPr>
                <w:rFonts w:ascii="Calibri" w:hAnsi="Calibri"/>
                <w:sz w:val="20"/>
                <w:lang w:val="pl-PL"/>
              </w:rPr>
              <w:t>Produkt otrzymany przez wymieszanie wysuszonych, rozdrobnionych lub całych surowców takich jak: cebula, rozmaryn, tymianek, bazylia, papryka, oregano, szałwia, mięta. Opakowanie jednostkowe min. 15 g. Okres przydatności do spożycia deklarowany przez producenta powinien wynosić nie mniej niż 6 miesięcy od daty dostawy</w:t>
            </w:r>
          </w:p>
        </w:tc>
        <w:tc>
          <w:tcPr>
            <w:tcW w:w="639" w:type="dxa"/>
            <w:noWrap/>
            <w:hideMark/>
          </w:tcPr>
          <w:p w14:paraId="048440DF" w14:textId="77777777" w:rsidR="00AC5705" w:rsidRPr="00E21AAE" w:rsidRDefault="00AC5705" w:rsidP="00AC57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21AAE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647" w:type="dxa"/>
            <w:noWrap/>
            <w:hideMark/>
          </w:tcPr>
          <w:p w14:paraId="60B94FF3" w14:textId="0467E85C" w:rsidR="00AC5705" w:rsidRPr="00AC5705" w:rsidRDefault="007C46EC" w:rsidP="00AC5705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1249" w:type="dxa"/>
          </w:tcPr>
          <w:p w14:paraId="403D0C2C" w14:textId="77777777" w:rsidR="00AC5705" w:rsidRPr="00E21AAE" w:rsidRDefault="00AC5705" w:rsidP="00AC57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9" w:type="dxa"/>
          </w:tcPr>
          <w:p w14:paraId="0108C73C" w14:textId="77777777" w:rsidR="00AC5705" w:rsidRPr="00E21AAE" w:rsidRDefault="00AC5705" w:rsidP="00AC57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5" w:type="dxa"/>
          </w:tcPr>
          <w:p w14:paraId="48CFF4B4" w14:textId="77777777" w:rsidR="00AC5705" w:rsidRPr="00E21AAE" w:rsidRDefault="00AC5705" w:rsidP="00AC57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5" w:type="dxa"/>
          </w:tcPr>
          <w:p w14:paraId="6CEB882A" w14:textId="77777777" w:rsidR="00AC5705" w:rsidRPr="00E21AAE" w:rsidRDefault="00AC5705" w:rsidP="00AC57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2" w:type="dxa"/>
          </w:tcPr>
          <w:p w14:paraId="22D39258" w14:textId="3BDA1C8D" w:rsidR="00AC5705" w:rsidRPr="00E21AAE" w:rsidRDefault="00AC5705" w:rsidP="00AC57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7" w:type="dxa"/>
          </w:tcPr>
          <w:p w14:paraId="29A200C7" w14:textId="77777777" w:rsidR="00AC5705" w:rsidRPr="00E21AAE" w:rsidRDefault="00AC5705" w:rsidP="00AC57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21AAE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14:paraId="47049EB8" w14:textId="77777777" w:rsidR="00AC5705" w:rsidRPr="00E21AAE" w:rsidRDefault="00AC5705" w:rsidP="00AC57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C5705" w:rsidRPr="00A002A5" w14:paraId="0E72D470" w14:textId="77777777" w:rsidTr="00AC5705">
        <w:trPr>
          <w:trHeight w:val="552"/>
        </w:trPr>
        <w:tc>
          <w:tcPr>
            <w:tcW w:w="439" w:type="dxa"/>
            <w:noWrap/>
          </w:tcPr>
          <w:p w14:paraId="07B6C325" w14:textId="77777777" w:rsidR="00AC5705" w:rsidRPr="00204077" w:rsidRDefault="00AC5705" w:rsidP="00AC5705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096913F9" w14:textId="77777777" w:rsidR="00AC5705" w:rsidRPr="00A002A5" w:rsidRDefault="00AC5705" w:rsidP="00AC570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Zioła prowansalskie Kamis lub równoważne</w:t>
            </w:r>
          </w:p>
        </w:tc>
        <w:tc>
          <w:tcPr>
            <w:tcW w:w="4320" w:type="dxa"/>
            <w:hideMark/>
          </w:tcPr>
          <w:p w14:paraId="1F2FED68" w14:textId="77777777" w:rsidR="00AC5705" w:rsidRPr="00A002A5" w:rsidRDefault="00AC5705" w:rsidP="00AC5705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Produkt otrzymany przez wymieszanie wysuszonych, rozdrobnionych lub całych surowców takich jak: rozmaryn, bazylia, tymianek, szałwia, mięta pieprzowa, cząber ogrodowy, lebiodka i majeranek. Opakowanie jednostkowe min. 10 g. Okres przydatności do spożycia deklarowany przez producenta powinien wynosić nie mniej niż 6 miesięcy od daty dostawy</w:t>
            </w:r>
          </w:p>
        </w:tc>
        <w:tc>
          <w:tcPr>
            <w:tcW w:w="639" w:type="dxa"/>
            <w:noWrap/>
            <w:hideMark/>
          </w:tcPr>
          <w:p w14:paraId="0CB3803B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7" w:type="dxa"/>
            <w:noWrap/>
            <w:hideMark/>
          </w:tcPr>
          <w:p w14:paraId="5D4B1BEB" w14:textId="6BF83D1D" w:rsidR="00AC5705" w:rsidRPr="00AC5705" w:rsidRDefault="00AC5705" w:rsidP="00AC5705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AC570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49" w:type="dxa"/>
          </w:tcPr>
          <w:p w14:paraId="257AE0F6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761507FE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14:paraId="1FE0982E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14:paraId="063AEEC3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14:paraId="1DE65E59" w14:textId="398617DA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14:paraId="29BE35F4" w14:textId="77777777" w:rsidR="00AC570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14:paraId="01289F45" w14:textId="77777777" w:rsidR="00AC5705" w:rsidRPr="00A002A5" w:rsidRDefault="00AC5705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C5705" w:rsidRPr="00E21AAE" w14:paraId="47BA97CB" w14:textId="77777777" w:rsidTr="00AC5705">
        <w:trPr>
          <w:trHeight w:val="552"/>
        </w:trPr>
        <w:tc>
          <w:tcPr>
            <w:tcW w:w="439" w:type="dxa"/>
            <w:noWrap/>
          </w:tcPr>
          <w:p w14:paraId="664C9345" w14:textId="77777777" w:rsidR="00AC5705" w:rsidRPr="00E21AAE" w:rsidRDefault="00AC5705" w:rsidP="00AC5705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22BAA775" w14:textId="77777777" w:rsidR="00AC5705" w:rsidRPr="00E21AAE" w:rsidRDefault="00AC5705" w:rsidP="00AC5705">
            <w:pPr>
              <w:rPr>
                <w:rFonts w:ascii="Calibri" w:hAnsi="Calibri"/>
                <w:b/>
                <w:sz w:val="20"/>
                <w:szCs w:val="20"/>
              </w:rPr>
            </w:pPr>
            <w:r w:rsidRPr="00E21AAE">
              <w:rPr>
                <w:rFonts w:ascii="Calibri" w:hAnsi="Calibri"/>
                <w:b/>
                <w:sz w:val="20"/>
                <w:szCs w:val="20"/>
              </w:rPr>
              <w:t>Zioła toskańskie Kotanyi lub równoważne</w:t>
            </w:r>
          </w:p>
        </w:tc>
        <w:tc>
          <w:tcPr>
            <w:tcW w:w="4320" w:type="dxa"/>
            <w:hideMark/>
          </w:tcPr>
          <w:p w14:paraId="6DB6E627" w14:textId="77777777" w:rsidR="00AC5705" w:rsidRPr="00E21AAE" w:rsidRDefault="00AC5705" w:rsidP="00AC5705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E21AAE">
              <w:rPr>
                <w:rFonts w:ascii="Calibri" w:hAnsi="Calibri"/>
                <w:sz w:val="20"/>
                <w:lang w:val="pl-PL"/>
              </w:rPr>
              <w:t>Produkt otrzymany przez wymieszanie wysuszonych, rozdrobnionych lub całych surowców takich jak: płatki pomidorowe (pasta pomidorowa, skrobia kukurydziana), sól jodowana, bazylia, czosnek, oregano, cebula, pietruszka. Opakowanie jednostkowe min. 15 g. Okres przydatności do spożycia deklarowany przez producenta powinien wynosić nie mniej niż 6 miesięcy od daty dostawy</w:t>
            </w:r>
          </w:p>
        </w:tc>
        <w:tc>
          <w:tcPr>
            <w:tcW w:w="639" w:type="dxa"/>
            <w:noWrap/>
            <w:hideMark/>
          </w:tcPr>
          <w:p w14:paraId="1CA85E48" w14:textId="77777777" w:rsidR="00AC5705" w:rsidRPr="00E21AAE" w:rsidRDefault="00AC5705" w:rsidP="00AC57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21AAE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647" w:type="dxa"/>
            <w:noWrap/>
            <w:hideMark/>
          </w:tcPr>
          <w:p w14:paraId="0235AA3B" w14:textId="0EB6C12C" w:rsidR="00AC5705" w:rsidRPr="00AC5705" w:rsidRDefault="00AC5705" w:rsidP="00AC5705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AC570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249" w:type="dxa"/>
          </w:tcPr>
          <w:p w14:paraId="5FD04424" w14:textId="77777777" w:rsidR="00AC5705" w:rsidRPr="00E21AAE" w:rsidRDefault="00AC5705" w:rsidP="00AC57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9" w:type="dxa"/>
          </w:tcPr>
          <w:p w14:paraId="53D30773" w14:textId="77777777" w:rsidR="00AC5705" w:rsidRPr="00E21AAE" w:rsidRDefault="00AC5705" w:rsidP="00AC57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5" w:type="dxa"/>
          </w:tcPr>
          <w:p w14:paraId="61D1A69C" w14:textId="77777777" w:rsidR="00AC5705" w:rsidRPr="00E21AAE" w:rsidRDefault="00AC5705" w:rsidP="00AC57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5" w:type="dxa"/>
          </w:tcPr>
          <w:p w14:paraId="42F194B9" w14:textId="77777777" w:rsidR="00AC5705" w:rsidRPr="00E21AAE" w:rsidRDefault="00AC5705" w:rsidP="00AC57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2" w:type="dxa"/>
          </w:tcPr>
          <w:p w14:paraId="48E3662E" w14:textId="684DDCBC" w:rsidR="00AC5705" w:rsidRPr="00E21AAE" w:rsidRDefault="00AC5705" w:rsidP="00AC57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7" w:type="dxa"/>
          </w:tcPr>
          <w:p w14:paraId="56D3DEE8" w14:textId="77777777" w:rsidR="00AC5705" w:rsidRPr="00E21AAE" w:rsidRDefault="00AC5705" w:rsidP="00AC57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21AAE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14:paraId="191B4F36" w14:textId="77777777" w:rsidR="00AC5705" w:rsidRPr="00E21AAE" w:rsidRDefault="00AC5705" w:rsidP="00AC57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C5705" w:rsidRPr="00A2134E" w14:paraId="24FB3C1E" w14:textId="77777777" w:rsidTr="00AC5705">
        <w:trPr>
          <w:trHeight w:val="552"/>
        </w:trPr>
        <w:tc>
          <w:tcPr>
            <w:tcW w:w="439" w:type="dxa"/>
            <w:noWrap/>
          </w:tcPr>
          <w:p w14:paraId="5C5E2408" w14:textId="77777777" w:rsidR="00AC5705" w:rsidRPr="00204077" w:rsidRDefault="00AC5705" w:rsidP="00AC5705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</w:tcPr>
          <w:p w14:paraId="22992638" w14:textId="77777777" w:rsidR="00AC5705" w:rsidRPr="009E1196" w:rsidRDefault="00AC5705" w:rsidP="00AC570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E1196">
              <w:rPr>
                <w:rFonts w:ascii="Calibri" w:hAnsi="Calibri"/>
                <w:b/>
                <w:color w:val="000000"/>
                <w:sz w:val="20"/>
                <w:szCs w:val="20"/>
              </w:rPr>
              <w:t>Lubczyk suszony</w:t>
            </w:r>
          </w:p>
        </w:tc>
        <w:tc>
          <w:tcPr>
            <w:tcW w:w="4320" w:type="dxa"/>
          </w:tcPr>
          <w:p w14:paraId="685BE79E" w14:textId="77777777" w:rsidR="00AC5705" w:rsidRPr="009E1196" w:rsidRDefault="00AC5705" w:rsidP="00AC5705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1196">
              <w:rPr>
                <w:rFonts w:ascii="Calibri" w:hAnsi="Calibri"/>
                <w:color w:val="000000"/>
                <w:sz w:val="20"/>
                <w:szCs w:val="20"/>
              </w:rPr>
              <w:t xml:space="preserve">Produkt otrzymany przez  wysuszenie, rozdrobnienie liści ziela lubczyka. </w:t>
            </w:r>
            <w:r w:rsidRPr="009E1196">
              <w:rPr>
                <w:rFonts w:ascii="Calibri" w:hAnsi="Calibri"/>
                <w:sz w:val="20"/>
              </w:rPr>
              <w:t>Opakowanie jednostkowe masa netto min. 10 g. Okres przydatności do spożycia deklarowany przez producenta powinien wynosić nie mniej niż 6 miesięcy od daty dostawy.</w:t>
            </w:r>
          </w:p>
        </w:tc>
        <w:tc>
          <w:tcPr>
            <w:tcW w:w="639" w:type="dxa"/>
            <w:noWrap/>
          </w:tcPr>
          <w:p w14:paraId="28D177DC" w14:textId="77777777" w:rsidR="00AC5705" w:rsidRPr="009E1196" w:rsidRDefault="00AC5705" w:rsidP="00AC57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E1196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647" w:type="dxa"/>
            <w:noWrap/>
          </w:tcPr>
          <w:p w14:paraId="06EFF623" w14:textId="45577E65" w:rsidR="00AC5705" w:rsidRPr="00AC5705" w:rsidRDefault="00AC5705" w:rsidP="00AC5705">
            <w:pPr>
              <w:snapToGrid w:val="0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AC570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249" w:type="dxa"/>
          </w:tcPr>
          <w:p w14:paraId="3EC24D92" w14:textId="77777777" w:rsidR="00AC5705" w:rsidRPr="009E1196" w:rsidRDefault="00AC5705" w:rsidP="00AC570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3F269E00" w14:textId="77777777" w:rsidR="00AC5705" w:rsidRPr="009E1196" w:rsidRDefault="00AC5705" w:rsidP="00AC570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14:paraId="4788362C" w14:textId="77777777" w:rsidR="00AC5705" w:rsidRPr="009E1196" w:rsidRDefault="00AC5705" w:rsidP="00AC570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14:paraId="4F931D76" w14:textId="77777777" w:rsidR="00AC5705" w:rsidRPr="009E1196" w:rsidRDefault="00AC5705" w:rsidP="00AC570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14:paraId="59DE0BC9" w14:textId="0E1A10A3" w:rsidR="00AC5705" w:rsidRPr="00AC5705" w:rsidRDefault="00AC5705" w:rsidP="00AC57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7" w:type="dxa"/>
          </w:tcPr>
          <w:p w14:paraId="367708A5" w14:textId="6248A4E1" w:rsidR="00AC5705" w:rsidRDefault="008D6EBD" w:rsidP="00AC57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0F9367A1" w14:textId="77777777" w:rsidR="00AC5705" w:rsidRPr="003F6F49" w:rsidRDefault="00AC5705" w:rsidP="00AC570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AA345A" w:rsidRPr="00A2134E" w14:paraId="5FE6B53A" w14:textId="77777777" w:rsidTr="001A6B34">
        <w:tc>
          <w:tcPr>
            <w:tcW w:w="12977" w:type="dxa"/>
            <w:gridSpan w:val="9"/>
            <w:noWrap/>
          </w:tcPr>
          <w:p w14:paraId="553E2051" w14:textId="77777777" w:rsidR="00AA345A" w:rsidRPr="003F6F49" w:rsidRDefault="00AA345A" w:rsidP="00AA345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832" w:type="dxa"/>
          </w:tcPr>
          <w:p w14:paraId="4B6A9FF6" w14:textId="77777777" w:rsidR="00AA345A" w:rsidRPr="00AC5705" w:rsidRDefault="00AA345A" w:rsidP="00AC57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7" w:type="dxa"/>
          </w:tcPr>
          <w:p w14:paraId="548786B8" w14:textId="77777777" w:rsidR="00AA345A" w:rsidRPr="003F6F49" w:rsidRDefault="00AA345A" w:rsidP="00AA345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14:paraId="6E481F53" w14:textId="77777777" w:rsidR="00AA345A" w:rsidRPr="003F6F49" w:rsidRDefault="00AA345A" w:rsidP="00AA345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14:paraId="30C35880" w14:textId="77777777" w:rsidR="00D71B05" w:rsidRPr="009E1196" w:rsidRDefault="00D71B05" w:rsidP="002A02E6">
      <w:pPr>
        <w:pStyle w:val="Zawartotabeli"/>
        <w:snapToGrid w:val="0"/>
        <w:jc w:val="both"/>
        <w:rPr>
          <w:rStyle w:val="Pogrubienie"/>
          <w:rFonts w:asciiTheme="minorHAnsi" w:hAnsiTheme="minorHAnsi"/>
          <w:bCs/>
          <w:sz w:val="22"/>
          <w:szCs w:val="24"/>
          <w:lang w:val="pl-PL"/>
        </w:rPr>
      </w:pPr>
      <w:r w:rsidRPr="009E1196">
        <w:rPr>
          <w:rStyle w:val="Pogrubienie"/>
          <w:rFonts w:asciiTheme="minorHAnsi" w:hAnsiTheme="minorHAnsi"/>
          <w:bCs/>
          <w:sz w:val="22"/>
          <w:szCs w:val="24"/>
          <w:lang w:val="pl-PL"/>
        </w:rPr>
        <w:lastRenderedPageBreak/>
        <w:t>Pakowanie</w:t>
      </w:r>
    </w:p>
    <w:p w14:paraId="5126E597" w14:textId="77777777" w:rsidR="00D71B05" w:rsidRPr="009E1196" w:rsidRDefault="00D71B05" w:rsidP="002A02E6">
      <w:pPr>
        <w:pStyle w:val="Zawartotabeli"/>
        <w:snapToGrid w:val="0"/>
        <w:jc w:val="both"/>
        <w:rPr>
          <w:rFonts w:asciiTheme="minorHAnsi" w:hAnsiTheme="minorHAnsi"/>
          <w:sz w:val="22"/>
          <w:szCs w:val="24"/>
          <w:lang w:val="pl-PL"/>
        </w:rPr>
      </w:pPr>
      <w:r w:rsidRPr="009E1196">
        <w:rPr>
          <w:rFonts w:asciiTheme="minorHAnsi" w:hAnsiTheme="minorHAnsi"/>
          <w:sz w:val="22"/>
          <w:szCs w:val="24"/>
          <w:lang w:val="pl-PL"/>
        </w:rPr>
        <w:t>Opakowania</w:t>
      </w:r>
      <w:r w:rsidR="00695200" w:rsidRPr="009E1196">
        <w:rPr>
          <w:rFonts w:asciiTheme="minorHAnsi" w:hAnsiTheme="minorHAnsi"/>
          <w:sz w:val="22"/>
          <w:szCs w:val="24"/>
          <w:lang w:val="pl-PL"/>
        </w:rPr>
        <w:t xml:space="preserve"> jednostkowe,</w:t>
      </w:r>
      <w:r w:rsidRPr="009E1196">
        <w:rPr>
          <w:rFonts w:asciiTheme="minorHAnsi" w:hAnsiTheme="minorHAnsi"/>
          <w:sz w:val="22"/>
          <w:szCs w:val="24"/>
          <w:lang w:val="pl-PL"/>
        </w:rPr>
        <w:t xml:space="preserve"> </w:t>
      </w:r>
      <w:r w:rsidR="00695200" w:rsidRPr="009E1196">
        <w:rPr>
          <w:rFonts w:asciiTheme="minorHAnsi" w:hAnsiTheme="minorHAnsi"/>
          <w:sz w:val="22"/>
          <w:szCs w:val="24"/>
          <w:lang w:val="pl-PL"/>
        </w:rPr>
        <w:t>zbiorcze i transportowe</w:t>
      </w:r>
      <w:r w:rsidRPr="009E1196">
        <w:rPr>
          <w:rFonts w:asciiTheme="minorHAnsi" w:hAnsiTheme="minorHAnsi"/>
          <w:sz w:val="22"/>
          <w:szCs w:val="24"/>
          <w:lang w:val="pl-PL"/>
        </w:rPr>
        <w:t xml:space="preserve"> powinny zabezpieczać produkt przed uszkodzeniem i zanieczyszczeniem, zapewniać właściwą jakość produktu podczas całego okresu przydatności do spożycia, powinny być czyste, bez obcych zapachów, zabrudzeń, śladów pleśni, załamań i innych uszkodzeń mechanicznych. Opakowania powinny być wykonane z materiałów opakowaniowych dopuszczonych do kontaktu z żywnością.</w:t>
      </w:r>
    </w:p>
    <w:p w14:paraId="5C42A972" w14:textId="77777777" w:rsidR="002A02E6" w:rsidRPr="009E1196" w:rsidRDefault="002A02E6" w:rsidP="002A02E6">
      <w:pPr>
        <w:pStyle w:val="Zawartotabeli"/>
        <w:snapToGrid w:val="0"/>
        <w:jc w:val="both"/>
        <w:rPr>
          <w:rStyle w:val="Pogrubienie"/>
          <w:rFonts w:asciiTheme="minorHAnsi" w:hAnsiTheme="minorHAnsi"/>
          <w:bCs/>
          <w:sz w:val="22"/>
          <w:szCs w:val="24"/>
          <w:lang w:val="pl-PL"/>
        </w:rPr>
      </w:pPr>
    </w:p>
    <w:p w14:paraId="046B6138" w14:textId="77777777" w:rsidR="00D71B05" w:rsidRPr="009E1196" w:rsidRDefault="00D71B05" w:rsidP="002A02E6">
      <w:pPr>
        <w:pStyle w:val="Zawartotabeli"/>
        <w:snapToGrid w:val="0"/>
        <w:jc w:val="both"/>
        <w:rPr>
          <w:rStyle w:val="Pogrubienie"/>
          <w:rFonts w:asciiTheme="minorHAnsi" w:hAnsiTheme="minorHAnsi"/>
          <w:bCs/>
          <w:sz w:val="22"/>
          <w:szCs w:val="24"/>
          <w:lang w:val="pl-PL"/>
        </w:rPr>
      </w:pPr>
      <w:r w:rsidRPr="009E1196">
        <w:rPr>
          <w:rStyle w:val="Pogrubienie"/>
          <w:rFonts w:asciiTheme="minorHAnsi" w:hAnsiTheme="minorHAnsi"/>
          <w:bCs/>
          <w:sz w:val="22"/>
          <w:szCs w:val="24"/>
          <w:lang w:val="pl-PL"/>
        </w:rPr>
        <w:t>Znakowanie</w:t>
      </w:r>
    </w:p>
    <w:p w14:paraId="267D5CEA" w14:textId="77777777" w:rsidR="00D71B05" w:rsidRPr="009E1196" w:rsidRDefault="00D71B05" w:rsidP="002A02E6">
      <w:pPr>
        <w:pStyle w:val="Zawartotabeli"/>
        <w:snapToGrid w:val="0"/>
        <w:jc w:val="both"/>
        <w:rPr>
          <w:rFonts w:asciiTheme="minorHAnsi" w:hAnsiTheme="minorHAnsi"/>
          <w:sz w:val="22"/>
          <w:szCs w:val="24"/>
          <w:lang w:val="pl-PL"/>
        </w:rPr>
      </w:pPr>
      <w:r w:rsidRPr="009E1196">
        <w:rPr>
          <w:rFonts w:asciiTheme="minorHAnsi" w:hAnsiTheme="minorHAnsi"/>
          <w:sz w:val="22"/>
          <w:szCs w:val="24"/>
          <w:lang w:val="pl-PL"/>
        </w:rPr>
        <w:t>Do każdego opakowania powinna być dołączona etykieta zawierająca następujące dane:</w:t>
      </w:r>
    </w:p>
    <w:p w14:paraId="32623FFF" w14:textId="77777777" w:rsidR="00D71B05" w:rsidRPr="009E1196" w:rsidRDefault="00D71B05" w:rsidP="002A02E6">
      <w:pPr>
        <w:pStyle w:val="Zawartotabeli"/>
        <w:numPr>
          <w:ilvl w:val="0"/>
          <w:numId w:val="37"/>
        </w:numPr>
        <w:snapToGrid w:val="0"/>
        <w:jc w:val="both"/>
        <w:rPr>
          <w:rFonts w:asciiTheme="minorHAnsi" w:hAnsiTheme="minorHAnsi"/>
          <w:sz w:val="22"/>
          <w:szCs w:val="24"/>
          <w:lang w:val="pl-PL"/>
        </w:rPr>
      </w:pPr>
      <w:r w:rsidRPr="009E1196">
        <w:rPr>
          <w:rFonts w:asciiTheme="minorHAnsi" w:hAnsiTheme="minorHAnsi"/>
          <w:sz w:val="22"/>
          <w:szCs w:val="24"/>
          <w:lang w:val="pl-PL"/>
        </w:rPr>
        <w:t>nazwę produktu,</w:t>
      </w:r>
    </w:p>
    <w:p w14:paraId="7E3DDBF2" w14:textId="77777777" w:rsidR="00D71B05" w:rsidRPr="009E1196" w:rsidRDefault="00D71B05" w:rsidP="002A02E6">
      <w:pPr>
        <w:pStyle w:val="Zawartotabeli"/>
        <w:numPr>
          <w:ilvl w:val="0"/>
          <w:numId w:val="37"/>
        </w:numPr>
        <w:snapToGrid w:val="0"/>
        <w:jc w:val="both"/>
        <w:rPr>
          <w:rFonts w:asciiTheme="minorHAnsi" w:hAnsiTheme="minorHAnsi"/>
          <w:sz w:val="22"/>
          <w:szCs w:val="24"/>
          <w:lang w:val="pl-PL"/>
        </w:rPr>
      </w:pPr>
      <w:r w:rsidRPr="009E1196">
        <w:rPr>
          <w:rFonts w:asciiTheme="minorHAnsi" w:hAnsiTheme="minorHAnsi"/>
          <w:sz w:val="22"/>
          <w:szCs w:val="24"/>
          <w:lang w:val="pl-PL"/>
        </w:rPr>
        <w:t>termin przydatności do spożycia,</w:t>
      </w:r>
    </w:p>
    <w:p w14:paraId="262BC99A" w14:textId="77777777" w:rsidR="00D71B05" w:rsidRPr="009E1196" w:rsidRDefault="00D71B05" w:rsidP="002A02E6">
      <w:pPr>
        <w:pStyle w:val="Zawartotabeli"/>
        <w:numPr>
          <w:ilvl w:val="0"/>
          <w:numId w:val="37"/>
        </w:numPr>
        <w:snapToGrid w:val="0"/>
        <w:jc w:val="both"/>
        <w:rPr>
          <w:rFonts w:asciiTheme="minorHAnsi" w:hAnsiTheme="minorHAnsi"/>
          <w:sz w:val="22"/>
          <w:szCs w:val="24"/>
          <w:lang w:val="pl-PL"/>
        </w:rPr>
      </w:pPr>
      <w:r w:rsidRPr="009E1196">
        <w:rPr>
          <w:rFonts w:asciiTheme="minorHAnsi" w:hAnsiTheme="minorHAnsi"/>
          <w:sz w:val="22"/>
          <w:szCs w:val="24"/>
          <w:lang w:val="pl-PL"/>
        </w:rPr>
        <w:t>nazwę dostawcy – producenta, adres,</w:t>
      </w:r>
    </w:p>
    <w:p w14:paraId="78E1E7FE" w14:textId="77777777" w:rsidR="00D71B05" w:rsidRPr="009E1196" w:rsidRDefault="00D71B05" w:rsidP="002A02E6">
      <w:pPr>
        <w:pStyle w:val="Zawartotabeli"/>
        <w:numPr>
          <w:ilvl w:val="0"/>
          <w:numId w:val="37"/>
        </w:numPr>
        <w:snapToGrid w:val="0"/>
        <w:jc w:val="both"/>
        <w:rPr>
          <w:rFonts w:asciiTheme="minorHAnsi" w:hAnsiTheme="minorHAnsi"/>
          <w:sz w:val="22"/>
          <w:szCs w:val="24"/>
          <w:lang w:val="pl-PL"/>
        </w:rPr>
      </w:pPr>
      <w:r w:rsidRPr="009E1196">
        <w:rPr>
          <w:rFonts w:asciiTheme="minorHAnsi" w:hAnsiTheme="minorHAnsi"/>
          <w:sz w:val="22"/>
          <w:szCs w:val="24"/>
          <w:lang w:val="pl-PL"/>
        </w:rPr>
        <w:t>warunki przechowywania,</w:t>
      </w:r>
    </w:p>
    <w:p w14:paraId="0D8DED51" w14:textId="77777777" w:rsidR="00D71B05" w:rsidRPr="009E1196" w:rsidRDefault="00D71B05" w:rsidP="002A02E6">
      <w:pPr>
        <w:pStyle w:val="Zawartotabeli"/>
        <w:numPr>
          <w:ilvl w:val="0"/>
          <w:numId w:val="37"/>
        </w:numPr>
        <w:snapToGrid w:val="0"/>
        <w:jc w:val="both"/>
        <w:rPr>
          <w:rFonts w:asciiTheme="minorHAnsi" w:hAnsiTheme="minorHAnsi"/>
          <w:sz w:val="22"/>
          <w:szCs w:val="24"/>
          <w:lang w:val="pl-PL"/>
        </w:rPr>
      </w:pPr>
      <w:r w:rsidRPr="009E1196">
        <w:rPr>
          <w:rFonts w:asciiTheme="minorHAnsi" w:hAnsiTheme="minorHAnsi"/>
          <w:sz w:val="22"/>
          <w:szCs w:val="24"/>
          <w:lang w:val="pl-PL"/>
        </w:rPr>
        <w:t>oznaczenie partii produkcyjnej</w:t>
      </w:r>
    </w:p>
    <w:p w14:paraId="18D60196" w14:textId="77777777" w:rsidR="00D71B05" w:rsidRPr="009E1196" w:rsidRDefault="00D71B05" w:rsidP="002A02E6">
      <w:pPr>
        <w:pStyle w:val="Zawartotabeli"/>
        <w:numPr>
          <w:ilvl w:val="0"/>
          <w:numId w:val="37"/>
        </w:numPr>
        <w:snapToGrid w:val="0"/>
        <w:jc w:val="both"/>
        <w:rPr>
          <w:rFonts w:asciiTheme="minorHAnsi" w:hAnsiTheme="minorHAnsi"/>
          <w:sz w:val="22"/>
          <w:szCs w:val="24"/>
          <w:lang w:val="pl-PL"/>
        </w:rPr>
      </w:pPr>
      <w:r w:rsidRPr="009E1196">
        <w:rPr>
          <w:rFonts w:asciiTheme="minorHAnsi" w:hAnsiTheme="minorHAnsi"/>
          <w:sz w:val="22"/>
          <w:szCs w:val="24"/>
          <w:lang w:val="pl-PL"/>
        </w:rPr>
        <w:t>oraz inne informacje zgodnie z aktualnie obowiązującym prawem.</w:t>
      </w:r>
    </w:p>
    <w:p w14:paraId="6507A411" w14:textId="77777777" w:rsidR="002A02E6" w:rsidRPr="002A02E6" w:rsidRDefault="002A02E6" w:rsidP="002A02E6">
      <w:pPr>
        <w:pStyle w:val="Zawartotabeli"/>
        <w:snapToGrid w:val="0"/>
        <w:jc w:val="both"/>
        <w:rPr>
          <w:rFonts w:asciiTheme="minorHAnsi" w:hAnsiTheme="minorHAnsi"/>
          <w:szCs w:val="24"/>
          <w:lang w:val="pl-PL"/>
        </w:rPr>
      </w:pPr>
    </w:p>
    <w:p w14:paraId="712E1270" w14:textId="77777777" w:rsidR="00BE408F" w:rsidRPr="002A02E6" w:rsidRDefault="00BE408F" w:rsidP="002A02E6">
      <w:pPr>
        <w:pStyle w:val="Zawartotabeli"/>
        <w:snapToGrid w:val="0"/>
        <w:jc w:val="both"/>
        <w:rPr>
          <w:rFonts w:asciiTheme="minorHAnsi" w:hAnsiTheme="minorHAnsi"/>
          <w:szCs w:val="24"/>
          <w:lang w:val="pl-PL"/>
        </w:rPr>
      </w:pPr>
    </w:p>
    <w:p w14:paraId="0F8652F8" w14:textId="77777777" w:rsidR="00BE408F" w:rsidRPr="002A02E6" w:rsidRDefault="00BE408F" w:rsidP="00BE408F">
      <w:pPr>
        <w:pStyle w:val="E-1"/>
        <w:rPr>
          <w:rFonts w:asciiTheme="minorHAnsi" w:hAnsiTheme="minorHAnsi"/>
        </w:rPr>
      </w:pPr>
    </w:p>
    <w:p w14:paraId="2F29A65F" w14:textId="77777777" w:rsidR="00D71B05" w:rsidRPr="002A02E6" w:rsidRDefault="00D71B05" w:rsidP="00D71B05">
      <w:pPr>
        <w:autoSpaceDE w:val="0"/>
        <w:autoSpaceDN w:val="0"/>
        <w:adjustRightInd w:val="0"/>
        <w:jc w:val="right"/>
        <w:rPr>
          <w:rFonts w:asciiTheme="minorHAnsi" w:hAnsiTheme="minorHAnsi"/>
          <w:color w:val="000000"/>
          <w:sz w:val="20"/>
          <w:szCs w:val="20"/>
        </w:rPr>
      </w:pPr>
      <w:r w:rsidRPr="002A02E6">
        <w:rPr>
          <w:rFonts w:asciiTheme="minorHAnsi" w:hAnsiTheme="minorHAnsi"/>
          <w:sz w:val="20"/>
          <w:szCs w:val="20"/>
        </w:rPr>
        <w:t xml:space="preserve">………………..,data………………………….                                                                                                                         </w:t>
      </w:r>
      <w:r w:rsidRPr="002A02E6">
        <w:rPr>
          <w:rFonts w:asciiTheme="minorHAnsi" w:hAnsiTheme="minorHAnsi"/>
          <w:color w:val="000000"/>
          <w:sz w:val="20"/>
          <w:szCs w:val="20"/>
        </w:rPr>
        <w:t xml:space="preserve">...................................................................... </w:t>
      </w:r>
    </w:p>
    <w:p w14:paraId="6BE05FC7" w14:textId="77777777" w:rsidR="00D71B05" w:rsidRPr="002A02E6" w:rsidRDefault="00D71B05" w:rsidP="00D71B05">
      <w:pPr>
        <w:autoSpaceDE w:val="0"/>
        <w:autoSpaceDN w:val="0"/>
        <w:adjustRightInd w:val="0"/>
        <w:jc w:val="right"/>
        <w:rPr>
          <w:rFonts w:asciiTheme="minorHAnsi" w:hAnsiTheme="minorHAnsi"/>
          <w:color w:val="000000"/>
          <w:sz w:val="20"/>
          <w:szCs w:val="20"/>
        </w:rPr>
      </w:pPr>
      <w:r w:rsidRPr="002A02E6">
        <w:rPr>
          <w:rFonts w:asciiTheme="minorHAnsi" w:hAnsiTheme="minorHAnsi"/>
          <w:color w:val="000000"/>
          <w:sz w:val="20"/>
          <w:szCs w:val="20"/>
        </w:rPr>
        <w:t xml:space="preserve">Podpis i pieczątka osoby/osób </w:t>
      </w:r>
    </w:p>
    <w:p w14:paraId="19C74A42" w14:textId="77777777" w:rsidR="00D71B05" w:rsidRPr="002A02E6" w:rsidRDefault="00D71B05" w:rsidP="00D71B05">
      <w:pPr>
        <w:ind w:left="284"/>
        <w:jc w:val="right"/>
        <w:rPr>
          <w:rFonts w:asciiTheme="minorHAnsi" w:hAnsiTheme="minorHAnsi"/>
          <w:color w:val="000000"/>
          <w:sz w:val="20"/>
          <w:szCs w:val="20"/>
        </w:rPr>
      </w:pPr>
      <w:r w:rsidRPr="002A02E6">
        <w:rPr>
          <w:rFonts w:asciiTheme="minorHAnsi" w:hAnsiTheme="minorHAnsi"/>
          <w:color w:val="000000"/>
          <w:sz w:val="20"/>
          <w:szCs w:val="20"/>
        </w:rPr>
        <w:t>upoważnionych do reprezentowania Wykonawcy</w:t>
      </w:r>
    </w:p>
    <w:sectPr w:rsidR="00D71B05" w:rsidRPr="002A02E6" w:rsidSect="00421ADD">
      <w:footerReference w:type="even" r:id="rId8"/>
      <w:footerReference w:type="default" r:id="rId9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431071" w14:textId="77777777" w:rsidR="00871B50" w:rsidRDefault="00871B50">
      <w:r>
        <w:separator/>
      </w:r>
    </w:p>
  </w:endnote>
  <w:endnote w:type="continuationSeparator" w:id="0">
    <w:p w14:paraId="79FD1670" w14:textId="77777777" w:rsidR="00871B50" w:rsidRDefault="00871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320DB" w14:textId="77777777" w:rsidR="009E7BD3" w:rsidRDefault="009E7BD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D05E21" w14:textId="77777777" w:rsidR="009E7BD3" w:rsidRDefault="009E7BD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776A0" w14:textId="77777777" w:rsidR="009E7BD3" w:rsidRDefault="009E7BD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D4D1B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6BEB74A" w14:textId="77777777" w:rsidR="009E7BD3" w:rsidRDefault="009E7BD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3C6B74" w14:textId="77777777" w:rsidR="00871B50" w:rsidRDefault="00871B50">
      <w:r>
        <w:separator/>
      </w:r>
    </w:p>
  </w:footnote>
  <w:footnote w:type="continuationSeparator" w:id="0">
    <w:p w14:paraId="2BB13832" w14:textId="77777777" w:rsidR="00871B50" w:rsidRDefault="00871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EE6EE0"/>
    <w:multiLevelType w:val="hybridMultilevel"/>
    <w:tmpl w:val="A3AA4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07AD2"/>
    <w:multiLevelType w:val="hybridMultilevel"/>
    <w:tmpl w:val="29CAA1DE"/>
    <w:lvl w:ilvl="0" w:tplc="6B46F28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0E877F4C"/>
    <w:multiLevelType w:val="hybridMultilevel"/>
    <w:tmpl w:val="843C56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DC3BDD"/>
    <w:multiLevelType w:val="hybridMultilevel"/>
    <w:tmpl w:val="89D4F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21B68"/>
    <w:multiLevelType w:val="hybridMultilevel"/>
    <w:tmpl w:val="3BB2A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6016D"/>
    <w:multiLevelType w:val="hybridMultilevel"/>
    <w:tmpl w:val="9B860E96"/>
    <w:lvl w:ilvl="0" w:tplc="91CE2A5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C5B75"/>
    <w:multiLevelType w:val="hybridMultilevel"/>
    <w:tmpl w:val="A8020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3529F"/>
    <w:multiLevelType w:val="hybridMultilevel"/>
    <w:tmpl w:val="CC9272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C74341E"/>
    <w:multiLevelType w:val="hybridMultilevel"/>
    <w:tmpl w:val="61CA0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7D21D1"/>
    <w:multiLevelType w:val="hybridMultilevel"/>
    <w:tmpl w:val="0CFC6A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85865FB"/>
    <w:multiLevelType w:val="hybridMultilevel"/>
    <w:tmpl w:val="B29228A8"/>
    <w:lvl w:ilvl="0" w:tplc="04150011">
      <w:start w:val="2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C2F4890"/>
    <w:multiLevelType w:val="hybridMultilevel"/>
    <w:tmpl w:val="E196D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B4766"/>
    <w:multiLevelType w:val="hybridMultilevel"/>
    <w:tmpl w:val="9200B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6D61BD"/>
    <w:multiLevelType w:val="hybridMultilevel"/>
    <w:tmpl w:val="C1EAD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010CA3"/>
    <w:multiLevelType w:val="hybridMultilevel"/>
    <w:tmpl w:val="1DD4C2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A94709D"/>
    <w:multiLevelType w:val="multilevel"/>
    <w:tmpl w:val="C7463AD6"/>
    <w:lvl w:ilvl="0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" w15:restartNumberingAfterBreak="0">
    <w:nsid w:val="3EF20499"/>
    <w:multiLevelType w:val="hybridMultilevel"/>
    <w:tmpl w:val="0B9009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15A630B"/>
    <w:multiLevelType w:val="hybridMultilevel"/>
    <w:tmpl w:val="E6328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97020C"/>
    <w:multiLevelType w:val="hybridMultilevel"/>
    <w:tmpl w:val="55C26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05161"/>
    <w:multiLevelType w:val="hybridMultilevel"/>
    <w:tmpl w:val="744AB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DB010B"/>
    <w:multiLevelType w:val="hybridMultilevel"/>
    <w:tmpl w:val="6116E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24618A8"/>
    <w:multiLevelType w:val="hybridMultilevel"/>
    <w:tmpl w:val="564028C8"/>
    <w:lvl w:ilvl="0" w:tplc="0D8865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9C2273B"/>
    <w:multiLevelType w:val="hybridMultilevel"/>
    <w:tmpl w:val="833E8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EE4527"/>
    <w:multiLevelType w:val="hybridMultilevel"/>
    <w:tmpl w:val="4462D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220CD4"/>
    <w:multiLevelType w:val="hybridMultilevel"/>
    <w:tmpl w:val="8BC47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E37EE6"/>
    <w:multiLevelType w:val="hybridMultilevel"/>
    <w:tmpl w:val="31BA3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5A0AEE"/>
    <w:multiLevelType w:val="hybridMultilevel"/>
    <w:tmpl w:val="FDA0A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512F96"/>
    <w:multiLevelType w:val="hybridMultilevel"/>
    <w:tmpl w:val="580642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21B421A"/>
    <w:multiLevelType w:val="hybridMultilevel"/>
    <w:tmpl w:val="A678E1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75B2D0F"/>
    <w:multiLevelType w:val="hybridMultilevel"/>
    <w:tmpl w:val="ECD690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858288C"/>
    <w:multiLevelType w:val="hybridMultilevel"/>
    <w:tmpl w:val="87623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5074FC"/>
    <w:multiLevelType w:val="hybridMultilevel"/>
    <w:tmpl w:val="5B5A0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DA1149"/>
    <w:multiLevelType w:val="hybridMultilevel"/>
    <w:tmpl w:val="C4A20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B00B39"/>
    <w:multiLevelType w:val="hybridMultilevel"/>
    <w:tmpl w:val="8DE88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1"/>
  </w:num>
  <w:num w:numId="3">
    <w:abstractNumId w:val="6"/>
  </w:num>
  <w:num w:numId="4">
    <w:abstractNumId w:val="31"/>
  </w:num>
  <w:num w:numId="5">
    <w:abstractNumId w:val="16"/>
  </w:num>
  <w:num w:numId="6">
    <w:abstractNumId w:val="30"/>
  </w:num>
  <w:num w:numId="7">
    <w:abstractNumId w:val="15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17"/>
  </w:num>
  <w:num w:numId="12">
    <w:abstractNumId w:val="8"/>
  </w:num>
  <w:num w:numId="13">
    <w:abstractNumId w:val="0"/>
  </w:num>
  <w:num w:numId="14">
    <w:abstractNumId w:val="12"/>
  </w:num>
  <w:num w:numId="15">
    <w:abstractNumId w:val="33"/>
  </w:num>
  <w:num w:numId="16">
    <w:abstractNumId w:val="25"/>
  </w:num>
  <w:num w:numId="17">
    <w:abstractNumId w:val="5"/>
  </w:num>
  <w:num w:numId="18">
    <w:abstractNumId w:val="18"/>
  </w:num>
  <w:num w:numId="19">
    <w:abstractNumId w:val="1"/>
  </w:num>
  <w:num w:numId="20">
    <w:abstractNumId w:val="32"/>
  </w:num>
  <w:num w:numId="21">
    <w:abstractNumId w:val="35"/>
  </w:num>
  <w:num w:numId="22">
    <w:abstractNumId w:val="26"/>
  </w:num>
  <w:num w:numId="23">
    <w:abstractNumId w:val="24"/>
  </w:num>
  <w:num w:numId="24">
    <w:abstractNumId w:val="13"/>
  </w:num>
  <w:num w:numId="25">
    <w:abstractNumId w:val="27"/>
  </w:num>
  <w:num w:numId="26">
    <w:abstractNumId w:val="9"/>
  </w:num>
  <w:num w:numId="27">
    <w:abstractNumId w:val="2"/>
  </w:num>
  <w:num w:numId="28">
    <w:abstractNumId w:val="7"/>
  </w:num>
  <w:num w:numId="29">
    <w:abstractNumId w:val="21"/>
  </w:num>
  <w:num w:numId="30">
    <w:abstractNumId w:val="4"/>
  </w:num>
  <w:num w:numId="31">
    <w:abstractNumId w:val="34"/>
  </w:num>
  <w:num w:numId="32">
    <w:abstractNumId w:val="14"/>
  </w:num>
  <w:num w:numId="33">
    <w:abstractNumId w:val="19"/>
  </w:num>
  <w:num w:numId="34">
    <w:abstractNumId w:val="20"/>
  </w:num>
  <w:num w:numId="35">
    <w:abstractNumId w:val="28"/>
  </w:num>
  <w:num w:numId="36">
    <w:abstractNumId w:val="3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3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9F"/>
    <w:rsid w:val="00001BC7"/>
    <w:rsid w:val="00004478"/>
    <w:rsid w:val="00010A28"/>
    <w:rsid w:val="000135FD"/>
    <w:rsid w:val="00013806"/>
    <w:rsid w:val="00014218"/>
    <w:rsid w:val="0002168E"/>
    <w:rsid w:val="00024BA6"/>
    <w:rsid w:val="000253A7"/>
    <w:rsid w:val="00040B03"/>
    <w:rsid w:val="00041957"/>
    <w:rsid w:val="00050D6E"/>
    <w:rsid w:val="00051068"/>
    <w:rsid w:val="00054042"/>
    <w:rsid w:val="00056396"/>
    <w:rsid w:val="000565EE"/>
    <w:rsid w:val="00066236"/>
    <w:rsid w:val="00070CB3"/>
    <w:rsid w:val="000727DA"/>
    <w:rsid w:val="00073938"/>
    <w:rsid w:val="00075D87"/>
    <w:rsid w:val="000771C8"/>
    <w:rsid w:val="0008118E"/>
    <w:rsid w:val="00083596"/>
    <w:rsid w:val="00094B3E"/>
    <w:rsid w:val="00094CE0"/>
    <w:rsid w:val="00097576"/>
    <w:rsid w:val="00097F1B"/>
    <w:rsid w:val="000A70D0"/>
    <w:rsid w:val="000A793E"/>
    <w:rsid w:val="000B3991"/>
    <w:rsid w:val="000B4C0B"/>
    <w:rsid w:val="000B7DC4"/>
    <w:rsid w:val="000C3821"/>
    <w:rsid w:val="000D2928"/>
    <w:rsid w:val="000D3C3E"/>
    <w:rsid w:val="000D4907"/>
    <w:rsid w:val="000D5175"/>
    <w:rsid w:val="000D6FF4"/>
    <w:rsid w:val="000E055E"/>
    <w:rsid w:val="000E06FD"/>
    <w:rsid w:val="000E56A8"/>
    <w:rsid w:val="000F0293"/>
    <w:rsid w:val="000F1465"/>
    <w:rsid w:val="000F5AE0"/>
    <w:rsid w:val="000F6133"/>
    <w:rsid w:val="001116E5"/>
    <w:rsid w:val="001122F8"/>
    <w:rsid w:val="00113E0A"/>
    <w:rsid w:val="00124917"/>
    <w:rsid w:val="00134B64"/>
    <w:rsid w:val="00136E40"/>
    <w:rsid w:val="00143299"/>
    <w:rsid w:val="00144B86"/>
    <w:rsid w:val="001461B0"/>
    <w:rsid w:val="00150944"/>
    <w:rsid w:val="00163CD5"/>
    <w:rsid w:val="00165C1E"/>
    <w:rsid w:val="00173E51"/>
    <w:rsid w:val="00177424"/>
    <w:rsid w:val="00185957"/>
    <w:rsid w:val="001871F4"/>
    <w:rsid w:val="00191BD7"/>
    <w:rsid w:val="001950C8"/>
    <w:rsid w:val="001A28B4"/>
    <w:rsid w:val="001A6B34"/>
    <w:rsid w:val="001B55FB"/>
    <w:rsid w:val="001B7D09"/>
    <w:rsid w:val="001C65A1"/>
    <w:rsid w:val="001D0B22"/>
    <w:rsid w:val="001D7AB3"/>
    <w:rsid w:val="001E7010"/>
    <w:rsid w:val="001E7C1B"/>
    <w:rsid w:val="0020172E"/>
    <w:rsid w:val="00204077"/>
    <w:rsid w:val="0021032B"/>
    <w:rsid w:val="00212E83"/>
    <w:rsid w:val="002168E3"/>
    <w:rsid w:val="00221923"/>
    <w:rsid w:val="002219C4"/>
    <w:rsid w:val="0022680B"/>
    <w:rsid w:val="00230187"/>
    <w:rsid w:val="00244D3A"/>
    <w:rsid w:val="0024595A"/>
    <w:rsid w:val="00245AA5"/>
    <w:rsid w:val="002466AF"/>
    <w:rsid w:val="00247012"/>
    <w:rsid w:val="00252F10"/>
    <w:rsid w:val="002561B1"/>
    <w:rsid w:val="00256CAC"/>
    <w:rsid w:val="00260C4F"/>
    <w:rsid w:val="00262DE4"/>
    <w:rsid w:val="002656F8"/>
    <w:rsid w:val="00266428"/>
    <w:rsid w:val="00272084"/>
    <w:rsid w:val="0027244C"/>
    <w:rsid w:val="00276AD6"/>
    <w:rsid w:val="00282537"/>
    <w:rsid w:val="00285372"/>
    <w:rsid w:val="00295962"/>
    <w:rsid w:val="002A02E6"/>
    <w:rsid w:val="002A1A9E"/>
    <w:rsid w:val="002A66A2"/>
    <w:rsid w:val="002A6DCD"/>
    <w:rsid w:val="002A72E3"/>
    <w:rsid w:val="002B2DD0"/>
    <w:rsid w:val="002C1860"/>
    <w:rsid w:val="002C4BF0"/>
    <w:rsid w:val="002C6DF6"/>
    <w:rsid w:val="002C6F26"/>
    <w:rsid w:val="002C7949"/>
    <w:rsid w:val="002F38C7"/>
    <w:rsid w:val="002F3CF5"/>
    <w:rsid w:val="00302B81"/>
    <w:rsid w:val="00303492"/>
    <w:rsid w:val="00310331"/>
    <w:rsid w:val="00316186"/>
    <w:rsid w:val="00317A10"/>
    <w:rsid w:val="00341005"/>
    <w:rsid w:val="00341AE3"/>
    <w:rsid w:val="003422CC"/>
    <w:rsid w:val="0035146C"/>
    <w:rsid w:val="00353178"/>
    <w:rsid w:val="003536FA"/>
    <w:rsid w:val="00357037"/>
    <w:rsid w:val="003573EC"/>
    <w:rsid w:val="00362F63"/>
    <w:rsid w:val="00365282"/>
    <w:rsid w:val="00366363"/>
    <w:rsid w:val="0036780C"/>
    <w:rsid w:val="00371EE2"/>
    <w:rsid w:val="00373C2C"/>
    <w:rsid w:val="00373D9C"/>
    <w:rsid w:val="00376B36"/>
    <w:rsid w:val="00381129"/>
    <w:rsid w:val="00384E23"/>
    <w:rsid w:val="00393579"/>
    <w:rsid w:val="00393D4B"/>
    <w:rsid w:val="00396058"/>
    <w:rsid w:val="003971A9"/>
    <w:rsid w:val="003A4641"/>
    <w:rsid w:val="003A67AB"/>
    <w:rsid w:val="003B4021"/>
    <w:rsid w:val="003B4E3E"/>
    <w:rsid w:val="003B621A"/>
    <w:rsid w:val="003B6221"/>
    <w:rsid w:val="003C067A"/>
    <w:rsid w:val="003C298B"/>
    <w:rsid w:val="003C6123"/>
    <w:rsid w:val="003C6F58"/>
    <w:rsid w:val="003C75FA"/>
    <w:rsid w:val="003D181B"/>
    <w:rsid w:val="003D40CB"/>
    <w:rsid w:val="003E5F34"/>
    <w:rsid w:val="003F517D"/>
    <w:rsid w:val="003F558A"/>
    <w:rsid w:val="003F6A28"/>
    <w:rsid w:val="003F6F49"/>
    <w:rsid w:val="0040199A"/>
    <w:rsid w:val="004044F4"/>
    <w:rsid w:val="00404C80"/>
    <w:rsid w:val="00405C8D"/>
    <w:rsid w:val="00407B13"/>
    <w:rsid w:val="00407D76"/>
    <w:rsid w:val="00410001"/>
    <w:rsid w:val="00410303"/>
    <w:rsid w:val="004110CC"/>
    <w:rsid w:val="00411305"/>
    <w:rsid w:val="00417EBF"/>
    <w:rsid w:val="00421ADD"/>
    <w:rsid w:val="00422B7D"/>
    <w:rsid w:val="004277D0"/>
    <w:rsid w:val="004277F8"/>
    <w:rsid w:val="00437F81"/>
    <w:rsid w:val="00441D25"/>
    <w:rsid w:val="00445A9D"/>
    <w:rsid w:val="00452FF0"/>
    <w:rsid w:val="00456312"/>
    <w:rsid w:val="0045718C"/>
    <w:rsid w:val="004630D2"/>
    <w:rsid w:val="0046340D"/>
    <w:rsid w:val="004646DB"/>
    <w:rsid w:val="00466FF7"/>
    <w:rsid w:val="004757DE"/>
    <w:rsid w:val="00482E17"/>
    <w:rsid w:val="0048389E"/>
    <w:rsid w:val="004956D3"/>
    <w:rsid w:val="00495709"/>
    <w:rsid w:val="004A15CA"/>
    <w:rsid w:val="004A2BA9"/>
    <w:rsid w:val="004A2EB1"/>
    <w:rsid w:val="004B151F"/>
    <w:rsid w:val="004C1729"/>
    <w:rsid w:val="004C5D84"/>
    <w:rsid w:val="004D0C3E"/>
    <w:rsid w:val="004D1354"/>
    <w:rsid w:val="004D4539"/>
    <w:rsid w:val="004D52CC"/>
    <w:rsid w:val="004E1A1E"/>
    <w:rsid w:val="004E515D"/>
    <w:rsid w:val="004F1A45"/>
    <w:rsid w:val="004F1E2E"/>
    <w:rsid w:val="004F2555"/>
    <w:rsid w:val="004F3DB9"/>
    <w:rsid w:val="004F4DF2"/>
    <w:rsid w:val="00502203"/>
    <w:rsid w:val="005113FF"/>
    <w:rsid w:val="00512447"/>
    <w:rsid w:val="0052570B"/>
    <w:rsid w:val="00525B7D"/>
    <w:rsid w:val="0052625E"/>
    <w:rsid w:val="005306EB"/>
    <w:rsid w:val="00531037"/>
    <w:rsid w:val="00543519"/>
    <w:rsid w:val="00546412"/>
    <w:rsid w:val="005468D8"/>
    <w:rsid w:val="00550180"/>
    <w:rsid w:val="005511CB"/>
    <w:rsid w:val="005533C5"/>
    <w:rsid w:val="0055698D"/>
    <w:rsid w:val="00556E0F"/>
    <w:rsid w:val="005623E2"/>
    <w:rsid w:val="005674B0"/>
    <w:rsid w:val="00571BCF"/>
    <w:rsid w:val="00577002"/>
    <w:rsid w:val="00587453"/>
    <w:rsid w:val="00592091"/>
    <w:rsid w:val="00592D4D"/>
    <w:rsid w:val="005944EE"/>
    <w:rsid w:val="005A0465"/>
    <w:rsid w:val="005A2C91"/>
    <w:rsid w:val="005B0D6D"/>
    <w:rsid w:val="005C6D76"/>
    <w:rsid w:val="005D134D"/>
    <w:rsid w:val="005D3C10"/>
    <w:rsid w:val="005D633D"/>
    <w:rsid w:val="005E70A6"/>
    <w:rsid w:val="005F3F6A"/>
    <w:rsid w:val="00602D6F"/>
    <w:rsid w:val="00604B27"/>
    <w:rsid w:val="00605394"/>
    <w:rsid w:val="0060607D"/>
    <w:rsid w:val="006145C7"/>
    <w:rsid w:val="006205EF"/>
    <w:rsid w:val="00622D56"/>
    <w:rsid w:val="00630BA0"/>
    <w:rsid w:val="00633311"/>
    <w:rsid w:val="006350F0"/>
    <w:rsid w:val="00636410"/>
    <w:rsid w:val="00645CC9"/>
    <w:rsid w:val="0065180C"/>
    <w:rsid w:val="006520B3"/>
    <w:rsid w:val="006526D8"/>
    <w:rsid w:val="00654E20"/>
    <w:rsid w:val="0065584C"/>
    <w:rsid w:val="0065639E"/>
    <w:rsid w:val="00662C7D"/>
    <w:rsid w:val="0067054F"/>
    <w:rsid w:val="006808BE"/>
    <w:rsid w:val="00682A4D"/>
    <w:rsid w:val="00684E24"/>
    <w:rsid w:val="0068568A"/>
    <w:rsid w:val="006860DC"/>
    <w:rsid w:val="00691CD2"/>
    <w:rsid w:val="00694209"/>
    <w:rsid w:val="00695200"/>
    <w:rsid w:val="00696263"/>
    <w:rsid w:val="006A109D"/>
    <w:rsid w:val="006A2F6F"/>
    <w:rsid w:val="006A3561"/>
    <w:rsid w:val="006B0B12"/>
    <w:rsid w:val="006B1D3F"/>
    <w:rsid w:val="006B4C68"/>
    <w:rsid w:val="006B4FFD"/>
    <w:rsid w:val="006C2828"/>
    <w:rsid w:val="006C6698"/>
    <w:rsid w:val="006E51BB"/>
    <w:rsid w:val="006F003C"/>
    <w:rsid w:val="006F01DB"/>
    <w:rsid w:val="006F2FD6"/>
    <w:rsid w:val="00702C4E"/>
    <w:rsid w:val="00702D58"/>
    <w:rsid w:val="0070506B"/>
    <w:rsid w:val="00707501"/>
    <w:rsid w:val="00723EFD"/>
    <w:rsid w:val="007244AE"/>
    <w:rsid w:val="00735662"/>
    <w:rsid w:val="0073695C"/>
    <w:rsid w:val="00740582"/>
    <w:rsid w:val="00745761"/>
    <w:rsid w:val="00753EF0"/>
    <w:rsid w:val="007544FC"/>
    <w:rsid w:val="00770DCD"/>
    <w:rsid w:val="00782DA1"/>
    <w:rsid w:val="00787471"/>
    <w:rsid w:val="00790D30"/>
    <w:rsid w:val="007913B4"/>
    <w:rsid w:val="00794E95"/>
    <w:rsid w:val="0079537C"/>
    <w:rsid w:val="00795456"/>
    <w:rsid w:val="00796A5B"/>
    <w:rsid w:val="007A2FE0"/>
    <w:rsid w:val="007A4794"/>
    <w:rsid w:val="007A53B6"/>
    <w:rsid w:val="007A6736"/>
    <w:rsid w:val="007C20EC"/>
    <w:rsid w:val="007C3461"/>
    <w:rsid w:val="007C46EC"/>
    <w:rsid w:val="007C66E1"/>
    <w:rsid w:val="007D6465"/>
    <w:rsid w:val="007D6D59"/>
    <w:rsid w:val="007F0C2F"/>
    <w:rsid w:val="007F0D24"/>
    <w:rsid w:val="007F7375"/>
    <w:rsid w:val="00803A14"/>
    <w:rsid w:val="00810A6C"/>
    <w:rsid w:val="008175DE"/>
    <w:rsid w:val="00820E62"/>
    <w:rsid w:val="00830567"/>
    <w:rsid w:val="00835D19"/>
    <w:rsid w:val="00846AA5"/>
    <w:rsid w:val="00852FD8"/>
    <w:rsid w:val="00854741"/>
    <w:rsid w:val="00855463"/>
    <w:rsid w:val="008630E8"/>
    <w:rsid w:val="00871B50"/>
    <w:rsid w:val="0087222B"/>
    <w:rsid w:val="0087500F"/>
    <w:rsid w:val="008756D5"/>
    <w:rsid w:val="00876496"/>
    <w:rsid w:val="008952F2"/>
    <w:rsid w:val="008A2103"/>
    <w:rsid w:val="008A2517"/>
    <w:rsid w:val="008A60B7"/>
    <w:rsid w:val="008B394C"/>
    <w:rsid w:val="008B3D63"/>
    <w:rsid w:val="008B41A5"/>
    <w:rsid w:val="008B523F"/>
    <w:rsid w:val="008B6952"/>
    <w:rsid w:val="008C164F"/>
    <w:rsid w:val="008C4002"/>
    <w:rsid w:val="008C59D0"/>
    <w:rsid w:val="008C6589"/>
    <w:rsid w:val="008D1C27"/>
    <w:rsid w:val="008D1D36"/>
    <w:rsid w:val="008D3B35"/>
    <w:rsid w:val="008D42B5"/>
    <w:rsid w:val="008D438C"/>
    <w:rsid w:val="008D6EBD"/>
    <w:rsid w:val="008E049C"/>
    <w:rsid w:val="008F1ACC"/>
    <w:rsid w:val="008F59A5"/>
    <w:rsid w:val="008F67BA"/>
    <w:rsid w:val="009037B7"/>
    <w:rsid w:val="00905889"/>
    <w:rsid w:val="00905A93"/>
    <w:rsid w:val="00907476"/>
    <w:rsid w:val="00916B79"/>
    <w:rsid w:val="009251DE"/>
    <w:rsid w:val="00925E4E"/>
    <w:rsid w:val="0093393A"/>
    <w:rsid w:val="0096533A"/>
    <w:rsid w:val="009668C4"/>
    <w:rsid w:val="009706B1"/>
    <w:rsid w:val="00984F2A"/>
    <w:rsid w:val="00987521"/>
    <w:rsid w:val="009A3712"/>
    <w:rsid w:val="009A3E3C"/>
    <w:rsid w:val="009A6A58"/>
    <w:rsid w:val="009A6D0D"/>
    <w:rsid w:val="009B07D9"/>
    <w:rsid w:val="009B7052"/>
    <w:rsid w:val="009C0FF0"/>
    <w:rsid w:val="009C4132"/>
    <w:rsid w:val="009C44A7"/>
    <w:rsid w:val="009C6CF9"/>
    <w:rsid w:val="009D080B"/>
    <w:rsid w:val="009D3767"/>
    <w:rsid w:val="009D5295"/>
    <w:rsid w:val="009E08B0"/>
    <w:rsid w:val="009E1196"/>
    <w:rsid w:val="009E119C"/>
    <w:rsid w:val="009E3A65"/>
    <w:rsid w:val="009E3BA1"/>
    <w:rsid w:val="009E7BD3"/>
    <w:rsid w:val="009F0370"/>
    <w:rsid w:val="009F187D"/>
    <w:rsid w:val="009F2390"/>
    <w:rsid w:val="009F5BA2"/>
    <w:rsid w:val="009F7F4A"/>
    <w:rsid w:val="00A002A5"/>
    <w:rsid w:val="00A013CA"/>
    <w:rsid w:val="00A0233E"/>
    <w:rsid w:val="00A0667C"/>
    <w:rsid w:val="00A0699B"/>
    <w:rsid w:val="00A06A57"/>
    <w:rsid w:val="00A2134E"/>
    <w:rsid w:val="00A220A9"/>
    <w:rsid w:val="00A251CE"/>
    <w:rsid w:val="00A26A2B"/>
    <w:rsid w:val="00A34F07"/>
    <w:rsid w:val="00A43FA0"/>
    <w:rsid w:val="00A57AB8"/>
    <w:rsid w:val="00A61D3B"/>
    <w:rsid w:val="00A670CF"/>
    <w:rsid w:val="00A81BBF"/>
    <w:rsid w:val="00A90FB7"/>
    <w:rsid w:val="00A94D22"/>
    <w:rsid w:val="00AA2912"/>
    <w:rsid w:val="00AA345A"/>
    <w:rsid w:val="00AA75F9"/>
    <w:rsid w:val="00AB2D97"/>
    <w:rsid w:val="00AB3570"/>
    <w:rsid w:val="00AC4EEA"/>
    <w:rsid w:val="00AC50BA"/>
    <w:rsid w:val="00AC5705"/>
    <w:rsid w:val="00AD3BF6"/>
    <w:rsid w:val="00AD5E48"/>
    <w:rsid w:val="00AD64E1"/>
    <w:rsid w:val="00AE6A35"/>
    <w:rsid w:val="00AF398C"/>
    <w:rsid w:val="00AF4CA6"/>
    <w:rsid w:val="00B030C1"/>
    <w:rsid w:val="00B054B1"/>
    <w:rsid w:val="00B2101B"/>
    <w:rsid w:val="00B32106"/>
    <w:rsid w:val="00B3334D"/>
    <w:rsid w:val="00B34F58"/>
    <w:rsid w:val="00B47F73"/>
    <w:rsid w:val="00B525EA"/>
    <w:rsid w:val="00B54C22"/>
    <w:rsid w:val="00B55F20"/>
    <w:rsid w:val="00B57630"/>
    <w:rsid w:val="00B5789F"/>
    <w:rsid w:val="00B57FD1"/>
    <w:rsid w:val="00B632BA"/>
    <w:rsid w:val="00B63E3A"/>
    <w:rsid w:val="00B66433"/>
    <w:rsid w:val="00B7426B"/>
    <w:rsid w:val="00B8150F"/>
    <w:rsid w:val="00B961FD"/>
    <w:rsid w:val="00B97D83"/>
    <w:rsid w:val="00BC0003"/>
    <w:rsid w:val="00BC1B09"/>
    <w:rsid w:val="00BC4D0F"/>
    <w:rsid w:val="00BD23FB"/>
    <w:rsid w:val="00BD6780"/>
    <w:rsid w:val="00BD6B76"/>
    <w:rsid w:val="00BD7F6C"/>
    <w:rsid w:val="00BE08B3"/>
    <w:rsid w:val="00BE408F"/>
    <w:rsid w:val="00BF40FC"/>
    <w:rsid w:val="00BF550E"/>
    <w:rsid w:val="00C01EEE"/>
    <w:rsid w:val="00C025B8"/>
    <w:rsid w:val="00C02E13"/>
    <w:rsid w:val="00C03479"/>
    <w:rsid w:val="00C12B72"/>
    <w:rsid w:val="00C15837"/>
    <w:rsid w:val="00C25F0B"/>
    <w:rsid w:val="00C26B1A"/>
    <w:rsid w:val="00C304EF"/>
    <w:rsid w:val="00C34DD2"/>
    <w:rsid w:val="00C432E2"/>
    <w:rsid w:val="00C518C8"/>
    <w:rsid w:val="00C51A16"/>
    <w:rsid w:val="00C520E4"/>
    <w:rsid w:val="00C62AF9"/>
    <w:rsid w:val="00C63A0D"/>
    <w:rsid w:val="00C641F2"/>
    <w:rsid w:val="00C76B8A"/>
    <w:rsid w:val="00C777B0"/>
    <w:rsid w:val="00C8543A"/>
    <w:rsid w:val="00C855AF"/>
    <w:rsid w:val="00C85C87"/>
    <w:rsid w:val="00C917E8"/>
    <w:rsid w:val="00C92417"/>
    <w:rsid w:val="00CA1C53"/>
    <w:rsid w:val="00CA205E"/>
    <w:rsid w:val="00CA6B5A"/>
    <w:rsid w:val="00CB1865"/>
    <w:rsid w:val="00CB2842"/>
    <w:rsid w:val="00CB5D2B"/>
    <w:rsid w:val="00CC2097"/>
    <w:rsid w:val="00CD1023"/>
    <w:rsid w:val="00CD2EE8"/>
    <w:rsid w:val="00CE4EB0"/>
    <w:rsid w:val="00CF1DC5"/>
    <w:rsid w:val="00D02558"/>
    <w:rsid w:val="00D06219"/>
    <w:rsid w:val="00D0784C"/>
    <w:rsid w:val="00D1387E"/>
    <w:rsid w:val="00D15BA0"/>
    <w:rsid w:val="00D17115"/>
    <w:rsid w:val="00D17F68"/>
    <w:rsid w:val="00D24E9F"/>
    <w:rsid w:val="00D25905"/>
    <w:rsid w:val="00D3796B"/>
    <w:rsid w:val="00D41F42"/>
    <w:rsid w:val="00D42774"/>
    <w:rsid w:val="00D4361A"/>
    <w:rsid w:val="00D44CE6"/>
    <w:rsid w:val="00D56588"/>
    <w:rsid w:val="00D56DBD"/>
    <w:rsid w:val="00D63DDB"/>
    <w:rsid w:val="00D67BF7"/>
    <w:rsid w:val="00D71B05"/>
    <w:rsid w:val="00D73133"/>
    <w:rsid w:val="00D74EDE"/>
    <w:rsid w:val="00D75BE8"/>
    <w:rsid w:val="00D77ECC"/>
    <w:rsid w:val="00D826D7"/>
    <w:rsid w:val="00D86D85"/>
    <w:rsid w:val="00D8751D"/>
    <w:rsid w:val="00D9316D"/>
    <w:rsid w:val="00D933F6"/>
    <w:rsid w:val="00D93B7F"/>
    <w:rsid w:val="00D93F3F"/>
    <w:rsid w:val="00D94FAE"/>
    <w:rsid w:val="00D95547"/>
    <w:rsid w:val="00D9619E"/>
    <w:rsid w:val="00DA2D37"/>
    <w:rsid w:val="00DA4CC8"/>
    <w:rsid w:val="00DB5E95"/>
    <w:rsid w:val="00DB679B"/>
    <w:rsid w:val="00DB696A"/>
    <w:rsid w:val="00DC1F64"/>
    <w:rsid w:val="00DC3DDA"/>
    <w:rsid w:val="00DC4294"/>
    <w:rsid w:val="00DD605B"/>
    <w:rsid w:val="00DE6E7A"/>
    <w:rsid w:val="00DF39AA"/>
    <w:rsid w:val="00E0114D"/>
    <w:rsid w:val="00E03842"/>
    <w:rsid w:val="00E03DA0"/>
    <w:rsid w:val="00E151BC"/>
    <w:rsid w:val="00E21AAD"/>
    <w:rsid w:val="00E21AAE"/>
    <w:rsid w:val="00E253ED"/>
    <w:rsid w:val="00E34802"/>
    <w:rsid w:val="00E44AF9"/>
    <w:rsid w:val="00E476C0"/>
    <w:rsid w:val="00E567AD"/>
    <w:rsid w:val="00E57124"/>
    <w:rsid w:val="00E65AC4"/>
    <w:rsid w:val="00E83E41"/>
    <w:rsid w:val="00E8611D"/>
    <w:rsid w:val="00E96DCD"/>
    <w:rsid w:val="00EA391C"/>
    <w:rsid w:val="00EA6D1A"/>
    <w:rsid w:val="00EB12FD"/>
    <w:rsid w:val="00EB1FAF"/>
    <w:rsid w:val="00EB4C8B"/>
    <w:rsid w:val="00EC16AE"/>
    <w:rsid w:val="00EC30E5"/>
    <w:rsid w:val="00ED4914"/>
    <w:rsid w:val="00ED4D1B"/>
    <w:rsid w:val="00ED5C6D"/>
    <w:rsid w:val="00ED6AE1"/>
    <w:rsid w:val="00ED738C"/>
    <w:rsid w:val="00EE43D4"/>
    <w:rsid w:val="00EE61B3"/>
    <w:rsid w:val="00F02312"/>
    <w:rsid w:val="00F0235A"/>
    <w:rsid w:val="00F07B49"/>
    <w:rsid w:val="00F130AA"/>
    <w:rsid w:val="00F136B9"/>
    <w:rsid w:val="00F16655"/>
    <w:rsid w:val="00F17743"/>
    <w:rsid w:val="00F17991"/>
    <w:rsid w:val="00F206FA"/>
    <w:rsid w:val="00F22B88"/>
    <w:rsid w:val="00F235B9"/>
    <w:rsid w:val="00F25546"/>
    <w:rsid w:val="00F3272D"/>
    <w:rsid w:val="00F33433"/>
    <w:rsid w:val="00F35877"/>
    <w:rsid w:val="00F44BC7"/>
    <w:rsid w:val="00F504ED"/>
    <w:rsid w:val="00F531E5"/>
    <w:rsid w:val="00F54980"/>
    <w:rsid w:val="00F736C8"/>
    <w:rsid w:val="00F76E7F"/>
    <w:rsid w:val="00F81198"/>
    <w:rsid w:val="00F81E56"/>
    <w:rsid w:val="00F83D13"/>
    <w:rsid w:val="00F85C63"/>
    <w:rsid w:val="00F91B3E"/>
    <w:rsid w:val="00F92A12"/>
    <w:rsid w:val="00F92EE1"/>
    <w:rsid w:val="00F95498"/>
    <w:rsid w:val="00FA0366"/>
    <w:rsid w:val="00FA18F3"/>
    <w:rsid w:val="00FA1C28"/>
    <w:rsid w:val="00FA7F00"/>
    <w:rsid w:val="00FB15A2"/>
    <w:rsid w:val="00FB23C7"/>
    <w:rsid w:val="00FB42EA"/>
    <w:rsid w:val="00FB7276"/>
    <w:rsid w:val="00FC05DD"/>
    <w:rsid w:val="00FC610A"/>
    <w:rsid w:val="00FD2F2A"/>
    <w:rsid w:val="00FD4525"/>
    <w:rsid w:val="00FD5BED"/>
    <w:rsid w:val="00FE4CDE"/>
    <w:rsid w:val="00FF45B8"/>
    <w:rsid w:val="00FF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3255F5"/>
  <w14:defaultImageDpi w14:val="0"/>
  <w15:docId w15:val="{4FE8DBFD-C6FE-48D0-ACE8-B567239DA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6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5C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 w:val="0"/>
      <w:numPr>
        <w:numId w:val="5"/>
      </w:numPr>
      <w:jc w:val="both"/>
      <w:outlineLvl w:val="1"/>
    </w:pPr>
    <w:rPr>
      <w:b/>
      <w:bCs/>
      <w:iCs/>
      <w:sz w:val="24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B6221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76B36"/>
    <w:pPr>
      <w:spacing w:before="240" w:after="60"/>
      <w:outlineLvl w:val="4"/>
    </w:pPr>
    <w:rPr>
      <w:rFonts w:ascii="Calibri" w:hAnsi="Calibri"/>
      <w:b/>
      <w:bCs/>
      <w:i/>
      <w:i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3B6221"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376B36"/>
    <w:rPr>
      <w:rFonts w:ascii="Calibri" w:hAnsi="Calibri" w:cs="Times New Roman"/>
      <w:b/>
      <w:i/>
      <w:sz w:val="26"/>
    </w:rPr>
  </w:style>
  <w:style w:type="paragraph" w:styleId="Tekstpodstawowy">
    <w:name w:val="Body Text"/>
    <w:basedOn w:val="Normalny"/>
    <w:link w:val="TekstpodstawowyZnak"/>
    <w:uiPriority w:val="99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pPr>
      <w:ind w:left="5580" w:hanging="306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4F3DB9"/>
    <w:rPr>
      <w:rFonts w:cs="Times New Roman"/>
      <w:color w:val="0000FF"/>
      <w:u w:val="single"/>
    </w:rPr>
  </w:style>
  <w:style w:type="paragraph" w:customStyle="1" w:styleId="ZnakZnak1ZnakZnakZnak1ZnakZnakZnakZnakZnakZnakZnakZnakZnakZnak">
    <w:name w:val="Znak Znak1 Znak Znak Znak1 Znak Znak Znak Znak Znak Znak Znak Znak Znak Znak"/>
    <w:basedOn w:val="Normalny"/>
    <w:rsid w:val="00645CC9"/>
    <w:rPr>
      <w:rFonts w:ascii="Arial" w:hAnsi="Arial" w:cs="Arial"/>
      <w:sz w:val="24"/>
    </w:rPr>
  </w:style>
  <w:style w:type="paragraph" w:customStyle="1" w:styleId="Zawartotabeli">
    <w:name w:val="Zawartość tabeli"/>
    <w:basedOn w:val="Normalny"/>
    <w:rsid w:val="00212E83"/>
    <w:pPr>
      <w:suppressLineNumbers/>
      <w:suppressAutoHyphens/>
    </w:pPr>
    <w:rPr>
      <w:sz w:val="24"/>
      <w:szCs w:val="20"/>
      <w:lang w:val="en-GB" w:eastAsia="ar-SA"/>
    </w:rPr>
  </w:style>
  <w:style w:type="character" w:styleId="Pogrubienie">
    <w:name w:val="Strong"/>
    <w:basedOn w:val="Domylnaczcionkaakapitu"/>
    <w:uiPriority w:val="22"/>
    <w:qFormat/>
    <w:rsid w:val="00F35877"/>
    <w:rPr>
      <w:rFonts w:cs="Times New Roman"/>
      <w:b/>
    </w:rPr>
  </w:style>
  <w:style w:type="character" w:styleId="Odwoaniedokomentarza">
    <w:name w:val="annotation reference"/>
    <w:basedOn w:val="Domylnaczcionkaakapitu"/>
    <w:uiPriority w:val="99"/>
    <w:rsid w:val="00B47F7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B47F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47F7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47F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47F73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rsid w:val="00B47F73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B47F73"/>
    <w:rPr>
      <w:rFonts w:ascii="Segoe UI" w:hAnsi="Segoe UI" w:cs="Times New Roman"/>
      <w:sz w:val="18"/>
    </w:rPr>
  </w:style>
  <w:style w:type="paragraph" w:styleId="Tekstprzypisudolnego">
    <w:name w:val="footnote text"/>
    <w:basedOn w:val="Normalny"/>
    <w:link w:val="TekstprzypisudolnegoZnak"/>
    <w:uiPriority w:val="99"/>
    <w:rsid w:val="000C382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C3821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rsid w:val="00D955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D95547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D95547"/>
    <w:rPr>
      <w:rFonts w:cs="Times New Roman"/>
      <w:vertAlign w:val="superscript"/>
    </w:rPr>
  </w:style>
  <w:style w:type="paragraph" w:customStyle="1" w:styleId="E-1">
    <w:name w:val="E-1"/>
    <w:basedOn w:val="Normalny"/>
    <w:rsid w:val="00D71B05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Bartek">
    <w:name w:val="Bartek"/>
    <w:basedOn w:val="Normalny"/>
    <w:uiPriority w:val="99"/>
    <w:rsid w:val="00DB696A"/>
    <w:rPr>
      <w:sz w:val="28"/>
      <w:szCs w:val="20"/>
    </w:rPr>
  </w:style>
  <w:style w:type="paragraph" w:styleId="Akapitzlist">
    <w:name w:val="List Paragraph"/>
    <w:basedOn w:val="Normalny"/>
    <w:uiPriority w:val="34"/>
    <w:qFormat/>
    <w:rsid w:val="00204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01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0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0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0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0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01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493F3-261D-4CF7-8C99-16CEA556F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6913</Words>
  <Characters>41482</Characters>
  <Application>Microsoft Office Word</Application>
  <DocSecurity>0</DocSecurity>
  <Lines>345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PZAZ</vt:lpstr>
    </vt:vector>
  </TitlesOfParts>
  <Company>M&amp;G</Company>
  <LinksUpToDate>false</LinksUpToDate>
  <CharactersWithSpaces>48299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PZAZ</dc:title>
  <dc:subject/>
  <dc:creator>RZUCIDŁO</dc:creator>
  <cp:keywords/>
  <dc:description/>
  <cp:lastModifiedBy>praca</cp:lastModifiedBy>
  <cp:revision>2</cp:revision>
  <cp:lastPrinted>2011-11-15T08:02:00Z</cp:lastPrinted>
  <dcterms:created xsi:type="dcterms:W3CDTF">2022-06-24T08:26:00Z</dcterms:created>
  <dcterms:modified xsi:type="dcterms:W3CDTF">2022-06-24T08:26:00Z</dcterms:modified>
</cp:coreProperties>
</file>