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56" w:rsidRPr="005717B3" w:rsidRDefault="00860607" w:rsidP="00860607">
      <w:pPr>
        <w:jc w:val="right"/>
        <w:rPr>
          <w:b/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1778E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Pr="00860607">
        <w:rPr>
          <w:rFonts w:asciiTheme="minorHAnsi" w:hAnsiTheme="minorHAnsi"/>
          <w:b/>
          <w:szCs w:val="24"/>
          <w:lang w:val="pl-PL"/>
        </w:rPr>
        <w:t xml:space="preserve">na </w:t>
      </w:r>
      <w:r w:rsidRPr="00860607">
        <w:rPr>
          <w:b/>
          <w:lang w:val="pl-PL"/>
        </w:rPr>
        <w:t>usługę edukacyjną polegającą na organizacji i przeprowadzeniu zajęć pozalekcyjnych dla uczniów Szkoły Podstawowej nr 2 im. Jana Kochanowskiego w Lublinie w ramach projektu „Edukacja naszą szansą” nr KSI POKL.09.01.02-06-114/13 wdrażanego w ramach Programu Operacyjnego Kapitał Ludzki, Priorytet IX. Rozwó</w:t>
      </w:r>
      <w:r w:rsidR="003D0146">
        <w:rPr>
          <w:b/>
          <w:lang w:val="pl-PL"/>
        </w:rPr>
        <w:t>j wykształcenia i kompetencji w </w:t>
      </w:r>
      <w:r w:rsidRPr="00860607">
        <w:rPr>
          <w:b/>
          <w:lang w:val="pl-PL"/>
        </w:rPr>
        <w:t>regionach, Działanie 9.1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</w:t>
      </w:r>
      <w:r w:rsidRPr="00DA3F7C">
        <w:rPr>
          <w:lang w:val="pl-PL"/>
        </w:rPr>
        <w:t xml:space="preserve"> - </w:t>
      </w:r>
      <w:r>
        <w:rPr>
          <w:lang w:val="pl-PL"/>
        </w:rPr>
        <w:t>41</w:t>
      </w:r>
      <w:r w:rsidRPr="00DA3F7C">
        <w:rPr>
          <w:lang w:val="pl-PL"/>
        </w:rPr>
        <w:t xml:space="preserve">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1" w:rsidRDefault="00241DE1" w:rsidP="0074730E">
      <w:pPr>
        <w:spacing w:after="0" w:line="240" w:lineRule="auto"/>
      </w:pPr>
      <w:r>
        <w:separator/>
      </w:r>
    </w:p>
  </w:endnote>
  <w:endnote w:type="continuationSeparator" w:id="0">
    <w:p w:rsidR="00241DE1" w:rsidRDefault="00241DE1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DF60F8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AC6B26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AC6B26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60F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AC6B26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AC6B26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AC6B26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DF60F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AC6B26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1" w:rsidRDefault="00241DE1" w:rsidP="0074730E">
      <w:pPr>
        <w:spacing w:after="0" w:line="240" w:lineRule="auto"/>
      </w:pPr>
      <w:r>
        <w:separator/>
      </w:r>
    </w:p>
  </w:footnote>
  <w:footnote w:type="continuationSeparator" w:id="0">
    <w:p w:rsidR="00241DE1" w:rsidRDefault="00241DE1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DF60F8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TIA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5N0Op/OQDl69SWkuCYa6/xnrnsUjBI7b4loO19ppUB4bbNYhhye&#10;nQ+0SHFNCFWV3ggpo/5SoaHEi9lkFhOcloIFZwhztt1V0qIDgQ2q0vCLPYLnPszqvWIRrOOErS+2&#10;J0KebSguVcCDxoDOxTqvyI9FuljP1/N8lE8e1qM8revR06bKRw+b7NOsntZ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Vc2rEy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DE1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0F8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2013-07-09T12:00:00Z</dcterms:created>
  <dcterms:modified xsi:type="dcterms:W3CDTF">2013-07-09T12:00:00Z</dcterms:modified>
</cp:coreProperties>
</file>