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4BF3BD" w14:textId="149B9B09" w:rsidR="00D71B05" w:rsidRDefault="002518C6" w:rsidP="00AC5705">
      <w:pPr>
        <w:tabs>
          <w:tab w:val="left" w:pos="12474"/>
        </w:tabs>
        <w:jc w:val="both"/>
        <w:rPr>
          <w:rFonts w:ascii="Calibri" w:hAnsi="Calibri"/>
          <w:sz w:val="24"/>
        </w:rPr>
      </w:pPr>
      <w:r w:rsidRPr="00CF6B53">
        <w:rPr>
          <w:rFonts w:ascii="Calibri" w:hAnsi="Calibri"/>
          <w:sz w:val="24"/>
        </w:rPr>
        <w:t>SP2.Int.261.1.2024</w:t>
      </w:r>
      <w:r w:rsidR="00D71B05" w:rsidRPr="0020172E">
        <w:rPr>
          <w:rFonts w:ascii="Calibri" w:hAnsi="Calibri"/>
          <w:sz w:val="24"/>
        </w:rPr>
        <w:tab/>
        <w:t xml:space="preserve">  </w:t>
      </w:r>
      <w:r w:rsidR="00D71B05">
        <w:rPr>
          <w:rFonts w:ascii="Calibri" w:hAnsi="Calibri"/>
          <w:sz w:val="24"/>
        </w:rPr>
        <w:t>Załącznik nr 2.</w:t>
      </w:r>
      <w:r w:rsidR="004F1E2E">
        <w:rPr>
          <w:rFonts w:ascii="Calibri" w:hAnsi="Calibri"/>
          <w:sz w:val="24"/>
        </w:rPr>
        <w:t>1</w:t>
      </w:r>
      <w:r w:rsidR="00464226">
        <w:rPr>
          <w:rFonts w:ascii="Calibri" w:hAnsi="Calibri"/>
          <w:sz w:val="24"/>
        </w:rPr>
        <w:t xml:space="preserve"> do S</w:t>
      </w:r>
      <w:r w:rsidR="00D71B05" w:rsidRPr="0020172E">
        <w:rPr>
          <w:rFonts w:ascii="Calibri" w:hAnsi="Calibri"/>
          <w:sz w:val="24"/>
        </w:rPr>
        <w:t>WZ</w:t>
      </w:r>
    </w:p>
    <w:p w14:paraId="7BD2535A" w14:textId="77777777" w:rsidR="00D71B05" w:rsidRDefault="00D71B05" w:rsidP="00D71B05">
      <w:pPr>
        <w:jc w:val="both"/>
        <w:rPr>
          <w:rFonts w:ascii="Calibri" w:hAnsi="Calibri"/>
          <w:sz w:val="24"/>
        </w:rPr>
      </w:pPr>
    </w:p>
    <w:p w14:paraId="4ED49EA7" w14:textId="77777777" w:rsidR="00D71B05" w:rsidRPr="00A43FA0" w:rsidRDefault="00D71B05" w:rsidP="00D71B05">
      <w:pPr>
        <w:jc w:val="center"/>
        <w:rPr>
          <w:rFonts w:ascii="Calibri" w:hAnsi="Calibri"/>
          <w:b/>
          <w:sz w:val="24"/>
        </w:rPr>
      </w:pPr>
      <w:r w:rsidRPr="00A43FA0">
        <w:rPr>
          <w:rFonts w:ascii="Calibri" w:hAnsi="Calibri"/>
          <w:b/>
          <w:sz w:val="24"/>
        </w:rPr>
        <w:t>Formularz asortymentowo-cenowy</w:t>
      </w:r>
    </w:p>
    <w:p w14:paraId="4DD7495B" w14:textId="77777777" w:rsidR="00D71B05" w:rsidRPr="0020172E" w:rsidRDefault="00D71B05" w:rsidP="00D71B05">
      <w:pPr>
        <w:jc w:val="both"/>
        <w:rPr>
          <w:rFonts w:ascii="Calibri" w:hAnsi="Calibri"/>
          <w:sz w:val="24"/>
        </w:rPr>
      </w:pPr>
    </w:p>
    <w:p w14:paraId="5725F5FC" w14:textId="77777777" w:rsidR="00D71B05" w:rsidRDefault="00D71B05" w:rsidP="00D71B05">
      <w:pPr>
        <w:jc w:val="both"/>
        <w:rPr>
          <w:rFonts w:ascii="Calibri" w:hAnsi="Calibri"/>
          <w:sz w:val="24"/>
        </w:rPr>
      </w:pPr>
      <w:r w:rsidRPr="0020172E">
        <w:rPr>
          <w:rFonts w:ascii="Calibri" w:hAnsi="Calibri"/>
          <w:sz w:val="24"/>
        </w:rPr>
        <w:t>Opis przedmiotu zamówienia</w:t>
      </w:r>
    </w:p>
    <w:p w14:paraId="665A9ACA" w14:textId="77777777" w:rsidR="00A2134E" w:rsidRDefault="00A2134E" w:rsidP="00D71B05">
      <w:pPr>
        <w:jc w:val="both"/>
        <w:rPr>
          <w:rFonts w:ascii="Calibri" w:hAnsi="Calibri"/>
          <w:sz w:val="24"/>
        </w:rPr>
      </w:pPr>
    </w:p>
    <w:p w14:paraId="3CF113D8" w14:textId="77777777" w:rsidR="00A2134E" w:rsidRDefault="00A2134E" w:rsidP="00D71B05">
      <w:pPr>
        <w:jc w:val="both"/>
        <w:rPr>
          <w:rFonts w:ascii="Calibri" w:hAnsi="Calibri"/>
          <w:sz w:val="24"/>
        </w:rPr>
      </w:pPr>
    </w:p>
    <w:tbl>
      <w:tblPr>
        <w:tblW w:w="14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972"/>
        <w:gridCol w:w="4320"/>
        <w:gridCol w:w="639"/>
        <w:gridCol w:w="647"/>
        <w:gridCol w:w="1249"/>
        <w:gridCol w:w="1419"/>
        <w:gridCol w:w="1217"/>
        <w:gridCol w:w="832"/>
        <w:gridCol w:w="747"/>
        <w:gridCol w:w="832"/>
      </w:tblGrid>
      <w:tr w:rsidR="001B4F33" w:rsidRPr="001B4F33" w14:paraId="3A8DB42F" w14:textId="77777777" w:rsidTr="00B7623A">
        <w:trPr>
          <w:trHeight w:val="276"/>
          <w:tblHeader/>
        </w:trPr>
        <w:tc>
          <w:tcPr>
            <w:tcW w:w="439" w:type="dxa"/>
            <w:noWrap/>
            <w:vAlign w:val="center"/>
          </w:tcPr>
          <w:p w14:paraId="079324DB" w14:textId="77777777" w:rsidR="001B4F33" w:rsidRPr="001B4F33" w:rsidRDefault="001B4F33" w:rsidP="001A6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972" w:type="dxa"/>
            <w:vAlign w:val="center"/>
          </w:tcPr>
          <w:p w14:paraId="32F9A1CD" w14:textId="77777777" w:rsidR="001B4F33" w:rsidRPr="001B4F33" w:rsidRDefault="001B4F33" w:rsidP="001A6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  <w:r w:rsidRPr="001B4F3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artykułu</w:t>
            </w:r>
          </w:p>
        </w:tc>
        <w:tc>
          <w:tcPr>
            <w:tcW w:w="4320" w:type="dxa"/>
            <w:vAlign w:val="center"/>
          </w:tcPr>
          <w:p w14:paraId="2DC110D0" w14:textId="77777777" w:rsidR="001B4F33" w:rsidRPr="001B4F33" w:rsidRDefault="001B4F33" w:rsidP="001A6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cech charakterystycznych</w:t>
            </w:r>
          </w:p>
        </w:tc>
        <w:tc>
          <w:tcPr>
            <w:tcW w:w="639" w:type="dxa"/>
            <w:noWrap/>
            <w:vAlign w:val="center"/>
          </w:tcPr>
          <w:p w14:paraId="62AEBF25" w14:textId="77777777" w:rsidR="001B4F33" w:rsidRPr="001B4F33" w:rsidRDefault="001B4F33" w:rsidP="001A6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647" w:type="dxa"/>
            <w:noWrap/>
            <w:vAlign w:val="center"/>
          </w:tcPr>
          <w:p w14:paraId="64E7E87F" w14:textId="77777777" w:rsidR="001B4F33" w:rsidRPr="001B4F33" w:rsidRDefault="001B4F33" w:rsidP="001A6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1249" w:type="dxa"/>
            <w:vAlign w:val="center"/>
          </w:tcPr>
          <w:p w14:paraId="2FCF4C38" w14:textId="77777777" w:rsidR="001B4F33" w:rsidRPr="001B4F33" w:rsidRDefault="001B4F33" w:rsidP="001A6B34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1B4F3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Nazwa i producent oferowanego artykułu</w:t>
            </w:r>
          </w:p>
          <w:p w14:paraId="3EABD264" w14:textId="77777777" w:rsidR="001B4F33" w:rsidRPr="001B4F33" w:rsidRDefault="001B4F33" w:rsidP="001A6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1B4F33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eastAsia="ar-SA"/>
              </w:rPr>
              <w:t>(należy podać)</w:t>
            </w:r>
          </w:p>
        </w:tc>
        <w:tc>
          <w:tcPr>
            <w:tcW w:w="1419" w:type="dxa"/>
            <w:vAlign w:val="center"/>
          </w:tcPr>
          <w:p w14:paraId="60B31C32" w14:textId="77777777" w:rsidR="001B4F33" w:rsidRPr="001B4F33" w:rsidRDefault="001B4F33" w:rsidP="001A6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1B4F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Oferowana wielkość opakowania </w:t>
            </w:r>
            <w:r w:rsidRPr="001B4F33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jednostkowego</w:t>
            </w:r>
          </w:p>
          <w:p w14:paraId="524D8A25" w14:textId="77777777" w:rsidR="001B4F33" w:rsidRPr="001B4F33" w:rsidRDefault="001B4F33" w:rsidP="001A6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eastAsia="ar-SA"/>
              </w:rPr>
              <w:t>(należy podać)</w:t>
            </w:r>
          </w:p>
        </w:tc>
        <w:tc>
          <w:tcPr>
            <w:tcW w:w="1217" w:type="dxa"/>
            <w:vAlign w:val="center"/>
          </w:tcPr>
          <w:p w14:paraId="6816483F" w14:textId="77777777" w:rsidR="001B4F33" w:rsidRPr="001B4F33" w:rsidRDefault="001B4F33" w:rsidP="001A6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jednostkowa netto za opakowanie</w:t>
            </w:r>
          </w:p>
        </w:tc>
        <w:tc>
          <w:tcPr>
            <w:tcW w:w="993" w:type="dxa"/>
            <w:vAlign w:val="center"/>
          </w:tcPr>
          <w:p w14:paraId="39DE76C6" w14:textId="77777777" w:rsidR="001B4F33" w:rsidRPr="001B4F33" w:rsidRDefault="001B4F33" w:rsidP="001A6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586" w:type="dxa"/>
            <w:vAlign w:val="center"/>
          </w:tcPr>
          <w:p w14:paraId="267F5443" w14:textId="77777777" w:rsidR="001B4F33" w:rsidRPr="001B4F33" w:rsidRDefault="001B4F33" w:rsidP="001A6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832" w:type="dxa"/>
            <w:vAlign w:val="center"/>
          </w:tcPr>
          <w:p w14:paraId="7DD04901" w14:textId="77777777" w:rsidR="001B4F33" w:rsidRPr="001B4F33" w:rsidRDefault="001B4F33" w:rsidP="001A6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brutto</w:t>
            </w:r>
          </w:p>
        </w:tc>
      </w:tr>
      <w:tr w:rsidR="001B4F33" w:rsidRPr="001B4F33" w14:paraId="2B2245BC" w14:textId="77777777" w:rsidTr="00B7623A">
        <w:trPr>
          <w:trHeight w:val="552"/>
        </w:trPr>
        <w:tc>
          <w:tcPr>
            <w:tcW w:w="439" w:type="dxa"/>
            <w:noWrap/>
          </w:tcPr>
          <w:p w14:paraId="69463C9F" w14:textId="77777777" w:rsidR="001B4F33" w:rsidRPr="001B4F33" w:rsidRDefault="001B4F33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46909FE4" w14:textId="77777777" w:rsidR="001B4F33" w:rsidRPr="001B4F33" w:rsidRDefault="001B4F33" w:rsidP="00AC5705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Bazylia suszona </w:t>
            </w:r>
            <w:proofErr w:type="spellStart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Kamis</w:t>
            </w:r>
            <w:proofErr w:type="spellEnd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lub równoważne</w:t>
            </w:r>
          </w:p>
        </w:tc>
        <w:tc>
          <w:tcPr>
            <w:tcW w:w="4320" w:type="dxa"/>
            <w:hideMark/>
          </w:tcPr>
          <w:p w14:paraId="3552B888" w14:textId="77777777" w:rsidR="001B4F33" w:rsidRPr="001B4F33" w:rsidRDefault="001B4F33" w:rsidP="00AC5705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Ziele bazylii otarte. Opakowanie jednostkowe masa netto min. 10 g. 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417E16EB" w14:textId="2DC14E06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1D420339" w14:textId="0C1E43FD" w:rsidR="001B4F33" w:rsidRPr="001B4F33" w:rsidRDefault="001B4F33" w:rsidP="00AC570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</w:tcPr>
          <w:p w14:paraId="088270FC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F352DC5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49AD8C0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4379E0F7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35B84BCF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7A410323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72BCCF67" w14:textId="77777777" w:rsidTr="00B7623A">
        <w:trPr>
          <w:trHeight w:val="552"/>
        </w:trPr>
        <w:tc>
          <w:tcPr>
            <w:tcW w:w="439" w:type="dxa"/>
            <w:noWrap/>
          </w:tcPr>
          <w:p w14:paraId="5CDA060D" w14:textId="77777777" w:rsidR="001B4F33" w:rsidRPr="001B4F33" w:rsidRDefault="001B4F33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332708E0" w14:textId="77777777" w:rsidR="001B4F33" w:rsidRPr="001B4F33" w:rsidRDefault="001B4F33" w:rsidP="00AC5705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Brzoskwinia w syropie Kier lub równoważne</w:t>
            </w:r>
          </w:p>
        </w:tc>
        <w:tc>
          <w:tcPr>
            <w:tcW w:w="4320" w:type="dxa"/>
            <w:vAlign w:val="center"/>
            <w:hideMark/>
          </w:tcPr>
          <w:p w14:paraId="7B8C3F48" w14:textId="77777777" w:rsidR="001B4F33" w:rsidRPr="001B4F33" w:rsidRDefault="001B4F33" w:rsidP="00AC570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Produkt otrzymany ze świeżych brzoskwiń pokrojonych na połówki, w syropie cukrowym, utrwalony termicznie w opakowaniach hermetycznie zamkniętych. Owoce zdrowe, obrane, pokrojone na połówki o wyrównanej wielkości, bez pestek, bez uszkodzeń mechanicznych; niedopuszczalne brzoskwinie częściowo zielone, ze skazami, pozostałością skórki; mięsiste, miękkie, lecz nie rozpadające się. Zalewa klarowna lub opalizująca, z zawiesiną i/lub osadem z tkanki owoców.</w:t>
            </w:r>
          </w:p>
          <w:p w14:paraId="4E64990D" w14:textId="0F70C43A" w:rsidR="001B4F33" w:rsidRPr="001B4F33" w:rsidRDefault="001B4F33" w:rsidP="00AC570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Opakowanie jednostkowe: puszka metalowa. Masa netto powinna wynosić 820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g. Masa owoców odciekniętych w stosunku do deklarowanej masy netto produktu nie mniej niż 480 g.</w:t>
            </w:r>
          </w:p>
          <w:p w14:paraId="04507725" w14:textId="77777777" w:rsidR="001B4F33" w:rsidRPr="001B4F33" w:rsidRDefault="001B4F33" w:rsidP="00AC570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1DF77DBE" w14:textId="4C115035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3A9F9773" w14:textId="77777777" w:rsidR="001B4F33" w:rsidRPr="001B4F33" w:rsidRDefault="001B4F33" w:rsidP="00AC570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49" w:type="dxa"/>
          </w:tcPr>
          <w:p w14:paraId="1781DDD0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C272F87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4E19BBF1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4C4BE7D0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1708F98C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4E5A2150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4C62802A" w14:textId="77777777" w:rsidTr="00B7623A">
        <w:trPr>
          <w:trHeight w:val="552"/>
        </w:trPr>
        <w:tc>
          <w:tcPr>
            <w:tcW w:w="439" w:type="dxa"/>
            <w:noWrap/>
          </w:tcPr>
          <w:p w14:paraId="506D9E59" w14:textId="77777777" w:rsidR="001B4F33" w:rsidRPr="001B4F33" w:rsidRDefault="001B4F33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1860A6F5" w14:textId="77777777" w:rsidR="001B4F33" w:rsidRPr="001B4F33" w:rsidRDefault="001B4F33" w:rsidP="00AC5705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Chrzan tarty Krakus lub równoważne</w:t>
            </w:r>
          </w:p>
        </w:tc>
        <w:tc>
          <w:tcPr>
            <w:tcW w:w="4320" w:type="dxa"/>
            <w:vAlign w:val="center"/>
            <w:hideMark/>
          </w:tcPr>
          <w:p w14:paraId="4EF1CAB0" w14:textId="77777777" w:rsidR="001B4F33" w:rsidRPr="001B4F33" w:rsidRDefault="001B4F33" w:rsidP="00AC570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Produkt otrzymany ze świeżych, pozbawionych skórki, tartych korzeni chrzanu z dodatkiem oleju, octu, kwasku cytrynowego, soli i cukru oraz przeciwutleniacza. Wygląd: jednolita przetarta masa o barwie białej lub białokremowej; dopuszcza </w:t>
            </w: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się odcień szarawy oraz rozwarstwienia. Smak i zapach: kwaśno-słodki, charakterystyczny dla chrzanu, bez posmaków i zapachów obcych.</w:t>
            </w:r>
          </w:p>
          <w:p w14:paraId="2CF998EE" w14:textId="77777777" w:rsidR="001B4F33" w:rsidRPr="001B4F33" w:rsidRDefault="001B4F33" w:rsidP="00AC570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Opakowanie jednostkowe: słoik szklany szczelnie zakręcony, masa netto produktu nie mniej niż 180 g.</w:t>
            </w:r>
          </w:p>
          <w:p w14:paraId="7E6CB7E0" w14:textId="77777777" w:rsidR="001B4F33" w:rsidRPr="001B4F33" w:rsidRDefault="001B4F33" w:rsidP="00AC570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2BD70F47" w14:textId="3A5F2E45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opak.</w:t>
            </w:r>
          </w:p>
        </w:tc>
        <w:tc>
          <w:tcPr>
            <w:tcW w:w="647" w:type="dxa"/>
            <w:noWrap/>
            <w:hideMark/>
          </w:tcPr>
          <w:p w14:paraId="7471D6DB" w14:textId="166745E5" w:rsidR="001B4F33" w:rsidRPr="001B4F33" w:rsidRDefault="001B4F33" w:rsidP="00AC570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49" w:type="dxa"/>
          </w:tcPr>
          <w:p w14:paraId="4E4C7503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631CBD4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12D65DCE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44D96B92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6400A1AB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074710F7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6A8FAC69" w14:textId="77777777" w:rsidTr="00B7623A">
        <w:trPr>
          <w:trHeight w:val="276"/>
        </w:trPr>
        <w:tc>
          <w:tcPr>
            <w:tcW w:w="439" w:type="dxa"/>
            <w:noWrap/>
          </w:tcPr>
          <w:p w14:paraId="79DB9A14" w14:textId="77777777" w:rsidR="001B4F33" w:rsidRPr="001B4F33" w:rsidRDefault="001B4F33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78B2F4C3" w14:textId="77777777" w:rsidR="001B4F33" w:rsidRPr="001B4F33" w:rsidRDefault="001B4F33" w:rsidP="00AC5705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Cukier kryształ </w:t>
            </w:r>
          </w:p>
        </w:tc>
        <w:tc>
          <w:tcPr>
            <w:tcW w:w="4320" w:type="dxa"/>
            <w:hideMark/>
          </w:tcPr>
          <w:p w14:paraId="0464D4A7" w14:textId="77777777" w:rsidR="001B4F33" w:rsidRPr="001B4F33" w:rsidRDefault="001B4F33" w:rsidP="00AC5705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Cukier biały kryształ. Opakowania jednostkowe – torby papierowe, wykonane z materiałów opakowaniowych przeznaczonych do kontaktu z żywnością. Masa netto 1 kg.</w:t>
            </w:r>
          </w:p>
          <w:p w14:paraId="2B3ECF3B" w14:textId="77777777" w:rsidR="001B4F33" w:rsidRPr="001B4F33" w:rsidRDefault="001B4F33" w:rsidP="00AC5705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Okres przydatności do spożycia deklarowany przez producenta powinien wynosić nie mniej niż 3 miesiące od daty dostawy</w:t>
            </w:r>
          </w:p>
        </w:tc>
        <w:tc>
          <w:tcPr>
            <w:tcW w:w="639" w:type="dxa"/>
            <w:noWrap/>
            <w:hideMark/>
          </w:tcPr>
          <w:p w14:paraId="23A0C5A1" w14:textId="4DFD3482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69CA77FE" w14:textId="484BB69A" w:rsidR="001B4F33" w:rsidRPr="001B4F33" w:rsidRDefault="001B4F33" w:rsidP="00AC570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9" w:type="dxa"/>
          </w:tcPr>
          <w:p w14:paraId="176A488E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36E3E09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4325CD13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1C3933E9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59893B99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00C04124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3F6FACAC" w14:textId="77777777" w:rsidTr="00B7623A">
        <w:trPr>
          <w:trHeight w:val="276"/>
        </w:trPr>
        <w:tc>
          <w:tcPr>
            <w:tcW w:w="439" w:type="dxa"/>
            <w:noWrap/>
          </w:tcPr>
          <w:p w14:paraId="24D62A0A" w14:textId="77777777" w:rsidR="001B4F33" w:rsidRPr="001B4F33" w:rsidRDefault="001B4F33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4717842B" w14:textId="77777777" w:rsidR="001B4F33" w:rsidRPr="001B4F33" w:rsidRDefault="001B4F33" w:rsidP="00AC5705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Curry</w:t>
            </w:r>
          </w:p>
        </w:tc>
        <w:tc>
          <w:tcPr>
            <w:tcW w:w="4320" w:type="dxa"/>
            <w:vAlign w:val="center"/>
            <w:hideMark/>
          </w:tcPr>
          <w:p w14:paraId="6C364AD9" w14:textId="77777777" w:rsidR="001B4F33" w:rsidRPr="001B4F33" w:rsidRDefault="001B4F33" w:rsidP="00AC570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Produkt otrzymany przez wymieszanie wysuszonych, rozdrobnionych następujących składników: kurkumy, kolendry, kminu rzymskiego, gorczycy czarnej i </w:t>
            </w:r>
            <w:proofErr w:type="spellStart"/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chilli</w:t>
            </w:r>
            <w:proofErr w:type="spellEnd"/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 możliwy jest także dodatek goździków, cynamonu, gałki muszkatołowej, czosnku pospolitego, kardamonu, kozieradki, soli i szalotki. Wygląd ogólny - sypki proszek. Barwa - niejednolita, właściwa użytym składnikom. Smak i zapach – charakterystyczny dla użytych ziół, bez posmaków i obcych zapachów.</w:t>
            </w:r>
          </w:p>
          <w:p w14:paraId="79E24FE1" w14:textId="77777777" w:rsidR="001B4F33" w:rsidRPr="001B4F33" w:rsidRDefault="001B4F33" w:rsidP="00AC570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 xml:space="preserve">Opakowanie jednostkowe: masa netto min. 30 g. </w:t>
            </w:r>
            <w:r w:rsidRPr="001B4F33">
              <w:rPr>
                <w:rFonts w:asciiTheme="minorHAnsi" w:hAnsiTheme="minorHAnsi" w:cstheme="minorHAnsi"/>
                <w:kern w:val="1"/>
                <w:sz w:val="20"/>
                <w:szCs w:val="20"/>
                <w:lang w:eastAsia="en-US"/>
              </w:rPr>
              <w:t>Okres przydatności do spożycia deklarowany przez producenta powinien wynosić</w:t>
            </w:r>
            <w:r w:rsidRPr="001B4F33">
              <w:rPr>
                <w:rFonts w:asciiTheme="minorHAnsi" w:hAnsiTheme="minorHAnsi" w:cstheme="minorHAnsi"/>
                <w:color w:val="FF0000"/>
                <w:kern w:val="1"/>
                <w:sz w:val="20"/>
                <w:szCs w:val="20"/>
                <w:lang w:eastAsia="en-US"/>
              </w:rPr>
              <w:t xml:space="preserve"> </w:t>
            </w:r>
            <w:r w:rsidRPr="001B4F33">
              <w:rPr>
                <w:rFonts w:asciiTheme="minorHAnsi" w:hAnsiTheme="minorHAnsi" w:cstheme="minorHAnsi"/>
                <w:kern w:val="1"/>
                <w:sz w:val="20"/>
                <w:szCs w:val="20"/>
                <w:lang w:eastAsia="en-US"/>
              </w:rPr>
              <w:t>nie mniej niż 6 miesięcy od daty dostawy.</w:t>
            </w:r>
          </w:p>
        </w:tc>
        <w:tc>
          <w:tcPr>
            <w:tcW w:w="639" w:type="dxa"/>
            <w:noWrap/>
            <w:hideMark/>
          </w:tcPr>
          <w:p w14:paraId="7A1F5E0D" w14:textId="3822A3EB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2068078B" w14:textId="77777777" w:rsidR="001B4F33" w:rsidRPr="001B4F33" w:rsidRDefault="001B4F33" w:rsidP="00AC570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</w:tcPr>
          <w:p w14:paraId="51F62BD9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BFD0131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450125DB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816295C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653D905A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05D7B60C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02CA47E9" w14:textId="77777777" w:rsidTr="00B7623A">
        <w:trPr>
          <w:trHeight w:val="276"/>
        </w:trPr>
        <w:tc>
          <w:tcPr>
            <w:tcW w:w="439" w:type="dxa"/>
            <w:noWrap/>
          </w:tcPr>
          <w:p w14:paraId="3A4012CF" w14:textId="77777777" w:rsidR="001B4F33" w:rsidRPr="001B4F33" w:rsidRDefault="001B4F33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471E5E40" w14:textId="77777777" w:rsidR="001B4F33" w:rsidRPr="001B4F33" w:rsidRDefault="001B4F33" w:rsidP="00AC57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sz w:val="20"/>
                <w:szCs w:val="20"/>
              </w:rPr>
              <w:t>Cynamon mielony</w:t>
            </w:r>
          </w:p>
        </w:tc>
        <w:tc>
          <w:tcPr>
            <w:tcW w:w="4320" w:type="dxa"/>
            <w:hideMark/>
          </w:tcPr>
          <w:p w14:paraId="731288ED" w14:textId="77777777" w:rsidR="001B4F33" w:rsidRPr="001B4F33" w:rsidRDefault="001B4F33" w:rsidP="00AC5705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 xml:space="preserve">Wysuszona kora zdjęta z gałęzi różnych gatunków drzewa rodzaju </w:t>
            </w:r>
            <w:proofErr w:type="spellStart"/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Cinnammonum</w:t>
            </w:r>
            <w:proofErr w:type="spellEnd"/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, przygotowana w formie proszku. Opakowanie jednostkowe: masa netto min. 15 g. 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291BD779" w14:textId="6191462A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2C25FBAC" w14:textId="77777777" w:rsidR="001B4F33" w:rsidRPr="001B4F33" w:rsidRDefault="001B4F33" w:rsidP="00AC570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</w:tcPr>
          <w:p w14:paraId="4834D099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D3352A1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EA873AA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1F6A43BC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4AB54A41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27EE79FB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4F33" w:rsidRPr="001B4F33" w14:paraId="6A77A7A7" w14:textId="77777777" w:rsidTr="00B7623A">
        <w:trPr>
          <w:trHeight w:val="276"/>
        </w:trPr>
        <w:tc>
          <w:tcPr>
            <w:tcW w:w="439" w:type="dxa"/>
            <w:noWrap/>
          </w:tcPr>
          <w:p w14:paraId="25357230" w14:textId="77777777" w:rsidR="001B4F33" w:rsidRPr="001B4F33" w:rsidRDefault="001B4F33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0E6A6C4A" w14:textId="77777777" w:rsidR="001B4F33" w:rsidRPr="001B4F33" w:rsidRDefault="001B4F33" w:rsidP="00AC5705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Czosnek granulowany </w:t>
            </w:r>
          </w:p>
        </w:tc>
        <w:tc>
          <w:tcPr>
            <w:tcW w:w="4320" w:type="dxa"/>
            <w:hideMark/>
          </w:tcPr>
          <w:p w14:paraId="23C91CFD" w14:textId="77777777" w:rsidR="001B4F33" w:rsidRPr="001B4F33" w:rsidRDefault="001B4F33" w:rsidP="00AC5705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Czosnek suszony, przygotowany w formie proszku (granulat). Opakowanie jednostkowe: masa netto min. 15 g. 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7569E209" w14:textId="6290C61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7A116216" w14:textId="3CBD8C25" w:rsidR="001B4F33" w:rsidRPr="001B4F33" w:rsidRDefault="001B4F33" w:rsidP="00AC570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49" w:type="dxa"/>
          </w:tcPr>
          <w:p w14:paraId="07ECD8B6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4427531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4178CFF8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2CF3D4D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736F9580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1AC74A3C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2BD21383" w14:textId="77777777" w:rsidTr="00B7623A">
        <w:trPr>
          <w:trHeight w:val="552"/>
        </w:trPr>
        <w:tc>
          <w:tcPr>
            <w:tcW w:w="439" w:type="dxa"/>
            <w:noWrap/>
          </w:tcPr>
          <w:p w14:paraId="0B6792EE" w14:textId="77777777" w:rsidR="001B4F33" w:rsidRPr="001B4F33" w:rsidRDefault="001B4F33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1F7C5F19" w14:textId="77777777" w:rsidR="001B4F33" w:rsidRPr="001B4F33" w:rsidRDefault="001B4F33" w:rsidP="00AC5705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Czubryca</w:t>
            </w:r>
            <w:proofErr w:type="spellEnd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zielona</w:t>
            </w:r>
          </w:p>
        </w:tc>
        <w:tc>
          <w:tcPr>
            <w:tcW w:w="4320" w:type="dxa"/>
            <w:hideMark/>
          </w:tcPr>
          <w:p w14:paraId="01590320" w14:textId="77777777" w:rsidR="001B4F33" w:rsidRPr="001B4F33" w:rsidRDefault="001B4F33" w:rsidP="00BC0DDC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Produkt otrzymany przez wymieszanie wysuszonych, rozdrobnionych następujących składników: cząbru (składnik przeważający),  czosnku, pietruszki, soli kuchennej, kozieradki; możliwy jest także dodatek cebuli, koperku i innych ziół. Wygląd ogólny - sypki proszek. Barwa - niejednolita, właściwa użytym składnikom. Smak i zapach – charakterystyczny dla użytych ziół, bez posmaków i obcych zapachów.</w:t>
            </w:r>
          </w:p>
          <w:p w14:paraId="4ED98936" w14:textId="77777777" w:rsidR="001B4F33" w:rsidRPr="001B4F33" w:rsidRDefault="001B4F33" w:rsidP="00BC0DDC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Opakowanie jednostkowe: masa netto min. 100 g. 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0A71CB5E" w14:textId="5F5FF0F3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4A937F8F" w14:textId="77777777" w:rsidR="001B4F33" w:rsidRPr="001B4F33" w:rsidRDefault="001B4F33" w:rsidP="00AC570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</w:tcPr>
          <w:p w14:paraId="17916373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FA0E5BB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0B96DAD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4B15174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218E8D2F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74CB06D5" w14:textId="77777777" w:rsidR="001B4F33" w:rsidRPr="001B4F33" w:rsidRDefault="001B4F33" w:rsidP="00AC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4F2FCA0C" w14:textId="77777777" w:rsidTr="00B7623A">
        <w:trPr>
          <w:trHeight w:val="532"/>
        </w:trPr>
        <w:tc>
          <w:tcPr>
            <w:tcW w:w="439" w:type="dxa"/>
            <w:noWrap/>
          </w:tcPr>
          <w:p w14:paraId="3543656D" w14:textId="77777777" w:rsidR="001B4F33" w:rsidRPr="001B4F33" w:rsidRDefault="001B4F33" w:rsidP="004A7FE8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14:paraId="7596E275" w14:textId="77777777" w:rsidR="001B4F33" w:rsidRPr="001B4F33" w:rsidRDefault="001B4F33" w:rsidP="004A7F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sz w:val="20"/>
                <w:szCs w:val="20"/>
              </w:rPr>
              <w:t>Dżem truskawkowy</w:t>
            </w:r>
          </w:p>
        </w:tc>
        <w:tc>
          <w:tcPr>
            <w:tcW w:w="4320" w:type="dxa"/>
          </w:tcPr>
          <w:p w14:paraId="387A96DE" w14:textId="77777777" w:rsidR="001B4F33" w:rsidRPr="001B4F33" w:rsidRDefault="001B4F33" w:rsidP="004A7FE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Produkt otrzymany przez gotowanie po oddzieleniu części niejadalnych, odpowiednich gatunków owoców, mrożonych, pasteryzowanych lub pulp z dodatkiem cukru, oraz ewentualnym dodatkiem substancji żelujących (pektyn), kwasów spożywczych, środków </w:t>
            </w:r>
            <w:proofErr w:type="spellStart"/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przeciwpieniących</w:t>
            </w:r>
            <w:proofErr w:type="spellEnd"/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kwasu L-askorbinowego (jako przeciwutleniacza) i innych zgodnie z obowiązującym prawem. Do sporządzenia 100 g dżemu użyto min.40 g. owoców. Łączna zawartość cukru nie mniej niż 28 g i nie więcej niż 50 g na 100 g.</w:t>
            </w:r>
          </w:p>
          <w:p w14:paraId="51FA9FEF" w14:textId="77777777" w:rsidR="001B4F33" w:rsidRPr="001B4F33" w:rsidRDefault="001B4F33" w:rsidP="004A7FE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Konsystencja gęsta, smarowna masa z ewentualnymi fragmentami miąższu owoców. Owoce rozdrobnione w zżelowanej, szklistej masie; barwa charakterystyczna dla deklarowanych w nazwie owoców, jednolita w całej masie, nie dopuszcza się zbrunatnienia; konsystencja </w:t>
            </w: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zżelowana, smarowna masa, nie dopuszcza się zbyt twardej lub luźnej konsystencji; smak kwaśno-słodki, charakterystyczny dla użytych owoców, bez posmaków obcych, nie dopuszcza się posmaku karmelu; niedopuszczalne oznaki zepsucia lub zapleśnienia.</w:t>
            </w:r>
          </w:p>
          <w:p w14:paraId="16D67323" w14:textId="77777777" w:rsidR="001B4F33" w:rsidRPr="001B4F33" w:rsidRDefault="001B4F33" w:rsidP="004A7FE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Opakowania jednostkowe słoiki szklane, z zakrętką, masa netto 280-340 g. Produkt pasteryzowany, nie może być konserwowany chemicznie.</w:t>
            </w:r>
          </w:p>
          <w:p w14:paraId="3C0BBAFD" w14:textId="77777777" w:rsidR="001B4F33" w:rsidRPr="001B4F33" w:rsidRDefault="001B4F33" w:rsidP="004A7FE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Okres przydatności do spożycia dżemu deklarowany przez producenta powinien wynosić nie mniej niż 6 miesięcy od daty dostawy do </w:t>
            </w:r>
          </w:p>
          <w:p w14:paraId="29115B5F" w14:textId="77777777" w:rsidR="001B4F33" w:rsidRPr="001B4F33" w:rsidRDefault="001B4F33" w:rsidP="004A7F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magazynu odbiorcy.</w:t>
            </w:r>
          </w:p>
        </w:tc>
        <w:tc>
          <w:tcPr>
            <w:tcW w:w="639" w:type="dxa"/>
            <w:noWrap/>
          </w:tcPr>
          <w:p w14:paraId="19EB0EBA" w14:textId="14C5DB3A" w:rsidR="001B4F33" w:rsidRPr="001B4F33" w:rsidRDefault="001B4F33" w:rsidP="004A7F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opak.</w:t>
            </w:r>
          </w:p>
        </w:tc>
        <w:tc>
          <w:tcPr>
            <w:tcW w:w="647" w:type="dxa"/>
            <w:noWrap/>
          </w:tcPr>
          <w:p w14:paraId="69A0A66C" w14:textId="77777777" w:rsidR="001B4F33" w:rsidRPr="001B4F33" w:rsidRDefault="001B4F33" w:rsidP="004A7FE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49" w:type="dxa"/>
          </w:tcPr>
          <w:p w14:paraId="531D678F" w14:textId="77777777" w:rsidR="001B4F33" w:rsidRPr="001B4F33" w:rsidRDefault="001B4F33" w:rsidP="004A7F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A1AA920" w14:textId="77777777" w:rsidR="001B4F33" w:rsidRPr="001B4F33" w:rsidRDefault="001B4F33" w:rsidP="004A7F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004B394" w14:textId="77777777" w:rsidR="001B4F33" w:rsidRPr="001B4F33" w:rsidRDefault="001B4F33" w:rsidP="004A7F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2F6A1F64" w14:textId="77777777" w:rsidR="001B4F33" w:rsidRPr="001B4F33" w:rsidRDefault="001B4F33" w:rsidP="004A7F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15430504" w14:textId="77777777" w:rsidR="001B4F33" w:rsidRPr="001B4F33" w:rsidRDefault="001B4F33" w:rsidP="004A7F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47241B15" w14:textId="77777777" w:rsidR="001B4F33" w:rsidRPr="001B4F33" w:rsidRDefault="001B4F33" w:rsidP="004A7F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4F33" w:rsidRPr="001B4F33" w14:paraId="5E4E92EF" w14:textId="77777777" w:rsidTr="00B7623A">
        <w:trPr>
          <w:trHeight w:val="532"/>
        </w:trPr>
        <w:tc>
          <w:tcPr>
            <w:tcW w:w="439" w:type="dxa"/>
            <w:noWrap/>
          </w:tcPr>
          <w:p w14:paraId="77670AE5" w14:textId="77777777" w:rsidR="001B4F33" w:rsidRPr="001B4F33" w:rsidRDefault="001B4F33" w:rsidP="00F6565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4719D98B" w14:textId="77777777" w:rsidR="001B4F33" w:rsidRPr="001B4F33" w:rsidRDefault="001B4F33" w:rsidP="00F6565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Fasola czerwona konserwowa </w:t>
            </w:r>
            <w:proofErr w:type="spellStart"/>
            <w:r w:rsidRPr="001B4F33">
              <w:rPr>
                <w:rFonts w:asciiTheme="minorHAnsi" w:hAnsiTheme="minorHAnsi" w:cstheme="minorHAnsi"/>
                <w:b/>
                <w:sz w:val="20"/>
                <w:szCs w:val="20"/>
              </w:rPr>
              <w:t>Bonduelle</w:t>
            </w:r>
            <w:proofErr w:type="spellEnd"/>
            <w:r w:rsidRPr="001B4F3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lub równoważne</w:t>
            </w:r>
          </w:p>
        </w:tc>
        <w:tc>
          <w:tcPr>
            <w:tcW w:w="4320" w:type="dxa"/>
            <w:vAlign w:val="center"/>
            <w:hideMark/>
          </w:tcPr>
          <w:p w14:paraId="45BB8821" w14:textId="77777777" w:rsidR="001B4F33" w:rsidRPr="001B4F33" w:rsidRDefault="001B4F33" w:rsidP="00F656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Produkt otrzymany z nasion fasoli czerwonej, w zalewie konserwującej z wody i soli, nasiona luzem, całe nieuszkodzone, w opakowaniach hermetycznie zamkniętych, pasteryzowane. Zalewa barwy jasno bordowej, mętna. Wygląd nasiona całe, nieuszkodzone, o wyrównanej wielkości, odcień bordo. Konsystencja jędrna, wyrównana w opakowaniu. Smak i zapach charakterystyczny dla fasoli czerwonej, bez posmaków i zapachów obcych.</w:t>
            </w:r>
          </w:p>
          <w:p w14:paraId="466243A3" w14:textId="77777777" w:rsidR="001B4F33" w:rsidRPr="001B4F33" w:rsidRDefault="001B4F33" w:rsidP="00F656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Opakowania jednostkowe stanowią puszki metalowe, masa netto deklarowana przez producenta nie mniej niż 400 g. Materiał opakowaniowy przeznaczony do kontaktu z żywnością.</w:t>
            </w:r>
          </w:p>
          <w:p w14:paraId="42C9A266" w14:textId="77777777" w:rsidR="001B4F33" w:rsidRPr="001B4F33" w:rsidRDefault="001B4F33" w:rsidP="00F656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Okres przydatności do spożycia deklarowany przez producenta powinien wynosić nie mniej niż 6 miesięcy od daty dostawy do magazynu odbiorcy.</w:t>
            </w:r>
          </w:p>
        </w:tc>
        <w:tc>
          <w:tcPr>
            <w:tcW w:w="639" w:type="dxa"/>
            <w:noWrap/>
            <w:hideMark/>
          </w:tcPr>
          <w:p w14:paraId="4C680942" w14:textId="656B17AB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4E37F986" w14:textId="713FFAAB" w:rsidR="001B4F33" w:rsidRPr="001B4F33" w:rsidRDefault="001B4F33" w:rsidP="00F6565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</w:tcPr>
          <w:p w14:paraId="546C6DA2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EB6C587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9E86093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2CDA418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361D0B81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134F2517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4F33" w:rsidRPr="001B4F33" w14:paraId="51A46E1E" w14:textId="77777777" w:rsidTr="00B7623A">
        <w:trPr>
          <w:trHeight w:val="552"/>
        </w:trPr>
        <w:tc>
          <w:tcPr>
            <w:tcW w:w="439" w:type="dxa"/>
            <w:noWrap/>
          </w:tcPr>
          <w:p w14:paraId="0767C1C8" w14:textId="77777777" w:rsidR="001B4F33" w:rsidRPr="001B4F33" w:rsidRDefault="001B4F33" w:rsidP="00F6565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3281B8CC" w14:textId="77777777" w:rsidR="001B4F33" w:rsidRPr="001B4F33" w:rsidRDefault="001B4F33" w:rsidP="00F65655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Gałka muszkatołowa </w:t>
            </w:r>
            <w:proofErr w:type="spellStart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Kotanyi</w:t>
            </w:r>
            <w:proofErr w:type="spellEnd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lub równoważne</w:t>
            </w:r>
          </w:p>
        </w:tc>
        <w:tc>
          <w:tcPr>
            <w:tcW w:w="4320" w:type="dxa"/>
            <w:vAlign w:val="center"/>
            <w:hideMark/>
          </w:tcPr>
          <w:p w14:paraId="359B4B38" w14:textId="77777777" w:rsidR="001B4F33" w:rsidRPr="001B4F33" w:rsidRDefault="001B4F33" w:rsidP="00F6565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Produkt spożywczy otrzymany z wysuszonych i zmielonych nasion drzewa </w:t>
            </w:r>
            <w:proofErr w:type="spellStart"/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muszkatałowca</w:t>
            </w:r>
            <w:proofErr w:type="spellEnd"/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Przyprawa aromatyzująca w postaci sypkiego proszku o barwie jasnobrązowej do brązowej. </w:t>
            </w:r>
          </w:p>
          <w:p w14:paraId="21A16668" w14:textId="77777777" w:rsidR="001B4F33" w:rsidRPr="001B4F33" w:rsidRDefault="001B4F33" w:rsidP="00F6565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Opakowanie jednostkowe: masa netto min. 15 g. </w:t>
            </w:r>
            <w:r w:rsidRPr="001B4F33">
              <w:rPr>
                <w:rFonts w:asciiTheme="minorHAnsi" w:hAnsiTheme="minorHAnsi" w:cstheme="minorHAnsi"/>
                <w:kern w:val="1"/>
                <w:sz w:val="20"/>
                <w:szCs w:val="20"/>
                <w:lang w:eastAsia="en-US"/>
              </w:rPr>
              <w:t>Okres przydatności do spożycia deklarowany przez producenta powinien wynosić</w:t>
            </w:r>
            <w:r w:rsidRPr="001B4F33">
              <w:rPr>
                <w:rFonts w:asciiTheme="minorHAnsi" w:hAnsiTheme="minorHAnsi" w:cstheme="minorHAnsi"/>
                <w:color w:val="FF0000"/>
                <w:kern w:val="1"/>
                <w:sz w:val="20"/>
                <w:szCs w:val="20"/>
                <w:lang w:eastAsia="en-US"/>
              </w:rPr>
              <w:t xml:space="preserve"> </w:t>
            </w:r>
            <w:r w:rsidRPr="001B4F33">
              <w:rPr>
                <w:rFonts w:asciiTheme="minorHAnsi" w:hAnsiTheme="minorHAnsi" w:cstheme="minorHAnsi"/>
                <w:kern w:val="1"/>
                <w:sz w:val="20"/>
                <w:szCs w:val="20"/>
                <w:lang w:eastAsia="en-US"/>
              </w:rPr>
              <w:t>nie mniej niż 3 miesiące od daty dostawy.</w:t>
            </w:r>
          </w:p>
        </w:tc>
        <w:tc>
          <w:tcPr>
            <w:tcW w:w="639" w:type="dxa"/>
            <w:noWrap/>
            <w:hideMark/>
          </w:tcPr>
          <w:p w14:paraId="47E26D10" w14:textId="0AA456D9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opak.</w:t>
            </w:r>
          </w:p>
        </w:tc>
        <w:tc>
          <w:tcPr>
            <w:tcW w:w="647" w:type="dxa"/>
            <w:noWrap/>
            <w:hideMark/>
          </w:tcPr>
          <w:p w14:paraId="547ECB03" w14:textId="755B2A2E" w:rsidR="001B4F33" w:rsidRPr="001B4F33" w:rsidRDefault="001B4F33" w:rsidP="00F6565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</w:tcPr>
          <w:p w14:paraId="1F3F27E1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4E9AAE5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F1542E0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6DB39AA3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1E404472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228E8C2D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223EB24E" w14:textId="77777777" w:rsidTr="00B7623A">
        <w:trPr>
          <w:trHeight w:val="1104"/>
        </w:trPr>
        <w:tc>
          <w:tcPr>
            <w:tcW w:w="439" w:type="dxa"/>
            <w:noWrap/>
          </w:tcPr>
          <w:p w14:paraId="2C215196" w14:textId="77777777" w:rsidR="001B4F33" w:rsidRPr="001B4F33" w:rsidRDefault="001B4F33" w:rsidP="00F6565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1543B56C" w14:textId="77777777" w:rsidR="001B4F33" w:rsidRPr="001B4F33" w:rsidRDefault="001B4F33" w:rsidP="00F65655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Goździki</w:t>
            </w:r>
          </w:p>
        </w:tc>
        <w:tc>
          <w:tcPr>
            <w:tcW w:w="4320" w:type="dxa"/>
            <w:vAlign w:val="center"/>
            <w:hideMark/>
          </w:tcPr>
          <w:p w14:paraId="6193A01D" w14:textId="77777777" w:rsidR="001B4F33" w:rsidRPr="001B4F33" w:rsidRDefault="001B4F33" w:rsidP="00362C9F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Produkt spożywczy otrzymany całych, nierozkwitłych, wysuszonych pąków kwiatowych drzewa goździkowego  Przyprawa aromatyzująca.</w:t>
            </w:r>
          </w:p>
          <w:p w14:paraId="777254FE" w14:textId="77777777" w:rsidR="001B4F33" w:rsidRPr="001B4F33" w:rsidRDefault="001B4F33" w:rsidP="00362C9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Opakowanie jednostkowe: masa netto min. 10 g. 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78339A04" w14:textId="0CA2E09D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6EA8947F" w14:textId="77777777" w:rsidR="001B4F33" w:rsidRPr="001B4F33" w:rsidRDefault="001B4F33" w:rsidP="00F6565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</w:tcPr>
          <w:p w14:paraId="5455AE84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614EAD2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50D4EA7D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13349E12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64A0D827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0991322E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46FDEB90" w14:textId="77777777" w:rsidTr="00B7623A">
        <w:trPr>
          <w:trHeight w:val="828"/>
        </w:trPr>
        <w:tc>
          <w:tcPr>
            <w:tcW w:w="439" w:type="dxa"/>
            <w:noWrap/>
          </w:tcPr>
          <w:p w14:paraId="5A4B1886" w14:textId="77777777" w:rsidR="001B4F33" w:rsidRPr="001B4F33" w:rsidRDefault="001B4F33" w:rsidP="00F6565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0DF8C3BE" w14:textId="77777777" w:rsidR="001B4F33" w:rsidRPr="001B4F33" w:rsidRDefault="001B4F33" w:rsidP="00F65655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Herbata czarna granulowana Lipton lub równoważna</w:t>
            </w:r>
          </w:p>
        </w:tc>
        <w:tc>
          <w:tcPr>
            <w:tcW w:w="4320" w:type="dxa"/>
            <w:hideMark/>
          </w:tcPr>
          <w:p w14:paraId="1B7A1B8E" w14:textId="77777777" w:rsidR="001B4F33" w:rsidRPr="001B4F33" w:rsidRDefault="001B4F33" w:rsidP="00F65655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 xml:space="preserve">Herbata produkowana tylko i wyłącznie z zastosowaniem uznanych metod produkcji, w szczególności procesów więdnięcia, fermentacji, napowietrzania i suszenia liści pochodzących z delikatnych pędów gatunku </w:t>
            </w:r>
            <w:proofErr w:type="spellStart"/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Camellia</w:t>
            </w:r>
            <w:proofErr w:type="spellEnd"/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 xml:space="preserve"> </w:t>
            </w:r>
            <w:proofErr w:type="spellStart"/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sinensis</w:t>
            </w:r>
            <w:proofErr w:type="spellEnd"/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 xml:space="preserve"> (L.) Kuntze, uznanych za odpowiednie do przygotowania herbaty do spożycia jako napoju; herbata w postaci kuleczek jednakowej wielkości (granulatu) produkowanych metodą CTC (zgniecenie, rozerwanie i zwinięcie liści). Wygląd: Granulat jednolity, wolny od zanieczyszczeń.  Niedopuszczalna obecność szkodników, oznak zepsucia lub zawilgocenia. Smak, wygląd i zapach naparu charakterystyczne dla herbaty czarnej, niedopuszczalny matowy, mulisty. Opakowanie jednostkowe masa netto min.  100 g. </w:t>
            </w:r>
          </w:p>
          <w:p w14:paraId="367FCDA9" w14:textId="77777777" w:rsidR="001B4F33" w:rsidRPr="001B4F33" w:rsidRDefault="001B4F33" w:rsidP="00F65655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60019346" w14:textId="20F9BE5A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377BDE30" w14:textId="2CACBE35" w:rsidR="001B4F33" w:rsidRPr="001B4F33" w:rsidRDefault="001B4F33" w:rsidP="00F6565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49" w:type="dxa"/>
          </w:tcPr>
          <w:p w14:paraId="2607B7A6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11D177A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0AECB39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6CB71D06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47E16EC8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2" w:type="dxa"/>
          </w:tcPr>
          <w:p w14:paraId="2E63D562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2E929015" w14:textId="77777777" w:rsidTr="00B7623A">
        <w:trPr>
          <w:trHeight w:val="276"/>
        </w:trPr>
        <w:tc>
          <w:tcPr>
            <w:tcW w:w="439" w:type="dxa"/>
            <w:noWrap/>
          </w:tcPr>
          <w:p w14:paraId="1642E0C9" w14:textId="77777777" w:rsidR="001B4F33" w:rsidRPr="001B4F33" w:rsidRDefault="001B4F33" w:rsidP="00F6565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1EB640F5" w14:textId="77777777" w:rsidR="001B4F33" w:rsidRPr="001B4F33" w:rsidRDefault="001B4F33" w:rsidP="00F65655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Imbir mielony </w:t>
            </w:r>
          </w:p>
        </w:tc>
        <w:tc>
          <w:tcPr>
            <w:tcW w:w="4320" w:type="dxa"/>
            <w:vAlign w:val="center"/>
            <w:hideMark/>
          </w:tcPr>
          <w:p w14:paraId="50E6CAD9" w14:textId="77777777" w:rsidR="001B4F33" w:rsidRPr="001B4F33" w:rsidRDefault="001B4F33" w:rsidP="00F65655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 xml:space="preserve">Produkt spożywczy otrzymany z byliny z rodziny imbirowatych , zmielony.  Przyprawa aromatyzująca. Wygląd ogólny- niezbyt sypki z widocznymi częściami włóknistymi. Barwa- żółta, z odcieniem kremowym </w:t>
            </w:r>
          </w:p>
          <w:p w14:paraId="4100CA7D" w14:textId="77777777" w:rsidR="001B4F33" w:rsidRPr="001B4F33" w:rsidRDefault="001B4F33" w:rsidP="00F65655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lastRenderedPageBreak/>
              <w:t>Opakowanie jednostkowe: masa netto min. 20 g. 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5664E737" w14:textId="62D5D0D2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opak.</w:t>
            </w:r>
          </w:p>
        </w:tc>
        <w:tc>
          <w:tcPr>
            <w:tcW w:w="647" w:type="dxa"/>
            <w:noWrap/>
            <w:hideMark/>
          </w:tcPr>
          <w:p w14:paraId="7806FF98" w14:textId="77777777" w:rsidR="001B4F33" w:rsidRPr="001B4F33" w:rsidRDefault="001B4F33" w:rsidP="00F6565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</w:tcPr>
          <w:p w14:paraId="3F886986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F450488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34B25751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38CC9C63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1C985344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1ABF0E41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51EE877D" w14:textId="77777777" w:rsidTr="00B7623A">
        <w:trPr>
          <w:trHeight w:val="276"/>
        </w:trPr>
        <w:tc>
          <w:tcPr>
            <w:tcW w:w="439" w:type="dxa"/>
            <w:noWrap/>
          </w:tcPr>
          <w:p w14:paraId="47AE3F82" w14:textId="77777777" w:rsidR="001B4F33" w:rsidRPr="001B4F33" w:rsidRDefault="001B4F33" w:rsidP="00F6565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02C73BD1" w14:textId="77777777" w:rsidR="001B4F33" w:rsidRPr="001B4F33" w:rsidRDefault="001B4F33" w:rsidP="00F6565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sz w:val="20"/>
                <w:szCs w:val="20"/>
              </w:rPr>
              <w:t>Jabłka prażone</w:t>
            </w:r>
          </w:p>
        </w:tc>
        <w:tc>
          <w:tcPr>
            <w:tcW w:w="4320" w:type="dxa"/>
            <w:vAlign w:val="center"/>
            <w:hideMark/>
          </w:tcPr>
          <w:p w14:paraId="304E6F62" w14:textId="77777777" w:rsidR="001B4F33" w:rsidRPr="001B4F33" w:rsidRDefault="001B4F33" w:rsidP="00F656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Produkt o odpowiedniej zżelowanej konsystencji, otrzymany przez gotowanie po oddzieleniu części niejadalnych, jabłek świeżych, pasteryzowanych  z dodatkiem cukru, oraz ewentualnym dodatkiem substancji żelujących (pektyn), syropu skrobiowego, kwasów spożywczych, kwasu askorbinowego (jako przeciwutleniacza) i innych zgodnie z obowiązującym prawem. Wygląd i konsystencja gęsta, zżelowana masa z kawałkami owoców. Barwa charakterystyczna dla jabłek. Smak słodko-kwaśny, bez posmaków obcych. Zapach charakterystyczny dla jabłek, bez zapachów obcych. Niedopuszczalne: obce posmaki, zapachy, smak stęchły, niedostateczna ocena organoleptyczna produktu, objawy zapleśnienia, zafermentowania, obecność zanieczyszczeń mechanicznych, brak oznakowania opakowań, ich uszkodzenia mechaniczne, zabrudzenia, obecność szkodników, rozhermetyzowanie słoika.</w:t>
            </w:r>
          </w:p>
          <w:p w14:paraId="4C13CDC2" w14:textId="77777777" w:rsidR="001B4F33" w:rsidRPr="001B4F33" w:rsidRDefault="001B4F33" w:rsidP="00F656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Opakowania jednostkowe stanowią słoiki szklane szczelnie zakręcone. Masa netto deklarowana przez producenta od 0,7 kg – 1,0 kg.</w:t>
            </w:r>
          </w:p>
          <w:p w14:paraId="2EC95D13" w14:textId="77777777" w:rsidR="001B4F33" w:rsidRPr="001B4F33" w:rsidRDefault="001B4F33" w:rsidP="00F656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7E047452" w14:textId="3551806F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0BEF6681" w14:textId="351F0BA4" w:rsidR="001B4F33" w:rsidRPr="001B4F33" w:rsidRDefault="001B4F33" w:rsidP="00F6565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</w:tcPr>
          <w:p w14:paraId="7A3C07F3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C09F21B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F4C3C30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1AADB988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15B363CF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1E08C807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4F33" w:rsidRPr="001B4F33" w14:paraId="7E2B150F" w14:textId="77777777" w:rsidTr="00B7623A">
        <w:trPr>
          <w:trHeight w:val="552"/>
        </w:trPr>
        <w:tc>
          <w:tcPr>
            <w:tcW w:w="439" w:type="dxa"/>
            <w:noWrap/>
          </w:tcPr>
          <w:p w14:paraId="46D0A32C" w14:textId="77777777" w:rsidR="001B4F33" w:rsidRPr="001B4F33" w:rsidRDefault="001B4F33" w:rsidP="00802440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</w:tcPr>
          <w:p w14:paraId="4D10A3E1" w14:textId="77777777" w:rsidR="001B4F33" w:rsidRPr="001B4F33" w:rsidRDefault="001B4F33" w:rsidP="00802440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Kasza </w:t>
            </w:r>
            <w:proofErr w:type="spellStart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bulgur</w:t>
            </w:r>
            <w:proofErr w:type="spellEnd"/>
          </w:p>
        </w:tc>
        <w:tc>
          <w:tcPr>
            <w:tcW w:w="4320" w:type="dxa"/>
          </w:tcPr>
          <w:p w14:paraId="45FE9DC7" w14:textId="53F7B20F" w:rsidR="001B4F33" w:rsidRPr="001B4F33" w:rsidRDefault="001B4F33" w:rsidP="00405B92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 xml:space="preserve">Gotowane, wysuszone i gniecione ziarna pszenicy </w:t>
            </w:r>
            <w:proofErr w:type="spellStart"/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durum</w:t>
            </w:r>
            <w:proofErr w:type="spellEnd"/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  <w:p w14:paraId="126BC0DD" w14:textId="2C9AB42B" w:rsidR="001B4F33" w:rsidRPr="001B4F33" w:rsidRDefault="001B4F33" w:rsidP="00405B92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Opakowania jednostkowe – torby papierowe lub torby foliowe termozgrzewalne, wykonane z materiałów opakowaniowych przeznaczonych do kontaktu z żywnością. Masa netto 1 kg</w:t>
            </w:r>
          </w:p>
          <w:p w14:paraId="4AD294C2" w14:textId="77777777" w:rsidR="001B4F33" w:rsidRPr="001B4F33" w:rsidRDefault="001B4F33" w:rsidP="00802440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lastRenderedPageBreak/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</w:tcPr>
          <w:p w14:paraId="0BA1B258" w14:textId="5C053C12" w:rsidR="001B4F33" w:rsidRPr="001B4F33" w:rsidRDefault="001B4F33" w:rsidP="0080244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opak.</w:t>
            </w:r>
          </w:p>
        </w:tc>
        <w:tc>
          <w:tcPr>
            <w:tcW w:w="647" w:type="dxa"/>
            <w:noWrap/>
          </w:tcPr>
          <w:p w14:paraId="5543819B" w14:textId="590391D4" w:rsidR="001B4F33" w:rsidRPr="001B4F33" w:rsidRDefault="001B4F33" w:rsidP="0080244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9" w:type="dxa"/>
          </w:tcPr>
          <w:p w14:paraId="19CFF486" w14:textId="77777777" w:rsidR="001B4F33" w:rsidRPr="001B4F33" w:rsidRDefault="001B4F33" w:rsidP="0080244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9E46AA8" w14:textId="77777777" w:rsidR="001B4F33" w:rsidRPr="001B4F33" w:rsidRDefault="001B4F33" w:rsidP="0080244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A5EBA77" w14:textId="77777777" w:rsidR="001B4F33" w:rsidRPr="001B4F33" w:rsidRDefault="001B4F33" w:rsidP="0080244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4F245453" w14:textId="77777777" w:rsidR="001B4F33" w:rsidRPr="001B4F33" w:rsidRDefault="001B4F33" w:rsidP="0080244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3FC3DFF9" w14:textId="77777777" w:rsidR="001B4F33" w:rsidRPr="001B4F33" w:rsidRDefault="001B4F33" w:rsidP="0080244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58743BE8" w14:textId="77777777" w:rsidR="001B4F33" w:rsidRPr="001B4F33" w:rsidRDefault="001B4F33" w:rsidP="0080244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7011788C" w14:textId="77777777" w:rsidTr="00B7623A">
        <w:trPr>
          <w:trHeight w:val="552"/>
        </w:trPr>
        <w:tc>
          <w:tcPr>
            <w:tcW w:w="439" w:type="dxa"/>
            <w:noWrap/>
          </w:tcPr>
          <w:p w14:paraId="55D3E239" w14:textId="77777777" w:rsidR="001B4F33" w:rsidRPr="001B4F33" w:rsidRDefault="001B4F33" w:rsidP="00F6565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3C9A95A0" w14:textId="77777777" w:rsidR="001B4F33" w:rsidRPr="001B4F33" w:rsidRDefault="001B4F33" w:rsidP="00F65655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Kasza gryczana prażona cała</w:t>
            </w:r>
          </w:p>
        </w:tc>
        <w:tc>
          <w:tcPr>
            <w:tcW w:w="4320" w:type="dxa"/>
            <w:hideMark/>
          </w:tcPr>
          <w:p w14:paraId="2ED71A62" w14:textId="00C87D3D" w:rsidR="001B4F33" w:rsidRPr="001B4F33" w:rsidRDefault="001B4F33" w:rsidP="00405B92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Kasza wytwarzana z obłuskanych nasion gryki zwyczajnej. Obłuszczone ziarno preparowane termicznie (100%), barwa brązowa.</w:t>
            </w:r>
          </w:p>
          <w:p w14:paraId="116AEAB4" w14:textId="21615A6F" w:rsidR="001B4F33" w:rsidRPr="001B4F33" w:rsidRDefault="001B4F33" w:rsidP="00F65655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Opakowania jednostkowe – torby papierowe lub torby foliowe termozgrzewalne, wykonane z materiałów opakowaniowych przeznaczonych do kontaktu z żywnością. Masa netto 1 kg</w:t>
            </w:r>
          </w:p>
          <w:p w14:paraId="4DBAAB1F" w14:textId="77777777" w:rsidR="001B4F33" w:rsidRPr="001B4F33" w:rsidRDefault="001B4F33" w:rsidP="00F65655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Wartość odżywcza w 100 g produktu minimum: białko 13,5 g, węglowodany 65 g.</w:t>
            </w:r>
          </w:p>
          <w:p w14:paraId="0D4392CA" w14:textId="77777777" w:rsidR="001B4F33" w:rsidRPr="001B4F33" w:rsidRDefault="001B4F33" w:rsidP="00F65655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Zapach i barwa swoiste, niedopuszczalny zapach pleśni, stęchły i inny nieswoisty. Smak po ugotowaniu swoisty, niedopuszczalny smak gorzki i inny nieswoisty. Niedopuszczalna obecność zanieczyszczeń mechanicznych, szkodników oraz domieszek.</w:t>
            </w:r>
          </w:p>
          <w:p w14:paraId="746310A4" w14:textId="77777777" w:rsidR="001B4F33" w:rsidRPr="001B4F33" w:rsidRDefault="001B4F33" w:rsidP="00F65655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17826BCD" w14:textId="1F4A9A6A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016E53A5" w14:textId="77777777" w:rsidR="001B4F33" w:rsidRPr="001B4F33" w:rsidRDefault="001B4F33" w:rsidP="00F6565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9" w:type="dxa"/>
          </w:tcPr>
          <w:p w14:paraId="008B8EF4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4F7C7FD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4E02000B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3DC87F03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4FBD67D6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30455D1A" w14:textId="77777777" w:rsidR="001B4F33" w:rsidRPr="001B4F33" w:rsidRDefault="001B4F33" w:rsidP="00F656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76216BF6" w14:textId="77777777" w:rsidTr="00B7623A">
        <w:trPr>
          <w:trHeight w:val="276"/>
        </w:trPr>
        <w:tc>
          <w:tcPr>
            <w:tcW w:w="439" w:type="dxa"/>
            <w:noWrap/>
          </w:tcPr>
          <w:p w14:paraId="694A8559" w14:textId="77777777" w:rsidR="001B4F33" w:rsidRPr="001B4F33" w:rsidRDefault="001B4F33" w:rsidP="00950A69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</w:tcPr>
          <w:p w14:paraId="6AEA9626" w14:textId="77777777" w:rsidR="001B4F33" w:rsidRPr="001B4F33" w:rsidRDefault="001B4F33" w:rsidP="00950A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sz w:val="20"/>
                <w:szCs w:val="20"/>
              </w:rPr>
              <w:t>Kasza jaglana</w:t>
            </w:r>
          </w:p>
        </w:tc>
        <w:tc>
          <w:tcPr>
            <w:tcW w:w="4320" w:type="dxa"/>
          </w:tcPr>
          <w:p w14:paraId="1319FE77" w14:textId="77777777" w:rsidR="001B4F33" w:rsidRPr="001B4F33" w:rsidRDefault="001B4F33" w:rsidP="00155ADE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Produkt otrzymywany z nasion prosa, nie zawiera glutenu.</w:t>
            </w:r>
          </w:p>
          <w:p w14:paraId="448F2272" w14:textId="76C588B2" w:rsidR="001B4F33" w:rsidRPr="001B4F33" w:rsidRDefault="001B4F33" w:rsidP="00155ADE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Opakowania jednostkowe – torby papierowe lub torby foliowe termozgrzewalne, wykonane z materiałów opakowaniowych przeznaczonych do kontaktu z żywnością. Masa netto 1 kg.</w:t>
            </w:r>
          </w:p>
          <w:p w14:paraId="7CC541C1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Zapach i barwa swoiste, niedopuszczalny zapach pleśni, stęchły i inny nieswoisty. Smak po ugotowaniu swoisty, niedopuszczalny smak gorzki i inny nieswoisty. Niedopuszczalna obecność zanieczyszczeń mechanicznych, szkodników oraz domieszek.</w:t>
            </w:r>
          </w:p>
          <w:p w14:paraId="422945F5" w14:textId="77777777" w:rsidR="001B4F33" w:rsidRPr="001B4F33" w:rsidRDefault="001B4F33" w:rsidP="00950A69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lastRenderedPageBreak/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</w:tcPr>
          <w:p w14:paraId="446D99FA" w14:textId="3F3991BC" w:rsidR="001B4F33" w:rsidRPr="001B4F33" w:rsidRDefault="001B4F33" w:rsidP="00950A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opak.</w:t>
            </w:r>
          </w:p>
        </w:tc>
        <w:tc>
          <w:tcPr>
            <w:tcW w:w="647" w:type="dxa"/>
            <w:noWrap/>
          </w:tcPr>
          <w:p w14:paraId="3BB8DAB8" w14:textId="77777777" w:rsidR="001B4F33" w:rsidRPr="001B4F33" w:rsidRDefault="001B4F33" w:rsidP="00950A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</w:tcPr>
          <w:p w14:paraId="3DABA8F3" w14:textId="77777777" w:rsidR="001B4F33" w:rsidRPr="001B4F33" w:rsidRDefault="001B4F33" w:rsidP="00950A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D7D3F86" w14:textId="77777777" w:rsidR="001B4F33" w:rsidRPr="001B4F33" w:rsidRDefault="001B4F33" w:rsidP="00950A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093F8F2" w14:textId="77777777" w:rsidR="001B4F33" w:rsidRPr="001B4F33" w:rsidRDefault="001B4F33" w:rsidP="00950A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7C245DD" w14:textId="77777777" w:rsidR="001B4F33" w:rsidRPr="001B4F33" w:rsidRDefault="001B4F33" w:rsidP="00950A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62FF02FA" w14:textId="77777777" w:rsidR="001B4F33" w:rsidRPr="001B4F33" w:rsidRDefault="001B4F33" w:rsidP="00950A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6C222CE6" w14:textId="77777777" w:rsidR="001B4F33" w:rsidRPr="001B4F33" w:rsidRDefault="001B4F33" w:rsidP="00950A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054274CC" w14:textId="77777777" w:rsidTr="00B7623A">
        <w:trPr>
          <w:trHeight w:val="276"/>
        </w:trPr>
        <w:tc>
          <w:tcPr>
            <w:tcW w:w="439" w:type="dxa"/>
            <w:noWrap/>
          </w:tcPr>
          <w:p w14:paraId="7B37B8AC" w14:textId="77777777" w:rsidR="001B4F33" w:rsidRPr="001B4F33" w:rsidRDefault="001B4F33" w:rsidP="00950A69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23B48583" w14:textId="77777777" w:rsidR="001B4F33" w:rsidRPr="001B4F33" w:rsidRDefault="001B4F33" w:rsidP="00950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sz w:val="20"/>
                <w:szCs w:val="20"/>
              </w:rPr>
              <w:t>Kasza jęczmienna mazurska średnia (perłowa)</w:t>
            </w:r>
          </w:p>
        </w:tc>
        <w:tc>
          <w:tcPr>
            <w:tcW w:w="4320" w:type="dxa"/>
            <w:hideMark/>
          </w:tcPr>
          <w:p w14:paraId="64E3FC59" w14:textId="1C8DFE6C" w:rsidR="001B4F33" w:rsidRPr="001B4F33" w:rsidRDefault="001B4F33" w:rsidP="00405B92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Obłuszczone ziarno jęczmienia, łamane poddane polerowaniu; gatunek: średnia.</w:t>
            </w:r>
          </w:p>
          <w:p w14:paraId="5F72C323" w14:textId="1612A8D7" w:rsidR="001B4F33" w:rsidRPr="001B4F33" w:rsidRDefault="001B4F33" w:rsidP="00405B92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Opakowania jednostkowe – torby papierowe lub torby foliowe termozgrzewalne, wykonane z materiałów opakowaniowych przeznaczonych do kontaktu z żywnością. Masa netto 1 kg.</w:t>
            </w:r>
          </w:p>
          <w:p w14:paraId="50B4F9AB" w14:textId="77777777" w:rsidR="001B4F33" w:rsidRPr="001B4F33" w:rsidRDefault="001B4F33" w:rsidP="00950A69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Zapach i barwa swoiste, niedopuszczalny zapach pleśni, stęchły i inny nieswoisty. Smak po ugotowaniu swoisty, niedopuszczalny smak gorzki i inny nieswoisty. Niedopuszczalna obecność zanieczyszczeń mechanicznych, szkodników oraz domieszek.</w:t>
            </w:r>
          </w:p>
          <w:p w14:paraId="49DAFACC" w14:textId="77777777" w:rsidR="001B4F33" w:rsidRPr="001B4F33" w:rsidRDefault="001B4F33" w:rsidP="00950A69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70D4509A" w14:textId="62DDDA3B" w:rsidR="001B4F33" w:rsidRPr="001B4F33" w:rsidRDefault="001B4F33" w:rsidP="00950A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1C2524C0" w14:textId="77777777" w:rsidR="001B4F33" w:rsidRPr="001B4F33" w:rsidRDefault="001B4F33" w:rsidP="00950A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9" w:type="dxa"/>
          </w:tcPr>
          <w:p w14:paraId="57FF9684" w14:textId="77777777" w:rsidR="001B4F33" w:rsidRPr="001B4F33" w:rsidRDefault="001B4F33" w:rsidP="00950A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33E2BB6" w14:textId="77777777" w:rsidR="001B4F33" w:rsidRPr="001B4F33" w:rsidRDefault="001B4F33" w:rsidP="00950A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C4526E0" w14:textId="77777777" w:rsidR="001B4F33" w:rsidRPr="001B4F33" w:rsidRDefault="001B4F33" w:rsidP="00950A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33F159CE" w14:textId="77777777" w:rsidR="001B4F33" w:rsidRPr="001B4F33" w:rsidRDefault="001B4F33" w:rsidP="00950A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4D0EFE8A" w14:textId="77777777" w:rsidR="001B4F33" w:rsidRPr="001B4F33" w:rsidRDefault="001B4F33" w:rsidP="00950A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5347D1A4" w14:textId="77777777" w:rsidR="001B4F33" w:rsidRPr="001B4F33" w:rsidRDefault="001B4F33" w:rsidP="00950A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631F73CA" w14:textId="77777777" w:rsidTr="00B7623A">
        <w:trPr>
          <w:trHeight w:val="552"/>
        </w:trPr>
        <w:tc>
          <w:tcPr>
            <w:tcW w:w="439" w:type="dxa"/>
            <w:noWrap/>
          </w:tcPr>
          <w:p w14:paraId="213960DE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</w:tcPr>
          <w:p w14:paraId="3145EC5B" w14:textId="3F69A66E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Kasza kuskus</w:t>
            </w:r>
          </w:p>
        </w:tc>
        <w:tc>
          <w:tcPr>
            <w:tcW w:w="4320" w:type="dxa"/>
          </w:tcPr>
          <w:p w14:paraId="7814632C" w14:textId="77777777" w:rsidR="001B4F33" w:rsidRPr="001B4F33" w:rsidRDefault="001B4F33" w:rsidP="00155ADE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 xml:space="preserve">Granulat otrzymany z pszenicy </w:t>
            </w:r>
            <w:proofErr w:type="spellStart"/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durum</w:t>
            </w:r>
            <w:proofErr w:type="spellEnd"/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 xml:space="preserve"> , ma postać okrągłych ziarenek o średnicy około 1 mm.</w:t>
            </w:r>
          </w:p>
          <w:p w14:paraId="6C2FA10E" w14:textId="5A1F267D" w:rsidR="001B4F33" w:rsidRPr="001B4F33" w:rsidRDefault="001B4F33" w:rsidP="00155ADE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Opakowania jednostkowe – torby papierowe lub torby foliowe termozgrzewalne, wykonane z materiałów opakowaniowych przeznaczonych do kontaktu z żywnością. Masa netto 1 kg.</w:t>
            </w:r>
          </w:p>
          <w:p w14:paraId="7A4289D9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Zapach i barwa swoiste, niedopuszczalny zapach pleśni, stęchły i inny nieswoisty. Smak po ugotowaniu swoisty, niedopuszczalny smak gorzki i inny nieswoisty. Niedopuszczalna obecność zanieczyszczeń mechanicznych, szkodników oraz domieszek.</w:t>
            </w:r>
          </w:p>
          <w:p w14:paraId="62893261" w14:textId="65AF3C19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</w:tcPr>
          <w:p w14:paraId="445E8C7A" w14:textId="3C662ED3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</w:tcPr>
          <w:p w14:paraId="7A400AF8" w14:textId="03DE5CFE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</w:tcPr>
          <w:p w14:paraId="05F1C675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7571B72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3B2B9329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11B95E2B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0F5E5C09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31FD7287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3CA959E4" w14:textId="77777777" w:rsidTr="00B7623A">
        <w:trPr>
          <w:trHeight w:val="552"/>
        </w:trPr>
        <w:tc>
          <w:tcPr>
            <w:tcW w:w="439" w:type="dxa"/>
            <w:noWrap/>
          </w:tcPr>
          <w:p w14:paraId="61875F05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</w:tcPr>
          <w:p w14:paraId="21552367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Kasza pęczak jęczmienny</w:t>
            </w:r>
          </w:p>
        </w:tc>
        <w:tc>
          <w:tcPr>
            <w:tcW w:w="4320" w:type="dxa"/>
          </w:tcPr>
          <w:p w14:paraId="46C652DA" w14:textId="1710747D" w:rsidR="001B4F33" w:rsidRPr="001B4F33" w:rsidRDefault="001B4F33" w:rsidP="00405B92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Całe, obłuskane i wypolerowane ziarno jęczmienia.</w:t>
            </w:r>
          </w:p>
          <w:p w14:paraId="5A3BDF10" w14:textId="02D52A59" w:rsidR="001B4F33" w:rsidRPr="001B4F33" w:rsidRDefault="001B4F33" w:rsidP="00405B92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lastRenderedPageBreak/>
              <w:t>Opakowania jednostkowe – torby papierowe lub torby foliowe termozgrzewalne, wykonane z materiałów opakowaniowych przeznaczonych do kontaktu z żywnością. Masa netto 1 kg.</w:t>
            </w:r>
          </w:p>
          <w:p w14:paraId="45E94EF1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Zapach i barwa swoiste, niedopuszczalny zapach pleśni, stęchły i inny nieswoisty. Smak po ugotowaniu swoisty, niedopuszczalny smak gorzki i inny nieswoisty. Niedopuszczalna obecność zanieczyszczeń mechanicznych, szkodników oraz domieszek.</w:t>
            </w:r>
          </w:p>
          <w:p w14:paraId="22863D22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</w:tcPr>
          <w:p w14:paraId="12E40311" w14:textId="404D8035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opak.</w:t>
            </w:r>
          </w:p>
        </w:tc>
        <w:tc>
          <w:tcPr>
            <w:tcW w:w="647" w:type="dxa"/>
            <w:noWrap/>
          </w:tcPr>
          <w:p w14:paraId="5056621D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</w:tcPr>
          <w:p w14:paraId="1CFEE28E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9462A43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3A2EF592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368FAE2B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41197014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07ED7B8C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6C152EC2" w14:textId="77777777" w:rsidTr="00B7623A">
        <w:trPr>
          <w:trHeight w:val="276"/>
        </w:trPr>
        <w:tc>
          <w:tcPr>
            <w:tcW w:w="439" w:type="dxa"/>
            <w:noWrap/>
          </w:tcPr>
          <w:p w14:paraId="47EA43DD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013A4C6E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Kminek</w:t>
            </w:r>
          </w:p>
        </w:tc>
        <w:tc>
          <w:tcPr>
            <w:tcW w:w="4320" w:type="dxa"/>
            <w:vAlign w:val="center"/>
            <w:hideMark/>
          </w:tcPr>
          <w:p w14:paraId="3492D4F4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Produkt spożywczy otrzymany z owocu ziela kminku, poddanego suszeniu, przesortowany. Wygląd ogólny-  nasiona. Barwa- odcień brązu.</w:t>
            </w:r>
          </w:p>
          <w:p w14:paraId="000068F1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 xml:space="preserve">Opakowanie jednostkowe: masa netto min. 15 g. </w:t>
            </w:r>
            <w:r w:rsidRPr="001B4F33">
              <w:rPr>
                <w:rFonts w:asciiTheme="minorHAnsi" w:hAnsiTheme="minorHAnsi" w:cstheme="minorHAnsi"/>
                <w:kern w:val="1"/>
                <w:sz w:val="20"/>
                <w:szCs w:val="20"/>
                <w:lang w:eastAsia="en-US"/>
              </w:rPr>
              <w:t>Okres przydatności do spożycia deklarowany przez producenta powinien wynosić</w:t>
            </w:r>
            <w:r w:rsidRPr="001B4F33">
              <w:rPr>
                <w:rFonts w:asciiTheme="minorHAnsi" w:hAnsiTheme="minorHAnsi" w:cstheme="minorHAnsi"/>
                <w:color w:val="FF0000"/>
                <w:kern w:val="1"/>
                <w:sz w:val="20"/>
                <w:szCs w:val="20"/>
                <w:lang w:eastAsia="en-US"/>
              </w:rPr>
              <w:t xml:space="preserve"> </w:t>
            </w:r>
            <w:r w:rsidRPr="001B4F33">
              <w:rPr>
                <w:rFonts w:asciiTheme="minorHAnsi" w:hAnsiTheme="minorHAnsi" w:cstheme="minorHAnsi"/>
                <w:kern w:val="1"/>
                <w:sz w:val="20"/>
                <w:szCs w:val="20"/>
                <w:lang w:eastAsia="en-US"/>
              </w:rPr>
              <w:t>nie mniej niż 3 miesiące od daty dostawy.</w:t>
            </w:r>
          </w:p>
        </w:tc>
        <w:tc>
          <w:tcPr>
            <w:tcW w:w="639" w:type="dxa"/>
            <w:noWrap/>
            <w:hideMark/>
          </w:tcPr>
          <w:p w14:paraId="2AC68B6E" w14:textId="3B7E7060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1DDFBAB1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</w:tcPr>
          <w:p w14:paraId="2B09D901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3D6BC24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3B3FA47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4A9539D4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59D85128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5AAE4EE3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6D5CF3D3" w14:textId="77777777" w:rsidTr="00B7623A">
        <w:trPr>
          <w:trHeight w:val="828"/>
        </w:trPr>
        <w:tc>
          <w:tcPr>
            <w:tcW w:w="439" w:type="dxa"/>
            <w:noWrap/>
          </w:tcPr>
          <w:p w14:paraId="03AFAF95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05EF9836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Koncentrat pomidorowy Pudliszki lub równoważne</w:t>
            </w:r>
          </w:p>
        </w:tc>
        <w:tc>
          <w:tcPr>
            <w:tcW w:w="4320" w:type="dxa"/>
            <w:hideMark/>
          </w:tcPr>
          <w:p w14:paraId="53AF021E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Produkt otrzymany ze świeżych lub mrożonych, dojrzałych, czerwonych pomidorów poddanych procesowi przetarcia i zagęszczenia, utrwalony termicznie, w opakowaniach hermetycznie zamkniętych, koncentrat 30%. Wygląd i konsystencja przetarta, jednorodna masa; niedopuszczalne objawy zapleśnienia i zafermentowania, rozhermetyzowanie słoika. Smak i zapach właściwy dla pomidorów poddanych obróbce termicznej, słodko-kwaśny, bez posmaków i zapachów obcych.</w:t>
            </w:r>
          </w:p>
          <w:p w14:paraId="7BF12312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 xml:space="preserve">Zawartość ekstraktu 30 % - +/-2%; </w:t>
            </w:r>
          </w:p>
          <w:p w14:paraId="6CDB5223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Opakowania jednostkowe słój szklany; masa netto min. 200 g.</w:t>
            </w:r>
          </w:p>
          <w:p w14:paraId="34EAF86F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lastRenderedPageBreak/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35498D92" w14:textId="1CB4881F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opak.</w:t>
            </w:r>
          </w:p>
        </w:tc>
        <w:tc>
          <w:tcPr>
            <w:tcW w:w="647" w:type="dxa"/>
            <w:noWrap/>
            <w:hideMark/>
          </w:tcPr>
          <w:p w14:paraId="61C8EC4F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49" w:type="dxa"/>
          </w:tcPr>
          <w:p w14:paraId="741E7D78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0C05E94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36ADF81F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4B1492E8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6F54995B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1B8C386A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5B9A5530" w14:textId="77777777" w:rsidTr="00B7623A">
        <w:tc>
          <w:tcPr>
            <w:tcW w:w="439" w:type="dxa"/>
            <w:noWrap/>
          </w:tcPr>
          <w:p w14:paraId="2202E422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63F6B734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Kukurydza konserwowa Pudliszki lub równoważne</w:t>
            </w:r>
          </w:p>
        </w:tc>
        <w:tc>
          <w:tcPr>
            <w:tcW w:w="4320" w:type="dxa"/>
            <w:hideMark/>
          </w:tcPr>
          <w:p w14:paraId="0ADF3157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Produkt otrzymany z ziaren kukurydzy cukrowej zalanych roztworem cukru i soli kuchennej, utrwalony termicznie.</w:t>
            </w:r>
          </w:p>
          <w:p w14:paraId="2F749C37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Opakowanie jednostkowe puszka metalowa z otwieraczem, o masie min. 400 g, masa po odsączeniu zalewy min. 220 g.</w:t>
            </w:r>
          </w:p>
          <w:p w14:paraId="2799BA01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Okres przydatności do spożycia kukurydzy konserwowej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4F8191E7" w14:textId="5116BD04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38C72715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</w:tcPr>
          <w:p w14:paraId="4B331424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19875CF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116D7386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EF59A2C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1F285032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68994935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64BCDE82" w14:textId="77777777" w:rsidTr="00B7623A">
        <w:trPr>
          <w:trHeight w:val="552"/>
        </w:trPr>
        <w:tc>
          <w:tcPr>
            <w:tcW w:w="439" w:type="dxa"/>
            <w:shd w:val="clear" w:color="auto" w:fill="auto"/>
            <w:noWrap/>
          </w:tcPr>
          <w:p w14:paraId="4AC2F199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14:paraId="33BB4849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Kurkuma mielona </w:t>
            </w:r>
          </w:p>
        </w:tc>
        <w:tc>
          <w:tcPr>
            <w:tcW w:w="4320" w:type="dxa"/>
            <w:shd w:val="clear" w:color="auto" w:fill="auto"/>
          </w:tcPr>
          <w:p w14:paraId="32D0D9DC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Produkt spożywczy, skład: 100% kurkuma mielona.</w:t>
            </w:r>
          </w:p>
          <w:p w14:paraId="11428F63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 xml:space="preserve">Opakowanie jednostkowe: masa netto min. 20 g. </w:t>
            </w:r>
            <w:r w:rsidRPr="001B4F33">
              <w:rPr>
                <w:rFonts w:asciiTheme="minorHAnsi" w:hAnsiTheme="minorHAnsi" w:cstheme="minorHAnsi"/>
                <w:kern w:val="1"/>
                <w:sz w:val="20"/>
                <w:lang w:val="pl-PL" w:eastAsia="en-US"/>
              </w:rPr>
              <w:t>Okres przydatności do spożycia deklarowany przez producenta powinien wynosić</w:t>
            </w:r>
            <w:r w:rsidRPr="001B4F33">
              <w:rPr>
                <w:rFonts w:asciiTheme="minorHAnsi" w:hAnsiTheme="minorHAnsi" w:cstheme="minorHAnsi"/>
                <w:color w:val="FF0000"/>
                <w:kern w:val="1"/>
                <w:sz w:val="20"/>
                <w:lang w:val="pl-PL" w:eastAsia="en-US"/>
              </w:rPr>
              <w:t xml:space="preserve"> </w:t>
            </w:r>
            <w:r w:rsidRPr="001B4F33">
              <w:rPr>
                <w:rFonts w:asciiTheme="minorHAnsi" w:hAnsiTheme="minorHAnsi" w:cstheme="minorHAnsi"/>
                <w:kern w:val="1"/>
                <w:sz w:val="20"/>
                <w:lang w:val="pl-PL" w:eastAsia="en-US"/>
              </w:rPr>
              <w:t>nie mniej niż 3 miesiące od daty dostawy</w:t>
            </w:r>
          </w:p>
        </w:tc>
        <w:tc>
          <w:tcPr>
            <w:tcW w:w="639" w:type="dxa"/>
            <w:shd w:val="clear" w:color="auto" w:fill="auto"/>
            <w:noWrap/>
          </w:tcPr>
          <w:p w14:paraId="418380DD" w14:textId="6758E4EE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shd w:val="clear" w:color="auto" w:fill="auto"/>
            <w:noWrap/>
          </w:tcPr>
          <w:p w14:paraId="6CF36517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</w:tcPr>
          <w:p w14:paraId="507A1625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76B06DC4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14:paraId="08D89140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7490822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7C9EFEB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  <w:shd w:val="clear" w:color="auto" w:fill="auto"/>
          </w:tcPr>
          <w:p w14:paraId="2905F60B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54BCCE40" w14:textId="77777777" w:rsidTr="00B7623A">
        <w:trPr>
          <w:trHeight w:val="552"/>
        </w:trPr>
        <w:tc>
          <w:tcPr>
            <w:tcW w:w="439" w:type="dxa"/>
            <w:noWrap/>
          </w:tcPr>
          <w:p w14:paraId="3CB10B40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6F0970E9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Liść laurowy </w:t>
            </w:r>
            <w:proofErr w:type="spellStart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Kamis</w:t>
            </w:r>
            <w:proofErr w:type="spellEnd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lub równoważne</w:t>
            </w:r>
          </w:p>
        </w:tc>
        <w:tc>
          <w:tcPr>
            <w:tcW w:w="4320" w:type="dxa"/>
            <w:hideMark/>
          </w:tcPr>
          <w:p w14:paraId="583D929B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Wysuszone liście zebrane z drzewa laurowego (</w:t>
            </w:r>
            <w:proofErr w:type="spellStart"/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Laurus</w:t>
            </w:r>
            <w:proofErr w:type="spellEnd"/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 xml:space="preserve"> </w:t>
            </w:r>
            <w:proofErr w:type="spellStart"/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nobilis</w:t>
            </w:r>
            <w:proofErr w:type="spellEnd"/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 xml:space="preserve"> L.). Opakowanie jednostkowe: masa netto min. 6 g. 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4D2E16CE" w14:textId="149CA38A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7C2DB626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9" w:type="dxa"/>
          </w:tcPr>
          <w:p w14:paraId="00B1BD6E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DBCCE8C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A269EB6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6A3673D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45BC4EB3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64240410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6270CF2F" w14:textId="77777777" w:rsidTr="00B7623A">
        <w:trPr>
          <w:trHeight w:val="552"/>
        </w:trPr>
        <w:tc>
          <w:tcPr>
            <w:tcW w:w="439" w:type="dxa"/>
            <w:noWrap/>
          </w:tcPr>
          <w:p w14:paraId="6A41516D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66DDBD2E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Majeranek </w:t>
            </w:r>
            <w:proofErr w:type="spellStart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Kamis</w:t>
            </w:r>
            <w:proofErr w:type="spellEnd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lub równoważne</w:t>
            </w:r>
          </w:p>
        </w:tc>
        <w:tc>
          <w:tcPr>
            <w:tcW w:w="4320" w:type="dxa"/>
            <w:hideMark/>
          </w:tcPr>
          <w:p w14:paraId="63AF6DD8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Ziele majeranku otarte. Opakowanie jednostkowe: masa netto min. 8 g. 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5C15D308" w14:textId="5B25A888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4C4DB265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9" w:type="dxa"/>
          </w:tcPr>
          <w:p w14:paraId="5BC1BA63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2183ECF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726C1FD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4ECEC84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303A431E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462DB475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690B8065" w14:textId="77777777" w:rsidTr="00B7623A">
        <w:trPr>
          <w:trHeight w:val="552"/>
        </w:trPr>
        <w:tc>
          <w:tcPr>
            <w:tcW w:w="439" w:type="dxa"/>
            <w:noWrap/>
          </w:tcPr>
          <w:p w14:paraId="1CC92062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6AEC0F10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Majonez Dekoracyjny Winiary lub równoważne</w:t>
            </w:r>
          </w:p>
        </w:tc>
        <w:tc>
          <w:tcPr>
            <w:tcW w:w="4320" w:type="dxa"/>
            <w:vAlign w:val="center"/>
            <w:hideMark/>
          </w:tcPr>
          <w:p w14:paraId="7D0AD33E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Wyrób otrzymany przez zemulgowanie oleju roślinnego jadalnego (olejów roślinnych jadalnych) w fazie wodnej, w obecności żółtka jaja kurzego. Dopuszcza się występowanie w składzie co najwyżej następujących surowców i dodatków: oleju roślinnego, wody, jaj kurzych, cukru, soli, kwasów spożywczych (octowego, cytrynowego, mlekowego, </w:t>
            </w: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jabłkowego i winowego), musztardy, przypraw oraz substancji dodatkowych dozwolonych przy produkcji majonezu: kwasu cytrynowego oraz </w:t>
            </w:r>
            <w:proofErr w:type="spellStart"/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przeciwultleniacza</w:t>
            </w:r>
            <w:proofErr w:type="spellEnd"/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Zawartość żółtka jaja kurzego- nie mniej niż 6,0%. Nie dopuszcza się użycia w składzie substancji konserwujących: benzoesanu sodu i </w:t>
            </w:r>
            <w:proofErr w:type="spellStart"/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sorbinianu</w:t>
            </w:r>
            <w:proofErr w:type="spellEnd"/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potasu oraz barwników.</w:t>
            </w:r>
          </w:p>
          <w:p w14:paraId="2356EA3C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Barwa - jasnokremowa do jasnożółtej; dopuszczalna obecność niewielkich przebarwień pochodzących z rozdrobnionych przypraw, niedopuszczalne zmiany barwy, np. ciemnienie. Konsystencja -  jednolita, gładka, niedopuszczalne rozwarstwienie lub obecność widocznych kropel oleju. Smak - charakterystyczny dla majonezu, niedopuszczalne obce posmaki. Zapach - właściwy, charakterystyczny dla majonezu, niedopuszczalna obecność obcych zapachów.</w:t>
            </w:r>
          </w:p>
          <w:p w14:paraId="5864CB40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Niedopuszczalne: obecność syntetycznych barwników organicznych, zanieczyszczenia mechaniczne, obecność pleśni, oznaki psucia, obce zapachy i posmaki, obecność szkodników i ich pozostałości, rozhermetyzowanie słoika, uszkodzenia mechaniczne opakowań, ich zanieczyszczenia, brak oznakowania.</w:t>
            </w:r>
          </w:p>
          <w:p w14:paraId="2DD62CB8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Opakowanie jednostkowe: szczelnie zamknięte słoje szklane o pojemności 400 ml – 700 ml.</w:t>
            </w:r>
          </w:p>
          <w:p w14:paraId="0C7E59DA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Okres przydatności do spożycia deklarowany przez producenta powinien wynosić nie mniej niż 2 miesiące od daty dostawy.</w:t>
            </w:r>
          </w:p>
        </w:tc>
        <w:tc>
          <w:tcPr>
            <w:tcW w:w="639" w:type="dxa"/>
            <w:noWrap/>
            <w:hideMark/>
          </w:tcPr>
          <w:p w14:paraId="6649ACDA" w14:textId="1D4C797D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opak.</w:t>
            </w:r>
          </w:p>
        </w:tc>
        <w:tc>
          <w:tcPr>
            <w:tcW w:w="647" w:type="dxa"/>
            <w:noWrap/>
            <w:hideMark/>
          </w:tcPr>
          <w:p w14:paraId="33790AED" w14:textId="79209D4F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</w:tcPr>
          <w:p w14:paraId="45A4F6DF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49F9B82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3E17D2C1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32FD05FD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2FDB8684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13C433FF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5F88EF0C" w14:textId="77777777" w:rsidTr="00B7623A">
        <w:trPr>
          <w:trHeight w:val="276"/>
        </w:trPr>
        <w:tc>
          <w:tcPr>
            <w:tcW w:w="439" w:type="dxa"/>
            <w:noWrap/>
          </w:tcPr>
          <w:p w14:paraId="79499CD2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18122757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Makaron kokardki mini </w:t>
            </w:r>
            <w:proofErr w:type="spellStart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Lubella</w:t>
            </w:r>
            <w:proofErr w:type="spellEnd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lub równoważne</w:t>
            </w:r>
          </w:p>
        </w:tc>
        <w:tc>
          <w:tcPr>
            <w:tcW w:w="4320" w:type="dxa"/>
            <w:vAlign w:val="center"/>
            <w:hideMark/>
          </w:tcPr>
          <w:p w14:paraId="0B7C029C" w14:textId="5CC3A038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Opakowanie jednostkowe: masa netto min. 400 g.</w:t>
            </w:r>
          </w:p>
          <w:p w14:paraId="2F7CD185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Skład: mąka makaronowa pszenna, woda</w:t>
            </w:r>
          </w:p>
          <w:p w14:paraId="627EB3A8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Wartości odżywcze w 100g produktu minimum:</w:t>
            </w:r>
          </w:p>
          <w:p w14:paraId="31BF13CA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wartość energetyczna 190 kcal</w:t>
            </w:r>
          </w:p>
          <w:p w14:paraId="0A670B78" w14:textId="77777777" w:rsidR="001B4F33" w:rsidRPr="001B4F33" w:rsidRDefault="001B4F33" w:rsidP="002F0243">
            <w:pPr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białko 6,6 g</w:t>
            </w:r>
          </w:p>
          <w:p w14:paraId="2E2FC154" w14:textId="77777777" w:rsidR="001B4F33" w:rsidRPr="001B4F33" w:rsidRDefault="001B4F33" w:rsidP="002F0243">
            <w:pPr>
              <w:pStyle w:val="Zawartotabeli"/>
              <w:numPr>
                <w:ilvl w:val="0"/>
                <w:numId w:val="23"/>
              </w:numPr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węglowodany 38 g</w:t>
            </w:r>
          </w:p>
          <w:p w14:paraId="791878F9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lang w:val="pl-PL"/>
              </w:rPr>
              <w:lastRenderedPageBreak/>
              <w:t>Barwa, smak i zapach swoisty, niedopuszczalny smak i zapach obcy, pleśni lub stęchlizny.</w:t>
            </w:r>
          </w:p>
          <w:p w14:paraId="3AE5D0E8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Okres przydatności do spożycia deklarowany przez producenta powinien wynosić nie mniej niż 6 miesięcy od daty dostawy</w:t>
            </w:r>
          </w:p>
        </w:tc>
        <w:tc>
          <w:tcPr>
            <w:tcW w:w="639" w:type="dxa"/>
            <w:noWrap/>
            <w:hideMark/>
          </w:tcPr>
          <w:p w14:paraId="1D8C3637" w14:textId="5F4D761D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opak.</w:t>
            </w:r>
          </w:p>
        </w:tc>
        <w:tc>
          <w:tcPr>
            <w:tcW w:w="647" w:type="dxa"/>
            <w:noWrap/>
            <w:hideMark/>
          </w:tcPr>
          <w:p w14:paraId="27089EF8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49" w:type="dxa"/>
          </w:tcPr>
          <w:p w14:paraId="10C75269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9B1301B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D37A599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AD8C9F5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39C87AB8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5B18BFF5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681FC56E" w14:textId="77777777" w:rsidTr="00B7623A">
        <w:trPr>
          <w:trHeight w:val="552"/>
        </w:trPr>
        <w:tc>
          <w:tcPr>
            <w:tcW w:w="439" w:type="dxa"/>
            <w:noWrap/>
          </w:tcPr>
          <w:p w14:paraId="23477F6B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08F00078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Makaron kokardki </w:t>
            </w:r>
            <w:proofErr w:type="spellStart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Lubella</w:t>
            </w:r>
            <w:proofErr w:type="spellEnd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lub równoważne</w:t>
            </w:r>
          </w:p>
        </w:tc>
        <w:tc>
          <w:tcPr>
            <w:tcW w:w="4320" w:type="dxa"/>
            <w:vAlign w:val="center"/>
            <w:hideMark/>
          </w:tcPr>
          <w:p w14:paraId="7A4EB1D7" w14:textId="025807DC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Opakowanie jednostkowe: masa netto min. 400 g.</w:t>
            </w:r>
          </w:p>
          <w:p w14:paraId="3809726D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Skład: mąka makaronowa pszenna, woda</w:t>
            </w:r>
          </w:p>
          <w:p w14:paraId="5D779A09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Wartości odżywcze w 100 g produktu minimum:</w:t>
            </w:r>
          </w:p>
          <w:p w14:paraId="505D2E53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wartość energetyczna 351 kcal</w:t>
            </w:r>
          </w:p>
          <w:p w14:paraId="21C704F0" w14:textId="77777777" w:rsidR="001B4F33" w:rsidRPr="001B4F33" w:rsidRDefault="001B4F33" w:rsidP="002F0243">
            <w:pPr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białko 13 g</w:t>
            </w:r>
          </w:p>
          <w:p w14:paraId="6B153C68" w14:textId="77777777" w:rsidR="001B4F33" w:rsidRPr="001B4F33" w:rsidRDefault="001B4F33" w:rsidP="002F0243">
            <w:pPr>
              <w:pStyle w:val="Zawartotabeli"/>
              <w:numPr>
                <w:ilvl w:val="0"/>
                <w:numId w:val="23"/>
              </w:numPr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węglowodany 70 g</w:t>
            </w:r>
          </w:p>
          <w:p w14:paraId="28BB5E17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lang w:val="pl-PL"/>
              </w:rPr>
              <w:t>Barwa, smak i zapach swoisty, niedopuszczalny smak i zapach obcy, pleśni lub stęchlizny.</w:t>
            </w:r>
          </w:p>
          <w:p w14:paraId="37155905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4904E54A" w14:textId="10B24B21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5BDD24DE" w14:textId="3152C754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9" w:type="dxa"/>
          </w:tcPr>
          <w:p w14:paraId="4DDC4272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5EDFB8A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1A719B3C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135D0359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725629CC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6E8E6759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5D97D344" w14:textId="77777777" w:rsidTr="00B7623A">
        <w:trPr>
          <w:trHeight w:val="552"/>
        </w:trPr>
        <w:tc>
          <w:tcPr>
            <w:tcW w:w="439" w:type="dxa"/>
            <w:noWrap/>
          </w:tcPr>
          <w:p w14:paraId="25E5EFCB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012D08A1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Makaron łazanki </w:t>
            </w:r>
            <w:proofErr w:type="spellStart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Lubella</w:t>
            </w:r>
            <w:proofErr w:type="spellEnd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lub równoważne</w:t>
            </w:r>
          </w:p>
        </w:tc>
        <w:tc>
          <w:tcPr>
            <w:tcW w:w="4320" w:type="dxa"/>
            <w:hideMark/>
          </w:tcPr>
          <w:p w14:paraId="37B0BFB6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Opakowanie jednostkowe: masa netto min. 500 g. Skład: mąka makaronowa pszenna, woda</w:t>
            </w:r>
          </w:p>
          <w:p w14:paraId="12B77DF1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Wartości odżywcze w 100 g produktu minimum:</w:t>
            </w:r>
          </w:p>
          <w:p w14:paraId="246736CE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wartość energetyczna 351 kcal</w:t>
            </w:r>
          </w:p>
          <w:p w14:paraId="26AE55C7" w14:textId="77777777" w:rsidR="001B4F33" w:rsidRPr="001B4F33" w:rsidRDefault="001B4F33" w:rsidP="002F0243">
            <w:pPr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białko 13 g</w:t>
            </w:r>
          </w:p>
          <w:p w14:paraId="091D7E13" w14:textId="77777777" w:rsidR="001B4F33" w:rsidRPr="001B4F33" w:rsidRDefault="001B4F33" w:rsidP="002F0243">
            <w:pPr>
              <w:pStyle w:val="Zawartotabeli"/>
              <w:numPr>
                <w:ilvl w:val="0"/>
                <w:numId w:val="23"/>
              </w:numPr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węglowodany 70 g</w:t>
            </w:r>
          </w:p>
          <w:p w14:paraId="4B7A5D04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lang w:val="pl-PL"/>
              </w:rPr>
              <w:t>Barwa, smak i zapach swoisty, niedopuszczalny smak i zapach obcy, pleśni lub stęchlizny.</w:t>
            </w:r>
          </w:p>
          <w:p w14:paraId="304F528C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Okres przydatności do spożycia deklarowany przez producenta powinien wynosić nie mniej niż 6 miesięcy od daty dostawy</w:t>
            </w:r>
          </w:p>
        </w:tc>
        <w:tc>
          <w:tcPr>
            <w:tcW w:w="639" w:type="dxa"/>
            <w:noWrap/>
            <w:hideMark/>
          </w:tcPr>
          <w:p w14:paraId="6E1E9481" w14:textId="4310A781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26341C4A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</w:tcPr>
          <w:p w14:paraId="382E0D70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9C65143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D2F69DA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EFC9176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0A65175D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633E06CD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22A312E9" w14:textId="77777777" w:rsidTr="00B7623A">
        <w:trPr>
          <w:trHeight w:val="276"/>
        </w:trPr>
        <w:tc>
          <w:tcPr>
            <w:tcW w:w="439" w:type="dxa"/>
            <w:noWrap/>
          </w:tcPr>
          <w:p w14:paraId="2490CE04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623C4206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Makaron muszelki</w:t>
            </w:r>
          </w:p>
        </w:tc>
        <w:tc>
          <w:tcPr>
            <w:tcW w:w="4320" w:type="dxa"/>
            <w:hideMark/>
          </w:tcPr>
          <w:p w14:paraId="3CBDC077" w14:textId="79740DBD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Opakowanie jednostkowe: masa netto min. 500 g.</w:t>
            </w:r>
          </w:p>
          <w:p w14:paraId="568D585D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Skład: mąka makaronowa pszenna, woda</w:t>
            </w:r>
          </w:p>
          <w:p w14:paraId="0783DE67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Wartości odżywcze w 100 g produktu minimum:</w:t>
            </w:r>
          </w:p>
          <w:p w14:paraId="68F7B722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wartość energetyczna 351 kcal</w:t>
            </w:r>
          </w:p>
          <w:p w14:paraId="02398984" w14:textId="77777777" w:rsidR="001B4F33" w:rsidRPr="001B4F33" w:rsidRDefault="001B4F33" w:rsidP="002F0243">
            <w:pPr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białko 13 g</w:t>
            </w:r>
          </w:p>
          <w:p w14:paraId="745D5196" w14:textId="77777777" w:rsidR="001B4F33" w:rsidRPr="001B4F33" w:rsidRDefault="001B4F33" w:rsidP="002F0243">
            <w:pPr>
              <w:pStyle w:val="Zawartotabeli"/>
              <w:numPr>
                <w:ilvl w:val="0"/>
                <w:numId w:val="25"/>
              </w:numPr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węglowodany 70 g</w:t>
            </w:r>
          </w:p>
          <w:p w14:paraId="3B0FD005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lang w:val="pl-PL"/>
              </w:rPr>
              <w:t>Barwa, smak i zapach swoisty, niedopuszczalny smak i zapach obcy, pleśni lub stęchlizny.</w:t>
            </w:r>
          </w:p>
          <w:p w14:paraId="68AC2934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lastRenderedPageBreak/>
              <w:t>Okres przydatności do spożycia deklarowany przez producenta powinien wynosić nie mniej niż 6 miesięcy od daty dostawy</w:t>
            </w:r>
          </w:p>
        </w:tc>
        <w:tc>
          <w:tcPr>
            <w:tcW w:w="639" w:type="dxa"/>
            <w:noWrap/>
            <w:hideMark/>
          </w:tcPr>
          <w:p w14:paraId="2FB5A47B" w14:textId="4852A85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opak.</w:t>
            </w:r>
          </w:p>
        </w:tc>
        <w:tc>
          <w:tcPr>
            <w:tcW w:w="647" w:type="dxa"/>
            <w:noWrap/>
            <w:hideMark/>
          </w:tcPr>
          <w:p w14:paraId="6673CE6F" w14:textId="462AFA72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9" w:type="dxa"/>
          </w:tcPr>
          <w:p w14:paraId="03C36AAB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ADFDCA3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84718B9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A8C62BA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46B4342A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0A420AC0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17F41497" w14:textId="77777777" w:rsidTr="00B7623A">
        <w:trPr>
          <w:trHeight w:val="552"/>
        </w:trPr>
        <w:tc>
          <w:tcPr>
            <w:tcW w:w="439" w:type="dxa"/>
            <w:noWrap/>
          </w:tcPr>
          <w:p w14:paraId="65194018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14BCD58D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Makaron </w:t>
            </w:r>
            <w:proofErr w:type="spellStart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krajaneczka</w:t>
            </w:r>
            <w:proofErr w:type="spellEnd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/nitka </w:t>
            </w:r>
            <w:proofErr w:type="spellStart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Lubella</w:t>
            </w:r>
            <w:proofErr w:type="spellEnd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lub równoważne</w:t>
            </w:r>
          </w:p>
        </w:tc>
        <w:tc>
          <w:tcPr>
            <w:tcW w:w="4320" w:type="dxa"/>
            <w:hideMark/>
          </w:tcPr>
          <w:p w14:paraId="2B594D3A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 xml:space="preserve">Opakowanie jednostkowe </w:t>
            </w: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masa netto min. 250 g.</w:t>
            </w:r>
          </w:p>
          <w:p w14:paraId="1BF47D18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Skład: Mąka makaronowa pszenna, masa jajowa pasteryzowana (min. 9%)</w:t>
            </w:r>
          </w:p>
          <w:p w14:paraId="0D6FBF17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Wartości odżywcze w 100 g produktu minimum:</w:t>
            </w:r>
          </w:p>
          <w:p w14:paraId="13027FC5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Wartość energetyczna 351 kcal</w:t>
            </w:r>
          </w:p>
          <w:p w14:paraId="61EC54B3" w14:textId="77777777" w:rsidR="001B4F33" w:rsidRPr="001B4F33" w:rsidRDefault="001B4F33" w:rsidP="002F0243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Białko 13 g</w:t>
            </w:r>
          </w:p>
          <w:p w14:paraId="427A3058" w14:textId="77777777" w:rsidR="001B4F33" w:rsidRPr="001B4F33" w:rsidRDefault="001B4F33" w:rsidP="002F0243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węglowodany 70 g</w:t>
            </w:r>
          </w:p>
          <w:p w14:paraId="649D6739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lang w:val="pl-PL"/>
              </w:rPr>
              <w:t>Barwa, smak i zapach swoisty, niedopuszczalny smak i zapach obcy, pleśni lub stęchlizny.</w:t>
            </w:r>
          </w:p>
          <w:p w14:paraId="058DEBF3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Okres przydatności do spożycia deklarowany przez producenta powinien wynosić nie mniej niż 6 miesięcy od daty dostawy</w:t>
            </w:r>
          </w:p>
        </w:tc>
        <w:tc>
          <w:tcPr>
            <w:tcW w:w="639" w:type="dxa"/>
            <w:noWrap/>
            <w:hideMark/>
          </w:tcPr>
          <w:p w14:paraId="30A16E85" w14:textId="7161CEE1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3C19A25C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9" w:type="dxa"/>
          </w:tcPr>
          <w:p w14:paraId="3E76662F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F3AECD8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AC28776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63D369BF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408CA0D9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6E038437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6EB725BF" w14:textId="77777777" w:rsidTr="00B7623A">
        <w:trPr>
          <w:trHeight w:val="552"/>
        </w:trPr>
        <w:tc>
          <w:tcPr>
            <w:tcW w:w="439" w:type="dxa"/>
            <w:noWrap/>
          </w:tcPr>
          <w:p w14:paraId="09C699D5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</w:tcPr>
          <w:p w14:paraId="230843F7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Makaron penne </w:t>
            </w:r>
            <w:proofErr w:type="spellStart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Lubella</w:t>
            </w:r>
            <w:proofErr w:type="spellEnd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lub równoważne</w:t>
            </w:r>
          </w:p>
        </w:tc>
        <w:tc>
          <w:tcPr>
            <w:tcW w:w="4320" w:type="dxa"/>
          </w:tcPr>
          <w:p w14:paraId="0F242E6E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 xml:space="preserve">Opakowanie jednostkowe </w:t>
            </w: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masa netto min. 400 g.</w:t>
            </w:r>
          </w:p>
          <w:p w14:paraId="7A15E150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Skład: Mąka makaronowa pszenna, masa jajowa pasteryzowana (min. 9%)</w:t>
            </w:r>
          </w:p>
          <w:p w14:paraId="3471B279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Wartości odżywcze w 100 g produktu minimum:</w:t>
            </w:r>
          </w:p>
          <w:p w14:paraId="08D8A1E7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Wartość energetyczna 351 kcal</w:t>
            </w:r>
          </w:p>
          <w:p w14:paraId="79C7DB81" w14:textId="77777777" w:rsidR="001B4F33" w:rsidRPr="001B4F33" w:rsidRDefault="001B4F33" w:rsidP="002F0243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Białko 13 g</w:t>
            </w:r>
          </w:p>
          <w:p w14:paraId="033CD3BC" w14:textId="77777777" w:rsidR="001B4F33" w:rsidRPr="001B4F33" w:rsidRDefault="001B4F33" w:rsidP="002F0243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węglowodany 70 g</w:t>
            </w:r>
          </w:p>
          <w:p w14:paraId="4F938E1D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lang w:val="pl-PL"/>
              </w:rPr>
              <w:t>Barwa, smak i zapach swoisty, niedopuszczalny smak i zapach obcy, pleśni lub stęchlizny.</w:t>
            </w:r>
          </w:p>
          <w:p w14:paraId="6ABFDEED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Okres przydatności do spożycia deklarowany przez producenta powinien wynosić nie mniej niż 6 miesięcy od daty dostawy</w:t>
            </w:r>
          </w:p>
        </w:tc>
        <w:tc>
          <w:tcPr>
            <w:tcW w:w="639" w:type="dxa"/>
            <w:noWrap/>
          </w:tcPr>
          <w:p w14:paraId="5DD82C9F" w14:textId="5323971D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</w:tcPr>
          <w:p w14:paraId="4934B9A3" w14:textId="426C21FB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9" w:type="dxa"/>
          </w:tcPr>
          <w:p w14:paraId="06C26EF2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C26ED63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F43C48B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35D7BE4C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30AC2D1F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584BCAFD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30514A57" w14:textId="77777777" w:rsidTr="00B7623A">
        <w:trPr>
          <w:trHeight w:val="552"/>
        </w:trPr>
        <w:tc>
          <w:tcPr>
            <w:tcW w:w="439" w:type="dxa"/>
            <w:noWrap/>
          </w:tcPr>
          <w:p w14:paraId="0330086D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64BFF0C6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Makaron spaghetti </w:t>
            </w:r>
            <w:proofErr w:type="spellStart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Lubella</w:t>
            </w:r>
            <w:proofErr w:type="spellEnd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lub równoważne</w:t>
            </w:r>
          </w:p>
        </w:tc>
        <w:tc>
          <w:tcPr>
            <w:tcW w:w="4320" w:type="dxa"/>
            <w:hideMark/>
          </w:tcPr>
          <w:p w14:paraId="3284B818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 xml:space="preserve">Opakowanie jednostkowe </w:t>
            </w: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masa netto min. 500 g.</w:t>
            </w:r>
          </w:p>
          <w:p w14:paraId="28974B3C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Skład: mąka makaronowa pszenna, woda</w:t>
            </w:r>
          </w:p>
          <w:p w14:paraId="4F2E0075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Wartości odżywcze w 100 g produktu minimum:</w:t>
            </w:r>
          </w:p>
          <w:p w14:paraId="32D4632B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Wartość energetyczna 351 kcal</w:t>
            </w:r>
          </w:p>
          <w:p w14:paraId="18ED3A39" w14:textId="77777777" w:rsidR="001B4F33" w:rsidRPr="001B4F33" w:rsidRDefault="001B4F33" w:rsidP="002F0243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Białko 13 g</w:t>
            </w:r>
          </w:p>
          <w:p w14:paraId="5FDF48C3" w14:textId="77777777" w:rsidR="001B4F33" w:rsidRPr="001B4F33" w:rsidRDefault="001B4F33" w:rsidP="002F0243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węglowodany 70 g</w:t>
            </w:r>
          </w:p>
          <w:p w14:paraId="13F7598D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Długość makaronu nie mniejsza niż 24cm.</w:t>
            </w:r>
          </w:p>
          <w:p w14:paraId="1333419B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lang w:val="pl-PL"/>
              </w:rPr>
              <w:t>Barwa, smak i zapach swoisty, niedopuszczalny smak i zapach obcy, pleśni lub stęchlizny.</w:t>
            </w:r>
          </w:p>
          <w:p w14:paraId="30688072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Okres przydatności do spożycia deklarowany przez producenta powinien wynosić nie mniej niż 6 miesięcy od daty dostawy</w:t>
            </w:r>
          </w:p>
        </w:tc>
        <w:tc>
          <w:tcPr>
            <w:tcW w:w="639" w:type="dxa"/>
            <w:noWrap/>
            <w:hideMark/>
          </w:tcPr>
          <w:p w14:paraId="3414648A" w14:textId="348649CC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0D61D4C8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9" w:type="dxa"/>
          </w:tcPr>
          <w:p w14:paraId="7D2CBD8A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87062E0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440C306E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2AAC966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0CFD14F1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64190E95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52459BF7" w14:textId="77777777" w:rsidTr="00B7623A">
        <w:trPr>
          <w:trHeight w:val="552"/>
        </w:trPr>
        <w:tc>
          <w:tcPr>
            <w:tcW w:w="439" w:type="dxa"/>
            <w:noWrap/>
          </w:tcPr>
          <w:p w14:paraId="399DA7C6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703A2B4C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Makaron świderki </w:t>
            </w:r>
            <w:proofErr w:type="spellStart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Lubella</w:t>
            </w:r>
            <w:proofErr w:type="spellEnd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lub równoważne</w:t>
            </w:r>
          </w:p>
        </w:tc>
        <w:tc>
          <w:tcPr>
            <w:tcW w:w="4320" w:type="dxa"/>
            <w:hideMark/>
          </w:tcPr>
          <w:p w14:paraId="029BF0AF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 xml:space="preserve">Opakowanie jednostkowe: </w:t>
            </w:r>
            <w:r w:rsidRPr="001B4F33">
              <w:rPr>
                <w:rFonts w:asciiTheme="minorHAnsi" w:hAnsiTheme="minorHAnsi" w:cstheme="minorHAnsi"/>
                <w:color w:val="000000"/>
                <w:sz w:val="20"/>
                <w:lang w:val="pl-PL"/>
              </w:rPr>
              <w:t>masa netto min. 500 g</w:t>
            </w:r>
          </w:p>
          <w:p w14:paraId="336D169B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Skład: mąka makaronowa pszenna, woda</w:t>
            </w:r>
          </w:p>
          <w:p w14:paraId="7B091884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Wartości odżywcze w 100 g produktu minimum:</w:t>
            </w:r>
          </w:p>
          <w:p w14:paraId="26FE797D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wartość energetyczna 351 kcal</w:t>
            </w:r>
          </w:p>
          <w:p w14:paraId="0B877BDE" w14:textId="77777777" w:rsidR="001B4F33" w:rsidRPr="001B4F33" w:rsidRDefault="001B4F33" w:rsidP="002F0243">
            <w:pPr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białko 13 g</w:t>
            </w:r>
          </w:p>
          <w:p w14:paraId="67A7A3C0" w14:textId="77777777" w:rsidR="001B4F33" w:rsidRPr="001B4F33" w:rsidRDefault="001B4F33" w:rsidP="002F0243">
            <w:pPr>
              <w:pStyle w:val="Zawartotabeli"/>
              <w:numPr>
                <w:ilvl w:val="0"/>
                <w:numId w:val="20"/>
              </w:numPr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węglowodany 70 g</w:t>
            </w:r>
          </w:p>
          <w:p w14:paraId="2541EE1E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lang w:val="pl-PL"/>
              </w:rPr>
              <w:t>Barwa, smak i zapach swoisty, niedopuszczalny smak i zapach obcy, pleśni lub stęchlizny.</w:t>
            </w:r>
          </w:p>
          <w:p w14:paraId="6D58C7EB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01FA661B" w14:textId="4372945B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7E2BC44A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9" w:type="dxa"/>
          </w:tcPr>
          <w:p w14:paraId="70164AB6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23D1464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8A49835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D702928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32E7BFC5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7FB4B30B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53FBD0AA" w14:textId="77777777" w:rsidTr="00B7623A">
        <w:trPr>
          <w:trHeight w:val="276"/>
        </w:trPr>
        <w:tc>
          <w:tcPr>
            <w:tcW w:w="439" w:type="dxa"/>
            <w:noWrap/>
          </w:tcPr>
          <w:p w14:paraId="537D2D05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0434EDF0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Makaron świderki kolorowe </w:t>
            </w:r>
            <w:proofErr w:type="spellStart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Lubella</w:t>
            </w:r>
            <w:proofErr w:type="spellEnd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lub równoważne</w:t>
            </w:r>
          </w:p>
        </w:tc>
        <w:tc>
          <w:tcPr>
            <w:tcW w:w="4320" w:type="dxa"/>
            <w:vAlign w:val="center"/>
            <w:hideMark/>
          </w:tcPr>
          <w:p w14:paraId="7D98D0D9" w14:textId="48F720D3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 xml:space="preserve">Opakowanie jednostkowe: </w:t>
            </w:r>
            <w:r w:rsidRPr="001B4F33">
              <w:rPr>
                <w:rFonts w:asciiTheme="minorHAnsi" w:hAnsiTheme="minorHAnsi" w:cstheme="minorHAnsi"/>
                <w:color w:val="000000"/>
                <w:sz w:val="20"/>
                <w:lang w:val="pl-PL"/>
              </w:rPr>
              <w:t>masa netto min. 400 g</w:t>
            </w:r>
          </w:p>
          <w:p w14:paraId="6A910BAB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Skład: mąka makaronowa pszenna, woda, pomidory w proszku, szpinak w proszku. Niedopuszczalne barwniki sztuczne.</w:t>
            </w:r>
          </w:p>
          <w:p w14:paraId="59797C41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Wartości odżywcze w 100 g produktu minimum:</w:t>
            </w:r>
          </w:p>
          <w:p w14:paraId="24A0C15A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wartość energetyczna 356 kcal</w:t>
            </w:r>
          </w:p>
          <w:p w14:paraId="46265736" w14:textId="77777777" w:rsidR="001B4F33" w:rsidRPr="001B4F33" w:rsidRDefault="001B4F33" w:rsidP="002F0243">
            <w:pPr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białko 14 g</w:t>
            </w:r>
          </w:p>
          <w:p w14:paraId="47EC9154" w14:textId="77777777" w:rsidR="001B4F33" w:rsidRPr="001B4F33" w:rsidRDefault="001B4F33" w:rsidP="002F0243">
            <w:pPr>
              <w:pStyle w:val="Zawartotabeli"/>
              <w:numPr>
                <w:ilvl w:val="0"/>
                <w:numId w:val="20"/>
              </w:numPr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węglowodany 70 g</w:t>
            </w:r>
          </w:p>
          <w:p w14:paraId="59900DC5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lang w:val="pl-PL"/>
              </w:rPr>
              <w:t>Barwa, smak i zapach swoisty, niedopuszczalny smak i zapach obcy, pleśni lub stęchlizny.</w:t>
            </w:r>
          </w:p>
          <w:p w14:paraId="066D18A2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2256BF11" w14:textId="5A456B2A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74ECBC33" w14:textId="5DC61D14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9" w:type="dxa"/>
          </w:tcPr>
          <w:p w14:paraId="38FCE63E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91999C9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5DDB94C1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4BE69CE9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691E6697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4E52A7CA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66DDF084" w14:textId="77777777" w:rsidTr="00B7623A">
        <w:trPr>
          <w:trHeight w:val="552"/>
        </w:trPr>
        <w:tc>
          <w:tcPr>
            <w:tcW w:w="439" w:type="dxa"/>
            <w:noWrap/>
          </w:tcPr>
          <w:p w14:paraId="7E80F341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3400FB3A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Mąka pszenna poznańska typ 500</w:t>
            </w:r>
          </w:p>
        </w:tc>
        <w:tc>
          <w:tcPr>
            <w:tcW w:w="4320" w:type="dxa"/>
            <w:hideMark/>
          </w:tcPr>
          <w:p w14:paraId="24B2A83A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bCs/>
                <w:kern w:val="1"/>
                <w:sz w:val="20"/>
                <w:lang w:val="pl-PL" w:eastAsia="en-US"/>
              </w:rPr>
              <w:t>Mąka pszenna poznańska typ 500 - otrzymana z oczyszczonego ziarna pszenicy (</w:t>
            </w:r>
            <w:proofErr w:type="spellStart"/>
            <w:r w:rsidRPr="001B4F33">
              <w:rPr>
                <w:rFonts w:asciiTheme="minorHAnsi" w:hAnsiTheme="minorHAnsi" w:cstheme="minorHAnsi"/>
                <w:bCs/>
                <w:kern w:val="1"/>
                <w:sz w:val="20"/>
                <w:lang w:val="pl-PL" w:eastAsia="en-US"/>
              </w:rPr>
              <w:t>Triticum</w:t>
            </w:r>
            <w:proofErr w:type="spellEnd"/>
            <w:r w:rsidRPr="001B4F33">
              <w:rPr>
                <w:rFonts w:asciiTheme="minorHAnsi" w:hAnsiTheme="minorHAnsi" w:cstheme="minorHAnsi"/>
                <w:bCs/>
                <w:kern w:val="1"/>
                <w:sz w:val="20"/>
                <w:lang w:val="pl-PL" w:eastAsia="en-US"/>
              </w:rPr>
              <w:t xml:space="preserve"> </w:t>
            </w:r>
            <w:proofErr w:type="spellStart"/>
            <w:r w:rsidRPr="001B4F33">
              <w:rPr>
                <w:rFonts w:asciiTheme="minorHAnsi" w:hAnsiTheme="minorHAnsi" w:cstheme="minorHAnsi"/>
                <w:bCs/>
                <w:kern w:val="1"/>
                <w:sz w:val="20"/>
                <w:lang w:val="pl-PL" w:eastAsia="en-US"/>
              </w:rPr>
              <w:t>aestivum</w:t>
            </w:r>
            <w:proofErr w:type="spellEnd"/>
            <w:r w:rsidRPr="001B4F33">
              <w:rPr>
                <w:rFonts w:asciiTheme="minorHAnsi" w:hAnsiTheme="minorHAnsi" w:cstheme="minorHAnsi"/>
                <w:bCs/>
                <w:kern w:val="1"/>
                <w:sz w:val="20"/>
                <w:lang w:val="pl-PL" w:eastAsia="en-US"/>
              </w:rPr>
              <w:t xml:space="preserve"> </w:t>
            </w:r>
            <w:proofErr w:type="spellStart"/>
            <w:r w:rsidRPr="001B4F33">
              <w:rPr>
                <w:rFonts w:asciiTheme="minorHAnsi" w:hAnsiTheme="minorHAnsi" w:cstheme="minorHAnsi"/>
                <w:bCs/>
                <w:kern w:val="1"/>
                <w:sz w:val="20"/>
                <w:lang w:val="pl-PL" w:eastAsia="en-US"/>
              </w:rPr>
              <w:t>ssp</w:t>
            </w:r>
            <w:proofErr w:type="spellEnd"/>
            <w:r w:rsidRPr="001B4F33">
              <w:rPr>
                <w:rFonts w:asciiTheme="minorHAnsi" w:hAnsiTheme="minorHAnsi" w:cstheme="minorHAnsi"/>
                <w:bCs/>
                <w:kern w:val="1"/>
                <w:sz w:val="20"/>
                <w:lang w:val="pl-PL" w:eastAsia="en-US"/>
              </w:rPr>
              <w:t xml:space="preserve">. </w:t>
            </w:r>
            <w:proofErr w:type="spellStart"/>
            <w:r w:rsidRPr="001B4F33">
              <w:rPr>
                <w:rFonts w:asciiTheme="minorHAnsi" w:hAnsiTheme="minorHAnsi" w:cstheme="minorHAnsi"/>
                <w:bCs/>
                <w:kern w:val="1"/>
                <w:sz w:val="20"/>
                <w:lang w:val="pl-PL" w:eastAsia="en-US"/>
              </w:rPr>
              <w:t>vulgare</w:t>
            </w:r>
            <w:proofErr w:type="spellEnd"/>
            <w:r w:rsidRPr="001B4F33">
              <w:rPr>
                <w:rFonts w:asciiTheme="minorHAnsi" w:hAnsiTheme="minorHAnsi" w:cstheme="minorHAnsi"/>
                <w:bCs/>
                <w:kern w:val="1"/>
                <w:sz w:val="20"/>
                <w:lang w:val="pl-PL" w:eastAsia="en-US"/>
              </w:rPr>
              <w:t xml:space="preserve">). </w:t>
            </w: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Opakowania jednostkowe – torby papierowe, wykonane z materiałów opakowaniowych przeznaczonych do kontaktu z żywnością. Masa netto 1 kg.</w:t>
            </w:r>
          </w:p>
          <w:p w14:paraId="74EC8FD6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Zapach i barwa swoiste, niedopuszczalny zapach pleśni, stęchły i inny nieswoisty. Niedopuszczalna obecność zanieczyszczeń mechanicznych, szkodników oraz domieszek.</w:t>
            </w:r>
          </w:p>
          <w:p w14:paraId="3256EB9F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4B99F55F" w14:textId="41757D0D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6C6729B5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9" w:type="dxa"/>
          </w:tcPr>
          <w:p w14:paraId="4CB7E9AF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68CABD3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9581C77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7449039A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301C2D3F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44009EEE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0C176EE8" w14:textId="77777777" w:rsidTr="00B7623A">
        <w:trPr>
          <w:trHeight w:val="552"/>
        </w:trPr>
        <w:tc>
          <w:tcPr>
            <w:tcW w:w="439" w:type="dxa"/>
            <w:noWrap/>
          </w:tcPr>
          <w:p w14:paraId="6B60F2E8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0153B143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Mąka ziemniaczana Kupiec lub równoważne</w:t>
            </w:r>
          </w:p>
        </w:tc>
        <w:tc>
          <w:tcPr>
            <w:tcW w:w="4320" w:type="dxa"/>
            <w:hideMark/>
          </w:tcPr>
          <w:p w14:paraId="02C3F7F0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Otrzymana przez mechaniczne oddzielenie ziarenek skrobi od pozostałych części składowych ziemniaka. Produkt w formie białego proszku. Opakowania jednostkowe – torby papierowe, wykonane z materiałów opakowaniowych przeznaczonych do kontaktu z żywnością. Masa netto 500 g.</w:t>
            </w:r>
          </w:p>
          <w:p w14:paraId="330B6631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Zapach i barwa swoiste, niedopuszczalny zapach pleśni, stęchły i inny nieswoisty. Niedopuszczalna obecność zanieczyszczeń mechanicznych, szkodników oraz domieszek.</w:t>
            </w:r>
          </w:p>
          <w:p w14:paraId="575C2706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0551EBBC" w14:textId="0761065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32CD3F4C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</w:tcPr>
          <w:p w14:paraId="070222B3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7F9E991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84C1C02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ADB2E87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1594B48E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04DF7851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6196F9C9" w14:textId="77777777" w:rsidTr="00B7623A">
        <w:trPr>
          <w:trHeight w:val="276"/>
        </w:trPr>
        <w:tc>
          <w:tcPr>
            <w:tcW w:w="439" w:type="dxa"/>
            <w:noWrap/>
          </w:tcPr>
          <w:p w14:paraId="7A066596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62742B3E" w14:textId="77777777" w:rsidR="001B4F33" w:rsidRPr="001B4F33" w:rsidRDefault="001B4F33" w:rsidP="002F0243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b/>
                <w:sz w:val="20"/>
                <w:lang w:val="pl-PL"/>
              </w:rPr>
              <w:t>Miód naturalny pszczeli</w:t>
            </w:r>
          </w:p>
        </w:tc>
        <w:tc>
          <w:tcPr>
            <w:tcW w:w="4320" w:type="dxa"/>
            <w:noWrap/>
            <w:vAlign w:val="bottom"/>
            <w:hideMark/>
          </w:tcPr>
          <w:p w14:paraId="1DABDE30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Miód nektarowy, przeznaczony do spożycia. Produkt naturalny, wytwarzany przez pszczoły. Barwa: od prawie bezbarwnej do ciemnobrązowej; konsystencja: płynna, lepka, częściowo lub całkowicie skrystalizowana, dopuszczalna niejednorodna konsystencja, brak ciał obcych; smak – słodki, zmienny w zależności od odmiany, niedozwolony smak nietypowy, obcy dla danej odmiany miodu, smak mogący wskazywać zepsucie; bez konserwantów i innych dodatkowych, w tym organicznych lub nieorganicznych substancji obcych; niedopuszczalne są oznaki fermentacji.</w:t>
            </w:r>
          </w:p>
          <w:p w14:paraId="6577AA28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Niedopuszczalny produkt o sztucznie zmienionej kwasowości lub którego naturalne enzymy zostały częściowo lub całkowicie zniszczone przez ogrzewanie. Niedopuszczalne jest zafałszowanie miodu sacharozą, syropem skrobiowym, melasą, sztucznym miodem</w:t>
            </w: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14:paraId="3AC7AEC0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Zawartość wody nie więcej niż 20%, zawartość fruktozy i glukozy nie mniej niż 60 g/100 g miodu nektarowego.</w:t>
            </w:r>
          </w:p>
          <w:p w14:paraId="1987DD02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Opakowanie jednostkowe: słój szklany, szczelnie zakręcony, poj. netto min. 0,9 l.</w:t>
            </w:r>
          </w:p>
          <w:p w14:paraId="0C3666BA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Okres przydatności do spożycia deklarowany przez producenta powinien wynosić </w:t>
            </w: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nie mniej niż 24 miesiące od daty dostawy</w:t>
            </w:r>
          </w:p>
        </w:tc>
        <w:tc>
          <w:tcPr>
            <w:tcW w:w="639" w:type="dxa"/>
            <w:noWrap/>
            <w:hideMark/>
          </w:tcPr>
          <w:p w14:paraId="1E0FAE9C" w14:textId="2EAB586E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5AAA639F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9" w:type="dxa"/>
          </w:tcPr>
          <w:p w14:paraId="55BCB981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4257589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5E8E2B2E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F1B5E74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28033A58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1EE21045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338BD790" w14:textId="77777777" w:rsidTr="00B7623A">
        <w:trPr>
          <w:trHeight w:val="552"/>
        </w:trPr>
        <w:tc>
          <w:tcPr>
            <w:tcW w:w="439" w:type="dxa"/>
            <w:noWrap/>
          </w:tcPr>
          <w:p w14:paraId="77F9823C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</w:tcPr>
          <w:p w14:paraId="3A063F6B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Musztarda francuska</w:t>
            </w:r>
          </w:p>
        </w:tc>
        <w:tc>
          <w:tcPr>
            <w:tcW w:w="4320" w:type="dxa"/>
            <w:vAlign w:val="center"/>
          </w:tcPr>
          <w:p w14:paraId="1CBBBD05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Przyprawa otrzymana z pełnych ziaren żółtej i brązowej gorczycy, które nadają jej charakterystyczny smak i wygląd, wody, soli, cukru, octu i innych składników smakowo-zapachowych, bez dodatku lub z dodatkiem przypraw. Stan opakowania- opakowanie zamknięte, nieuszkodzone, bez śladów wycieku zawartości. Barwa i wygląd- właściwa dla zastosowanych surowców i ewentualnie dodanych składników smakowo-zapachowych. Smak piekący, silny </w:t>
            </w: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dla musztardy francuskiej</w:t>
            </w: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 bez obcych posmaków. Zapach właściwy dla musztardy, z wyczuwalnym zapachem przypraw i użytych składników smakowo-zapachowych; bez zapachów obcych.</w:t>
            </w:r>
          </w:p>
          <w:p w14:paraId="694F37CA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Niedopuszczalne: obecność syntetycznych barwników organicznych, konserwantów, zanieczyszczenia mechaniczne, obecność pleśni, oznaki psucia, obce zapachy i posmaki, obecność szkodników i ich pozostałości, rozhermetyzowanie/rozszczelnienie słoika, uszkodzenia mechaniczne opakowań, ich zanieczyszczenia, brak oznakowania.</w:t>
            </w:r>
          </w:p>
          <w:p w14:paraId="1F1C2B75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Opakowanie jednostkowe zabezpieczone zdejmowanym wieczkiem lub nakrętką, kubeczki lub słoje wykonane z materiału opakowaniowego dopuszczonego do kontaktu z żywnością. Masa netto produktu deklarowana przez producenta: od 175 g do 220 g.</w:t>
            </w:r>
          </w:p>
          <w:p w14:paraId="16BBF0A3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</w:tcPr>
          <w:p w14:paraId="430B5B7B" w14:textId="173199DA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</w:tcPr>
          <w:p w14:paraId="25C1555A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49" w:type="dxa"/>
          </w:tcPr>
          <w:p w14:paraId="04F4251B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5403442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40EB4765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1D1ECFC6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4215AFDA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55081EA1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6435FB9B" w14:textId="77777777" w:rsidTr="00B7623A">
        <w:trPr>
          <w:trHeight w:val="552"/>
        </w:trPr>
        <w:tc>
          <w:tcPr>
            <w:tcW w:w="439" w:type="dxa"/>
            <w:noWrap/>
          </w:tcPr>
          <w:p w14:paraId="16D97752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2FC34D9F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Musztarda sarepska / stołowa</w:t>
            </w:r>
          </w:p>
        </w:tc>
        <w:tc>
          <w:tcPr>
            <w:tcW w:w="4320" w:type="dxa"/>
            <w:vAlign w:val="center"/>
            <w:hideMark/>
          </w:tcPr>
          <w:p w14:paraId="72859584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Przyprawa otrzymana z ziarna gorczycy, wody, soli, cukru, octu i innych składników smakowo-zapachowych, bez dodatku lub z dodatkiem przypraw. Stan opakowania- opakowanie zamknięte, nieuszkodzone, bez śladów wycieku zawartości. Barwa i wygląd- właściwa dla zastosowanych surowców i ewentualnie dodanych składników smakowo-zapachowych; dopuszcza się obecność czarnych punktów w przypadku stosowania gorczycy czarnej. Konsystencja- masa jednolita, gęsta z niedopuszczalną obecnością drobnych cząstek. Smak- piekący, silny </w:t>
            </w: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dla musztardy sarepskiej lub stołowej</w:t>
            </w: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 bez obcych posmaków. Zapach- właściwy dla musztardy, z wyczuwalnym zapachem przypraw i użytych składników smakowo-zapachowych; bez zapachów obcych.</w:t>
            </w:r>
          </w:p>
          <w:p w14:paraId="09C5D11B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Niedopuszczalne: obecność syntetycznych barwników organicznych, konserwantów, zanieczyszczenia mechaniczne, obecność pleśni, oznaki psucia, obce zapachy i posmaki, obecność szkodników i ich pozostałości, rozhermetyzowanie/rozszczelnienie słoika, uszkodzenia mechaniczne opakowań, ich zanieczyszczenia, brak oznakowania.</w:t>
            </w:r>
          </w:p>
          <w:p w14:paraId="04F3BEDF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Opakowanie jednostkowe zabezpieczone zdejmowanym wieczkiem lub nakrętką, kubeczki lub słoje wykonane z materiału opakowaniowego dopuszczonego do kontaktu z żywnością. Masa netto produktu deklarowana przez producenta: od 175 g do 220 g.</w:t>
            </w:r>
          </w:p>
          <w:p w14:paraId="15EE1E1F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6B064C13" w14:textId="33F442B5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6BA1534F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</w:tcPr>
          <w:p w14:paraId="2705F8CF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B26E176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F0DC536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7E53A465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69D6B997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6D9ABC48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524988BA" w14:textId="77777777" w:rsidTr="00B7623A">
        <w:trPr>
          <w:trHeight w:val="552"/>
        </w:trPr>
        <w:tc>
          <w:tcPr>
            <w:tcW w:w="439" w:type="dxa"/>
            <w:noWrap/>
          </w:tcPr>
          <w:p w14:paraId="0602676B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</w:tcPr>
          <w:p w14:paraId="25461BE2" w14:textId="3D07F3E3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Nasiona kopru włoskiego</w:t>
            </w:r>
          </w:p>
        </w:tc>
        <w:tc>
          <w:tcPr>
            <w:tcW w:w="4320" w:type="dxa"/>
          </w:tcPr>
          <w:p w14:paraId="0DA886CB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Produkt otrzymany z wysuszonych nasion kopru włoskiego. </w:t>
            </w: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Opakowanie jednostkowe masa netto 100 g. 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</w:tcPr>
          <w:p w14:paraId="1547DD7C" w14:textId="416C4A92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</w:tcPr>
          <w:p w14:paraId="01089952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</w:tcPr>
          <w:p w14:paraId="41EE85E7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693C1B6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1AF51C3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DE06D78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05D48750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4557BF0F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778BA052" w14:textId="77777777" w:rsidTr="00B7623A">
        <w:trPr>
          <w:trHeight w:val="552"/>
        </w:trPr>
        <w:tc>
          <w:tcPr>
            <w:tcW w:w="439" w:type="dxa"/>
            <w:noWrap/>
          </w:tcPr>
          <w:p w14:paraId="6A0F1F16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61286ED3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Ocet jabłkowy winny </w:t>
            </w:r>
            <w:proofErr w:type="spellStart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Kamis</w:t>
            </w:r>
            <w:proofErr w:type="spellEnd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lub równoważne</w:t>
            </w:r>
          </w:p>
        </w:tc>
        <w:tc>
          <w:tcPr>
            <w:tcW w:w="4320" w:type="dxa"/>
            <w:vAlign w:val="center"/>
            <w:hideMark/>
          </w:tcPr>
          <w:p w14:paraId="67307AB4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Produkt przeznaczony do spożycia, wytwarzany z soku jabłkowego w procesie fermentacji octowej. Stężenie kwasu octowego w occie jabłkowym od 6 do 10%. Inne składniki i materiały pomocnicze zgodnie z obowiązującym prawem.</w:t>
            </w:r>
          </w:p>
          <w:p w14:paraId="49E0345D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Opakowanie jednostkowe – ocet winny pakowany w butelki szklane z nakrętką (materiał opakowaniowy dopuszczony do kontaktu z żywnością) o pojemności od 0,25 l do 0,33 l.</w:t>
            </w:r>
          </w:p>
          <w:p w14:paraId="3945BFFB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43E2E51D" w14:textId="21D45AA8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727C56B5" w14:textId="5DFE6F75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</w:tcPr>
          <w:p w14:paraId="27176168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7008BCD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4DF54C9A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68899F8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518799C2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2" w:type="dxa"/>
          </w:tcPr>
          <w:p w14:paraId="5A227912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6B878BDA" w14:textId="77777777" w:rsidTr="00B7623A">
        <w:trPr>
          <w:trHeight w:val="828"/>
        </w:trPr>
        <w:tc>
          <w:tcPr>
            <w:tcW w:w="439" w:type="dxa"/>
            <w:noWrap/>
          </w:tcPr>
          <w:p w14:paraId="42926280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</w:tcPr>
          <w:p w14:paraId="04D993F5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Oliwki zielone w zalewie</w:t>
            </w:r>
          </w:p>
        </w:tc>
        <w:tc>
          <w:tcPr>
            <w:tcW w:w="4320" w:type="dxa"/>
          </w:tcPr>
          <w:p w14:paraId="2A0DCE1C" w14:textId="77777777" w:rsidR="001B4F33" w:rsidRPr="001B4F33" w:rsidRDefault="001B4F33" w:rsidP="002F024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Produkt otrzymany ze świeżych zielonych oliwek zalanych wodnym roztworem soli kuchennej, z dodatkiem środka zakwaszającego i/lub kwasu mlekowego, utrwalony termicznie w opakowaniach hermetycznie zamkniętych. Wygląd: oliwki całe, drylowane (bez pestki), o wyrównanej wielkości, o barwie oliwkowej. Konsystencja miękka, jędrna, wyrównana w opakowaniu. Smak i zapach charakterystyczny dla oliwek konserwowych, bez posmaków i zapachów obcych.</w:t>
            </w:r>
          </w:p>
          <w:p w14:paraId="6EA8D32C" w14:textId="77777777" w:rsidR="001B4F33" w:rsidRPr="001B4F33" w:rsidRDefault="001B4F33" w:rsidP="002F024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Opakowanie: słoik szklany zakręcany. Masa netto oliwek odciekniętych nie mniej niż 200 g.</w:t>
            </w:r>
          </w:p>
          <w:p w14:paraId="5DBA385E" w14:textId="77777777" w:rsidR="001B4F33" w:rsidRPr="001B4F33" w:rsidRDefault="001B4F33" w:rsidP="002F024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</w:tcPr>
          <w:p w14:paraId="4C1151E1" w14:textId="18A79958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</w:tcPr>
          <w:p w14:paraId="4F7EF583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</w:tcPr>
          <w:p w14:paraId="549D7516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7A1A64F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9E9E5E0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1D24B458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24275216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1384DFBA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08CCDF4C" w14:textId="77777777" w:rsidTr="00B7623A">
        <w:trPr>
          <w:trHeight w:val="828"/>
        </w:trPr>
        <w:tc>
          <w:tcPr>
            <w:tcW w:w="439" w:type="dxa"/>
            <w:noWrap/>
          </w:tcPr>
          <w:p w14:paraId="4A0D2D9F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769BF750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Ogórki konserwowe Krakus lub równoważne</w:t>
            </w:r>
          </w:p>
        </w:tc>
        <w:tc>
          <w:tcPr>
            <w:tcW w:w="4320" w:type="dxa"/>
            <w:vAlign w:val="center"/>
            <w:hideMark/>
          </w:tcPr>
          <w:p w14:paraId="586BAE00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Produkt otrzymany ze świeżych całych ogórków, przypraw aromatyczno-smakowych, zalanych zalewą octową z dodatkiem soli i cukru, utrwalony przez pasteryzację w opakowaniu hermetycznie zamkniętym.</w:t>
            </w:r>
          </w:p>
          <w:p w14:paraId="35FF0C3E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Powierzchnia ogórków wolna od uszkodzeń mechanicznych i plam chorobowych; lekkie otarcie brodawek nie stanowi wady. Barwa zalewy jasnożółta; klarowna z lekką opalizacją; dopuszcza się osad pochodzący z przypraw. Konsystencja: ogórki jędrne, chrupkie; na przekroju poprzecznym widoczne słabo wykształcone nasiona. Smak kwaśno-słodki z wyczuwalnym smakiem i aromatem przypraw; bez posmaków i zapachów obcych. Długość ogórków 6-11 cm.</w:t>
            </w:r>
          </w:p>
          <w:p w14:paraId="148582FD" w14:textId="6E2859F9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Opakowanie: słoik szklany zakręcany. Masa netto nie mniej niż 860 g. Stosunek masy ogórków odciekniętych do deklarowanej masy netto, %(m/m), nie mniej niż 50%.</w:t>
            </w:r>
          </w:p>
          <w:p w14:paraId="60FEDCEE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Niedopuszczalne: obce posmaki, zapachy, smak stęchły, niedostateczna ocena organoleptyczna produktu, objawy zapleśnienia, psucia, obecność zanieczyszczeń mechanicznych, </w:t>
            </w:r>
            <w:proofErr w:type="spellStart"/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rozhermetyzo-wanie</w:t>
            </w:r>
            <w:proofErr w:type="spellEnd"/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słoika, obecność szkodników, brak oznakowania opakowań, ich uszkodzenia mechaniczne, zabrudzenia. </w:t>
            </w:r>
          </w:p>
          <w:p w14:paraId="2C6E7911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25275C84" w14:textId="08EEC8A9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7214F789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9" w:type="dxa"/>
          </w:tcPr>
          <w:p w14:paraId="29693CD4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54F66CF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09DCBBB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609D7EED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151B3A91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50A298CD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6ACCABC0" w14:textId="77777777" w:rsidTr="00B7623A">
        <w:trPr>
          <w:trHeight w:val="552"/>
        </w:trPr>
        <w:tc>
          <w:tcPr>
            <w:tcW w:w="439" w:type="dxa"/>
            <w:noWrap/>
          </w:tcPr>
          <w:p w14:paraId="369F0C86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0EB04713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Olej rzepakowy - Kujawski lub równoważny</w:t>
            </w:r>
          </w:p>
        </w:tc>
        <w:tc>
          <w:tcPr>
            <w:tcW w:w="4320" w:type="dxa"/>
            <w:hideMark/>
          </w:tcPr>
          <w:p w14:paraId="1BA367F1" w14:textId="77777777" w:rsidR="001B4F33" w:rsidRPr="001B4F33" w:rsidRDefault="001B4F33" w:rsidP="001B7552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 xml:space="preserve">Opakowanie jednostkowe butelka z tworzywa sztucznego, obj. netto: 1 l </w:t>
            </w:r>
          </w:p>
          <w:p w14:paraId="66D73954" w14:textId="33DCB8BD" w:rsidR="001B4F33" w:rsidRPr="001B4F33" w:rsidRDefault="001B4F33" w:rsidP="001B7552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Skład: 100% rafinowany olej rzepakowy z pierwszego tłoczenia, filtrowany na zimno, zawierający: kwasy: Omega-3 m</w:t>
            </w:r>
            <w:r w:rsidRPr="001B4F33">
              <w:rPr>
                <w:rFonts w:asciiTheme="minorHAnsi" w:hAnsiTheme="minorHAnsi" w:cstheme="minorHAnsi"/>
                <w:sz w:val="20"/>
              </w:rPr>
              <w:t xml:space="preserve">in. 8,0 g/100g </w:t>
            </w:r>
            <w:proofErr w:type="spellStart"/>
            <w:r w:rsidRPr="001B4F33">
              <w:rPr>
                <w:rFonts w:asciiTheme="minorHAnsi" w:hAnsiTheme="minorHAnsi" w:cstheme="minorHAnsi"/>
                <w:sz w:val="20"/>
              </w:rPr>
              <w:t>produktu</w:t>
            </w:r>
            <w:proofErr w:type="spellEnd"/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  <w:p w14:paraId="69BF2EDE" w14:textId="77777777" w:rsidR="001B4F33" w:rsidRPr="001B4F33" w:rsidRDefault="001B4F33" w:rsidP="001B7552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6675F54E" w14:textId="21A976D3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56509870" w14:textId="217C83E8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49" w:type="dxa"/>
          </w:tcPr>
          <w:p w14:paraId="6CF4D820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81442DB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496FB17D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CF8EFE2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5517AB62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0816B93A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1487D502" w14:textId="77777777" w:rsidTr="00B7623A">
        <w:trPr>
          <w:trHeight w:val="276"/>
        </w:trPr>
        <w:tc>
          <w:tcPr>
            <w:tcW w:w="439" w:type="dxa"/>
            <w:noWrap/>
          </w:tcPr>
          <w:p w14:paraId="48E5E21B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361FFB4D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Oliwa z oliwek Extra </w:t>
            </w:r>
            <w:proofErr w:type="spellStart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Virgin</w:t>
            </w:r>
            <w:proofErr w:type="spellEnd"/>
          </w:p>
        </w:tc>
        <w:tc>
          <w:tcPr>
            <w:tcW w:w="4320" w:type="dxa"/>
            <w:vAlign w:val="center"/>
            <w:hideMark/>
          </w:tcPr>
          <w:p w14:paraId="03F89C7B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 xml:space="preserve">Oliwa z oliwek uzyskana bezpośrednio z oliwek i wyłącznie za pomocą środków mechanicznych. Oliwa z pierwszego tłoczenia. Extra </w:t>
            </w:r>
            <w:proofErr w:type="spellStart"/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Virgin</w:t>
            </w:r>
            <w:proofErr w:type="spellEnd"/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 xml:space="preserve">. Wygląd: płyn klarowny, przejrzysty, bez osadu. Barwa </w:t>
            </w:r>
            <w:proofErr w:type="spellStart"/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jasnozielonkawa</w:t>
            </w:r>
            <w:proofErr w:type="spellEnd"/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  <w:p w14:paraId="7397D68C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Smak i zapach- charakterystyczny, bez zapachów i posmaków obcych. Niedopuszczalne: zanieczyszczenia mechaniczne, nalot pleśni, oznaki psucia, jełczenia, obecność szkodników i ich pozostałości, obce zapachy i posmaki, uszkodzenia mechaniczne opakowań, ich zanieczyszczenia, brak oznakowania.</w:t>
            </w:r>
          </w:p>
          <w:p w14:paraId="230EBE15" w14:textId="3BE0C8BC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Opakowania jednostkowe - opakowania wykonane z materiałów opakowaniowych przeznaczonych do kontaktu z żywnością o pojemności 1 litra.</w:t>
            </w:r>
          </w:p>
          <w:p w14:paraId="079F03F9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Okres przydatności do spożycia deklarowany przez producenta powinien wynosić nie mniej niż 6 miesięcy od daty dostawy</w:t>
            </w:r>
          </w:p>
        </w:tc>
        <w:tc>
          <w:tcPr>
            <w:tcW w:w="639" w:type="dxa"/>
            <w:noWrap/>
            <w:hideMark/>
          </w:tcPr>
          <w:p w14:paraId="7A6820D9" w14:textId="24F5D778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07C12A48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9" w:type="dxa"/>
          </w:tcPr>
          <w:p w14:paraId="187FD2F7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ACD1A27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BD15E26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A15DD07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23CD2DE3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116616DD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700B18B2" w14:textId="77777777" w:rsidTr="00B7623A">
        <w:trPr>
          <w:trHeight w:val="552"/>
        </w:trPr>
        <w:tc>
          <w:tcPr>
            <w:tcW w:w="439" w:type="dxa"/>
            <w:noWrap/>
          </w:tcPr>
          <w:p w14:paraId="3A037476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31979854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Oregano suszone </w:t>
            </w:r>
            <w:proofErr w:type="spellStart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Kamis</w:t>
            </w:r>
            <w:proofErr w:type="spellEnd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lub równoważne</w:t>
            </w:r>
          </w:p>
        </w:tc>
        <w:tc>
          <w:tcPr>
            <w:tcW w:w="4320" w:type="dxa"/>
            <w:hideMark/>
          </w:tcPr>
          <w:p w14:paraId="1FBB909B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Ziele oregano otarte. Opakowanie jednostkowe masa netto min. 10 g. 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79A745B9" w14:textId="74374072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212ACBFC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49" w:type="dxa"/>
          </w:tcPr>
          <w:p w14:paraId="01E04D1B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4FAAE06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50858F2C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ED2699F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592ABC0C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577CF68B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3A1F5B44" w14:textId="77777777" w:rsidTr="00B7623A">
        <w:trPr>
          <w:trHeight w:val="552"/>
        </w:trPr>
        <w:tc>
          <w:tcPr>
            <w:tcW w:w="439" w:type="dxa"/>
            <w:noWrap/>
          </w:tcPr>
          <w:p w14:paraId="74BF5B93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6C28FA6E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sz w:val="20"/>
                <w:szCs w:val="20"/>
              </w:rPr>
              <w:t>Papryka konserwowa (marynowana) krojona</w:t>
            </w:r>
          </w:p>
        </w:tc>
        <w:tc>
          <w:tcPr>
            <w:tcW w:w="4320" w:type="dxa"/>
            <w:vAlign w:val="center"/>
            <w:hideMark/>
          </w:tcPr>
          <w:p w14:paraId="7B1C3AAE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Produkt otrzymany ze świeżych, dojrzałych strąków papryki półsłodkiej, słodkiej, pozbawionej części niejadalnych, w zalewie octowej z dodatkiem soli, cukru, olejów jadalnych oraz roślinnych przypraw aromatyczno-smakowych, utrwalony przez pasteryzację. Wygląd zewnętrzny papryki - strąki krojone na ćwiartki lub połówki, o wyrównanej wielkości, barwa właściwa dla danej odmiany; zalewy- opalizująca z zawiesiną i osadem z tkanki warzyw. Konsystencja- papryka jędrna lub lekko miękka, lecz nierozpadająca się. Smak i zapach - słodko-kwaśny, złagodzony dodatkiem oleju, charakterystyczny dla papryki marynowanej, bez posmaków i zapachów obcych.</w:t>
            </w:r>
          </w:p>
          <w:p w14:paraId="050414A2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Zawartość papryki uszkodzonej mechanicznie oraz z plamami pochodzenia fizjologicznego-  nie więcej niż 5%. Stosunek masy papryki po oddzieleniu zalewy do deklarowanej masy netto- nie mniej niż 45%. Chlorek sodu- nie więcej niż 1,0%.</w:t>
            </w:r>
          </w:p>
          <w:p w14:paraId="0898423A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 xml:space="preserve">Niedopuszczalne: obce posmaki, zapachy, smak stęchły, niedostateczna ocena organoleptyczna produktu, objawy zapleśnienia, psucia, obecność zanieczyszczeń mechanicznych, </w:t>
            </w:r>
            <w:proofErr w:type="spellStart"/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rozhermetyzo-wanie</w:t>
            </w:r>
            <w:proofErr w:type="spellEnd"/>
            <w:r w:rsidRPr="001B4F33">
              <w:rPr>
                <w:rFonts w:asciiTheme="minorHAnsi" w:hAnsiTheme="minorHAnsi" w:cstheme="minorHAnsi"/>
                <w:sz w:val="20"/>
                <w:szCs w:val="20"/>
              </w:rPr>
              <w:t xml:space="preserve"> słoika, obecność szkodników, brak oznakowania opakowań, ich uszkodzenia mechaniczne, zabrudzenia.</w:t>
            </w:r>
          </w:p>
          <w:p w14:paraId="54316776" w14:textId="77777777" w:rsidR="001B4F33" w:rsidRPr="001B4F33" w:rsidRDefault="001B4F33" w:rsidP="002F024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Opakowania jednostkowe stanowią słoiki szklane szczelnie zakręcane, masa netto deklarowana przez producenta nie mniej niż 680 g.</w:t>
            </w:r>
          </w:p>
          <w:p w14:paraId="065B0325" w14:textId="77777777" w:rsidR="001B4F33" w:rsidRPr="001B4F33" w:rsidRDefault="001B4F33" w:rsidP="002F024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6C945DC8" w14:textId="33A3B93C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12DEBC78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</w:tcPr>
          <w:p w14:paraId="05F0EFFC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733465B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7" w:type="dxa"/>
          </w:tcPr>
          <w:p w14:paraId="17BFD4F2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355903C8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32F2EE84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2CB51625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4F33" w:rsidRPr="001B4F33" w14:paraId="53FA6CF5" w14:textId="77777777" w:rsidTr="00B7623A">
        <w:trPr>
          <w:trHeight w:val="552"/>
        </w:trPr>
        <w:tc>
          <w:tcPr>
            <w:tcW w:w="439" w:type="dxa"/>
            <w:noWrap/>
          </w:tcPr>
          <w:p w14:paraId="5FFD00AA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</w:tcPr>
          <w:p w14:paraId="080F661C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Papryka mielona ostra </w:t>
            </w:r>
            <w:proofErr w:type="spellStart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Kamis</w:t>
            </w:r>
            <w:proofErr w:type="spellEnd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lub równoważne</w:t>
            </w:r>
          </w:p>
        </w:tc>
        <w:tc>
          <w:tcPr>
            <w:tcW w:w="4320" w:type="dxa"/>
            <w:vAlign w:val="center"/>
          </w:tcPr>
          <w:p w14:paraId="51CCE64F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Przyprawa naturalna otrzymywana  z wysuszonych i zmielonych owoców papryki. </w:t>
            </w:r>
          </w:p>
          <w:p w14:paraId="3CAC4FFF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Wygląd ogólny- sypki proszek. Barwa- charakterystyczna dla użytego składnika. Smak i zapach – ostry i piekący, charakterystyczny dla użytego składnika, bez posmaków i obcych zapachów.</w:t>
            </w:r>
          </w:p>
          <w:p w14:paraId="3985C7AC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Opakowanie jednostkowe masa netto min. 15 g. 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</w:tcPr>
          <w:p w14:paraId="5C49E9C0" w14:textId="222DFA3E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</w:tcPr>
          <w:p w14:paraId="1A99438B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9" w:type="dxa"/>
          </w:tcPr>
          <w:p w14:paraId="04C0E858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79E17F6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BA247F6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BAF6FDA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6462BC9C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3AEA9246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740CF829" w14:textId="77777777" w:rsidTr="00B7623A">
        <w:trPr>
          <w:trHeight w:val="552"/>
        </w:trPr>
        <w:tc>
          <w:tcPr>
            <w:tcW w:w="439" w:type="dxa"/>
            <w:noWrap/>
          </w:tcPr>
          <w:p w14:paraId="4932D190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3D9E63FE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Papryka mielona słodka </w:t>
            </w:r>
            <w:proofErr w:type="spellStart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Kamis</w:t>
            </w:r>
            <w:proofErr w:type="spellEnd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lub równoważne</w:t>
            </w:r>
          </w:p>
        </w:tc>
        <w:tc>
          <w:tcPr>
            <w:tcW w:w="4320" w:type="dxa"/>
            <w:vAlign w:val="center"/>
            <w:hideMark/>
          </w:tcPr>
          <w:p w14:paraId="006EE995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Przyprawa naturalna otrzymywana  z wysuszonych i zmielonych owoców papryki. </w:t>
            </w:r>
          </w:p>
          <w:p w14:paraId="3A03B898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Wygląd ogólny- sypki proszek. Barwa- charakterystyczna dla użytego składnika. Smak i zapach – łagodny i słodki, charakterystyczny dla użytego składnika, bez posmaków i obcych zapachów.</w:t>
            </w:r>
          </w:p>
          <w:p w14:paraId="3BCD734A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Opakowanie jednostkowe masa netto min. 15 g. 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53CCBB8B" w14:textId="060163CD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70439F48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9" w:type="dxa"/>
          </w:tcPr>
          <w:p w14:paraId="6D427A8D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A64548E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DEE1B60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29CFB16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5B5919DC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044206D6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5C500C61" w14:textId="77777777" w:rsidTr="00B7623A">
        <w:trPr>
          <w:trHeight w:val="552"/>
        </w:trPr>
        <w:tc>
          <w:tcPr>
            <w:tcW w:w="439" w:type="dxa"/>
            <w:noWrap/>
          </w:tcPr>
          <w:p w14:paraId="3099347B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007F28A1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Pestki dyni łuskane</w:t>
            </w:r>
          </w:p>
        </w:tc>
        <w:tc>
          <w:tcPr>
            <w:tcW w:w="4320" w:type="dxa"/>
            <w:hideMark/>
          </w:tcPr>
          <w:p w14:paraId="29466914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lang w:val="pl-PL"/>
              </w:rPr>
              <w:t xml:space="preserve">Produkt otrzymany z wysuszonych, łuskanych nasion dyni. </w:t>
            </w: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Opakowanie jednostkowe masa netto 1000 g. 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0D39EDC6" w14:textId="0706AA71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02638B2E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9" w:type="dxa"/>
          </w:tcPr>
          <w:p w14:paraId="3FDF0F0F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B517C24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19CF39FA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3DEFECB5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3858C122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3FF605FA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725938B0" w14:textId="77777777" w:rsidTr="00B7623A">
        <w:trPr>
          <w:trHeight w:val="552"/>
        </w:trPr>
        <w:tc>
          <w:tcPr>
            <w:tcW w:w="439" w:type="dxa"/>
            <w:noWrap/>
          </w:tcPr>
          <w:p w14:paraId="05F7C6CC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0D92469F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Pieprz czarny mielony </w:t>
            </w:r>
            <w:proofErr w:type="spellStart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Kamis</w:t>
            </w:r>
            <w:proofErr w:type="spellEnd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lub równoważne</w:t>
            </w:r>
          </w:p>
        </w:tc>
        <w:tc>
          <w:tcPr>
            <w:tcW w:w="4320" w:type="dxa"/>
            <w:hideMark/>
          </w:tcPr>
          <w:p w14:paraId="3FABF251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Produkt otrzymany z wysuszonych i zmielonych ziaren pieprzu czarnego, używany do poprawy smaku potraw. Opakowanie jednostkowe masa netto min. 15 g. 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427BDBE0" w14:textId="2326C444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24AF0109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9" w:type="dxa"/>
          </w:tcPr>
          <w:p w14:paraId="68C775E2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702411C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5F67452D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17D5C669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7F2975AB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749424EB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26579A3F" w14:textId="77777777" w:rsidTr="00B7623A">
        <w:trPr>
          <w:trHeight w:val="552"/>
        </w:trPr>
        <w:tc>
          <w:tcPr>
            <w:tcW w:w="439" w:type="dxa"/>
            <w:noWrap/>
          </w:tcPr>
          <w:p w14:paraId="63E0B8BD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</w:tcPr>
          <w:p w14:paraId="3F1C0DCA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Pieprz czarny ziarnisty </w:t>
            </w:r>
            <w:proofErr w:type="spellStart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Kamis</w:t>
            </w:r>
            <w:proofErr w:type="spellEnd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lub równoważne</w:t>
            </w:r>
          </w:p>
        </w:tc>
        <w:tc>
          <w:tcPr>
            <w:tcW w:w="4320" w:type="dxa"/>
          </w:tcPr>
          <w:p w14:paraId="3249E423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Produkt otrzymany z wysuszonych ziaren pieprzu czarnego, używany do poprawy smaku potraw. Opakowanie jednostkowe masa netto min. 20 g. 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</w:tcPr>
          <w:p w14:paraId="57C1DFD1" w14:textId="4E6B96D8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</w:tcPr>
          <w:p w14:paraId="43B42B3E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49" w:type="dxa"/>
          </w:tcPr>
          <w:p w14:paraId="71EBCCF3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E2287E6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483D8E30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7C849B81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064E9C6D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10D3BF1E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6494EF8A" w14:textId="77777777" w:rsidTr="00B7623A">
        <w:trPr>
          <w:trHeight w:val="552"/>
        </w:trPr>
        <w:tc>
          <w:tcPr>
            <w:tcW w:w="439" w:type="dxa"/>
            <w:noWrap/>
          </w:tcPr>
          <w:p w14:paraId="09C52D25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6C619824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Pieprz ziołowy </w:t>
            </w:r>
            <w:proofErr w:type="spellStart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Kamis</w:t>
            </w:r>
            <w:proofErr w:type="spellEnd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lub równoważne</w:t>
            </w:r>
          </w:p>
        </w:tc>
        <w:tc>
          <w:tcPr>
            <w:tcW w:w="4320" w:type="dxa"/>
            <w:hideMark/>
          </w:tcPr>
          <w:p w14:paraId="771683A7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Opakowanie jednostkowe masa netto min. 15g. Skład (podano minimalne wartości %): gorczyca biała, kolendra 23,5%, papryka słodka, kminek 14,5%, majeranek 14%, chili 3%, liście laurowe. 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35C59122" w14:textId="1D90A968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775D9BBE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49" w:type="dxa"/>
          </w:tcPr>
          <w:p w14:paraId="5D2CB26C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6C5B061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48949BB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41DE4BAC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0809DCEE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7D6D48F6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18F25BB4" w14:textId="77777777" w:rsidTr="00B7623A">
        <w:trPr>
          <w:trHeight w:val="828"/>
        </w:trPr>
        <w:tc>
          <w:tcPr>
            <w:tcW w:w="439" w:type="dxa"/>
            <w:noWrap/>
          </w:tcPr>
          <w:p w14:paraId="594E812B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14:paraId="33BE2504" w14:textId="44316440" w:rsidR="001B4F33" w:rsidRPr="001B4F33" w:rsidRDefault="001B4F33" w:rsidP="002F0243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b/>
                <w:sz w:val="20"/>
                <w:lang w:val="pl-PL"/>
              </w:rPr>
              <w:t>Pomidor suszony w oleju Kier lub równoważne</w:t>
            </w:r>
          </w:p>
        </w:tc>
        <w:tc>
          <w:tcPr>
            <w:tcW w:w="4320" w:type="dxa"/>
          </w:tcPr>
          <w:p w14:paraId="6B5015A5" w14:textId="15C29788" w:rsidR="001B4F33" w:rsidRPr="001B4F33" w:rsidRDefault="001B4F33" w:rsidP="007A183D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Opakowania jednostkowe słoiki szklane, z zakrętką, masa netto 280-340 g. Produkt pasteryzowany, nie może być konserwowany chemicznie.</w:t>
            </w:r>
          </w:p>
          <w:p w14:paraId="5D116D05" w14:textId="62D94139" w:rsidR="001B4F33" w:rsidRPr="001B4F33" w:rsidRDefault="001B4F33" w:rsidP="007A183D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Skład: suszone pomidory (połówki), olej rzepakowy, sól, przyprawy: czosnek, kapary, regulator kwasowości: kwas octowy i kwas cytrynowy, przeciwutleniacz: kwas askorbinowy (witamina C).</w:t>
            </w:r>
          </w:p>
          <w:p w14:paraId="209ECE7E" w14:textId="00903AFA" w:rsidR="001B4F33" w:rsidRPr="001B4F33" w:rsidRDefault="001B4F33" w:rsidP="007A183D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</w:tcPr>
          <w:p w14:paraId="0764688E" w14:textId="411FB090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</w:tcPr>
          <w:p w14:paraId="320BCC94" w14:textId="24069AD0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</w:tcPr>
          <w:p w14:paraId="09B41E10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DF20C8D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B34D69F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651A7BEF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44116880" w14:textId="2C6DDE14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6AE2C6D2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4F33" w:rsidRPr="001B4F33" w14:paraId="4ADC1901" w14:textId="77777777" w:rsidTr="00B7623A">
        <w:trPr>
          <w:trHeight w:val="828"/>
        </w:trPr>
        <w:tc>
          <w:tcPr>
            <w:tcW w:w="439" w:type="dxa"/>
            <w:noWrap/>
          </w:tcPr>
          <w:p w14:paraId="40B669CF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3105FA86" w14:textId="77777777" w:rsidR="001B4F33" w:rsidRPr="001B4F33" w:rsidRDefault="001B4F33" w:rsidP="002F0243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b/>
                <w:sz w:val="20"/>
                <w:lang w:val="pl-PL"/>
              </w:rPr>
              <w:t>Pomidory w puszce-Łowicz lub równoważne</w:t>
            </w:r>
          </w:p>
        </w:tc>
        <w:tc>
          <w:tcPr>
            <w:tcW w:w="4320" w:type="dxa"/>
            <w:hideMark/>
          </w:tcPr>
          <w:p w14:paraId="4D68B5BB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Opakowanie jednostkowe puszka masa netto min. 400 g.</w:t>
            </w:r>
          </w:p>
          <w:p w14:paraId="4510929C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Skład: całe pomidory bez skóry w soku pomidorowym, sól</w:t>
            </w:r>
          </w:p>
          <w:p w14:paraId="27D5560C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3E52C900" w14:textId="6A214B2F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08F5D926" w14:textId="07465B7B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49" w:type="dxa"/>
          </w:tcPr>
          <w:p w14:paraId="5A98399B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CE6CEFF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7" w:type="dxa"/>
          </w:tcPr>
          <w:p w14:paraId="5457CD2E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47674928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606E6F80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07B877E4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4F33" w:rsidRPr="001B4F33" w14:paraId="2E92E709" w14:textId="77777777" w:rsidTr="00B7623A">
        <w:trPr>
          <w:trHeight w:val="276"/>
        </w:trPr>
        <w:tc>
          <w:tcPr>
            <w:tcW w:w="439" w:type="dxa"/>
            <w:noWrap/>
          </w:tcPr>
          <w:p w14:paraId="78B81786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</w:tcPr>
          <w:p w14:paraId="496B598E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Powidła śliwkowe</w:t>
            </w:r>
          </w:p>
        </w:tc>
        <w:tc>
          <w:tcPr>
            <w:tcW w:w="4320" w:type="dxa"/>
            <w:vAlign w:val="center"/>
          </w:tcPr>
          <w:p w14:paraId="36576963" w14:textId="2C2695CB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Produkt o odpowiedniej konsystencji, otrzymany przez gotowanie, po oddzieleniu części niejadalnych, śliwek węgierek świeżych, mrożonych, pasteryzowanych lub pulp, z dodatkiem cukru i innych zgodnie z obowiązującym prawem.</w:t>
            </w:r>
          </w:p>
          <w:p w14:paraId="5272DBC5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sporządzenia 100 g. produktu użyto min. 180 g śliwek. Łączna zawartość cukru nie więcej niż 50 g na 100 g produktu.</w:t>
            </w:r>
          </w:p>
          <w:p w14:paraId="1B66087C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Wygląd i konsystencja: gęsta, smarowna masa z ewentualnymi fragmentami miąższu owoców, skórki i innych użytych składników. Barwa brunatna z odcieniem czerwonym. Smak słodko-kwaśny, bez posmaków obcych. Zapach charakterystyczny dla powideł, bez zapachów obcych. Niedopuszczalne: objawy zapleśnienia lub zafermentowania.</w:t>
            </w:r>
          </w:p>
          <w:p w14:paraId="34603073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Opakowania jednostkowe słoiki szklane, z zakrętką, masa netto 280-340 g. Produkt pasteryzowany, nie może być konserwowany chemicznie.</w:t>
            </w:r>
          </w:p>
          <w:p w14:paraId="692F767B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Okres przydatności do spożycia dżemu deklarowany przez producenta powinien wynosić nie mniej niż 6 miesięcy od daty dostawy do </w:t>
            </w:r>
          </w:p>
          <w:p w14:paraId="5CE12A31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magazynu odbiorcy.</w:t>
            </w:r>
          </w:p>
        </w:tc>
        <w:tc>
          <w:tcPr>
            <w:tcW w:w="639" w:type="dxa"/>
            <w:noWrap/>
          </w:tcPr>
          <w:p w14:paraId="451C8E04" w14:textId="437C916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</w:tcPr>
          <w:p w14:paraId="7380FEB9" w14:textId="5D840991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</w:tcPr>
          <w:p w14:paraId="36B90627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32DE540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5F9DCCA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D9819D6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1F23E250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3EADDA0C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78AB56D3" w14:textId="77777777" w:rsidTr="00B7623A">
        <w:trPr>
          <w:trHeight w:val="276"/>
        </w:trPr>
        <w:tc>
          <w:tcPr>
            <w:tcW w:w="439" w:type="dxa"/>
            <w:noWrap/>
          </w:tcPr>
          <w:p w14:paraId="54B61497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6840DA44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Proszek do pieczenia</w:t>
            </w:r>
          </w:p>
        </w:tc>
        <w:tc>
          <w:tcPr>
            <w:tcW w:w="4320" w:type="dxa"/>
            <w:vAlign w:val="center"/>
            <w:hideMark/>
          </w:tcPr>
          <w:p w14:paraId="1B0254BF" w14:textId="0BDC32A3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Produkt przeznaczony do spulchniania ciast. Składniki: środki spulchniające, kwaśny węglan sodowy, mąka pszenna. Wygląd ogólny- sypki proszek. Barwa- biała. Smak i zapach –  bez posmaków i obcych zapachów.</w:t>
            </w:r>
          </w:p>
          <w:p w14:paraId="4379E865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Opakowanie jednostkowe – opakowania wykonane z materiałów opakowaniowych przeznaczonych do kontaktu z żywnością o masie 30- 50 g.</w:t>
            </w:r>
          </w:p>
          <w:p w14:paraId="36D54FB2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305F33CF" w14:textId="4AB4CC26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4F53655D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</w:tcPr>
          <w:p w14:paraId="4D648078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3A153B6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C11108A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65B46A41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555D1DA6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2" w:type="dxa"/>
          </w:tcPr>
          <w:p w14:paraId="70474191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4A6E5498" w14:textId="77777777" w:rsidTr="00B7623A">
        <w:trPr>
          <w:trHeight w:val="552"/>
        </w:trPr>
        <w:tc>
          <w:tcPr>
            <w:tcW w:w="439" w:type="dxa"/>
            <w:noWrap/>
          </w:tcPr>
          <w:p w14:paraId="602EE64B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0245BF04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sz w:val="20"/>
                <w:szCs w:val="20"/>
              </w:rPr>
              <w:t>Przecier pomidorowy – Łowicz lub równoważny</w:t>
            </w:r>
          </w:p>
        </w:tc>
        <w:tc>
          <w:tcPr>
            <w:tcW w:w="4320" w:type="dxa"/>
            <w:hideMark/>
          </w:tcPr>
          <w:p w14:paraId="48BDA1EB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Opakowanie jednostkowe karton masa netto min. 500g.</w:t>
            </w:r>
          </w:p>
          <w:p w14:paraId="2DF98752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Wartości odżywcze w 100 g produktu minimum:</w:t>
            </w:r>
          </w:p>
          <w:p w14:paraId="58C92230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Wartość energetyczna–24 kcal</w:t>
            </w:r>
          </w:p>
          <w:p w14:paraId="37317DA1" w14:textId="77777777" w:rsidR="001B4F33" w:rsidRPr="001B4F33" w:rsidRDefault="001B4F33" w:rsidP="002F0243">
            <w:pPr>
              <w:pStyle w:val="Zawartotabeli"/>
              <w:numPr>
                <w:ilvl w:val="0"/>
                <w:numId w:val="29"/>
              </w:numPr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Tłuszcz – 0,25 g</w:t>
            </w:r>
          </w:p>
          <w:p w14:paraId="00AD5C70" w14:textId="77777777" w:rsidR="001B4F33" w:rsidRPr="001B4F33" w:rsidRDefault="001B4F33" w:rsidP="002F0243">
            <w:pPr>
              <w:pStyle w:val="Zawartotabeli"/>
              <w:numPr>
                <w:ilvl w:val="0"/>
                <w:numId w:val="29"/>
              </w:numPr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Węglowodany – 3,75 g</w:t>
            </w:r>
          </w:p>
          <w:p w14:paraId="15BFEB17" w14:textId="77777777" w:rsidR="001B4F33" w:rsidRPr="001B4F33" w:rsidRDefault="001B4F33" w:rsidP="002F0243">
            <w:pPr>
              <w:pStyle w:val="Zawartotabeli"/>
              <w:numPr>
                <w:ilvl w:val="0"/>
                <w:numId w:val="29"/>
              </w:numPr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Białko – 1,25 g</w:t>
            </w:r>
          </w:p>
          <w:p w14:paraId="7EAA7FE2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6DF90516" w14:textId="06AFC6A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05450885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</w:tcPr>
          <w:p w14:paraId="44647C9B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E0D192E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9A460E2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225697D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704C9A67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45CC51E3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4E422F8D" w14:textId="77777777" w:rsidTr="00B7623A">
        <w:trPr>
          <w:trHeight w:val="828"/>
        </w:trPr>
        <w:tc>
          <w:tcPr>
            <w:tcW w:w="439" w:type="dxa"/>
            <w:noWrap/>
          </w:tcPr>
          <w:p w14:paraId="05B030FA" w14:textId="77777777" w:rsidR="001B4F33" w:rsidRPr="001B4F33" w:rsidRDefault="001B4F33" w:rsidP="00BC1126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</w:tcPr>
          <w:p w14:paraId="53538D8F" w14:textId="77777777" w:rsidR="001B4F33" w:rsidRPr="001B4F33" w:rsidRDefault="001B4F33" w:rsidP="00BC1126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Przyprawa gyros w proszku </w:t>
            </w:r>
            <w:proofErr w:type="spellStart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Kamis</w:t>
            </w:r>
            <w:proofErr w:type="spellEnd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lub równoważne</w:t>
            </w:r>
          </w:p>
        </w:tc>
        <w:tc>
          <w:tcPr>
            <w:tcW w:w="4320" w:type="dxa"/>
            <w:vAlign w:val="center"/>
          </w:tcPr>
          <w:p w14:paraId="52F3405A" w14:textId="1E239324" w:rsidR="001B4F33" w:rsidRPr="001B4F33" w:rsidRDefault="001B4F33" w:rsidP="00BC112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Produkt otrzymany przez wymieszanie wysuszonych, rozdrobnionych  lub całych surowców takich jak: sól, czosnek - 11%, kolendra -10,6%, gorczyca biała, papryka słodka, cukier, kozieradka, chili, rozmaryn - 3,6%, oregano, tymianek, pieprz czarny, przeznaczony do poprawienia smaku, zapachu i wyglądu produktów spożywczych (mięso drobiowe). Wygląd ogólny - sypki, dopuszcza się niewielkie zbrylenia. Barwa - niejednolita, właściwa dla użytych składników. Smak i zapach – charakterystyczny dla użytych składników, bez posmaków i obcych zapachów.</w:t>
            </w:r>
          </w:p>
          <w:p w14:paraId="249B6AC4" w14:textId="37F1597F" w:rsidR="001B4F33" w:rsidRPr="001B4F33" w:rsidRDefault="001B4F33" w:rsidP="00BC112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Opakowanie jednostkowe – opakowania wykonane z materiałów opakowaniowych przeznaczonych do kontaktu z żywnością o masie min. 30 g.</w:t>
            </w:r>
          </w:p>
          <w:p w14:paraId="476A7D44" w14:textId="41031FE6" w:rsidR="001B4F33" w:rsidRPr="001B4F33" w:rsidRDefault="001B4F33" w:rsidP="00BC112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</w:tcPr>
          <w:p w14:paraId="5B547D22" w14:textId="525990AE" w:rsidR="001B4F33" w:rsidRPr="001B4F33" w:rsidRDefault="001B4F33" w:rsidP="00BC112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</w:tcPr>
          <w:p w14:paraId="53515C9D" w14:textId="77777777" w:rsidR="001B4F33" w:rsidRPr="001B4F33" w:rsidRDefault="001B4F33" w:rsidP="00BC112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</w:tcPr>
          <w:p w14:paraId="735AD603" w14:textId="77777777" w:rsidR="001B4F33" w:rsidRPr="001B4F33" w:rsidRDefault="001B4F33" w:rsidP="00BC112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ED12F44" w14:textId="77777777" w:rsidR="001B4F33" w:rsidRPr="001B4F33" w:rsidRDefault="001B4F33" w:rsidP="00BC112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60074C9" w14:textId="77777777" w:rsidR="001B4F33" w:rsidRPr="001B4F33" w:rsidRDefault="001B4F33" w:rsidP="00BC112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A8D3477" w14:textId="77777777" w:rsidR="001B4F33" w:rsidRPr="001B4F33" w:rsidRDefault="001B4F33" w:rsidP="00BC112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66226D01" w14:textId="77777777" w:rsidR="001B4F33" w:rsidRPr="001B4F33" w:rsidRDefault="001B4F33" w:rsidP="00BC112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51BCACE8" w14:textId="77777777" w:rsidR="001B4F33" w:rsidRPr="001B4F33" w:rsidRDefault="001B4F33" w:rsidP="00BC112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6D3B3E0B" w14:textId="77777777" w:rsidTr="00B7623A">
        <w:trPr>
          <w:trHeight w:val="828"/>
        </w:trPr>
        <w:tc>
          <w:tcPr>
            <w:tcW w:w="439" w:type="dxa"/>
            <w:noWrap/>
          </w:tcPr>
          <w:p w14:paraId="5C2703F2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5FCF3EF1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Przyprawa do mięsa drobiowego w proszku </w:t>
            </w:r>
            <w:proofErr w:type="spellStart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Kamis</w:t>
            </w:r>
            <w:proofErr w:type="spellEnd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lub równoważne</w:t>
            </w:r>
          </w:p>
        </w:tc>
        <w:tc>
          <w:tcPr>
            <w:tcW w:w="4320" w:type="dxa"/>
            <w:vAlign w:val="center"/>
            <w:hideMark/>
          </w:tcPr>
          <w:p w14:paraId="2CAE9033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Produkt otrzymany przez wymieszanie wysuszonych, rozdrobnionych  lub całych surowców takich jak: mieszanka curry, papryka słodka, chili, czosnek, imbir, pieprz czarny, sól, przeznaczony do poprawienia smaku, zapachu i wyglądu produktów spożywczych (mięso drobiowe). Wygląd ogólny - sypki, dopuszcza się niewielkie zbrylenia. Barwa - niejednolita, właściwa dla użytych składników. Smak i zapach – charakterystyczny dla użytych składników, bez posmaków i obcych zapachów.</w:t>
            </w:r>
          </w:p>
          <w:p w14:paraId="3FDEB68A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Opakowania jednostkowe wykonane z materiałów opakowaniowych przeznaczonych do kontaktu z żywnością, masa netto minimum 1 kg.</w:t>
            </w:r>
          </w:p>
          <w:p w14:paraId="5E0DA6F2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4CCA7172" w14:textId="7719EC5B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0D6F12F6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9" w:type="dxa"/>
          </w:tcPr>
          <w:p w14:paraId="79371419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10AEDC7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586D4F92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749269D4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2FF2E965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14F09971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7265554E" w14:textId="77777777" w:rsidTr="00B7623A">
        <w:trPr>
          <w:trHeight w:val="828"/>
        </w:trPr>
        <w:tc>
          <w:tcPr>
            <w:tcW w:w="439" w:type="dxa"/>
            <w:noWrap/>
          </w:tcPr>
          <w:p w14:paraId="14C81C77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5BF8CD6E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Przyprawa do ryb w proszku </w:t>
            </w:r>
            <w:proofErr w:type="spellStart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Kamis</w:t>
            </w:r>
            <w:proofErr w:type="spellEnd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lub równoważne</w:t>
            </w:r>
          </w:p>
        </w:tc>
        <w:tc>
          <w:tcPr>
            <w:tcW w:w="4320" w:type="dxa"/>
            <w:vAlign w:val="center"/>
            <w:hideMark/>
          </w:tcPr>
          <w:p w14:paraId="72EDEABF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Produkt otrzymany przez wymieszanie wysuszonych, rozdrobnionych  lub całych surowców takich jak: sól, czosnek, bazylia, gorczyca, imbir, cukier, tymianek, natka pietruszki, kwas cytrynowy; rozmaryn, cebula, przeznaczony do poprawienia smaku, zapachu i wyglądu produktów spożywczych (ryb). Wygląd ogólny - sypki, dopuszcza się niewielkie zbrylenia. Barwa - niejednolita, właściwa dla użytych składników. Smak i zapach – charakterystyczny dla użytych składników, bez posmaków i obcych zapachów.</w:t>
            </w:r>
          </w:p>
          <w:p w14:paraId="2C538FE8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Opakowania jednostkowe wykonane z materiałów opakowaniowych przeznaczonych do kontaktu z żywnością, masa netto minimum 1 kg.</w:t>
            </w:r>
          </w:p>
          <w:p w14:paraId="1CC48E20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3B8D291B" w14:textId="234A168E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316ED597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9" w:type="dxa"/>
          </w:tcPr>
          <w:p w14:paraId="0404C119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5709B3F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ECB5E19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AE5A107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465F4902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5080A5CC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21C9A45A" w14:textId="77777777" w:rsidTr="00B7623A">
        <w:trPr>
          <w:trHeight w:val="552"/>
        </w:trPr>
        <w:tc>
          <w:tcPr>
            <w:tcW w:w="439" w:type="dxa"/>
            <w:shd w:val="clear" w:color="auto" w:fill="auto"/>
            <w:noWrap/>
          </w:tcPr>
          <w:p w14:paraId="34867524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14:paraId="2548BDD2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Przyprawa do wieprzowiny w proszku </w:t>
            </w:r>
            <w:proofErr w:type="spellStart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Kamis</w:t>
            </w:r>
            <w:proofErr w:type="spellEnd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lub równoważne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2A6EFA9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Produkt otrzymany przez wymieszanie wysuszonych, rozdrobnionych  lub całych surowców takich jak: czosnek, gorczyca biała, kminek, kolendra, papryka, sól, majeranek, cząber i rozmaryn, przeznaczony do poprawienia smaku, zapachu i wyglądu produktów spożywczych (mięsa wieprzowego). Wygląd ogólny - sypki, dopuszcza się niewielkie zbrylenia. Barwa - niejednolita, właściwa dla użytych składników. Smak i zapach – charakterystyczny dla użytych składników, bez posmaków i obcych zapachów.</w:t>
            </w:r>
          </w:p>
          <w:p w14:paraId="09452673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Opakowania jednostkowe wykonane z materiałów opakowaniowych przeznaczonych do kontaktu z żywnością, masa netto minimum 1 kg.</w:t>
            </w:r>
          </w:p>
          <w:p w14:paraId="3CE0CD97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shd w:val="clear" w:color="auto" w:fill="auto"/>
            <w:noWrap/>
          </w:tcPr>
          <w:p w14:paraId="173BDC18" w14:textId="5388872E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shd w:val="clear" w:color="auto" w:fill="auto"/>
            <w:noWrap/>
          </w:tcPr>
          <w:p w14:paraId="6E774E12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9" w:type="dxa"/>
            <w:shd w:val="clear" w:color="auto" w:fill="auto"/>
          </w:tcPr>
          <w:p w14:paraId="71FB0212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458B5E5B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14:paraId="028AA8EC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C7F0E46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153512C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  <w:shd w:val="clear" w:color="auto" w:fill="auto"/>
          </w:tcPr>
          <w:p w14:paraId="045DE93E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4F33" w:rsidRPr="001B4F33" w14:paraId="1A67F181" w14:textId="77777777" w:rsidTr="00B7623A">
        <w:trPr>
          <w:trHeight w:val="552"/>
        </w:trPr>
        <w:tc>
          <w:tcPr>
            <w:tcW w:w="439" w:type="dxa"/>
            <w:noWrap/>
          </w:tcPr>
          <w:p w14:paraId="4FB2C658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186FF9E9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Przyprawa do ziemniaków </w:t>
            </w:r>
            <w:proofErr w:type="spellStart"/>
            <w:r w:rsidRPr="001B4F33">
              <w:rPr>
                <w:rFonts w:asciiTheme="minorHAnsi" w:hAnsiTheme="minorHAnsi" w:cstheme="minorHAnsi"/>
                <w:b/>
                <w:sz w:val="20"/>
                <w:szCs w:val="20"/>
              </w:rPr>
              <w:t>Kamis</w:t>
            </w:r>
            <w:proofErr w:type="spellEnd"/>
            <w:r w:rsidRPr="001B4F3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lub równoważne</w:t>
            </w:r>
          </w:p>
        </w:tc>
        <w:tc>
          <w:tcPr>
            <w:tcW w:w="4320" w:type="dxa"/>
            <w:vAlign w:val="center"/>
            <w:hideMark/>
          </w:tcPr>
          <w:p w14:paraId="1AD30E41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Produkt otrzymany przez wymieszanie wysuszonych, rozdrobnionych  lub całych surowców takich jak: sól, czosnek (min.15,5%), cząber (min. 8,3%), kolendra, cebula, papryka słodka, majeranek, koperek, chili, pieprz czarny, przeznaczony do poprawienia smaku, zapachu i wyglądu produktów spożywczych (dań z ziemniaków). Wygląd ogólny - sypki, dopuszcza się niewielkie zbrylenia. Barwa - niejednolita, właściwa dla użytych składników. Smak i zapach – charakterystyczny dla użytych składników, bez posmaków i obcych zapachów.</w:t>
            </w:r>
          </w:p>
          <w:p w14:paraId="2DD68657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Opakowania jednostkowe wykonane z materiałów opakowaniowych przeznaczonych do kontaktu z żywnością, masa netto minimum 25 g.</w:t>
            </w:r>
          </w:p>
          <w:p w14:paraId="19EC9053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23697607" w14:textId="7DBD5118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1FE1B506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</w:tcPr>
          <w:p w14:paraId="30EA6FC9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CCF4C3C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7" w:type="dxa"/>
          </w:tcPr>
          <w:p w14:paraId="1C1C9A10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104F27EA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47BAF627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6A820E35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4F33" w:rsidRPr="001B4F33" w14:paraId="4D4D33B5" w14:textId="77777777" w:rsidTr="00B7623A">
        <w:trPr>
          <w:trHeight w:val="552"/>
        </w:trPr>
        <w:tc>
          <w:tcPr>
            <w:tcW w:w="439" w:type="dxa"/>
            <w:noWrap/>
          </w:tcPr>
          <w:p w14:paraId="20A8AB12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01B796C7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sz w:val="20"/>
                <w:szCs w:val="20"/>
              </w:rPr>
              <w:t>Przyprawa KUCHAREK SMAK NATURY lub równoważne</w:t>
            </w:r>
          </w:p>
        </w:tc>
        <w:tc>
          <w:tcPr>
            <w:tcW w:w="4320" w:type="dxa"/>
            <w:vAlign w:val="center"/>
            <w:hideMark/>
          </w:tcPr>
          <w:p w14:paraId="7B1FFD79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 xml:space="preserve">Kompozycja różnych suszonych i rozdrobnionych przypraw, ziół i warzyw, zawiera: sól, warzywa suszone (min. 27%): marchew, cebula, pasternak, korzeń selera, korzeń pietruszki, natka pietruszki, por, kapusta, papryka, pomidor, czosnek, cukier, </w:t>
            </w:r>
            <w:proofErr w:type="spellStart"/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maltodekstrynę</w:t>
            </w:r>
            <w:proofErr w:type="spellEnd"/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, ekstrakty drożdżowe, aromat naturalny, kurkumę, pieprz czarny, hydrolizat białka roślinnego, olej rzepakowy. Przeznaczenie: dodatek smakowy do sosów, makaronów, ryżu, warzyw, do dań mięsnych i zup. Wygląd ogólny- sypki proszek. Barwa- niejednolita, właściwa użytym składnikom. Smak i zapach – charakterystyczny dla użytych przypraw, ziół i warzyw , bez posmaków i obcych zapachów. Niedopuszczalne użycie w składzie: glutaminianu sodu, konserwantów, barwników syntetycznych. Niedopuszczalne: obce posmaki, zapachy, smak stęchły, niedostateczna ocena organoleptyczna produktu, objawy zapleśnienia, psucia, obecność zanieczyszczeń mechanicznych brak oznakowania opakowań, ich uszkodzenia mechaniczne, zabrudzenia.</w:t>
            </w:r>
          </w:p>
          <w:p w14:paraId="154BF91B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Opakowania jednostkowe wykonane z materiałów opakowaniowych przeznaczonych do kontaktu z żywnością o masie minimum 150  g.</w:t>
            </w:r>
          </w:p>
          <w:p w14:paraId="1EA04BD0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06893D96" w14:textId="52DA5042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5A0C60DB" w14:textId="33465058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9" w:type="dxa"/>
          </w:tcPr>
          <w:p w14:paraId="27ECA8B2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D108729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15423E0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33F11840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433C1ADA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73DF0199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4F33" w:rsidRPr="001B4F33" w14:paraId="373E436D" w14:textId="77777777" w:rsidTr="00B7623A">
        <w:trPr>
          <w:trHeight w:val="828"/>
        </w:trPr>
        <w:tc>
          <w:tcPr>
            <w:tcW w:w="439" w:type="dxa"/>
            <w:noWrap/>
          </w:tcPr>
          <w:p w14:paraId="25C57A9A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23FD233D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Ryż biały </w:t>
            </w:r>
            <w:proofErr w:type="spellStart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długoziarnisty</w:t>
            </w:r>
            <w:proofErr w:type="spellEnd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, Kupiec lub równoważne</w:t>
            </w:r>
          </w:p>
        </w:tc>
        <w:tc>
          <w:tcPr>
            <w:tcW w:w="4320" w:type="dxa"/>
            <w:hideMark/>
          </w:tcPr>
          <w:p w14:paraId="413DA4F7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 xml:space="preserve">Ryż biały bardzo dobrze szlifowany, cały, </w:t>
            </w:r>
            <w:proofErr w:type="spellStart"/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długoziarnisty</w:t>
            </w:r>
            <w:proofErr w:type="spellEnd"/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. Opakowanie jednostkowe worek foliowy lub papierowy, masa netto 1 kg.</w:t>
            </w:r>
          </w:p>
          <w:p w14:paraId="74EE6E58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7A0C2545" w14:textId="3E8AEA5D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3EFEB949" w14:textId="2961CCB9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9" w:type="dxa"/>
          </w:tcPr>
          <w:p w14:paraId="4D16EAAE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335E1CB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9ADA071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64F0B1F7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00E8434D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696A8A08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183A361E" w14:textId="77777777" w:rsidTr="00B7623A">
        <w:trPr>
          <w:trHeight w:val="276"/>
        </w:trPr>
        <w:tc>
          <w:tcPr>
            <w:tcW w:w="439" w:type="dxa"/>
            <w:noWrap/>
          </w:tcPr>
          <w:p w14:paraId="6AAD8ED4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</w:tcPr>
          <w:p w14:paraId="1F4D39E1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Ryż </w:t>
            </w:r>
            <w:proofErr w:type="spellStart"/>
            <w:r w:rsidRPr="001B4F33">
              <w:rPr>
                <w:rFonts w:asciiTheme="minorHAnsi" w:hAnsiTheme="minorHAnsi" w:cstheme="minorHAnsi"/>
                <w:b/>
                <w:sz w:val="20"/>
                <w:szCs w:val="20"/>
              </w:rPr>
              <w:t>długoziarnisty</w:t>
            </w:r>
            <w:proofErr w:type="spellEnd"/>
            <w:r w:rsidRPr="001B4F3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paraboliczny biały</w:t>
            </w:r>
          </w:p>
        </w:tc>
        <w:tc>
          <w:tcPr>
            <w:tcW w:w="4320" w:type="dxa"/>
          </w:tcPr>
          <w:p w14:paraId="70B21E90" w14:textId="6F46A9E0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 xml:space="preserve">Ryż biały, cały, </w:t>
            </w:r>
            <w:proofErr w:type="spellStart"/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długoziarnisty</w:t>
            </w:r>
            <w:proofErr w:type="spellEnd"/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, preparowany termicznie parą pod dużym ciśnieniem (</w:t>
            </w:r>
            <w:proofErr w:type="spellStart"/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parboiled</w:t>
            </w:r>
            <w:proofErr w:type="spellEnd"/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). Opakowanie jednostkowe wykonane z materiałów dopuszczonych do kontaktu z żywnością, masa netto min. 1 kg.</w:t>
            </w:r>
          </w:p>
          <w:p w14:paraId="7C4B727E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</w:tcPr>
          <w:p w14:paraId="75745976" w14:textId="2CA0B546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</w:tcPr>
          <w:p w14:paraId="0B98F04B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</w:tcPr>
          <w:p w14:paraId="05471A6F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3CDB5BF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1192162F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C69C9BD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716D2821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03A97D57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4491EAC7" w14:textId="77777777" w:rsidTr="00B7623A">
        <w:trPr>
          <w:trHeight w:val="276"/>
        </w:trPr>
        <w:tc>
          <w:tcPr>
            <w:tcW w:w="439" w:type="dxa"/>
            <w:noWrap/>
          </w:tcPr>
          <w:p w14:paraId="0C3AE9A1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4B2178F7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Sezam</w:t>
            </w:r>
          </w:p>
        </w:tc>
        <w:tc>
          <w:tcPr>
            <w:tcW w:w="4320" w:type="dxa"/>
            <w:vAlign w:val="center"/>
            <w:hideMark/>
          </w:tcPr>
          <w:p w14:paraId="5E2A6D67" w14:textId="65B2C0B4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Produkt spożywczy otrzymany z owocu rośliny sezamu,  ziarno łuskane. Wygląd ogólny-  nasiona. Barwa- od białej do brązowej. Smak i zapach –   charakterystyczny dla sezamu, lekko orzechowy smak, bez posmaków i obcych zapachów. Opakowania wykonane z materiałów opakowaniowych przeznaczonych do kontaktu z żywnością o masie min. 300 g.</w:t>
            </w:r>
          </w:p>
          <w:p w14:paraId="1CB3E1CF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3BEA906D" w14:textId="2284B52D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30B3715A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9" w:type="dxa"/>
          </w:tcPr>
          <w:p w14:paraId="6F1055AC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0B3885D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30A1FA2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166C772D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5A24AD59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4C1B0B6B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7EC73105" w14:textId="77777777" w:rsidTr="00B7623A">
        <w:trPr>
          <w:trHeight w:val="276"/>
        </w:trPr>
        <w:tc>
          <w:tcPr>
            <w:tcW w:w="439" w:type="dxa"/>
            <w:noWrap/>
          </w:tcPr>
          <w:p w14:paraId="2CE8A524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74142F8A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Sezam</w:t>
            </w:r>
          </w:p>
        </w:tc>
        <w:tc>
          <w:tcPr>
            <w:tcW w:w="4320" w:type="dxa"/>
            <w:vAlign w:val="center"/>
            <w:hideMark/>
          </w:tcPr>
          <w:p w14:paraId="4570BCB1" w14:textId="2D3742FF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Produkt spożywczy otrzymany z owocu rośliny sezamu,  ziarno łuskane. Wygląd ogólny-  nasiona. Barwa- od białej do brązowej. Smak i zapach –   charakterystyczny dla sezamu, lekko orzechowy smak, bez posmaków i obcych zapachów. Opakowania wykonane z materiałów opakowaniowych przeznaczonych do kontaktu z żywnością o masie min. 200 g.</w:t>
            </w:r>
          </w:p>
          <w:p w14:paraId="11039A03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5238120C" w14:textId="729C1CE8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4C192F99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9" w:type="dxa"/>
          </w:tcPr>
          <w:p w14:paraId="7D43E73B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10ABCCB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16255242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30D15ADC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6A977C31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50844E93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7C9A4AFD" w14:textId="77777777" w:rsidTr="00B7623A">
        <w:trPr>
          <w:trHeight w:val="276"/>
        </w:trPr>
        <w:tc>
          <w:tcPr>
            <w:tcW w:w="439" w:type="dxa"/>
            <w:noWrap/>
          </w:tcPr>
          <w:p w14:paraId="3AB081EE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20755DB5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Soda oczyszczona</w:t>
            </w:r>
          </w:p>
        </w:tc>
        <w:tc>
          <w:tcPr>
            <w:tcW w:w="4320" w:type="dxa"/>
            <w:vAlign w:val="center"/>
            <w:hideMark/>
          </w:tcPr>
          <w:p w14:paraId="51989EDA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Wodorowęglan sodu, NaHCO3. Opakowanie jednostkowe min. 60 g. </w:t>
            </w: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6712F094" w14:textId="3498CDBE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5CA4405F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9" w:type="dxa"/>
          </w:tcPr>
          <w:p w14:paraId="244657DA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9A509C8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5277F6A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774FD78D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4D0D3874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2" w:type="dxa"/>
          </w:tcPr>
          <w:p w14:paraId="0F3B9A47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6ACD594C" w14:textId="77777777" w:rsidTr="00B7623A">
        <w:trPr>
          <w:trHeight w:val="552"/>
        </w:trPr>
        <w:tc>
          <w:tcPr>
            <w:tcW w:w="439" w:type="dxa"/>
            <w:noWrap/>
          </w:tcPr>
          <w:p w14:paraId="463BCAC4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</w:tcPr>
          <w:p w14:paraId="7EDE889B" w14:textId="266E3EB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Sos </w:t>
            </w:r>
            <w:proofErr w:type="spellStart"/>
            <w:r w:rsidRPr="001B4F33">
              <w:rPr>
                <w:rFonts w:asciiTheme="minorHAnsi" w:hAnsiTheme="minorHAnsi" w:cstheme="minorHAnsi"/>
                <w:b/>
                <w:sz w:val="20"/>
                <w:szCs w:val="20"/>
              </w:rPr>
              <w:t>Bolognese</w:t>
            </w:r>
            <w:proofErr w:type="spellEnd"/>
            <w:r w:rsidRPr="001B4F3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(boloński) w proszku</w:t>
            </w:r>
          </w:p>
        </w:tc>
        <w:tc>
          <w:tcPr>
            <w:tcW w:w="4320" w:type="dxa"/>
          </w:tcPr>
          <w:p w14:paraId="07D41C8D" w14:textId="43B4849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Mieszanka przyprawowa - sos typu instant. Suszone pomidory w składzie min. 20% masy. Produkt umożliwiający szybkie przygotowanie tradycyjnego włoskiego sosu bolońskiego do makaronu. Opakowanie jednostkowe min. 1000 g.</w:t>
            </w:r>
          </w:p>
          <w:p w14:paraId="3A2BA67C" w14:textId="1EE9BBBE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</w:tcPr>
          <w:p w14:paraId="379EA669" w14:textId="27AC261C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</w:tcPr>
          <w:p w14:paraId="5C62C8EF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9" w:type="dxa"/>
          </w:tcPr>
          <w:p w14:paraId="54C35AE8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5834734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1B7B1F3A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D69BC3A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3C66D3D6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4FD99F9E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48E35E1E" w14:textId="77777777" w:rsidTr="00B7623A">
        <w:trPr>
          <w:trHeight w:val="552"/>
        </w:trPr>
        <w:tc>
          <w:tcPr>
            <w:tcW w:w="439" w:type="dxa"/>
            <w:noWrap/>
          </w:tcPr>
          <w:p w14:paraId="62E79DD6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6A9F03DD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Sos koperkowo-ziołowy </w:t>
            </w:r>
            <w:proofErr w:type="spellStart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Kamis</w:t>
            </w:r>
            <w:proofErr w:type="spellEnd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lub równoważne</w:t>
            </w:r>
          </w:p>
        </w:tc>
        <w:tc>
          <w:tcPr>
            <w:tcW w:w="4320" w:type="dxa"/>
            <w:vAlign w:val="center"/>
            <w:hideMark/>
          </w:tcPr>
          <w:p w14:paraId="71642F6A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 xml:space="preserve">Produkt otrzymany przez wymieszanie wysuszonych, rozdrobnionych lub całych surowców takich jak: cukier, sól, laktoza (z mleka), skrobia modyfikowana, natka pietruszki 7,5%, </w:t>
            </w:r>
            <w:proofErr w:type="spellStart"/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maltodekstryna</w:t>
            </w:r>
            <w:proofErr w:type="spellEnd"/>
            <w:r w:rsidRPr="001B4F33">
              <w:rPr>
                <w:rFonts w:asciiTheme="minorHAnsi" w:hAnsiTheme="minorHAnsi" w:cstheme="minorHAnsi"/>
                <w:sz w:val="20"/>
                <w:szCs w:val="20"/>
              </w:rPr>
              <w:t xml:space="preserve">, kwas: kwas cytrynowy; regulator kwasowości: </w:t>
            </w:r>
            <w:proofErr w:type="spellStart"/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dwuoctan</w:t>
            </w:r>
            <w:proofErr w:type="spellEnd"/>
            <w:r w:rsidRPr="001B4F33">
              <w:rPr>
                <w:rFonts w:asciiTheme="minorHAnsi" w:hAnsiTheme="minorHAnsi" w:cstheme="minorHAnsi"/>
                <w:sz w:val="20"/>
                <w:szCs w:val="20"/>
              </w:rPr>
              <w:t xml:space="preserve"> sodu; koperek 4%, aromaty, gorczyca biała, cebula liofilizowana, czosnek, szczypiorek, kurkuma, olej roślinny rzepakowy, substancja przeciwzbrylająca: dwutlenek krzemu; przeciwutleniacz: ekstrakty z rozmarynu. Przyprawy i zioła: 21%, w tym zioła: 13%. Opakowanie jednostkowe min. 8 g.</w:t>
            </w:r>
          </w:p>
          <w:p w14:paraId="2B7BF88F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 xml:space="preserve"> 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4DFB53F3" w14:textId="0BBDCAA0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3DD06E7D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</w:tcPr>
          <w:p w14:paraId="002B89C1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1506A83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5F9ABE2E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4E7ED1BD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72411021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4514C556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7626A62E" w14:textId="77777777" w:rsidTr="00B7623A">
        <w:trPr>
          <w:trHeight w:val="552"/>
        </w:trPr>
        <w:tc>
          <w:tcPr>
            <w:tcW w:w="439" w:type="dxa"/>
            <w:noWrap/>
          </w:tcPr>
          <w:p w14:paraId="559E71A0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3A79E0F7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Sos </w:t>
            </w:r>
            <w:proofErr w:type="spellStart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sałatkowy-włoski</w:t>
            </w:r>
            <w:proofErr w:type="spellEnd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Kamis</w:t>
            </w:r>
            <w:proofErr w:type="spellEnd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lub równoważne</w:t>
            </w:r>
          </w:p>
        </w:tc>
        <w:tc>
          <w:tcPr>
            <w:tcW w:w="4320" w:type="dxa"/>
            <w:vAlign w:val="center"/>
            <w:hideMark/>
          </w:tcPr>
          <w:p w14:paraId="70B83566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 xml:space="preserve">Produkt otrzymany przez wymieszanie wysuszonych, rozdrobnionych lub całych surowców takich jak: Cukier, sól, </w:t>
            </w:r>
            <w:proofErr w:type="spellStart"/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maltodekstryna</w:t>
            </w:r>
            <w:proofErr w:type="spellEnd"/>
            <w:r w:rsidRPr="001B4F33">
              <w:rPr>
                <w:rFonts w:asciiTheme="minorHAnsi" w:hAnsiTheme="minorHAnsi" w:cstheme="minorHAnsi"/>
                <w:sz w:val="20"/>
                <w:szCs w:val="20"/>
              </w:rPr>
              <w:t xml:space="preserve">, laktoza (z mleka), kwas: kwas cytrynowy; regulator kwasowości: </w:t>
            </w:r>
            <w:proofErr w:type="spellStart"/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dwuoctan</w:t>
            </w:r>
            <w:proofErr w:type="spellEnd"/>
            <w:r w:rsidRPr="001B4F33">
              <w:rPr>
                <w:rFonts w:asciiTheme="minorHAnsi" w:hAnsiTheme="minorHAnsi" w:cstheme="minorHAnsi"/>
                <w:sz w:val="20"/>
                <w:szCs w:val="20"/>
              </w:rPr>
              <w:t xml:space="preserve"> sodu; natka pietruszki, skrobia modyfikowana, cebula (w tym liofilizowana), czosnek, oregano 4%, papryka słodka 2%, pomidory suszone, bazylia, olej roślinny rzepakowy, tymianek, kurkuma, aromaty, substancja przeciwzbrylająca: dwutlenek krzemu; przeciwutleniacz: ekstrakty z rozmarynu. Opakowanie jednostkowe min. 8 g.</w:t>
            </w:r>
          </w:p>
          <w:p w14:paraId="65E589CE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31E49880" w14:textId="75A93459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29BB3939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</w:tcPr>
          <w:p w14:paraId="0E8F0791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0220092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1C6EAAB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7725956F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77E2B224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4ED901CB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59824F33" w14:textId="77777777" w:rsidTr="00B7623A">
        <w:trPr>
          <w:trHeight w:val="552"/>
        </w:trPr>
        <w:tc>
          <w:tcPr>
            <w:tcW w:w="439" w:type="dxa"/>
            <w:noWrap/>
          </w:tcPr>
          <w:p w14:paraId="43C21FF5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0950CD8D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sz w:val="20"/>
                <w:szCs w:val="20"/>
              </w:rPr>
              <w:t>Sól o obniżonej zawartości sodu</w:t>
            </w:r>
          </w:p>
        </w:tc>
        <w:tc>
          <w:tcPr>
            <w:tcW w:w="4320" w:type="dxa"/>
            <w:hideMark/>
          </w:tcPr>
          <w:p w14:paraId="7BEA6200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Sól morska jodowana drobnoziarnista o obniżonej zawartości sodu z magnezem i potasem.</w:t>
            </w:r>
          </w:p>
          <w:p w14:paraId="69BE9AA6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Zawartość w 100 g produktu:</w:t>
            </w:r>
          </w:p>
          <w:p w14:paraId="503FCDDC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Potas - 15570 mg</w:t>
            </w:r>
          </w:p>
          <w:p w14:paraId="3AC95EEB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Jod - 2300 µg</w:t>
            </w:r>
          </w:p>
          <w:p w14:paraId="5A4B29B9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Magnez - 56,4  mg</w:t>
            </w:r>
          </w:p>
          <w:p w14:paraId="108C7B92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Opakowanie jednostkowe o masie min. 350 g.</w:t>
            </w:r>
          </w:p>
          <w:p w14:paraId="786D4FF3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14A11B29" w14:textId="72813072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039BAD5E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49" w:type="dxa"/>
          </w:tcPr>
          <w:p w14:paraId="0656AED7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67E30B7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7" w:type="dxa"/>
          </w:tcPr>
          <w:p w14:paraId="486279C7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4E6948C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1CDD7CC1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832" w:type="dxa"/>
          </w:tcPr>
          <w:p w14:paraId="7807ACEF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4F33" w:rsidRPr="001B4F33" w14:paraId="4F51A657" w14:textId="77777777" w:rsidTr="00B7623A">
        <w:trPr>
          <w:trHeight w:val="552"/>
        </w:trPr>
        <w:tc>
          <w:tcPr>
            <w:tcW w:w="439" w:type="dxa"/>
            <w:noWrap/>
          </w:tcPr>
          <w:p w14:paraId="77253376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69343132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sz w:val="20"/>
                <w:szCs w:val="20"/>
              </w:rPr>
              <w:t>Suszone pomidory z czosnkiem i bazylią</w:t>
            </w:r>
          </w:p>
        </w:tc>
        <w:tc>
          <w:tcPr>
            <w:tcW w:w="4320" w:type="dxa"/>
            <w:hideMark/>
          </w:tcPr>
          <w:p w14:paraId="12504AC5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Produkt otrzymany przez wymieszanie wysuszonych, rozdrobnionych lub całych surowców takich jak: pomidory suszone płatki – min. 60%, czosnek grys – min. 20%, bazylia – min. 5%, sól, oregano. Opakowanie jednostkowe min. 15 g. Okres przydatności do spożycia deklarowany przez producenta powinien wynosić nie mniej niż 6 miesięcy od daty dostawy</w:t>
            </w:r>
          </w:p>
        </w:tc>
        <w:tc>
          <w:tcPr>
            <w:tcW w:w="639" w:type="dxa"/>
            <w:noWrap/>
            <w:hideMark/>
          </w:tcPr>
          <w:p w14:paraId="2D5127DB" w14:textId="03E0D238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1D72D08E" w14:textId="73374D42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</w:tcPr>
          <w:p w14:paraId="58B7A2D0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7EDED7E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A16C330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64AF6BC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04E84C2A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5EBE8DC5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4F33" w:rsidRPr="001B4F33" w14:paraId="0C5CBB2F" w14:textId="77777777" w:rsidTr="00B7623A">
        <w:trPr>
          <w:trHeight w:val="276"/>
        </w:trPr>
        <w:tc>
          <w:tcPr>
            <w:tcW w:w="439" w:type="dxa"/>
            <w:noWrap/>
          </w:tcPr>
          <w:p w14:paraId="0A674767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372AEE32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Szałwia</w:t>
            </w:r>
          </w:p>
        </w:tc>
        <w:tc>
          <w:tcPr>
            <w:tcW w:w="4320" w:type="dxa"/>
            <w:vAlign w:val="center"/>
            <w:hideMark/>
          </w:tcPr>
          <w:p w14:paraId="0500BB5A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Produkt otrzymany przez  wysuszenie, rozdrobnienie ziela szałwii. </w:t>
            </w: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Opakowanie jednostkowe masa netto min. 15 g. 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08200E3E" w14:textId="472AAE55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hideMark/>
          </w:tcPr>
          <w:p w14:paraId="50CF09E2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</w:tcPr>
          <w:p w14:paraId="31BB0722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F0D69A2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B9E0FF5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9D71095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3AA3F13B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3E6A3AC0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25C89B3C" w14:textId="77777777" w:rsidTr="00B7623A">
        <w:trPr>
          <w:trHeight w:val="552"/>
        </w:trPr>
        <w:tc>
          <w:tcPr>
            <w:tcW w:w="439" w:type="dxa"/>
            <w:noWrap/>
          </w:tcPr>
          <w:p w14:paraId="5C85AEF9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0F966971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Szczaw konserwowy Smak lub równoważne</w:t>
            </w:r>
          </w:p>
        </w:tc>
        <w:tc>
          <w:tcPr>
            <w:tcW w:w="4320" w:type="dxa"/>
            <w:hideMark/>
          </w:tcPr>
          <w:p w14:paraId="1857C582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 xml:space="preserve">Produkt otrzymany ze świeżych przetartych lub pokrojonych liści szczawiu z dodatkiem soli kuchennej lub solonych przetartych liści szczawiu, utrwalonych przez pasteryzację. </w:t>
            </w:r>
          </w:p>
          <w:p w14:paraId="7A40BB34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Opakowanie jednostkowe słoik szklany; masa netto min. 280 g maks. 350 g.</w:t>
            </w:r>
          </w:p>
          <w:p w14:paraId="205AB5D3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Okres przydatności do spożycia szczawiu konserwowanego deklarowany przez producenta powinien wynosić nie mniej niż 6 miesięcy od daty dostawy</w:t>
            </w:r>
          </w:p>
        </w:tc>
        <w:tc>
          <w:tcPr>
            <w:tcW w:w="639" w:type="dxa"/>
            <w:noWrap/>
            <w:hideMark/>
          </w:tcPr>
          <w:p w14:paraId="52FE23E9" w14:textId="75545924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7AB48DB0" w14:textId="5EF8C075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9" w:type="dxa"/>
          </w:tcPr>
          <w:p w14:paraId="7BAC964A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70E90BE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1D1BB5B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160D932A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21D36489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45C4B10A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43BCFE09" w14:textId="77777777" w:rsidTr="00B7623A">
        <w:trPr>
          <w:trHeight w:val="276"/>
        </w:trPr>
        <w:tc>
          <w:tcPr>
            <w:tcW w:w="439" w:type="dxa"/>
            <w:noWrap/>
          </w:tcPr>
          <w:p w14:paraId="1BF81508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14:paraId="174B8B48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sz w:val="20"/>
                <w:szCs w:val="20"/>
              </w:rPr>
              <w:t>Śliwki suszone</w:t>
            </w:r>
          </w:p>
        </w:tc>
        <w:tc>
          <w:tcPr>
            <w:tcW w:w="4320" w:type="dxa"/>
            <w:vAlign w:val="center"/>
          </w:tcPr>
          <w:p w14:paraId="09A23766" w14:textId="2F0CBA2A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Produkt otrzymany ze świeżych, zdrowych, odpowiednio dojrzałych, pozbawionych pestek śliwek, poddanych odpowiednim zabiegom technologicznym i wysuszonych w stopniu zapewniającym ich trwałość. Śliwki bez pestek i szypułek, pokryte pomarszczoną skórką, konsystencja mięsista, śliwki o elastycznym, giętkim miąższu. Smak słodko-kwaśny, bez posmaków i zapachów obcych. Niedopuszczalne: owoce suszone robaczywe lub ze śladami pleśni.</w:t>
            </w:r>
          </w:p>
          <w:p w14:paraId="63FE5552" w14:textId="11B1158D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Opakowania jednostkowe wykonane z materiałów opakowaniowych przeznaczonych do kontaktu z żywnością o masie minimum 1 kg.</w:t>
            </w:r>
          </w:p>
          <w:p w14:paraId="482B058C" w14:textId="26278FCF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</w:tcPr>
          <w:p w14:paraId="3580B522" w14:textId="76ECD6E6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</w:tcPr>
          <w:p w14:paraId="25B1BB0F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9" w:type="dxa"/>
          </w:tcPr>
          <w:p w14:paraId="2E6202E5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115D9DF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7" w:type="dxa"/>
          </w:tcPr>
          <w:p w14:paraId="3418A673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30B65202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5D74F476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6AD3359F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4F33" w:rsidRPr="001B4F33" w14:paraId="0495111C" w14:textId="77777777" w:rsidTr="00B7623A">
        <w:trPr>
          <w:trHeight w:val="276"/>
        </w:trPr>
        <w:tc>
          <w:tcPr>
            <w:tcW w:w="439" w:type="dxa"/>
            <w:noWrap/>
          </w:tcPr>
          <w:p w14:paraId="446A810D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44E5AB23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sz w:val="20"/>
                <w:szCs w:val="20"/>
              </w:rPr>
              <w:t>Tuńczyk w sosie własnym</w:t>
            </w:r>
          </w:p>
        </w:tc>
        <w:tc>
          <w:tcPr>
            <w:tcW w:w="4320" w:type="dxa"/>
            <w:vAlign w:val="center"/>
            <w:hideMark/>
          </w:tcPr>
          <w:p w14:paraId="39E32845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Produkt otrzymany z mięsa tuńczyka (w ilości nie mniejszej niż 70%) w zalewie z wody i soli, utrwalony termicznie, w opakowaniach hermetycznie zamkniętych.</w:t>
            </w:r>
          </w:p>
          <w:p w14:paraId="5A8CAEA4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Wygląd: kawałki mięsa tuńczyka w zalewie z wody i soli, niedopuszczalne mięso zbite w jedną całość nie rozpadające się pod wpływem nacisku oraz bardzo rozdrobnione. Barwa: Różowa z odcieniem beżowym. Tekstura: włóknista. Smak i zapach: charakterystyczny dla użytych składników, bez posmaków i zapachów obcych.</w:t>
            </w:r>
          </w:p>
          <w:p w14:paraId="62149FAB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Opakowanie jednostkowe puszka metalowa z otwieraczem, masa netto 170 g-200 g.</w:t>
            </w:r>
          </w:p>
          <w:p w14:paraId="4C3E5802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0EC32C5B" w14:textId="69A854F2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70895A8D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</w:tcPr>
          <w:p w14:paraId="6063B59A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C3AC1D0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1C63DEB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D424108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41C58F85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531FC352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4F33" w:rsidRPr="001B4F33" w14:paraId="1AD0971D" w14:textId="77777777" w:rsidTr="00B7623A">
        <w:trPr>
          <w:trHeight w:val="276"/>
        </w:trPr>
        <w:tc>
          <w:tcPr>
            <w:tcW w:w="439" w:type="dxa"/>
            <w:noWrap/>
          </w:tcPr>
          <w:p w14:paraId="65BE1D5C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4979497C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Przyprawa typu </w:t>
            </w:r>
            <w:proofErr w:type="spellStart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vegeta</w:t>
            </w:r>
            <w:proofErr w:type="spellEnd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Vegeta Natur lub równoważne</w:t>
            </w:r>
          </w:p>
        </w:tc>
        <w:tc>
          <w:tcPr>
            <w:tcW w:w="4320" w:type="dxa"/>
            <w:vAlign w:val="center"/>
            <w:hideMark/>
          </w:tcPr>
          <w:p w14:paraId="4D04E593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Kompozycja różnych suszonych i rozdrobnionych przypraw, ziół i warzyw, zawiera: sól, suszone warzywa 30% (marchew, pasternak, cebula, ziemniaki, seler, por, papryka, natka pietruszki, czosnek), cukier, ekstrakt drożdżowy, przyprawy (pieprz czarny, kurkuma, koper). Niedopuszczalne: zawartość syntetycznych barwników i wzmacniaczy smaku. Przeznaczenie: dodatek smakowy do sosów, makaronów, ryżu, warzyw, do dań mięsnych i zup. Wygląd ogólny- sypki proszek. Barwa- niejednolita, właściwa użytym składnikom. Smak i zapach – charakterystyczny dla użytych przypraw, ziół i warzyw, bez posmaków i obcych zapachów. Niedopuszczalne użycie w składzie: glutaminianu sodu, konserwantów, barwników syntetycznych. Niedopuszczalne: obce posmaki, zapachy, smak stęchły, niedostateczna ocena organoleptyczna produktu, objawy zapleśnienia, psucia, obecność zanieczyszczeń mechanicznych brak oznakowania opakowań, ich uszkodzenia mechaniczne, zabrudzenia.</w:t>
            </w:r>
          </w:p>
          <w:p w14:paraId="4FE815D6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Opakowania jednostkowe wykonane z materiałów opakowaniowych przeznaczonych do kontaktu z żywnością o masie minimum 150 g.</w:t>
            </w:r>
          </w:p>
          <w:p w14:paraId="159A9FFE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67F8804E" w14:textId="2F82A382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435F108B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9" w:type="dxa"/>
          </w:tcPr>
          <w:p w14:paraId="310A8707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BEAEBE9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58B3AE1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695E83A8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69EDAD87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5E270AA7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1DC0B070" w14:textId="77777777" w:rsidTr="00B7623A">
        <w:trPr>
          <w:trHeight w:val="552"/>
        </w:trPr>
        <w:tc>
          <w:tcPr>
            <w:tcW w:w="439" w:type="dxa"/>
            <w:noWrap/>
          </w:tcPr>
          <w:p w14:paraId="4F420355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3286BEE1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Ziarna słonecznika </w:t>
            </w:r>
            <w:proofErr w:type="spellStart"/>
            <w:r w:rsidRPr="001B4F33">
              <w:rPr>
                <w:rFonts w:asciiTheme="minorHAnsi" w:hAnsiTheme="minorHAnsi" w:cstheme="minorHAnsi"/>
                <w:b/>
                <w:sz w:val="20"/>
                <w:szCs w:val="20"/>
              </w:rPr>
              <w:t>Kresto</w:t>
            </w:r>
            <w:proofErr w:type="spellEnd"/>
            <w:r w:rsidRPr="001B4F3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lub równoważne</w:t>
            </w:r>
          </w:p>
        </w:tc>
        <w:tc>
          <w:tcPr>
            <w:tcW w:w="4320" w:type="dxa"/>
            <w:vAlign w:val="center"/>
            <w:hideMark/>
          </w:tcPr>
          <w:p w14:paraId="76557FE6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Produkt spożywczy otrzymany z łuskanych całych (niełamanych) ziaren słonecznika. Wygląd ogólny-  nasiona. Barwa- od białej do kremowej. Smak i zapach –   charakterystyczny dla słonecznika, bez posmaków i obcych zapachów. Opakowania wykonane z materiałów opakowaniowych przeznaczonych do kontaktu z żywnością o masie 200-250 g.</w:t>
            </w:r>
          </w:p>
          <w:p w14:paraId="4918834E" w14:textId="77777777" w:rsidR="001B4F33" w:rsidRPr="001B4F33" w:rsidRDefault="001B4F33" w:rsidP="002F0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4C721EC7" w14:textId="1D5B509D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51139128" w14:textId="78094670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49" w:type="dxa"/>
          </w:tcPr>
          <w:p w14:paraId="76B495B4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8E002FF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02F5AA8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13B5D0B3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41142B8F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3DD7E032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4F33" w:rsidRPr="001B4F33" w14:paraId="083B6E0E" w14:textId="77777777" w:rsidTr="00B7623A">
        <w:trPr>
          <w:trHeight w:val="552"/>
        </w:trPr>
        <w:tc>
          <w:tcPr>
            <w:tcW w:w="439" w:type="dxa"/>
            <w:noWrap/>
          </w:tcPr>
          <w:p w14:paraId="043D7D1A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45F4FBB4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Ziele angielskie </w:t>
            </w:r>
            <w:proofErr w:type="spellStart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Kamis</w:t>
            </w:r>
            <w:proofErr w:type="spellEnd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lub równoważne</w:t>
            </w:r>
          </w:p>
        </w:tc>
        <w:tc>
          <w:tcPr>
            <w:tcW w:w="4320" w:type="dxa"/>
            <w:hideMark/>
          </w:tcPr>
          <w:p w14:paraId="6268F723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Opakowanie jednostkowe min. 15 g. Okres przydatności do spożycia deklarowany przez producenta powinien wynosić nie mniej niż 6 miesięcy od daty dostawy</w:t>
            </w:r>
          </w:p>
        </w:tc>
        <w:tc>
          <w:tcPr>
            <w:tcW w:w="639" w:type="dxa"/>
            <w:noWrap/>
            <w:hideMark/>
          </w:tcPr>
          <w:p w14:paraId="6FDDF63E" w14:textId="7E0C1C3E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313CA462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9" w:type="dxa"/>
          </w:tcPr>
          <w:p w14:paraId="7E7B00D1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FDB3B20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1D8695A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64E7000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0A2B5C5C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3C82FD47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2E874D46" w14:textId="77777777" w:rsidTr="00B7623A">
        <w:trPr>
          <w:trHeight w:val="276"/>
        </w:trPr>
        <w:tc>
          <w:tcPr>
            <w:tcW w:w="439" w:type="dxa"/>
            <w:noWrap/>
          </w:tcPr>
          <w:p w14:paraId="6AF9B9B8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0956AF40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sz w:val="20"/>
                <w:szCs w:val="20"/>
              </w:rPr>
              <w:t>Zioła greckie</w:t>
            </w:r>
          </w:p>
        </w:tc>
        <w:tc>
          <w:tcPr>
            <w:tcW w:w="4320" w:type="dxa"/>
            <w:hideMark/>
          </w:tcPr>
          <w:p w14:paraId="5D8DD0D6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Produkt otrzymany przez wymieszanie wysuszonych, rozdrobnionych lub całych surowców takich jak: cebula, rozmaryn, tymianek, bazylia, papryka, oregano, szałwia, mięta. Opakowanie jednostkowe min. 15 g. Okres przydatności do spożycia deklarowany przez producenta powinien wynosić nie mniej niż 6 miesięcy od daty dostawy</w:t>
            </w:r>
          </w:p>
        </w:tc>
        <w:tc>
          <w:tcPr>
            <w:tcW w:w="639" w:type="dxa"/>
            <w:noWrap/>
            <w:hideMark/>
          </w:tcPr>
          <w:p w14:paraId="2491907D" w14:textId="0C351D4A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7F60D0B7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</w:tcPr>
          <w:p w14:paraId="4033FD5C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58B7616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7" w:type="dxa"/>
          </w:tcPr>
          <w:p w14:paraId="4A85B4D8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67794F8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349AA10C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2B21109E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4F33" w:rsidRPr="001B4F33" w14:paraId="644CF4DD" w14:textId="77777777" w:rsidTr="00B7623A">
        <w:trPr>
          <w:trHeight w:val="552"/>
        </w:trPr>
        <w:tc>
          <w:tcPr>
            <w:tcW w:w="439" w:type="dxa"/>
            <w:noWrap/>
          </w:tcPr>
          <w:p w14:paraId="17AC4209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466E114F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Zioła prowansalskie </w:t>
            </w:r>
            <w:proofErr w:type="spellStart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Kamis</w:t>
            </w:r>
            <w:proofErr w:type="spellEnd"/>
            <w:r w:rsidRPr="001B4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lub równoważne</w:t>
            </w:r>
          </w:p>
        </w:tc>
        <w:tc>
          <w:tcPr>
            <w:tcW w:w="4320" w:type="dxa"/>
            <w:hideMark/>
          </w:tcPr>
          <w:p w14:paraId="079AECD4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Produkt otrzymany przez wymieszanie wysuszonych, rozdrobnionych lub całych surowców takich jak: rozmaryn, bazylia, tymianek, szałwia, mięta pieprzowa, cząber ogrodowy, lebiodka i majeranek. Opakowanie jednostkowe min. 10 g. Okres przydatności do spożycia deklarowany przez producenta powinien wynosić nie mniej niż 6 miesięcy od daty dostawy</w:t>
            </w:r>
          </w:p>
        </w:tc>
        <w:tc>
          <w:tcPr>
            <w:tcW w:w="639" w:type="dxa"/>
            <w:noWrap/>
            <w:hideMark/>
          </w:tcPr>
          <w:p w14:paraId="5D7C2E6C" w14:textId="68877139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000DC1ED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</w:tcPr>
          <w:p w14:paraId="2AD548A9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35151A3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53912B1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98F0437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5EA18BBE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767AE916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4F33" w:rsidRPr="001B4F33" w14:paraId="5022D7AD" w14:textId="77777777" w:rsidTr="00B7623A">
        <w:trPr>
          <w:trHeight w:val="552"/>
        </w:trPr>
        <w:tc>
          <w:tcPr>
            <w:tcW w:w="439" w:type="dxa"/>
            <w:noWrap/>
          </w:tcPr>
          <w:p w14:paraId="775AB67F" w14:textId="77777777" w:rsidR="001B4F33" w:rsidRPr="001B4F33" w:rsidRDefault="001B4F33" w:rsidP="002F0243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2" w:type="dxa"/>
            <w:hideMark/>
          </w:tcPr>
          <w:p w14:paraId="6E181BC6" w14:textId="77777777" w:rsidR="001B4F33" w:rsidRPr="001B4F33" w:rsidRDefault="001B4F33" w:rsidP="002F02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Zioła toskańskie </w:t>
            </w:r>
            <w:proofErr w:type="spellStart"/>
            <w:r w:rsidRPr="001B4F33">
              <w:rPr>
                <w:rFonts w:asciiTheme="minorHAnsi" w:hAnsiTheme="minorHAnsi" w:cstheme="minorHAnsi"/>
                <w:b/>
                <w:sz w:val="20"/>
                <w:szCs w:val="20"/>
              </w:rPr>
              <w:t>Kotanyi</w:t>
            </w:r>
            <w:proofErr w:type="spellEnd"/>
            <w:r w:rsidRPr="001B4F3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lub równoważne</w:t>
            </w:r>
          </w:p>
        </w:tc>
        <w:tc>
          <w:tcPr>
            <w:tcW w:w="4320" w:type="dxa"/>
            <w:hideMark/>
          </w:tcPr>
          <w:p w14:paraId="2DEE5BAA" w14:textId="77777777" w:rsidR="001B4F33" w:rsidRPr="001B4F33" w:rsidRDefault="001B4F33" w:rsidP="002F0243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B4F33">
              <w:rPr>
                <w:rFonts w:asciiTheme="minorHAnsi" w:hAnsiTheme="minorHAnsi" w:cstheme="minorHAnsi"/>
                <w:sz w:val="20"/>
                <w:lang w:val="pl-PL"/>
              </w:rPr>
              <w:t>Produkt otrzymany przez wymieszanie wysuszonych, rozdrobnionych lub całych surowców takich jak: płatki pomidorowe (pasta pomidorowa, skrobia kukurydziana), sól jodowana, bazylia, czosnek, oregano, cebula, pietruszka. Opakowanie jednostkowe min. 15 g. Okres przydatności do spożycia deklarowany przez producenta powinien wynosić nie mniej niż 6 miesięcy od daty dostawy</w:t>
            </w:r>
          </w:p>
        </w:tc>
        <w:tc>
          <w:tcPr>
            <w:tcW w:w="639" w:type="dxa"/>
            <w:noWrap/>
            <w:hideMark/>
          </w:tcPr>
          <w:p w14:paraId="2C3F4F6B" w14:textId="01B9F48C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14:paraId="13D67A5D" w14:textId="77777777" w:rsidR="001B4F33" w:rsidRPr="001B4F33" w:rsidRDefault="001B4F33" w:rsidP="002F024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</w:tcPr>
          <w:p w14:paraId="262107FF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C3C7CAE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7" w:type="dxa"/>
          </w:tcPr>
          <w:p w14:paraId="572DB099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EDCD1A6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48638EA4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4F3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2E641267" w14:textId="77777777" w:rsidR="001B4F33" w:rsidRPr="001B4F33" w:rsidRDefault="001B4F33" w:rsidP="002F02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623A" w:rsidRPr="00D26DDA" w14:paraId="7BCBB8FA" w14:textId="77777777" w:rsidTr="00B7623A">
        <w:tc>
          <w:tcPr>
            <w:tcW w:w="11902" w:type="dxa"/>
            <w:gridSpan w:val="8"/>
            <w:shd w:val="clear" w:color="auto" w:fill="auto"/>
            <w:noWrap/>
          </w:tcPr>
          <w:p w14:paraId="2CDBB8A9" w14:textId="77777777" w:rsidR="00B7623A" w:rsidRPr="00D26DDA" w:rsidRDefault="00B7623A" w:rsidP="0044524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93" w:type="dxa"/>
          </w:tcPr>
          <w:p w14:paraId="0447FA99" w14:textId="77777777" w:rsidR="00B7623A" w:rsidRPr="00D26DDA" w:rsidRDefault="00B7623A" w:rsidP="00B7623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</w:tcPr>
          <w:p w14:paraId="586572D5" w14:textId="77777777" w:rsidR="00B7623A" w:rsidRPr="00D26DDA" w:rsidRDefault="00B7623A" w:rsidP="00B7623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46F33882" w14:textId="77777777" w:rsidR="00B7623A" w:rsidRPr="00D26DDA" w:rsidRDefault="00B7623A" w:rsidP="00B7623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27D56D54" w14:textId="77777777" w:rsidR="001B4F33" w:rsidRDefault="001B4F33" w:rsidP="002A02E6">
      <w:pPr>
        <w:pStyle w:val="Zawartotabeli"/>
        <w:snapToGrid w:val="0"/>
        <w:jc w:val="both"/>
        <w:rPr>
          <w:rStyle w:val="Pogrubienie"/>
          <w:rFonts w:ascii="Calibri" w:hAnsi="Calibri"/>
          <w:bCs/>
          <w:sz w:val="22"/>
          <w:szCs w:val="24"/>
          <w:lang w:val="pl-PL"/>
        </w:rPr>
      </w:pPr>
    </w:p>
    <w:p w14:paraId="01F192CF" w14:textId="55E75C86" w:rsidR="00D71B05" w:rsidRPr="009258BA" w:rsidRDefault="00D71B05" w:rsidP="002A02E6">
      <w:pPr>
        <w:pStyle w:val="Zawartotabeli"/>
        <w:snapToGrid w:val="0"/>
        <w:jc w:val="both"/>
        <w:rPr>
          <w:rStyle w:val="Pogrubienie"/>
          <w:rFonts w:ascii="Calibri" w:hAnsi="Calibri"/>
          <w:bCs/>
          <w:sz w:val="22"/>
          <w:szCs w:val="24"/>
          <w:lang w:val="pl-PL"/>
        </w:rPr>
      </w:pPr>
      <w:r w:rsidRPr="009258BA">
        <w:rPr>
          <w:rStyle w:val="Pogrubienie"/>
          <w:rFonts w:ascii="Calibri" w:hAnsi="Calibri"/>
          <w:bCs/>
          <w:sz w:val="22"/>
          <w:szCs w:val="24"/>
          <w:lang w:val="pl-PL"/>
        </w:rPr>
        <w:t>Pakowanie</w:t>
      </w:r>
    </w:p>
    <w:p w14:paraId="2B99BA49" w14:textId="77777777" w:rsidR="00D71B05" w:rsidRPr="009258BA" w:rsidRDefault="00D71B05" w:rsidP="002A02E6">
      <w:pPr>
        <w:pStyle w:val="Zawartotabeli"/>
        <w:snapToGrid w:val="0"/>
        <w:jc w:val="both"/>
        <w:rPr>
          <w:rFonts w:ascii="Calibri" w:hAnsi="Calibri"/>
          <w:sz w:val="22"/>
          <w:szCs w:val="24"/>
          <w:lang w:val="pl-PL"/>
        </w:rPr>
      </w:pPr>
      <w:r w:rsidRPr="009258BA">
        <w:rPr>
          <w:rFonts w:ascii="Calibri" w:hAnsi="Calibri"/>
          <w:sz w:val="22"/>
          <w:szCs w:val="24"/>
          <w:lang w:val="pl-PL"/>
        </w:rPr>
        <w:t>Opakowania</w:t>
      </w:r>
      <w:r w:rsidR="00695200" w:rsidRPr="009258BA">
        <w:rPr>
          <w:rFonts w:ascii="Calibri" w:hAnsi="Calibri"/>
          <w:sz w:val="22"/>
          <w:szCs w:val="24"/>
          <w:lang w:val="pl-PL"/>
        </w:rPr>
        <w:t xml:space="preserve"> jednostkowe,</w:t>
      </w:r>
      <w:r w:rsidRPr="009258BA">
        <w:rPr>
          <w:rFonts w:ascii="Calibri" w:hAnsi="Calibri"/>
          <w:sz w:val="22"/>
          <w:szCs w:val="24"/>
          <w:lang w:val="pl-PL"/>
        </w:rPr>
        <w:t xml:space="preserve"> </w:t>
      </w:r>
      <w:r w:rsidR="00695200" w:rsidRPr="009258BA">
        <w:rPr>
          <w:rFonts w:ascii="Calibri" w:hAnsi="Calibri"/>
          <w:sz w:val="22"/>
          <w:szCs w:val="24"/>
          <w:lang w:val="pl-PL"/>
        </w:rPr>
        <w:t>zbiorcze i transportowe</w:t>
      </w:r>
      <w:r w:rsidRPr="009258BA">
        <w:rPr>
          <w:rFonts w:ascii="Calibri" w:hAnsi="Calibri"/>
          <w:sz w:val="22"/>
          <w:szCs w:val="24"/>
          <w:lang w:val="pl-PL"/>
        </w:rPr>
        <w:t xml:space="preserve"> powinny zabezpieczać produkt przed uszkodzeniem i zanieczyszczeniem, zapewniać właściwą jakość produktu podczas całego okresu przydatności do spożycia, powinny być czyste, bez obcych zapachów, zabrudzeń, śladów pleśni, załamań i innych uszkodzeń mechanicznych. Opakowania powinny być wykonane z materiałów opakowaniowych dopuszczonych do kontaktu z żywnością.</w:t>
      </w:r>
    </w:p>
    <w:p w14:paraId="438C4702" w14:textId="77777777" w:rsidR="002A02E6" w:rsidRPr="009258BA" w:rsidRDefault="002A02E6" w:rsidP="002A02E6">
      <w:pPr>
        <w:pStyle w:val="Zawartotabeli"/>
        <w:snapToGrid w:val="0"/>
        <w:jc w:val="both"/>
        <w:rPr>
          <w:rStyle w:val="Pogrubienie"/>
          <w:rFonts w:ascii="Calibri" w:hAnsi="Calibri"/>
          <w:bCs/>
          <w:sz w:val="22"/>
          <w:szCs w:val="24"/>
          <w:lang w:val="pl-PL"/>
        </w:rPr>
      </w:pPr>
    </w:p>
    <w:p w14:paraId="778CE2F4" w14:textId="77777777" w:rsidR="00D71B05" w:rsidRPr="009258BA" w:rsidRDefault="00D71B05" w:rsidP="002A02E6">
      <w:pPr>
        <w:pStyle w:val="Zawartotabeli"/>
        <w:snapToGrid w:val="0"/>
        <w:jc w:val="both"/>
        <w:rPr>
          <w:rStyle w:val="Pogrubienie"/>
          <w:rFonts w:ascii="Calibri" w:hAnsi="Calibri"/>
          <w:bCs/>
          <w:sz w:val="22"/>
          <w:szCs w:val="24"/>
          <w:lang w:val="pl-PL"/>
        </w:rPr>
      </w:pPr>
      <w:r w:rsidRPr="009258BA">
        <w:rPr>
          <w:rStyle w:val="Pogrubienie"/>
          <w:rFonts w:ascii="Calibri" w:hAnsi="Calibri"/>
          <w:bCs/>
          <w:sz w:val="22"/>
          <w:szCs w:val="24"/>
          <w:lang w:val="pl-PL"/>
        </w:rPr>
        <w:t>Znakowanie</w:t>
      </w:r>
    </w:p>
    <w:p w14:paraId="72EB9290" w14:textId="77777777" w:rsidR="00D71B05" w:rsidRPr="009258BA" w:rsidRDefault="00D71B05" w:rsidP="002A02E6">
      <w:pPr>
        <w:pStyle w:val="Zawartotabeli"/>
        <w:snapToGrid w:val="0"/>
        <w:jc w:val="both"/>
        <w:rPr>
          <w:rFonts w:ascii="Calibri" w:hAnsi="Calibri"/>
          <w:sz w:val="22"/>
          <w:szCs w:val="24"/>
          <w:lang w:val="pl-PL"/>
        </w:rPr>
      </w:pPr>
      <w:r w:rsidRPr="009258BA">
        <w:rPr>
          <w:rFonts w:ascii="Calibri" w:hAnsi="Calibri"/>
          <w:sz w:val="22"/>
          <w:szCs w:val="24"/>
          <w:lang w:val="pl-PL"/>
        </w:rPr>
        <w:t>Do każdego opakowania powinna być dołączona etykieta zawierająca następujące dane:</w:t>
      </w:r>
    </w:p>
    <w:p w14:paraId="52629C1E" w14:textId="77777777" w:rsidR="00D71B05" w:rsidRPr="009258BA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="Calibri" w:hAnsi="Calibri"/>
          <w:sz w:val="22"/>
          <w:szCs w:val="24"/>
          <w:lang w:val="pl-PL"/>
        </w:rPr>
      </w:pPr>
      <w:r w:rsidRPr="009258BA">
        <w:rPr>
          <w:rFonts w:ascii="Calibri" w:hAnsi="Calibri"/>
          <w:sz w:val="22"/>
          <w:szCs w:val="24"/>
          <w:lang w:val="pl-PL"/>
        </w:rPr>
        <w:t>nazwę produktu,</w:t>
      </w:r>
    </w:p>
    <w:p w14:paraId="2C0C03D7" w14:textId="77777777" w:rsidR="00D71B05" w:rsidRPr="009258BA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="Calibri" w:hAnsi="Calibri"/>
          <w:sz w:val="22"/>
          <w:szCs w:val="24"/>
          <w:lang w:val="pl-PL"/>
        </w:rPr>
      </w:pPr>
      <w:r w:rsidRPr="009258BA">
        <w:rPr>
          <w:rFonts w:ascii="Calibri" w:hAnsi="Calibri"/>
          <w:sz w:val="22"/>
          <w:szCs w:val="24"/>
          <w:lang w:val="pl-PL"/>
        </w:rPr>
        <w:t>termin przydatności do spożycia,</w:t>
      </w:r>
    </w:p>
    <w:p w14:paraId="63FC19E2" w14:textId="77777777" w:rsidR="00D71B05" w:rsidRPr="009258BA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="Calibri" w:hAnsi="Calibri"/>
          <w:sz w:val="22"/>
          <w:szCs w:val="24"/>
          <w:lang w:val="pl-PL"/>
        </w:rPr>
      </w:pPr>
      <w:r w:rsidRPr="009258BA">
        <w:rPr>
          <w:rFonts w:ascii="Calibri" w:hAnsi="Calibri"/>
          <w:sz w:val="22"/>
          <w:szCs w:val="24"/>
          <w:lang w:val="pl-PL"/>
        </w:rPr>
        <w:t>nazwę dostawcy – producenta, adres,</w:t>
      </w:r>
    </w:p>
    <w:p w14:paraId="5979D794" w14:textId="77777777" w:rsidR="00D71B05" w:rsidRPr="009258BA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="Calibri" w:hAnsi="Calibri"/>
          <w:sz w:val="22"/>
          <w:szCs w:val="24"/>
          <w:lang w:val="pl-PL"/>
        </w:rPr>
      </w:pPr>
      <w:r w:rsidRPr="009258BA">
        <w:rPr>
          <w:rFonts w:ascii="Calibri" w:hAnsi="Calibri"/>
          <w:sz w:val="22"/>
          <w:szCs w:val="24"/>
          <w:lang w:val="pl-PL"/>
        </w:rPr>
        <w:t>warunki przechowywania,</w:t>
      </w:r>
    </w:p>
    <w:p w14:paraId="325038DC" w14:textId="77777777" w:rsidR="00D71B05" w:rsidRPr="009258BA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="Calibri" w:hAnsi="Calibri"/>
          <w:sz w:val="22"/>
          <w:szCs w:val="24"/>
          <w:lang w:val="pl-PL"/>
        </w:rPr>
      </w:pPr>
      <w:r w:rsidRPr="009258BA">
        <w:rPr>
          <w:rFonts w:ascii="Calibri" w:hAnsi="Calibri"/>
          <w:sz w:val="22"/>
          <w:szCs w:val="24"/>
          <w:lang w:val="pl-PL"/>
        </w:rPr>
        <w:t>oznaczenie partii produkcyjnej</w:t>
      </w:r>
    </w:p>
    <w:p w14:paraId="4AA21F92" w14:textId="77777777" w:rsidR="00D71B05" w:rsidRPr="009258BA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="Calibri" w:hAnsi="Calibri"/>
          <w:sz w:val="22"/>
          <w:szCs w:val="24"/>
          <w:lang w:val="pl-PL"/>
        </w:rPr>
      </w:pPr>
      <w:r w:rsidRPr="009258BA">
        <w:rPr>
          <w:rFonts w:ascii="Calibri" w:hAnsi="Calibri"/>
          <w:sz w:val="22"/>
          <w:szCs w:val="24"/>
          <w:lang w:val="pl-PL"/>
        </w:rPr>
        <w:t>oraz inne informacje zgodnie z aktualnie obowiązującym prawem.</w:t>
      </w:r>
    </w:p>
    <w:p w14:paraId="48A2011A" w14:textId="77777777" w:rsidR="002A02E6" w:rsidRPr="009258BA" w:rsidRDefault="002A02E6" w:rsidP="002A02E6">
      <w:pPr>
        <w:pStyle w:val="Zawartotabeli"/>
        <w:snapToGrid w:val="0"/>
        <w:jc w:val="both"/>
        <w:rPr>
          <w:rFonts w:ascii="Calibri" w:hAnsi="Calibri"/>
          <w:szCs w:val="24"/>
          <w:lang w:val="pl-PL"/>
        </w:rPr>
      </w:pPr>
    </w:p>
    <w:p w14:paraId="0A110CDA" w14:textId="77777777" w:rsidR="00BE408F" w:rsidRPr="009258BA" w:rsidRDefault="00BE408F" w:rsidP="002A02E6">
      <w:pPr>
        <w:pStyle w:val="Zawartotabeli"/>
        <w:snapToGrid w:val="0"/>
        <w:jc w:val="both"/>
        <w:rPr>
          <w:rFonts w:ascii="Calibri" w:hAnsi="Calibri"/>
          <w:szCs w:val="24"/>
          <w:lang w:val="pl-PL"/>
        </w:rPr>
      </w:pPr>
    </w:p>
    <w:p w14:paraId="4B26C8D5" w14:textId="77777777" w:rsidR="00BE408F" w:rsidRPr="009258BA" w:rsidRDefault="00BE408F" w:rsidP="00BE408F">
      <w:pPr>
        <w:pStyle w:val="E-1"/>
        <w:rPr>
          <w:rFonts w:ascii="Calibri" w:hAnsi="Calibri"/>
        </w:rPr>
      </w:pPr>
    </w:p>
    <w:p w14:paraId="29F371B7" w14:textId="77777777" w:rsidR="00D71B05" w:rsidRPr="009258BA" w:rsidRDefault="00D71B05" w:rsidP="00D71B05">
      <w:pPr>
        <w:autoSpaceDE w:val="0"/>
        <w:autoSpaceDN w:val="0"/>
        <w:adjustRightInd w:val="0"/>
        <w:jc w:val="right"/>
        <w:rPr>
          <w:rFonts w:ascii="Calibri" w:hAnsi="Calibri"/>
          <w:color w:val="000000"/>
          <w:sz w:val="20"/>
          <w:szCs w:val="20"/>
        </w:rPr>
      </w:pPr>
      <w:r w:rsidRPr="009258BA">
        <w:rPr>
          <w:rFonts w:ascii="Calibri" w:hAnsi="Calibri"/>
          <w:sz w:val="20"/>
          <w:szCs w:val="20"/>
        </w:rPr>
        <w:t xml:space="preserve">………………..,data………………………….                                                                                                                         </w:t>
      </w:r>
      <w:r w:rsidRPr="009258BA">
        <w:rPr>
          <w:rFonts w:ascii="Calibri" w:hAnsi="Calibri"/>
          <w:color w:val="000000"/>
          <w:sz w:val="20"/>
          <w:szCs w:val="20"/>
        </w:rPr>
        <w:t xml:space="preserve">...................................................................... </w:t>
      </w:r>
    </w:p>
    <w:p w14:paraId="7B5E4741" w14:textId="77777777" w:rsidR="00D71B05" w:rsidRPr="009258BA" w:rsidRDefault="00D71B05" w:rsidP="00D71B05">
      <w:pPr>
        <w:autoSpaceDE w:val="0"/>
        <w:autoSpaceDN w:val="0"/>
        <w:adjustRightInd w:val="0"/>
        <w:jc w:val="right"/>
        <w:rPr>
          <w:rFonts w:ascii="Calibri" w:hAnsi="Calibri"/>
          <w:color w:val="000000"/>
          <w:sz w:val="20"/>
          <w:szCs w:val="20"/>
        </w:rPr>
      </w:pPr>
      <w:r w:rsidRPr="009258BA">
        <w:rPr>
          <w:rFonts w:ascii="Calibri" w:hAnsi="Calibri"/>
          <w:color w:val="000000"/>
          <w:sz w:val="20"/>
          <w:szCs w:val="20"/>
        </w:rPr>
        <w:t xml:space="preserve">Podpis i pieczątka osoby/osób </w:t>
      </w:r>
    </w:p>
    <w:p w14:paraId="6AE07748" w14:textId="77777777" w:rsidR="00D71B05" w:rsidRPr="009258BA" w:rsidRDefault="00D71B05" w:rsidP="00D71B05">
      <w:pPr>
        <w:ind w:left="284"/>
        <w:jc w:val="right"/>
        <w:rPr>
          <w:rFonts w:ascii="Calibri" w:hAnsi="Calibri"/>
          <w:color w:val="000000"/>
          <w:sz w:val="20"/>
          <w:szCs w:val="20"/>
        </w:rPr>
      </w:pPr>
      <w:r w:rsidRPr="009258BA">
        <w:rPr>
          <w:rFonts w:ascii="Calibri" w:hAnsi="Calibri"/>
          <w:color w:val="000000"/>
          <w:sz w:val="20"/>
          <w:szCs w:val="20"/>
        </w:rPr>
        <w:t>upoważnionych do reprezentowania Wykonawcy</w:t>
      </w:r>
    </w:p>
    <w:sectPr w:rsidR="00D71B05" w:rsidRPr="009258BA" w:rsidSect="00421ADD">
      <w:footerReference w:type="even" r:id="rId8"/>
      <w:footerReference w:type="default" r:id="rId9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66EFF1" w14:textId="77777777" w:rsidR="002B0D26" w:rsidRDefault="002B0D26">
      <w:r>
        <w:separator/>
      </w:r>
    </w:p>
  </w:endnote>
  <w:endnote w:type="continuationSeparator" w:id="0">
    <w:p w14:paraId="0D03DD4F" w14:textId="77777777" w:rsidR="002B0D26" w:rsidRDefault="002B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FE0257" w14:textId="77777777" w:rsidR="009E7BD3" w:rsidRDefault="009E7B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ACA78F" w14:textId="77777777" w:rsidR="009E7BD3" w:rsidRDefault="009E7BD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C92C9F" w14:textId="77777777" w:rsidR="009E7BD3" w:rsidRDefault="009E7B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422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3C1AA34" w14:textId="77777777" w:rsidR="009E7BD3" w:rsidRDefault="009E7BD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02B0A7" w14:textId="77777777" w:rsidR="002B0D26" w:rsidRDefault="002B0D26">
      <w:r>
        <w:separator/>
      </w:r>
    </w:p>
  </w:footnote>
  <w:footnote w:type="continuationSeparator" w:id="0">
    <w:p w14:paraId="6FD94ED1" w14:textId="77777777" w:rsidR="002B0D26" w:rsidRDefault="002B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EE6EE0"/>
    <w:multiLevelType w:val="hybridMultilevel"/>
    <w:tmpl w:val="A3AA4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07AD2"/>
    <w:multiLevelType w:val="hybridMultilevel"/>
    <w:tmpl w:val="29CAA1DE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E877F4C"/>
    <w:multiLevelType w:val="hybridMultilevel"/>
    <w:tmpl w:val="843C56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DC3BDD"/>
    <w:multiLevelType w:val="hybridMultilevel"/>
    <w:tmpl w:val="89D4F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21B68"/>
    <w:multiLevelType w:val="hybridMultilevel"/>
    <w:tmpl w:val="3BB2A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6016D"/>
    <w:multiLevelType w:val="hybridMultilevel"/>
    <w:tmpl w:val="9B860E96"/>
    <w:lvl w:ilvl="0" w:tplc="91CE2A5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C5B75"/>
    <w:multiLevelType w:val="hybridMultilevel"/>
    <w:tmpl w:val="A8020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3529F"/>
    <w:multiLevelType w:val="hybridMultilevel"/>
    <w:tmpl w:val="CC9272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C74341E"/>
    <w:multiLevelType w:val="hybridMultilevel"/>
    <w:tmpl w:val="61CA0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D21D1"/>
    <w:multiLevelType w:val="hybridMultilevel"/>
    <w:tmpl w:val="0CFC6A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5865FB"/>
    <w:multiLevelType w:val="hybridMultilevel"/>
    <w:tmpl w:val="B29228A8"/>
    <w:lvl w:ilvl="0" w:tplc="04150011">
      <w:start w:val="2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2F4890"/>
    <w:multiLevelType w:val="hybridMultilevel"/>
    <w:tmpl w:val="E196D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B4766"/>
    <w:multiLevelType w:val="hybridMultilevel"/>
    <w:tmpl w:val="9200B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D61BD"/>
    <w:multiLevelType w:val="hybridMultilevel"/>
    <w:tmpl w:val="C1EAD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10CA3"/>
    <w:multiLevelType w:val="hybridMultilevel"/>
    <w:tmpl w:val="1DD4C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A94709D"/>
    <w:multiLevelType w:val="multilevel"/>
    <w:tmpl w:val="C7463AD6"/>
    <w:lvl w:ilvl="0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3EF20499"/>
    <w:multiLevelType w:val="hybridMultilevel"/>
    <w:tmpl w:val="0B900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5A630B"/>
    <w:multiLevelType w:val="hybridMultilevel"/>
    <w:tmpl w:val="E6328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7020C"/>
    <w:multiLevelType w:val="hybridMultilevel"/>
    <w:tmpl w:val="55C26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05161"/>
    <w:multiLevelType w:val="hybridMultilevel"/>
    <w:tmpl w:val="744AB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B010B"/>
    <w:multiLevelType w:val="hybridMultilevel"/>
    <w:tmpl w:val="6116E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24618A8"/>
    <w:multiLevelType w:val="hybridMultilevel"/>
    <w:tmpl w:val="564028C8"/>
    <w:lvl w:ilvl="0" w:tplc="0D8865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9C2273B"/>
    <w:multiLevelType w:val="hybridMultilevel"/>
    <w:tmpl w:val="833E8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E4527"/>
    <w:multiLevelType w:val="hybridMultilevel"/>
    <w:tmpl w:val="4462D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220CD4"/>
    <w:multiLevelType w:val="hybridMultilevel"/>
    <w:tmpl w:val="8BC47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37EE6"/>
    <w:multiLevelType w:val="hybridMultilevel"/>
    <w:tmpl w:val="31BA3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A0AEE"/>
    <w:multiLevelType w:val="hybridMultilevel"/>
    <w:tmpl w:val="FDA0A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12F96"/>
    <w:multiLevelType w:val="hybridMultilevel"/>
    <w:tmpl w:val="580642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21B421A"/>
    <w:multiLevelType w:val="hybridMultilevel"/>
    <w:tmpl w:val="A678E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75B2D0F"/>
    <w:multiLevelType w:val="hybridMultilevel"/>
    <w:tmpl w:val="ECD690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858288C"/>
    <w:multiLevelType w:val="hybridMultilevel"/>
    <w:tmpl w:val="87623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074FC"/>
    <w:multiLevelType w:val="hybridMultilevel"/>
    <w:tmpl w:val="5B5A0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A1149"/>
    <w:multiLevelType w:val="hybridMultilevel"/>
    <w:tmpl w:val="C4A20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B00B39"/>
    <w:multiLevelType w:val="hybridMultilevel"/>
    <w:tmpl w:val="8DE88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215604">
    <w:abstractNumId w:val="29"/>
  </w:num>
  <w:num w:numId="2" w16cid:durableId="1614481243">
    <w:abstractNumId w:val="11"/>
  </w:num>
  <w:num w:numId="3" w16cid:durableId="1885412400">
    <w:abstractNumId w:val="6"/>
  </w:num>
  <w:num w:numId="4" w16cid:durableId="161775364">
    <w:abstractNumId w:val="31"/>
  </w:num>
  <w:num w:numId="5" w16cid:durableId="128286337">
    <w:abstractNumId w:val="16"/>
  </w:num>
  <w:num w:numId="6" w16cid:durableId="2078287572">
    <w:abstractNumId w:val="30"/>
  </w:num>
  <w:num w:numId="7" w16cid:durableId="1107041129">
    <w:abstractNumId w:val="15"/>
  </w:num>
  <w:num w:numId="8" w16cid:durableId="11758765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99732813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6540221">
    <w:abstractNumId w:val="23"/>
  </w:num>
  <w:num w:numId="11" w16cid:durableId="2047294823">
    <w:abstractNumId w:val="17"/>
  </w:num>
  <w:num w:numId="12" w16cid:durableId="1759055751">
    <w:abstractNumId w:val="8"/>
  </w:num>
  <w:num w:numId="13" w16cid:durableId="1614440540">
    <w:abstractNumId w:val="0"/>
  </w:num>
  <w:num w:numId="14" w16cid:durableId="1909807161">
    <w:abstractNumId w:val="12"/>
  </w:num>
  <w:num w:numId="15" w16cid:durableId="978615081">
    <w:abstractNumId w:val="33"/>
  </w:num>
  <w:num w:numId="16" w16cid:durableId="796215445">
    <w:abstractNumId w:val="25"/>
  </w:num>
  <w:num w:numId="17" w16cid:durableId="1186478304">
    <w:abstractNumId w:val="5"/>
  </w:num>
  <w:num w:numId="18" w16cid:durableId="924338335">
    <w:abstractNumId w:val="18"/>
  </w:num>
  <w:num w:numId="19" w16cid:durableId="826438595">
    <w:abstractNumId w:val="1"/>
  </w:num>
  <w:num w:numId="20" w16cid:durableId="1552762950">
    <w:abstractNumId w:val="32"/>
  </w:num>
  <w:num w:numId="21" w16cid:durableId="2075002699">
    <w:abstractNumId w:val="35"/>
  </w:num>
  <w:num w:numId="22" w16cid:durableId="1915432860">
    <w:abstractNumId w:val="26"/>
  </w:num>
  <w:num w:numId="23" w16cid:durableId="849955046">
    <w:abstractNumId w:val="24"/>
  </w:num>
  <w:num w:numId="24" w16cid:durableId="1482577259">
    <w:abstractNumId w:val="13"/>
  </w:num>
  <w:num w:numId="25" w16cid:durableId="1057582739">
    <w:abstractNumId w:val="27"/>
  </w:num>
  <w:num w:numId="26" w16cid:durableId="1011489709">
    <w:abstractNumId w:val="9"/>
  </w:num>
  <w:num w:numId="27" w16cid:durableId="1936598273">
    <w:abstractNumId w:val="2"/>
  </w:num>
  <w:num w:numId="28" w16cid:durableId="1247348006">
    <w:abstractNumId w:val="7"/>
  </w:num>
  <w:num w:numId="29" w16cid:durableId="951672829">
    <w:abstractNumId w:val="21"/>
  </w:num>
  <w:num w:numId="30" w16cid:durableId="866915643">
    <w:abstractNumId w:val="4"/>
  </w:num>
  <w:num w:numId="31" w16cid:durableId="786586599">
    <w:abstractNumId w:val="34"/>
  </w:num>
  <w:num w:numId="32" w16cid:durableId="1991405042">
    <w:abstractNumId w:val="14"/>
  </w:num>
  <w:num w:numId="33" w16cid:durableId="835072271">
    <w:abstractNumId w:val="19"/>
  </w:num>
  <w:num w:numId="34" w16cid:durableId="1499349514">
    <w:abstractNumId w:val="20"/>
  </w:num>
  <w:num w:numId="35" w16cid:durableId="983698481">
    <w:abstractNumId w:val="28"/>
  </w:num>
  <w:num w:numId="36" w16cid:durableId="1548486696">
    <w:abstractNumId w:val="3"/>
  </w:num>
  <w:num w:numId="37" w16cid:durableId="6925338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9F"/>
    <w:rsid w:val="00001BC7"/>
    <w:rsid w:val="00004478"/>
    <w:rsid w:val="00010A28"/>
    <w:rsid w:val="000135FD"/>
    <w:rsid w:val="00013806"/>
    <w:rsid w:val="00014218"/>
    <w:rsid w:val="000161C1"/>
    <w:rsid w:val="0002168E"/>
    <w:rsid w:val="00024BA6"/>
    <w:rsid w:val="000253A7"/>
    <w:rsid w:val="00040B03"/>
    <w:rsid w:val="00041957"/>
    <w:rsid w:val="00050D6E"/>
    <w:rsid w:val="00051068"/>
    <w:rsid w:val="00054042"/>
    <w:rsid w:val="00056396"/>
    <w:rsid w:val="000565EE"/>
    <w:rsid w:val="00066236"/>
    <w:rsid w:val="00070CB3"/>
    <w:rsid w:val="000727DA"/>
    <w:rsid w:val="00073938"/>
    <w:rsid w:val="00075D87"/>
    <w:rsid w:val="000771C8"/>
    <w:rsid w:val="0008118E"/>
    <w:rsid w:val="00083596"/>
    <w:rsid w:val="00094B3E"/>
    <w:rsid w:val="00094CE0"/>
    <w:rsid w:val="00097576"/>
    <w:rsid w:val="000979FE"/>
    <w:rsid w:val="00097F1B"/>
    <w:rsid w:val="000A70D0"/>
    <w:rsid w:val="000A793E"/>
    <w:rsid w:val="000B3991"/>
    <w:rsid w:val="000B4C0B"/>
    <w:rsid w:val="000B7DC4"/>
    <w:rsid w:val="000C3821"/>
    <w:rsid w:val="000C7113"/>
    <w:rsid w:val="000D2928"/>
    <w:rsid w:val="000D3C3E"/>
    <w:rsid w:val="000D4907"/>
    <w:rsid w:val="000D5175"/>
    <w:rsid w:val="000D6FF4"/>
    <w:rsid w:val="000E055E"/>
    <w:rsid w:val="000E06FD"/>
    <w:rsid w:val="000E56A8"/>
    <w:rsid w:val="000F0293"/>
    <w:rsid w:val="000F1465"/>
    <w:rsid w:val="000F5AE0"/>
    <w:rsid w:val="000F6133"/>
    <w:rsid w:val="001116E5"/>
    <w:rsid w:val="001122F8"/>
    <w:rsid w:val="00113E0A"/>
    <w:rsid w:val="00124917"/>
    <w:rsid w:val="00134B64"/>
    <w:rsid w:val="00136E40"/>
    <w:rsid w:val="00143299"/>
    <w:rsid w:val="00144B86"/>
    <w:rsid w:val="001461B0"/>
    <w:rsid w:val="00150944"/>
    <w:rsid w:val="00155ADE"/>
    <w:rsid w:val="00163CD5"/>
    <w:rsid w:val="00165C1E"/>
    <w:rsid w:val="00173E51"/>
    <w:rsid w:val="00177424"/>
    <w:rsid w:val="00177876"/>
    <w:rsid w:val="00185957"/>
    <w:rsid w:val="001871F4"/>
    <w:rsid w:val="00191BD7"/>
    <w:rsid w:val="001950C8"/>
    <w:rsid w:val="001A28B4"/>
    <w:rsid w:val="001A6B34"/>
    <w:rsid w:val="001B4F33"/>
    <w:rsid w:val="001B55FB"/>
    <w:rsid w:val="001B7552"/>
    <w:rsid w:val="001B7D09"/>
    <w:rsid w:val="001C65A1"/>
    <w:rsid w:val="001D0B22"/>
    <w:rsid w:val="001D7AB3"/>
    <w:rsid w:val="001E7010"/>
    <w:rsid w:val="001E7C1B"/>
    <w:rsid w:val="0020172E"/>
    <w:rsid w:val="00204077"/>
    <w:rsid w:val="00207BCB"/>
    <w:rsid w:val="0021032B"/>
    <w:rsid w:val="00212E83"/>
    <w:rsid w:val="002168E3"/>
    <w:rsid w:val="00221923"/>
    <w:rsid w:val="002219C4"/>
    <w:rsid w:val="00225BC6"/>
    <w:rsid w:val="0022680B"/>
    <w:rsid w:val="00226BB6"/>
    <w:rsid w:val="00230187"/>
    <w:rsid w:val="00244D3A"/>
    <w:rsid w:val="0024595A"/>
    <w:rsid w:val="00245AA5"/>
    <w:rsid w:val="002466AF"/>
    <w:rsid w:val="00247012"/>
    <w:rsid w:val="002518C6"/>
    <w:rsid w:val="00252F10"/>
    <w:rsid w:val="002561B1"/>
    <w:rsid w:val="00256CAC"/>
    <w:rsid w:val="00260C4F"/>
    <w:rsid w:val="00262DE4"/>
    <w:rsid w:val="002656F8"/>
    <w:rsid w:val="00266428"/>
    <w:rsid w:val="00272084"/>
    <w:rsid w:val="0027244C"/>
    <w:rsid w:val="00276AD6"/>
    <w:rsid w:val="00281C94"/>
    <w:rsid w:val="00282537"/>
    <w:rsid w:val="00285372"/>
    <w:rsid w:val="00295962"/>
    <w:rsid w:val="002A02E6"/>
    <w:rsid w:val="002A1A9E"/>
    <w:rsid w:val="002A66A2"/>
    <w:rsid w:val="002A6DCD"/>
    <w:rsid w:val="002A72E3"/>
    <w:rsid w:val="002B0D26"/>
    <w:rsid w:val="002B2DD0"/>
    <w:rsid w:val="002C1860"/>
    <w:rsid w:val="002C4BF0"/>
    <w:rsid w:val="002C6DF6"/>
    <w:rsid w:val="002C6F26"/>
    <w:rsid w:val="002C7949"/>
    <w:rsid w:val="002F0243"/>
    <w:rsid w:val="002F38C7"/>
    <w:rsid w:val="002F3CF5"/>
    <w:rsid w:val="00302B81"/>
    <w:rsid w:val="00303492"/>
    <w:rsid w:val="00310331"/>
    <w:rsid w:val="00316186"/>
    <w:rsid w:val="00317A10"/>
    <w:rsid w:val="0033732D"/>
    <w:rsid w:val="00341005"/>
    <w:rsid w:val="00341AE3"/>
    <w:rsid w:val="003422CC"/>
    <w:rsid w:val="0035146C"/>
    <w:rsid w:val="00353178"/>
    <w:rsid w:val="003536FA"/>
    <w:rsid w:val="00357037"/>
    <w:rsid w:val="003573EC"/>
    <w:rsid w:val="00362C9F"/>
    <w:rsid w:val="00362F63"/>
    <w:rsid w:val="00365282"/>
    <w:rsid w:val="00366363"/>
    <w:rsid w:val="0036780C"/>
    <w:rsid w:val="00371EE2"/>
    <w:rsid w:val="00373C2C"/>
    <w:rsid w:val="00373D9C"/>
    <w:rsid w:val="00376B36"/>
    <w:rsid w:val="00381129"/>
    <w:rsid w:val="00384E23"/>
    <w:rsid w:val="00393579"/>
    <w:rsid w:val="00393D4B"/>
    <w:rsid w:val="00396058"/>
    <w:rsid w:val="003971A9"/>
    <w:rsid w:val="003A4641"/>
    <w:rsid w:val="003A67AB"/>
    <w:rsid w:val="003B4021"/>
    <w:rsid w:val="003B4E3E"/>
    <w:rsid w:val="003B621A"/>
    <w:rsid w:val="003B6221"/>
    <w:rsid w:val="003C067A"/>
    <w:rsid w:val="003C298B"/>
    <w:rsid w:val="003C6123"/>
    <w:rsid w:val="003C6F58"/>
    <w:rsid w:val="003C75FA"/>
    <w:rsid w:val="003D181B"/>
    <w:rsid w:val="003D40CB"/>
    <w:rsid w:val="003E5F34"/>
    <w:rsid w:val="003F517D"/>
    <w:rsid w:val="003F558A"/>
    <w:rsid w:val="003F6A28"/>
    <w:rsid w:val="003F6F49"/>
    <w:rsid w:val="0040199A"/>
    <w:rsid w:val="004044F4"/>
    <w:rsid w:val="00404C80"/>
    <w:rsid w:val="00405B92"/>
    <w:rsid w:val="00405C8D"/>
    <w:rsid w:val="00407B13"/>
    <w:rsid w:val="00407D76"/>
    <w:rsid w:val="00410001"/>
    <w:rsid w:val="00410303"/>
    <w:rsid w:val="004110CC"/>
    <w:rsid w:val="00411305"/>
    <w:rsid w:val="00417EBF"/>
    <w:rsid w:val="00421ADD"/>
    <w:rsid w:val="00422B7D"/>
    <w:rsid w:val="004231F5"/>
    <w:rsid w:val="004277D0"/>
    <w:rsid w:val="004277F8"/>
    <w:rsid w:val="00437F81"/>
    <w:rsid w:val="00441D25"/>
    <w:rsid w:val="00445A9D"/>
    <w:rsid w:val="00452FF0"/>
    <w:rsid w:val="00455178"/>
    <w:rsid w:val="00456312"/>
    <w:rsid w:val="0045718C"/>
    <w:rsid w:val="004630D2"/>
    <w:rsid w:val="0046340D"/>
    <w:rsid w:val="00464226"/>
    <w:rsid w:val="004646DB"/>
    <w:rsid w:val="00466FF7"/>
    <w:rsid w:val="004757DE"/>
    <w:rsid w:val="00482E17"/>
    <w:rsid w:val="0048389E"/>
    <w:rsid w:val="004956D3"/>
    <w:rsid w:val="00495709"/>
    <w:rsid w:val="004A15CA"/>
    <w:rsid w:val="004A2BA9"/>
    <w:rsid w:val="004A2EB1"/>
    <w:rsid w:val="004A7FE8"/>
    <w:rsid w:val="004B151F"/>
    <w:rsid w:val="004C1729"/>
    <w:rsid w:val="004C5D84"/>
    <w:rsid w:val="004D0C3E"/>
    <w:rsid w:val="004D1354"/>
    <w:rsid w:val="004D2243"/>
    <w:rsid w:val="004D4539"/>
    <w:rsid w:val="004D52CC"/>
    <w:rsid w:val="004E1A1E"/>
    <w:rsid w:val="004E515D"/>
    <w:rsid w:val="004F1A45"/>
    <w:rsid w:val="004F1E2E"/>
    <w:rsid w:val="004F2555"/>
    <w:rsid w:val="004F3DB9"/>
    <w:rsid w:val="004F4DF2"/>
    <w:rsid w:val="00502203"/>
    <w:rsid w:val="005113FF"/>
    <w:rsid w:val="00512447"/>
    <w:rsid w:val="0052570B"/>
    <w:rsid w:val="00525B7D"/>
    <w:rsid w:val="0052625E"/>
    <w:rsid w:val="005306EB"/>
    <w:rsid w:val="00531037"/>
    <w:rsid w:val="005332CB"/>
    <w:rsid w:val="00543519"/>
    <w:rsid w:val="00546412"/>
    <w:rsid w:val="005468D8"/>
    <w:rsid w:val="00550180"/>
    <w:rsid w:val="005511CB"/>
    <w:rsid w:val="005533C5"/>
    <w:rsid w:val="0055698D"/>
    <w:rsid w:val="00556E0F"/>
    <w:rsid w:val="005623E2"/>
    <w:rsid w:val="005674B0"/>
    <w:rsid w:val="00571BCF"/>
    <w:rsid w:val="00577002"/>
    <w:rsid w:val="00582D4F"/>
    <w:rsid w:val="00587453"/>
    <w:rsid w:val="00592091"/>
    <w:rsid w:val="00592D4D"/>
    <w:rsid w:val="005944EE"/>
    <w:rsid w:val="005A0465"/>
    <w:rsid w:val="005A2C91"/>
    <w:rsid w:val="005B0D6D"/>
    <w:rsid w:val="005C6D76"/>
    <w:rsid w:val="005D134D"/>
    <w:rsid w:val="005D3C10"/>
    <w:rsid w:val="005D633D"/>
    <w:rsid w:val="005E70A6"/>
    <w:rsid w:val="005F3F6A"/>
    <w:rsid w:val="0060253F"/>
    <w:rsid w:val="00602D6F"/>
    <w:rsid w:val="00604B27"/>
    <w:rsid w:val="00605394"/>
    <w:rsid w:val="0060607D"/>
    <w:rsid w:val="006145C7"/>
    <w:rsid w:val="006205EF"/>
    <w:rsid w:val="00622D56"/>
    <w:rsid w:val="00630BA0"/>
    <w:rsid w:val="00633311"/>
    <w:rsid w:val="006350F0"/>
    <w:rsid w:val="00636410"/>
    <w:rsid w:val="00645CC9"/>
    <w:rsid w:val="0065180C"/>
    <w:rsid w:val="006520B3"/>
    <w:rsid w:val="006526D8"/>
    <w:rsid w:val="00654E20"/>
    <w:rsid w:val="0065584C"/>
    <w:rsid w:val="0065639E"/>
    <w:rsid w:val="00662C7D"/>
    <w:rsid w:val="0067054F"/>
    <w:rsid w:val="006801D7"/>
    <w:rsid w:val="006808BE"/>
    <w:rsid w:val="00682A4D"/>
    <w:rsid w:val="00684E24"/>
    <w:rsid w:val="0068568A"/>
    <w:rsid w:val="006860DC"/>
    <w:rsid w:val="00691CD2"/>
    <w:rsid w:val="00694209"/>
    <w:rsid w:val="00695200"/>
    <w:rsid w:val="006954BC"/>
    <w:rsid w:val="00696263"/>
    <w:rsid w:val="006A109D"/>
    <w:rsid w:val="006A2F6F"/>
    <w:rsid w:val="006A3561"/>
    <w:rsid w:val="006B0B12"/>
    <w:rsid w:val="006B1D3F"/>
    <w:rsid w:val="006B4C68"/>
    <w:rsid w:val="006B4FFD"/>
    <w:rsid w:val="006C2828"/>
    <w:rsid w:val="006C6698"/>
    <w:rsid w:val="006E51BB"/>
    <w:rsid w:val="006F003C"/>
    <w:rsid w:val="006F01DB"/>
    <w:rsid w:val="006F2FD6"/>
    <w:rsid w:val="00702C4E"/>
    <w:rsid w:val="00702D58"/>
    <w:rsid w:val="0070506B"/>
    <w:rsid w:val="00707501"/>
    <w:rsid w:val="00723EFD"/>
    <w:rsid w:val="007244AE"/>
    <w:rsid w:val="007335B6"/>
    <w:rsid w:val="00735662"/>
    <w:rsid w:val="00740582"/>
    <w:rsid w:val="00745761"/>
    <w:rsid w:val="00753EF0"/>
    <w:rsid w:val="007544FC"/>
    <w:rsid w:val="00770DCD"/>
    <w:rsid w:val="00782DA1"/>
    <w:rsid w:val="00787471"/>
    <w:rsid w:val="00790D30"/>
    <w:rsid w:val="007913B4"/>
    <w:rsid w:val="00794E95"/>
    <w:rsid w:val="0079537C"/>
    <w:rsid w:val="00795456"/>
    <w:rsid w:val="00796A5B"/>
    <w:rsid w:val="007A183D"/>
    <w:rsid w:val="007A2FE0"/>
    <w:rsid w:val="007A4794"/>
    <w:rsid w:val="007A53B6"/>
    <w:rsid w:val="007A6736"/>
    <w:rsid w:val="007C20EC"/>
    <w:rsid w:val="007C3461"/>
    <w:rsid w:val="007C46EC"/>
    <w:rsid w:val="007C66E1"/>
    <w:rsid w:val="007D6465"/>
    <w:rsid w:val="007D6D59"/>
    <w:rsid w:val="007F0C2F"/>
    <w:rsid w:val="007F0D24"/>
    <w:rsid w:val="007F7375"/>
    <w:rsid w:val="00802440"/>
    <w:rsid w:val="00803A14"/>
    <w:rsid w:val="00810A6C"/>
    <w:rsid w:val="008175DE"/>
    <w:rsid w:val="00820E62"/>
    <w:rsid w:val="00830567"/>
    <w:rsid w:val="00835D19"/>
    <w:rsid w:val="00836679"/>
    <w:rsid w:val="00846AA5"/>
    <w:rsid w:val="00852FD8"/>
    <w:rsid w:val="00854741"/>
    <w:rsid w:val="00855463"/>
    <w:rsid w:val="008630E8"/>
    <w:rsid w:val="00865AB1"/>
    <w:rsid w:val="00866A65"/>
    <w:rsid w:val="0087222B"/>
    <w:rsid w:val="0087500F"/>
    <w:rsid w:val="008756D5"/>
    <w:rsid w:val="00876496"/>
    <w:rsid w:val="008952F2"/>
    <w:rsid w:val="008A2103"/>
    <w:rsid w:val="008A2517"/>
    <w:rsid w:val="008A60B7"/>
    <w:rsid w:val="008B394C"/>
    <w:rsid w:val="008B3D63"/>
    <w:rsid w:val="008B41A5"/>
    <w:rsid w:val="008B523F"/>
    <w:rsid w:val="008B6952"/>
    <w:rsid w:val="008C164F"/>
    <w:rsid w:val="008C4002"/>
    <w:rsid w:val="008C59D0"/>
    <w:rsid w:val="008C6589"/>
    <w:rsid w:val="008D1C27"/>
    <w:rsid w:val="008D1D36"/>
    <w:rsid w:val="008D3B35"/>
    <w:rsid w:val="008D42B5"/>
    <w:rsid w:val="008D438C"/>
    <w:rsid w:val="008D6EBD"/>
    <w:rsid w:val="008E049C"/>
    <w:rsid w:val="008E4E37"/>
    <w:rsid w:val="008E7C33"/>
    <w:rsid w:val="008F1ACC"/>
    <w:rsid w:val="008F59A5"/>
    <w:rsid w:val="008F67BA"/>
    <w:rsid w:val="009037B7"/>
    <w:rsid w:val="00905889"/>
    <w:rsid w:val="00905A93"/>
    <w:rsid w:val="00907476"/>
    <w:rsid w:val="00916B79"/>
    <w:rsid w:val="009251DE"/>
    <w:rsid w:val="009258BA"/>
    <w:rsid w:val="00925E4E"/>
    <w:rsid w:val="0093393A"/>
    <w:rsid w:val="00950A69"/>
    <w:rsid w:val="0096533A"/>
    <w:rsid w:val="009668C4"/>
    <w:rsid w:val="009706B1"/>
    <w:rsid w:val="0097415C"/>
    <w:rsid w:val="00984F2A"/>
    <w:rsid w:val="0098584D"/>
    <w:rsid w:val="00987521"/>
    <w:rsid w:val="009A3712"/>
    <w:rsid w:val="009A3E3C"/>
    <w:rsid w:val="009A6A58"/>
    <w:rsid w:val="009A6D0D"/>
    <w:rsid w:val="009B07D9"/>
    <w:rsid w:val="009B7052"/>
    <w:rsid w:val="009C0FF0"/>
    <w:rsid w:val="009C4132"/>
    <w:rsid w:val="009C44A7"/>
    <w:rsid w:val="009C6CF9"/>
    <w:rsid w:val="009D080B"/>
    <w:rsid w:val="009D3767"/>
    <w:rsid w:val="009D5295"/>
    <w:rsid w:val="009E08B0"/>
    <w:rsid w:val="009E1196"/>
    <w:rsid w:val="009E119C"/>
    <w:rsid w:val="009E3A65"/>
    <w:rsid w:val="009E3BA1"/>
    <w:rsid w:val="009E7BD3"/>
    <w:rsid w:val="009F0370"/>
    <w:rsid w:val="009F187D"/>
    <w:rsid w:val="009F2390"/>
    <w:rsid w:val="009F5BA2"/>
    <w:rsid w:val="009F7F4A"/>
    <w:rsid w:val="00A002A5"/>
    <w:rsid w:val="00A013CA"/>
    <w:rsid w:val="00A0233E"/>
    <w:rsid w:val="00A0667C"/>
    <w:rsid w:val="00A0699B"/>
    <w:rsid w:val="00A06A57"/>
    <w:rsid w:val="00A2134E"/>
    <w:rsid w:val="00A220A9"/>
    <w:rsid w:val="00A251CE"/>
    <w:rsid w:val="00A26A2B"/>
    <w:rsid w:val="00A34F07"/>
    <w:rsid w:val="00A4087A"/>
    <w:rsid w:val="00A43FA0"/>
    <w:rsid w:val="00A57AB8"/>
    <w:rsid w:val="00A61D3B"/>
    <w:rsid w:val="00A670CF"/>
    <w:rsid w:val="00A81BBF"/>
    <w:rsid w:val="00A90FB7"/>
    <w:rsid w:val="00A94D22"/>
    <w:rsid w:val="00AA2912"/>
    <w:rsid w:val="00AA345A"/>
    <w:rsid w:val="00AA75F9"/>
    <w:rsid w:val="00AB2D97"/>
    <w:rsid w:val="00AB3570"/>
    <w:rsid w:val="00AC4EEA"/>
    <w:rsid w:val="00AC50BA"/>
    <w:rsid w:val="00AC5705"/>
    <w:rsid w:val="00AD3BF6"/>
    <w:rsid w:val="00AD5E48"/>
    <w:rsid w:val="00AD64E1"/>
    <w:rsid w:val="00AE6A35"/>
    <w:rsid w:val="00AF398C"/>
    <w:rsid w:val="00AF4CA6"/>
    <w:rsid w:val="00B030C1"/>
    <w:rsid w:val="00B054B1"/>
    <w:rsid w:val="00B2101B"/>
    <w:rsid w:val="00B32106"/>
    <w:rsid w:val="00B3334D"/>
    <w:rsid w:val="00B34F58"/>
    <w:rsid w:val="00B37012"/>
    <w:rsid w:val="00B47F73"/>
    <w:rsid w:val="00B525EA"/>
    <w:rsid w:val="00B54C22"/>
    <w:rsid w:val="00B55F20"/>
    <w:rsid w:val="00B57630"/>
    <w:rsid w:val="00B5789F"/>
    <w:rsid w:val="00B57FD1"/>
    <w:rsid w:val="00B632BA"/>
    <w:rsid w:val="00B63E3A"/>
    <w:rsid w:val="00B66433"/>
    <w:rsid w:val="00B7426B"/>
    <w:rsid w:val="00B7623A"/>
    <w:rsid w:val="00B8150F"/>
    <w:rsid w:val="00B961FD"/>
    <w:rsid w:val="00B97D83"/>
    <w:rsid w:val="00BB4CE9"/>
    <w:rsid w:val="00BC0003"/>
    <w:rsid w:val="00BC0DDC"/>
    <w:rsid w:val="00BC1126"/>
    <w:rsid w:val="00BC1B09"/>
    <w:rsid w:val="00BC4D0F"/>
    <w:rsid w:val="00BD23FB"/>
    <w:rsid w:val="00BD6780"/>
    <w:rsid w:val="00BD6B76"/>
    <w:rsid w:val="00BD7F6C"/>
    <w:rsid w:val="00BE08B3"/>
    <w:rsid w:val="00BE408F"/>
    <w:rsid w:val="00BF40FC"/>
    <w:rsid w:val="00BF550E"/>
    <w:rsid w:val="00C01EEE"/>
    <w:rsid w:val="00C025B8"/>
    <w:rsid w:val="00C02E13"/>
    <w:rsid w:val="00C03479"/>
    <w:rsid w:val="00C036C2"/>
    <w:rsid w:val="00C12B72"/>
    <w:rsid w:val="00C15837"/>
    <w:rsid w:val="00C25F0B"/>
    <w:rsid w:val="00C26B1A"/>
    <w:rsid w:val="00C304EF"/>
    <w:rsid w:val="00C34DD2"/>
    <w:rsid w:val="00C34E90"/>
    <w:rsid w:val="00C432E2"/>
    <w:rsid w:val="00C518C8"/>
    <w:rsid w:val="00C51A16"/>
    <w:rsid w:val="00C520E4"/>
    <w:rsid w:val="00C62AF9"/>
    <w:rsid w:val="00C63A0D"/>
    <w:rsid w:val="00C641F2"/>
    <w:rsid w:val="00C72F74"/>
    <w:rsid w:val="00C76B8A"/>
    <w:rsid w:val="00C777B0"/>
    <w:rsid w:val="00C8543A"/>
    <w:rsid w:val="00C855AF"/>
    <w:rsid w:val="00C85C87"/>
    <w:rsid w:val="00C917E8"/>
    <w:rsid w:val="00C92417"/>
    <w:rsid w:val="00C9579C"/>
    <w:rsid w:val="00CA1C53"/>
    <w:rsid w:val="00CA205E"/>
    <w:rsid w:val="00CA6B5A"/>
    <w:rsid w:val="00CB1865"/>
    <w:rsid w:val="00CB2842"/>
    <w:rsid w:val="00CB5D2B"/>
    <w:rsid w:val="00CC2097"/>
    <w:rsid w:val="00CD1023"/>
    <w:rsid w:val="00CD2EE8"/>
    <w:rsid w:val="00CE4EB0"/>
    <w:rsid w:val="00CF1DC5"/>
    <w:rsid w:val="00D02558"/>
    <w:rsid w:val="00D06219"/>
    <w:rsid w:val="00D0784C"/>
    <w:rsid w:val="00D1387E"/>
    <w:rsid w:val="00D15BA0"/>
    <w:rsid w:val="00D17115"/>
    <w:rsid w:val="00D17F68"/>
    <w:rsid w:val="00D24E9F"/>
    <w:rsid w:val="00D25905"/>
    <w:rsid w:val="00D3796B"/>
    <w:rsid w:val="00D41F42"/>
    <w:rsid w:val="00D42774"/>
    <w:rsid w:val="00D42D89"/>
    <w:rsid w:val="00D4361A"/>
    <w:rsid w:val="00D44CE6"/>
    <w:rsid w:val="00D47E0A"/>
    <w:rsid w:val="00D56588"/>
    <w:rsid w:val="00D56DBD"/>
    <w:rsid w:val="00D63DDB"/>
    <w:rsid w:val="00D67BF7"/>
    <w:rsid w:val="00D71B05"/>
    <w:rsid w:val="00D73133"/>
    <w:rsid w:val="00D74EDE"/>
    <w:rsid w:val="00D75BE8"/>
    <w:rsid w:val="00D77ECC"/>
    <w:rsid w:val="00D8131E"/>
    <w:rsid w:val="00D826D7"/>
    <w:rsid w:val="00D86D85"/>
    <w:rsid w:val="00D8751D"/>
    <w:rsid w:val="00D9316D"/>
    <w:rsid w:val="00D933F6"/>
    <w:rsid w:val="00D93B7F"/>
    <w:rsid w:val="00D93F3F"/>
    <w:rsid w:val="00D94FAE"/>
    <w:rsid w:val="00D95547"/>
    <w:rsid w:val="00D9619E"/>
    <w:rsid w:val="00DA2D37"/>
    <w:rsid w:val="00DA4CC8"/>
    <w:rsid w:val="00DB5E95"/>
    <w:rsid w:val="00DB679B"/>
    <w:rsid w:val="00DB696A"/>
    <w:rsid w:val="00DC1F64"/>
    <w:rsid w:val="00DC3DDA"/>
    <w:rsid w:val="00DC4294"/>
    <w:rsid w:val="00DD605B"/>
    <w:rsid w:val="00DE6E7A"/>
    <w:rsid w:val="00DF39AA"/>
    <w:rsid w:val="00E0114D"/>
    <w:rsid w:val="00E03842"/>
    <w:rsid w:val="00E03DA0"/>
    <w:rsid w:val="00E151BC"/>
    <w:rsid w:val="00E21AAD"/>
    <w:rsid w:val="00E21AAE"/>
    <w:rsid w:val="00E253ED"/>
    <w:rsid w:val="00E34802"/>
    <w:rsid w:val="00E44AF9"/>
    <w:rsid w:val="00E476C0"/>
    <w:rsid w:val="00E567AD"/>
    <w:rsid w:val="00E57124"/>
    <w:rsid w:val="00E65AC4"/>
    <w:rsid w:val="00E83E41"/>
    <w:rsid w:val="00E8611D"/>
    <w:rsid w:val="00E9390C"/>
    <w:rsid w:val="00E93BA9"/>
    <w:rsid w:val="00E96DCD"/>
    <w:rsid w:val="00EA391C"/>
    <w:rsid w:val="00EA6D1A"/>
    <w:rsid w:val="00EB12FD"/>
    <w:rsid w:val="00EB1FAF"/>
    <w:rsid w:val="00EB2170"/>
    <w:rsid w:val="00EB4C8B"/>
    <w:rsid w:val="00EC16AE"/>
    <w:rsid w:val="00EC30E5"/>
    <w:rsid w:val="00ED4914"/>
    <w:rsid w:val="00ED5C6D"/>
    <w:rsid w:val="00ED6AE1"/>
    <w:rsid w:val="00ED738C"/>
    <w:rsid w:val="00EE22C8"/>
    <w:rsid w:val="00EE43D4"/>
    <w:rsid w:val="00EE61B3"/>
    <w:rsid w:val="00F02312"/>
    <w:rsid w:val="00F0235A"/>
    <w:rsid w:val="00F07B49"/>
    <w:rsid w:val="00F130AA"/>
    <w:rsid w:val="00F136B9"/>
    <w:rsid w:val="00F16655"/>
    <w:rsid w:val="00F17743"/>
    <w:rsid w:val="00F17991"/>
    <w:rsid w:val="00F206FA"/>
    <w:rsid w:val="00F22B88"/>
    <w:rsid w:val="00F235B9"/>
    <w:rsid w:val="00F25546"/>
    <w:rsid w:val="00F33433"/>
    <w:rsid w:val="00F35877"/>
    <w:rsid w:val="00F44BC7"/>
    <w:rsid w:val="00F504ED"/>
    <w:rsid w:val="00F531E5"/>
    <w:rsid w:val="00F54980"/>
    <w:rsid w:val="00F65655"/>
    <w:rsid w:val="00F736C8"/>
    <w:rsid w:val="00F753BD"/>
    <w:rsid w:val="00F76E7F"/>
    <w:rsid w:val="00F81198"/>
    <w:rsid w:val="00F81E56"/>
    <w:rsid w:val="00F83D13"/>
    <w:rsid w:val="00F85C63"/>
    <w:rsid w:val="00F91B3E"/>
    <w:rsid w:val="00F92A12"/>
    <w:rsid w:val="00F92EE1"/>
    <w:rsid w:val="00F95498"/>
    <w:rsid w:val="00F965DA"/>
    <w:rsid w:val="00FA0366"/>
    <w:rsid w:val="00FA18F3"/>
    <w:rsid w:val="00FA1C28"/>
    <w:rsid w:val="00FA7F00"/>
    <w:rsid w:val="00FB15A2"/>
    <w:rsid w:val="00FB23C7"/>
    <w:rsid w:val="00FB42EA"/>
    <w:rsid w:val="00FB62B0"/>
    <w:rsid w:val="00FB7276"/>
    <w:rsid w:val="00FC05DD"/>
    <w:rsid w:val="00FC180F"/>
    <w:rsid w:val="00FC610A"/>
    <w:rsid w:val="00FD2F2A"/>
    <w:rsid w:val="00FD4525"/>
    <w:rsid w:val="00FD5BED"/>
    <w:rsid w:val="00FE4CDE"/>
    <w:rsid w:val="00FF45B8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F37660"/>
  <w14:defaultImageDpi w14:val="0"/>
  <w15:docId w15:val="{FB923A84-F6C2-4822-B313-A85BDB41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1126"/>
    <w:rPr>
      <w:sz w:val="26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5C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 w:val="0"/>
      <w:numPr>
        <w:numId w:val="5"/>
      </w:numPr>
      <w:jc w:val="both"/>
      <w:outlineLvl w:val="1"/>
    </w:pPr>
    <w:rPr>
      <w:b/>
      <w:bCs/>
      <w:iCs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6221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6B36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3B6221"/>
    <w:rPr>
      <w:rFonts w:ascii="Cambria" w:hAnsi="Cambria" w:cs="Times New Roman"/>
      <w:b/>
      <w:sz w:val="26"/>
    </w:rPr>
  </w:style>
  <w:style w:type="character" w:customStyle="1" w:styleId="Nagwek5Znak">
    <w:name w:val="Nagłówek 5 Znak"/>
    <w:link w:val="Nagwek5"/>
    <w:uiPriority w:val="9"/>
    <w:semiHidden/>
    <w:locked/>
    <w:rsid w:val="00376B36"/>
    <w:rPr>
      <w:rFonts w:ascii="Calibri" w:hAnsi="Calibri" w:cs="Times New Roman"/>
      <w:b/>
      <w:i/>
      <w:sz w:val="26"/>
    </w:rPr>
  </w:style>
  <w:style w:type="paragraph" w:styleId="Tekstpodstawowy">
    <w:name w:val="Body Text"/>
    <w:basedOn w:val="Normalny"/>
    <w:link w:val="TekstpodstawowyZnak"/>
    <w:uiPriority w:val="99"/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pPr>
      <w:ind w:left="5580" w:hanging="306"/>
    </w:pPr>
    <w:rPr>
      <w:sz w:val="2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uiPriority w:val="99"/>
    <w:rsid w:val="004F3DB9"/>
    <w:rPr>
      <w:rFonts w:cs="Times New Roman"/>
      <w:color w:val="0000FF"/>
      <w:u w:val="single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ny"/>
    <w:rsid w:val="00645CC9"/>
    <w:rPr>
      <w:rFonts w:ascii="Arial" w:hAnsi="Arial" w:cs="Arial"/>
      <w:sz w:val="24"/>
    </w:rPr>
  </w:style>
  <w:style w:type="paragraph" w:customStyle="1" w:styleId="Zawartotabeli">
    <w:name w:val="Zawartość tabeli"/>
    <w:basedOn w:val="Normalny"/>
    <w:rsid w:val="00212E83"/>
    <w:pPr>
      <w:suppressLineNumbers/>
      <w:suppressAutoHyphens/>
    </w:pPr>
    <w:rPr>
      <w:sz w:val="24"/>
      <w:szCs w:val="20"/>
      <w:lang w:val="en-GB" w:eastAsia="ar-SA"/>
    </w:rPr>
  </w:style>
  <w:style w:type="character" w:styleId="Pogrubienie">
    <w:name w:val="Strong"/>
    <w:uiPriority w:val="22"/>
    <w:qFormat/>
    <w:rsid w:val="00F35877"/>
    <w:rPr>
      <w:rFonts w:cs="Times New Roman"/>
      <w:b/>
    </w:rPr>
  </w:style>
  <w:style w:type="character" w:styleId="Odwoaniedokomentarza">
    <w:name w:val="annotation reference"/>
    <w:uiPriority w:val="99"/>
    <w:rsid w:val="00B47F7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47F7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B47F7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47F7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B47F73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B47F73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B47F73"/>
    <w:rPr>
      <w:rFonts w:ascii="Segoe UI" w:hAnsi="Segoe UI" w:cs="Times New Roman"/>
      <w:sz w:val="18"/>
    </w:rPr>
  </w:style>
  <w:style w:type="paragraph" w:styleId="Tekstprzypisudolnego">
    <w:name w:val="footnote text"/>
    <w:basedOn w:val="Normalny"/>
    <w:link w:val="TekstprzypisudolnegoZnak"/>
    <w:uiPriority w:val="99"/>
    <w:rsid w:val="000C382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0C3821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D9554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D95547"/>
    <w:rPr>
      <w:rFonts w:cs="Times New Roman"/>
    </w:rPr>
  </w:style>
  <w:style w:type="character" w:styleId="Odwoanieprzypisukocowego">
    <w:name w:val="endnote reference"/>
    <w:uiPriority w:val="99"/>
    <w:rsid w:val="00D95547"/>
    <w:rPr>
      <w:rFonts w:cs="Times New Roman"/>
      <w:vertAlign w:val="superscript"/>
    </w:rPr>
  </w:style>
  <w:style w:type="paragraph" w:customStyle="1" w:styleId="E-1">
    <w:name w:val="E-1"/>
    <w:basedOn w:val="Normalny"/>
    <w:rsid w:val="00D71B05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Bartek">
    <w:name w:val="Bartek"/>
    <w:basedOn w:val="Normalny"/>
    <w:uiPriority w:val="99"/>
    <w:rsid w:val="00DB696A"/>
    <w:rPr>
      <w:sz w:val="28"/>
      <w:szCs w:val="20"/>
    </w:rPr>
  </w:style>
  <w:style w:type="paragraph" w:styleId="Akapitzlist">
    <w:name w:val="List Paragraph"/>
    <w:basedOn w:val="Normalny"/>
    <w:uiPriority w:val="34"/>
    <w:qFormat/>
    <w:rsid w:val="00204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801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01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0BB4C-B3D6-4AF1-A6B7-A9B06DD0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7555</Words>
  <Characters>45330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PZAZ</vt:lpstr>
    </vt:vector>
  </TitlesOfParts>
  <Company>M&amp;G</Company>
  <LinksUpToDate>false</LinksUpToDate>
  <CharactersWithSpaces>52780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PZAZ</dc:title>
  <dc:subject/>
  <dc:creator>RZUCIDŁO</dc:creator>
  <cp:keywords/>
  <dc:description/>
  <cp:lastModifiedBy>Szymon Lejawka</cp:lastModifiedBy>
  <cp:revision>2</cp:revision>
  <cp:lastPrinted>2011-11-15T09:02:00Z</cp:lastPrinted>
  <dcterms:created xsi:type="dcterms:W3CDTF">2024-06-04T16:33:00Z</dcterms:created>
  <dcterms:modified xsi:type="dcterms:W3CDTF">2024-06-04T16:33:00Z</dcterms:modified>
</cp:coreProperties>
</file>