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36"/>
          <w:szCs w:val="36"/>
          <w:lang w:eastAsia="pl-PL"/>
        </w:rPr>
        <w:t xml:space="preserve">Wynik naboru na stanowisko </w:t>
      </w:r>
      <w:r w:rsidR="003C67E0">
        <w:rPr>
          <w:rFonts w:eastAsia="Times New Roman" w:cs="Times New Roman"/>
          <w:color w:val="000000"/>
          <w:sz w:val="36"/>
          <w:szCs w:val="36"/>
          <w:lang w:eastAsia="pl-PL"/>
        </w:rPr>
        <w:t>specjalista ds. płac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24"/>
          <w:szCs w:val="24"/>
          <w:lang w:eastAsia="pl-PL"/>
        </w:rPr>
        <w:t>w Szkole Podstawowej nr 2 im. Jana Kochanowskiego w Lublinie </w:t>
      </w:r>
    </w:p>
    <w:p w:rsidR="00586770" w:rsidRPr="006E7FE9" w:rsidRDefault="004A0750" w:rsidP="006E7FE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18"/>
          <w:szCs w:val="18"/>
          <w:lang w:eastAsia="pl-PL"/>
        </w:rPr>
        <w:t> </w:t>
      </w:r>
    </w:p>
    <w:p w:rsidR="006E7FE9" w:rsidRDefault="006E7FE9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Szczegóły informacji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Ogłoszenie: </w:t>
      </w:r>
      <w:r w:rsidR="003C67E0" w:rsidRPr="003C67E0">
        <w:rPr>
          <w:rFonts w:eastAsia="Times New Roman" w:cs="Times New Roman"/>
          <w:color w:val="000000"/>
          <w:sz w:val="24"/>
          <w:szCs w:val="24"/>
          <w:lang w:eastAsia="pl-PL"/>
        </w:rPr>
        <w:t>specjalista ds. płac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- wyniki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Miejsce pracy: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Szkoła Podstawowa nr 2 im. Jana Kochanowskiego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Wymiar etatu: </w:t>
      </w:r>
      <w:r w:rsidR="003C67E0">
        <w:rPr>
          <w:rFonts w:eastAsia="Times New Roman" w:cs="Times New Roman"/>
          <w:color w:val="000000"/>
          <w:sz w:val="24"/>
          <w:szCs w:val="24"/>
          <w:lang w:eastAsia="pl-PL"/>
        </w:rPr>
        <w:t>1 etat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Wyniki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Szkoły Podstawowej nr 2 im. Jana Kochanowskiego w Lublinie informuje, 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że w wyniku zakończenia procedury naboru na stanowisko </w:t>
      </w:r>
      <w:r w:rsidR="001262AE" w:rsidRPr="001262AE">
        <w:rPr>
          <w:rFonts w:eastAsia="Times New Roman" w:cs="Times New Roman"/>
          <w:color w:val="000000"/>
          <w:sz w:val="24"/>
          <w:szCs w:val="24"/>
          <w:lang w:eastAsia="pl-PL"/>
        </w:rPr>
        <w:t>specjalista ds. płac</w:t>
      </w:r>
      <w:r w:rsidR="00D5533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został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wybran</w:t>
      </w:r>
      <w:r w:rsidR="00D55331">
        <w:rPr>
          <w:rFonts w:eastAsia="Times New Roman" w:cs="Times New Roman"/>
          <w:color w:val="000000"/>
          <w:sz w:val="24"/>
          <w:szCs w:val="24"/>
          <w:lang w:eastAsia="pl-PL"/>
        </w:rPr>
        <w:t>y Pan</w:t>
      </w:r>
      <w:r w:rsidR="003C67E0">
        <w:rPr>
          <w:rFonts w:eastAsia="Times New Roman" w:cs="Times New Roman"/>
          <w:color w:val="000000"/>
          <w:sz w:val="24"/>
          <w:szCs w:val="24"/>
          <w:lang w:eastAsia="pl-PL"/>
        </w:rPr>
        <w:t>Mariusz Grządka</w:t>
      </w:r>
    </w:p>
    <w:p w:rsid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Uzasadnienie wyboru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Analiza oferty, która wpłynęła w związku z naborem kandydatów na stanowisko </w:t>
      </w:r>
      <w:r w:rsidR="003C67E0" w:rsidRPr="003C67E0">
        <w:rPr>
          <w:rFonts w:eastAsia="Times New Roman" w:cs="Times New Roman"/>
          <w:color w:val="000000"/>
          <w:sz w:val="24"/>
          <w:szCs w:val="24"/>
          <w:lang w:eastAsia="pl-PL"/>
        </w:rPr>
        <w:t>specjalista ds. płac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</w:t>
      </w:r>
      <w:r w:rsidR="003430A0">
        <w:rPr>
          <w:rFonts w:eastAsia="Times New Roman" w:cs="Times New Roman"/>
          <w:color w:val="000000"/>
          <w:sz w:val="24"/>
          <w:szCs w:val="24"/>
          <w:lang w:eastAsia="pl-PL"/>
        </w:rPr>
        <w:t>Szkole Podstawowej nr 2 im. Jana Kochanowskiego w Lublinie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wykazała ,że </w:t>
      </w:r>
      <w:r w:rsidR="003C67E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kandydat 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spełnia  wszystkie wymagania konieczne  do objęcia stanowiska specjalisty </w:t>
      </w:r>
      <w:r w:rsidR="00E677DC">
        <w:rPr>
          <w:rFonts w:eastAsia="Times New Roman" w:cs="Times New Roman"/>
          <w:color w:val="000000"/>
          <w:sz w:val="24"/>
          <w:szCs w:val="24"/>
          <w:lang w:eastAsia="pl-PL"/>
        </w:rPr>
        <w:t>ds.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płac.</w:t>
      </w:r>
    </w:p>
    <w:p w:rsidR="006E7FE9" w:rsidRPr="006E7FE9" w:rsidRDefault="001262AE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Kandydat</w:t>
      </w:r>
      <w:r w:rsidR="006E7FE9"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posiada wym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agane wykształcenie oraz</w:t>
      </w:r>
      <w:r w:rsidR="006E7FE9"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doświadczenie 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zawodowe.</w:t>
      </w:r>
    </w:p>
    <w:p w:rsidR="00586770" w:rsidRPr="00CB45E3" w:rsidRDefault="00586770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A0750" w:rsidRPr="003C67E0" w:rsidRDefault="00586770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 przeprowadzeniu rozmowy kwalifikacyjnej oraz po przeanalizowaniu przedstawionej przez kandydata dokumentacji dotyczącej posiadanych kwalifikacji i doświadczenia zawodowego, członkowie komisji stwierdzili, ze </w:t>
      </w:r>
      <w:r w:rsidR="003C67E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pan Mariusz Grządka </w:t>
      </w: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>jest kandydatem posiadającym zarówno odpowiednie predyspozycje i umiejętności gwarantujące prawidłowe wykonanie powierzonych obowiązków jak i wiedzę na temat przepisów prawa koniecznych do wykonywania pracy na proponowanym stanowisku.</w:t>
      </w:r>
      <w:r w:rsidR="004A0750" w:rsidRPr="00CB45E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B30FDB" w:rsidRPr="00CB45E3" w:rsidRDefault="00B30FDB"/>
    <w:p w:rsidR="00586770" w:rsidRPr="00CB45E3" w:rsidRDefault="00586770"/>
    <w:p w:rsidR="00BE3FB2" w:rsidRDefault="00586770">
      <w:r w:rsidRPr="00CB45E3">
        <w:t>Lublin, dni</w:t>
      </w:r>
      <w:r w:rsidR="003C67E0">
        <w:t>a 28-07-2021</w:t>
      </w:r>
      <w:r w:rsidRPr="00CB45E3">
        <w:t xml:space="preserve"> r.</w:t>
      </w:r>
    </w:p>
    <w:p w:rsidR="00BE3FB2" w:rsidRDefault="00BE3FB2" w:rsidP="00BE3FB2">
      <w:pPr>
        <w:jc w:val="right"/>
      </w:pPr>
      <w:r>
        <w:t xml:space="preserve">Danuta </w:t>
      </w:r>
      <w:proofErr w:type="spellStart"/>
      <w:r>
        <w:t>Giletycz</w:t>
      </w:r>
      <w:proofErr w:type="spellEnd"/>
    </w:p>
    <w:p w:rsidR="00BE3FB2" w:rsidRDefault="00BE3FB2" w:rsidP="00BE3FB2">
      <w:pPr>
        <w:jc w:val="right"/>
      </w:pPr>
      <w:r>
        <w:t xml:space="preserve">Dyrektor </w:t>
      </w:r>
    </w:p>
    <w:p w:rsidR="00BE3FB2" w:rsidRPr="00CB45E3" w:rsidRDefault="00BE3FB2" w:rsidP="00BE3FB2">
      <w:pPr>
        <w:jc w:val="right"/>
      </w:pPr>
      <w:r>
        <w:t>Szkoły Podstawowej nr 2 w Lublinie</w:t>
      </w:r>
    </w:p>
    <w:sectPr w:rsidR="00BE3FB2" w:rsidRPr="00CB45E3" w:rsidSect="00E6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9DF"/>
    <w:rsid w:val="000A7BAE"/>
    <w:rsid w:val="001262AE"/>
    <w:rsid w:val="001A5EC0"/>
    <w:rsid w:val="001E4564"/>
    <w:rsid w:val="00251792"/>
    <w:rsid w:val="003430A0"/>
    <w:rsid w:val="003C67E0"/>
    <w:rsid w:val="004A0750"/>
    <w:rsid w:val="00517C4D"/>
    <w:rsid w:val="00586770"/>
    <w:rsid w:val="005D59DF"/>
    <w:rsid w:val="006E7FE9"/>
    <w:rsid w:val="007828AF"/>
    <w:rsid w:val="007F5236"/>
    <w:rsid w:val="00B30FDB"/>
    <w:rsid w:val="00BE3FB2"/>
    <w:rsid w:val="00CB45E3"/>
    <w:rsid w:val="00D55331"/>
    <w:rsid w:val="00E20CBA"/>
    <w:rsid w:val="00E60A54"/>
    <w:rsid w:val="00E6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Mateoo</cp:lastModifiedBy>
  <cp:revision>2</cp:revision>
  <cp:lastPrinted>2021-07-28T11:09:00Z</cp:lastPrinted>
  <dcterms:created xsi:type="dcterms:W3CDTF">2021-07-30T14:50:00Z</dcterms:created>
  <dcterms:modified xsi:type="dcterms:W3CDTF">2021-07-30T14:50:00Z</dcterms:modified>
</cp:coreProperties>
</file>