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63" w:rsidRDefault="00183463" w:rsidP="00183463">
      <w:pPr>
        <w:widowControl w:val="0"/>
        <w:spacing w:before="160" w:after="0" w:line="260" w:lineRule="auto"/>
        <w:ind w:left="320" w:right="400" w:hanging="240"/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</w:pPr>
      <w:r w:rsidRPr="00C40728">
        <w:rPr>
          <w:i/>
          <w:sz w:val="24"/>
          <w:szCs w:val="24"/>
        </w:rPr>
        <w:t>zał. nr 1</w:t>
      </w:r>
      <w:r>
        <w:rPr>
          <w:i/>
          <w:sz w:val="24"/>
          <w:szCs w:val="24"/>
        </w:rPr>
        <w:t xml:space="preserve"> do Ogłoszenia o konkursie na sta</w:t>
      </w:r>
      <w:r w:rsidR="00A770B6">
        <w:rPr>
          <w:i/>
          <w:sz w:val="24"/>
          <w:szCs w:val="24"/>
        </w:rPr>
        <w:t>nowisko specjalisty do spraw płac</w:t>
      </w:r>
    </w:p>
    <w:p w:rsidR="00183463" w:rsidRPr="00F36B90" w:rsidRDefault="00183463" w:rsidP="00183463">
      <w:pPr>
        <w:widowControl w:val="0"/>
        <w:spacing w:before="160" w:after="0" w:line="260" w:lineRule="auto"/>
        <w:ind w:left="320" w:right="400" w:hanging="240"/>
        <w:jc w:val="center"/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</w:pPr>
      <w:r w:rsidRPr="00F36B90"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  <w:t>Kwestionariusz osobowy</w:t>
      </w:r>
      <w:r w:rsidRPr="00F36B90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 xml:space="preserve"> </w:t>
      </w:r>
      <w:r w:rsidRPr="00F36B90"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  <w:t>dla osób ubiegających się o zatrudnienie w SP 2 w Lublinie</w:t>
      </w:r>
      <w:bookmarkStart w:id="0" w:name="_GoBack"/>
      <w:bookmarkEnd w:id="0"/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2"/>
        <w:gridCol w:w="820"/>
        <w:gridCol w:w="500"/>
        <w:gridCol w:w="1740"/>
        <w:gridCol w:w="540"/>
        <w:gridCol w:w="980"/>
        <w:gridCol w:w="460"/>
        <w:gridCol w:w="800"/>
        <w:gridCol w:w="2758"/>
      </w:tblGrid>
      <w:tr w:rsidR="00183463" w:rsidRPr="00F36B90" w:rsidTr="005A243B">
        <w:trPr>
          <w:cantSplit/>
          <w:trHeight w:val="2055"/>
        </w:trPr>
        <w:tc>
          <w:tcPr>
            <w:tcW w:w="9640" w:type="dxa"/>
            <w:gridSpan w:val="9"/>
            <w:vAlign w:val="center"/>
          </w:tcPr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1. Imię (imiona) i nazwisko    .............................................................................................................</w:t>
            </w:r>
          </w:p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tabs>
                <w:tab w:val="left" w:pos="248"/>
              </w:tabs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a) nazwisko rodowe         ...............................................................................................................</w:t>
            </w:r>
          </w:p>
          <w:p w:rsidR="00183463" w:rsidRPr="00F36B90" w:rsidRDefault="00183463" w:rsidP="005A243B">
            <w:pPr>
              <w:widowControl w:val="0"/>
              <w:tabs>
                <w:tab w:val="left" w:pos="248"/>
              </w:tabs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tabs>
                <w:tab w:val="left" w:pos="248"/>
              </w:tabs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b) imiona rodziców            ........................................................ .....................................................</w:t>
            </w:r>
          </w:p>
        </w:tc>
      </w:tr>
      <w:tr w:rsidR="00183463" w:rsidRPr="00F36B90" w:rsidTr="005A243B">
        <w:trPr>
          <w:cantSplit/>
          <w:trHeight w:hRule="exact" w:val="720"/>
        </w:trPr>
        <w:tc>
          <w:tcPr>
            <w:tcW w:w="5622" w:type="dxa"/>
            <w:gridSpan w:val="6"/>
          </w:tcPr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2. Data i miejsce urodzenia</w:t>
            </w:r>
          </w:p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018" w:type="dxa"/>
            <w:gridSpan w:val="3"/>
          </w:tcPr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3. Obywatelstwo</w:t>
            </w:r>
          </w:p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183463" w:rsidRPr="00F36B90" w:rsidTr="005A243B">
        <w:trPr>
          <w:cantSplit/>
          <w:trHeight w:val="1375"/>
        </w:trPr>
        <w:tc>
          <w:tcPr>
            <w:tcW w:w="9640" w:type="dxa"/>
            <w:gridSpan w:val="9"/>
          </w:tcPr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3. Miejsce zameldowania...................................................................................................................................................</w:t>
            </w:r>
          </w:p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(dokładny adres)</w:t>
            </w:r>
          </w:p>
          <w:p w:rsidR="00183463" w:rsidRPr="00F36B90" w:rsidRDefault="00183463" w:rsidP="005A243B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2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(adres do korespondencji)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(telefon)</w:t>
            </w:r>
          </w:p>
          <w:p w:rsidR="00183463" w:rsidRPr="00F36B90" w:rsidRDefault="00183463" w:rsidP="005A243B">
            <w:pPr>
              <w:widowControl w:val="0"/>
              <w:spacing w:before="20" w:after="0" w:line="260" w:lineRule="auto"/>
              <w:ind w:right="400" w:hanging="24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183463" w:rsidRPr="00F36B90" w:rsidTr="005A243B">
        <w:trPr>
          <w:cantSplit/>
          <w:trHeight w:val="1343"/>
        </w:trPr>
        <w:tc>
          <w:tcPr>
            <w:tcW w:w="9640" w:type="dxa"/>
            <w:gridSpan w:val="9"/>
          </w:tcPr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4. Wykształcenie ..............................................................................................................................................................</w:t>
            </w:r>
          </w:p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 xml:space="preserve">  - nazwa szkoły i rok ukończenia .......................</w:t>
            </w:r>
            <w:r w:rsidRPr="00F36B90">
              <w:rPr>
                <w:rFonts w:ascii="Arial" w:eastAsia="Times New Roman" w:hAnsi="Arial" w:cs="Times New Roman"/>
                <w:i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  <w:p w:rsidR="00183463" w:rsidRPr="00F36B90" w:rsidRDefault="00183463" w:rsidP="005A243B">
            <w:pPr>
              <w:widowControl w:val="0"/>
              <w:spacing w:before="40" w:after="0" w:line="260" w:lineRule="auto"/>
              <w:ind w:right="400" w:hanging="24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183463" w:rsidRPr="00F36B90" w:rsidTr="005A243B">
        <w:trPr>
          <w:cantSplit/>
          <w:trHeight w:hRule="exact" w:val="700"/>
        </w:trPr>
        <w:tc>
          <w:tcPr>
            <w:tcW w:w="2362" w:type="dxa"/>
            <w:gridSpan w:val="3"/>
          </w:tcPr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Zawód</w:t>
            </w:r>
          </w:p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1740" w:type="dxa"/>
          </w:tcPr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Specjalność</w:t>
            </w:r>
          </w:p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2780" w:type="dxa"/>
            <w:gridSpan w:val="4"/>
          </w:tcPr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Stopień</w:t>
            </w:r>
          </w:p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2758" w:type="dxa"/>
          </w:tcPr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Tytuł zawodowy - naukowy</w:t>
            </w:r>
          </w:p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183463" w:rsidRPr="00F36B90" w:rsidTr="005A243B">
        <w:trPr>
          <w:cantSplit/>
          <w:trHeight w:hRule="exact" w:val="900"/>
        </w:trPr>
        <w:tc>
          <w:tcPr>
            <w:tcW w:w="9640" w:type="dxa"/>
            <w:gridSpan w:val="9"/>
          </w:tcPr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5. Wykształcenie uzupełniające, podać datę ukończenia lub rozpoczęcia nauki w przypadku jej trwania</w:t>
            </w:r>
          </w:p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183463" w:rsidRPr="00F36B90" w:rsidTr="005A243B">
        <w:trPr>
          <w:cantSplit/>
          <w:trHeight w:hRule="exact" w:val="700"/>
        </w:trPr>
        <w:tc>
          <w:tcPr>
            <w:tcW w:w="4642" w:type="dxa"/>
            <w:gridSpan w:val="5"/>
          </w:tcPr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kursy</w:t>
            </w:r>
          </w:p>
          <w:p w:rsidR="00183463" w:rsidRPr="00F36B90" w:rsidRDefault="00183463" w:rsidP="005A243B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998" w:type="dxa"/>
            <w:gridSpan w:val="4"/>
          </w:tcPr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studia podyplomowe</w:t>
            </w:r>
          </w:p>
          <w:p w:rsidR="00183463" w:rsidRPr="00F36B90" w:rsidRDefault="00183463" w:rsidP="005A243B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183463" w:rsidRPr="00F36B90" w:rsidTr="005A243B">
        <w:trPr>
          <w:cantSplit/>
          <w:trHeight w:hRule="exact" w:val="354"/>
        </w:trPr>
        <w:tc>
          <w:tcPr>
            <w:tcW w:w="9640" w:type="dxa"/>
            <w:gridSpan w:val="9"/>
          </w:tcPr>
          <w:p w:rsidR="00183463" w:rsidRPr="00F36B90" w:rsidRDefault="00183463" w:rsidP="005A243B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6. Przebieg dotychczasowego zatrudnienia (i okresy pobierania zasiłku dla bezrobotnych)</w:t>
            </w:r>
          </w:p>
        </w:tc>
      </w:tr>
      <w:tr w:rsidR="00183463" w:rsidRPr="00F36B90" w:rsidTr="005A243B">
        <w:trPr>
          <w:cantSplit/>
          <w:trHeight w:hRule="exact" w:val="460"/>
        </w:trPr>
        <w:tc>
          <w:tcPr>
            <w:tcW w:w="1862" w:type="dxa"/>
            <w:gridSpan w:val="2"/>
            <w:vAlign w:val="center"/>
          </w:tcPr>
          <w:p w:rsidR="00183463" w:rsidRPr="00F36B90" w:rsidRDefault="00183463" w:rsidP="005A243B">
            <w:pPr>
              <w:widowControl w:val="0"/>
              <w:spacing w:before="4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okres</w:t>
            </w:r>
          </w:p>
        </w:tc>
        <w:tc>
          <w:tcPr>
            <w:tcW w:w="4220" w:type="dxa"/>
            <w:gridSpan w:val="5"/>
            <w:vMerge w:val="restart"/>
            <w:vAlign w:val="center"/>
          </w:tcPr>
          <w:p w:rsidR="00183463" w:rsidRPr="00F36B90" w:rsidRDefault="00183463" w:rsidP="005A243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Nazwa i adres pracodawcy</w:t>
            </w:r>
          </w:p>
        </w:tc>
        <w:tc>
          <w:tcPr>
            <w:tcW w:w="3558" w:type="dxa"/>
            <w:gridSpan w:val="2"/>
            <w:vMerge w:val="restart"/>
            <w:vAlign w:val="center"/>
          </w:tcPr>
          <w:p w:rsidR="00183463" w:rsidRPr="00F36B90" w:rsidRDefault="00183463" w:rsidP="005A243B">
            <w:pPr>
              <w:widowControl w:val="0"/>
              <w:spacing w:before="4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Stanowisko</w:t>
            </w:r>
          </w:p>
        </w:tc>
      </w:tr>
      <w:tr w:rsidR="00183463" w:rsidRPr="00F36B90" w:rsidTr="005A243B">
        <w:trPr>
          <w:cantSplit/>
          <w:trHeight w:hRule="exact" w:val="240"/>
        </w:trPr>
        <w:tc>
          <w:tcPr>
            <w:tcW w:w="1042" w:type="dxa"/>
          </w:tcPr>
          <w:p w:rsidR="00183463" w:rsidRPr="00F36B90" w:rsidRDefault="00183463" w:rsidP="005A243B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od</w:t>
            </w:r>
          </w:p>
          <w:p w:rsidR="00183463" w:rsidRPr="00F36B90" w:rsidRDefault="00183463" w:rsidP="005A243B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83463" w:rsidRPr="00F36B90" w:rsidRDefault="00183463" w:rsidP="005A243B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do</w:t>
            </w:r>
          </w:p>
          <w:p w:rsidR="00183463" w:rsidRPr="00F36B90" w:rsidRDefault="00183463" w:rsidP="005A243B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  <w:vMerge/>
          </w:tcPr>
          <w:p w:rsidR="00183463" w:rsidRPr="00F36B90" w:rsidRDefault="00183463" w:rsidP="005A243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8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vMerge/>
          </w:tcPr>
          <w:p w:rsidR="00183463" w:rsidRPr="00F36B90" w:rsidRDefault="00183463" w:rsidP="005A243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8"/>
                <w:szCs w:val="20"/>
                <w:lang w:eastAsia="pl-PL"/>
              </w:rPr>
            </w:pPr>
          </w:p>
        </w:tc>
      </w:tr>
      <w:tr w:rsidR="00183463" w:rsidRPr="00F36B90" w:rsidTr="005A243B">
        <w:trPr>
          <w:cantSplit/>
          <w:trHeight w:hRule="exact" w:val="440"/>
        </w:trPr>
        <w:tc>
          <w:tcPr>
            <w:tcW w:w="1042" w:type="dxa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183463" w:rsidRPr="00F36B90" w:rsidTr="005A243B">
        <w:trPr>
          <w:cantSplit/>
          <w:trHeight w:hRule="exact" w:val="440"/>
        </w:trPr>
        <w:tc>
          <w:tcPr>
            <w:tcW w:w="1042" w:type="dxa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183463" w:rsidRPr="00F36B90" w:rsidTr="005A243B">
        <w:trPr>
          <w:cantSplit/>
          <w:trHeight w:hRule="exact" w:val="440"/>
        </w:trPr>
        <w:tc>
          <w:tcPr>
            <w:tcW w:w="1042" w:type="dxa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183463" w:rsidRPr="00F36B90" w:rsidTr="005A243B">
        <w:trPr>
          <w:cantSplit/>
          <w:trHeight w:hRule="exact" w:val="440"/>
        </w:trPr>
        <w:tc>
          <w:tcPr>
            <w:tcW w:w="1042" w:type="dxa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183463" w:rsidRPr="00F36B90" w:rsidTr="005A243B">
        <w:trPr>
          <w:cantSplit/>
          <w:trHeight w:hRule="exact" w:val="440"/>
        </w:trPr>
        <w:tc>
          <w:tcPr>
            <w:tcW w:w="1042" w:type="dxa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183463" w:rsidRPr="00F36B90" w:rsidTr="005A243B">
        <w:trPr>
          <w:cantSplit/>
          <w:trHeight w:hRule="exact" w:val="440"/>
        </w:trPr>
        <w:tc>
          <w:tcPr>
            <w:tcW w:w="1042" w:type="dxa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183463" w:rsidRPr="00F36B90" w:rsidTr="005A243B">
        <w:trPr>
          <w:cantSplit/>
          <w:trHeight w:hRule="exact" w:val="440"/>
        </w:trPr>
        <w:tc>
          <w:tcPr>
            <w:tcW w:w="1042" w:type="dxa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183463" w:rsidRPr="00F36B90" w:rsidTr="005A243B">
        <w:trPr>
          <w:cantSplit/>
          <w:trHeight w:hRule="exact" w:val="440"/>
        </w:trPr>
        <w:tc>
          <w:tcPr>
            <w:tcW w:w="1042" w:type="dxa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183463" w:rsidRPr="00F36B90" w:rsidTr="005A243B">
        <w:trPr>
          <w:cantSplit/>
          <w:trHeight w:hRule="exact" w:val="440"/>
        </w:trPr>
        <w:tc>
          <w:tcPr>
            <w:tcW w:w="1042" w:type="dxa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183463" w:rsidRPr="00F36B90" w:rsidTr="005A2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93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63" w:rsidRPr="00F36B90" w:rsidRDefault="00183463" w:rsidP="005A243B">
            <w:pPr>
              <w:widowControl w:val="0"/>
              <w:spacing w:before="40" w:after="0" w:line="300" w:lineRule="auto"/>
              <w:ind w:right="42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7. Dodatkowe uprawnienia, umiejętności, zainteresowania</w:t>
            </w:r>
          </w:p>
          <w:p w:rsidR="00183463" w:rsidRPr="00F36B90" w:rsidRDefault="00183463" w:rsidP="005A243B">
            <w:pPr>
              <w:widowControl w:val="0"/>
              <w:spacing w:before="40" w:after="0" w:line="300" w:lineRule="auto"/>
              <w:ind w:right="42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40" w:after="0" w:line="300" w:lineRule="auto"/>
              <w:ind w:right="42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Znajomość języków obcych</w:t>
            </w:r>
          </w:p>
          <w:p w:rsidR="00183463" w:rsidRPr="00F36B90" w:rsidRDefault="00183463" w:rsidP="005A243B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Prawo jazdy, obsługa komputera, inne umiejętności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 xml:space="preserve"> ..........................................................................................................................................................................................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  <w:p w:rsidR="00183463" w:rsidRPr="00F36B90" w:rsidRDefault="00183463" w:rsidP="005A243B">
            <w:pPr>
              <w:widowControl w:val="0"/>
              <w:spacing w:before="40" w:after="0" w:line="300" w:lineRule="auto"/>
              <w:ind w:left="4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183463" w:rsidRPr="00F36B90" w:rsidTr="005A2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8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63" w:rsidRPr="00F36B90" w:rsidRDefault="00183463" w:rsidP="005A243B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8. Powszechny obowiązek obrony:</w:t>
            </w:r>
          </w:p>
          <w:p w:rsidR="00183463" w:rsidRPr="00F36B90" w:rsidRDefault="00183463" w:rsidP="005A243B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a) stosunek do powszechnego obowiązku obrony ...............................................................................................................</w:t>
            </w:r>
          </w:p>
          <w:p w:rsidR="00183463" w:rsidRPr="00F36B90" w:rsidRDefault="00183463" w:rsidP="005A243B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b) stopień wojskowy ........................................................  numer specjalności wojskowej ..................................................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183463" w:rsidRPr="00F36B90" w:rsidRDefault="00183463" w:rsidP="005A243B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c) przynależność ewidencyjna do WKU ...............................................................................................................................</w:t>
            </w:r>
          </w:p>
          <w:p w:rsidR="00183463" w:rsidRPr="00F36B90" w:rsidRDefault="00183463" w:rsidP="005A243B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d) numer książeczki wojskowej ............................................................................................................................................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183463" w:rsidRPr="00F36B90" w:rsidRDefault="00183463" w:rsidP="005A243B">
            <w:pPr>
              <w:widowControl w:val="0"/>
              <w:spacing w:before="2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 xml:space="preserve">e) przydział mobilizacyjny do sił </w:t>
            </w:r>
            <w:proofErr w:type="spellStart"/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zbrojnvch</w:t>
            </w:r>
            <w:proofErr w:type="spellEnd"/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 xml:space="preserve"> RP .....................................................................................................................</w:t>
            </w:r>
          </w:p>
        </w:tc>
      </w:tr>
      <w:tr w:rsidR="00183463" w:rsidRPr="00F36B90" w:rsidTr="005A2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5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63" w:rsidRPr="00F36B90" w:rsidRDefault="00183463" w:rsidP="005A243B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9. Oświadczam, że dane zawarte w pkt. l, 2, 4, i 6 są zgodnie z dowodem osobistym seria ...........................................</w:t>
            </w:r>
          </w:p>
          <w:p w:rsidR="00183463" w:rsidRPr="00F36B90" w:rsidRDefault="00183463" w:rsidP="005A243B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nr........................................ wydanym przez .......................................................................................................................</w:t>
            </w:r>
          </w:p>
          <w:p w:rsidR="00183463" w:rsidRPr="00F36B90" w:rsidRDefault="00183463" w:rsidP="005A243B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w...............................................................     ............................................................. albo innym dowodem tożsamości</w:t>
            </w:r>
          </w:p>
          <w:p w:rsidR="00183463" w:rsidRPr="00F36B90" w:rsidRDefault="00183463" w:rsidP="005A243B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  data wydania dowodu osobistego</w:t>
            </w:r>
          </w:p>
          <w:p w:rsidR="00183463" w:rsidRPr="00F36B90" w:rsidRDefault="00183463" w:rsidP="005A243B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183463" w:rsidRPr="00F36B90" w:rsidRDefault="00183463" w:rsidP="005A243B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......................................................................                                   .................................................................................</w:t>
            </w:r>
          </w:p>
          <w:p w:rsidR="00183463" w:rsidRPr="00F36B90" w:rsidRDefault="00183463" w:rsidP="005A243B">
            <w:pPr>
              <w:widowControl w:val="0"/>
              <w:spacing w:before="40" w:after="0" w:line="300" w:lineRule="auto"/>
              <w:ind w:right="4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(miejscowość i data) 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(podpis osoby składającej kwestionariusz)</w:t>
            </w:r>
          </w:p>
        </w:tc>
      </w:tr>
    </w:tbl>
    <w:p w:rsidR="00183463" w:rsidRPr="00F36B90" w:rsidRDefault="00183463" w:rsidP="00183463">
      <w:pPr>
        <w:widowControl w:val="0"/>
        <w:spacing w:before="160" w:after="0" w:line="220" w:lineRule="auto"/>
        <w:ind w:left="284" w:right="400" w:hanging="24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10. Stosownie do art. 12 ust. 4 ustawy z dnia 14 XII 1994 r. o zatrudnieniu i przeciwdziałaniu bezrobociu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br/>
        <w:t xml:space="preserve"> (Dz. U. nr 25 z 1997 r. poz. 970) oświadczam, że:</w:t>
      </w:r>
    </w:p>
    <w:p w:rsidR="00183463" w:rsidRPr="00F36B90" w:rsidRDefault="00183463" w:rsidP="00183463">
      <w:pPr>
        <w:widowControl w:val="0"/>
        <w:spacing w:before="220" w:after="0" w:line="240" w:lineRule="auto"/>
        <w:ind w:left="28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- nie pozostaję w rejestrze bezrobotnych*</w:t>
      </w:r>
    </w:p>
    <w:p w:rsidR="00183463" w:rsidRPr="00F36B90" w:rsidRDefault="00183463" w:rsidP="00183463">
      <w:pPr>
        <w:widowControl w:val="0"/>
        <w:spacing w:after="0" w:line="240" w:lineRule="auto"/>
        <w:ind w:left="28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- pozostaję w rejestrze bezrobotnych prowadzonym przez Rejonowy Urząd Pracy w........................................</w:t>
      </w:r>
    </w:p>
    <w:p w:rsidR="00183463" w:rsidRPr="00F36B90" w:rsidRDefault="00183463" w:rsidP="00183463">
      <w:pPr>
        <w:widowControl w:val="0"/>
        <w:spacing w:after="0" w:line="240" w:lineRule="auto"/>
        <w:ind w:left="28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</w:p>
    <w:p w:rsidR="00183463" w:rsidRPr="00F36B90" w:rsidRDefault="00183463" w:rsidP="00183463">
      <w:pPr>
        <w:widowControl w:val="0"/>
        <w:spacing w:before="220" w:after="0" w:line="240" w:lineRule="auto"/>
        <w:ind w:left="36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.............................................. od dnia ............................... z prawem* bez prawa* do zasiłku dla</w:t>
      </w:r>
    </w:p>
    <w:p w:rsidR="00183463" w:rsidRPr="00F36B90" w:rsidRDefault="00183463" w:rsidP="00183463">
      <w:pPr>
        <w:widowControl w:val="0"/>
        <w:spacing w:after="0" w:line="240" w:lineRule="auto"/>
        <w:ind w:left="32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bezrobotnych*.</w:t>
      </w:r>
    </w:p>
    <w:p w:rsidR="00183463" w:rsidRPr="00F36B90" w:rsidRDefault="00183463" w:rsidP="00183463">
      <w:pPr>
        <w:widowControl w:val="0"/>
        <w:spacing w:after="0" w:line="240" w:lineRule="auto"/>
        <w:ind w:left="32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</w:p>
    <w:p w:rsidR="00183463" w:rsidRPr="00F36B90" w:rsidRDefault="00183463" w:rsidP="00183463">
      <w:pPr>
        <w:widowControl w:val="0"/>
        <w:spacing w:after="0" w:line="240" w:lineRule="auto"/>
        <w:ind w:left="32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</w:p>
    <w:p w:rsidR="00183463" w:rsidRPr="00F36B90" w:rsidRDefault="00183463" w:rsidP="00183463">
      <w:pPr>
        <w:widowControl w:val="0"/>
        <w:spacing w:after="0" w:line="240" w:lineRule="auto"/>
        <w:ind w:left="32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</w:p>
    <w:p w:rsidR="00183463" w:rsidRPr="00F36B90" w:rsidRDefault="00183463" w:rsidP="00183463">
      <w:pPr>
        <w:widowControl w:val="0"/>
        <w:spacing w:before="360" w:after="0" w:line="240" w:lineRule="auto"/>
        <w:ind w:left="79" w:right="198" w:firstLine="238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....................................................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ab/>
        <w:t>........................................................................................................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br/>
        <w:t xml:space="preserve">           (miejscowość i data)                                       (podpis osoby składającej kwestionariusz)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br/>
      </w:r>
    </w:p>
    <w:p w:rsidR="00183463" w:rsidRPr="00F36B90" w:rsidRDefault="00183463" w:rsidP="00183463">
      <w:pPr>
        <w:widowControl w:val="0"/>
        <w:spacing w:before="120" w:after="0" w:line="240" w:lineRule="auto"/>
        <w:ind w:left="79" w:right="198" w:firstLine="238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* niepotrzebne skreślić</w:t>
      </w:r>
    </w:p>
    <w:p w:rsidR="00183463" w:rsidRPr="00E51088" w:rsidRDefault="00183463" w:rsidP="00183463">
      <w:pPr>
        <w:pStyle w:val="Bezodstpw"/>
        <w:jc w:val="right"/>
        <w:rPr>
          <w:i/>
          <w:sz w:val="20"/>
        </w:rPr>
      </w:pPr>
    </w:p>
    <w:p w:rsidR="00C349F1" w:rsidRDefault="00C349F1"/>
    <w:sectPr w:rsidR="00C349F1" w:rsidSect="00C05B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3463"/>
    <w:rsid w:val="00183463"/>
    <w:rsid w:val="00A770B6"/>
    <w:rsid w:val="00C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34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4036</Characters>
  <Application>Microsoft Office Word</Application>
  <DocSecurity>0</DocSecurity>
  <Lines>33</Lines>
  <Paragraphs>9</Paragraphs>
  <ScaleCrop>false</ScaleCrop>
  <Company>Szkoła Podstawowa nr 2 w Lublinie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Hanna</cp:lastModifiedBy>
  <cp:revision>3</cp:revision>
  <dcterms:created xsi:type="dcterms:W3CDTF">2016-07-22T08:38:00Z</dcterms:created>
  <dcterms:modified xsi:type="dcterms:W3CDTF">2016-07-22T10:14:00Z</dcterms:modified>
</cp:coreProperties>
</file>