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03" w:rsidRPr="003F73BC" w:rsidRDefault="00355E03" w:rsidP="0035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3B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3F73BC">
        <w:rPr>
          <w:rFonts w:ascii="Times New Roman" w:hAnsi="Times New Roman" w:cs="Times New Roman"/>
          <w:color w:val="000000"/>
          <w:sz w:val="24"/>
          <w:szCs w:val="24"/>
        </w:rPr>
        <w:t xml:space="preserve">nak sprawy: </w:t>
      </w:r>
      <w:r w:rsidRPr="003F73B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3F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G.261.</w:t>
      </w:r>
      <w:r w:rsidRPr="003F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3F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.2023 </w:t>
      </w:r>
      <w:r w:rsidRPr="003F7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Pr="003F73BC"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Pr="003F73BC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3F73B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Pr="003F73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F73BC">
        <w:rPr>
          <w:rFonts w:ascii="Times New Roman" w:hAnsi="Times New Roman" w:cs="Times New Roman"/>
          <w:color w:val="000000"/>
          <w:sz w:val="24"/>
          <w:szCs w:val="24"/>
        </w:rPr>
        <w:t>.2023 r.</w:t>
      </w:r>
    </w:p>
    <w:p w:rsidR="00355E03" w:rsidRPr="003F73BC" w:rsidRDefault="00355E03" w:rsidP="0035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55E03" w:rsidRPr="003F73BC" w:rsidRDefault="00355E03" w:rsidP="0035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Załącznik nr 4</w:t>
      </w:r>
    </w:p>
    <w:p w:rsidR="00355E03" w:rsidRPr="003F73BC" w:rsidRDefault="00355E03" w:rsidP="0035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</w:p>
    <w:p w:rsidR="00355E03" w:rsidRPr="003F73BC" w:rsidRDefault="00355E03" w:rsidP="00355E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b/>
          <w:iCs/>
          <w:color w:val="000000"/>
          <w:sz w:val="23"/>
          <w:szCs w:val="23"/>
        </w:rPr>
        <w:t>Klauzula informacyjna dla zamówień publicznych</w:t>
      </w:r>
    </w:p>
    <w:p w:rsidR="00355E03" w:rsidRPr="003F73BC" w:rsidRDefault="00355E03" w:rsidP="0035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Na podstawie art. 13 i art. 14 Rozporządzenia Parlamentu Europejskiego i Rady (UE)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2016/679 z 27 kwietnia 2016 r. w sprawie ochrony osób fizycznych w związku z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przetwarzaniem danych osobowych i w sprawie swobodnego przepływu takich danych oraz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uchylenia dyrektywy 95/46/WE (ogólne rozporządzenie o ochronie danych osobowych)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r w:rsidRPr="003F73BC">
        <w:rPr>
          <w:rFonts w:ascii="Times New Roman" w:hAnsi="Times New Roman" w:cs="Times New Roman"/>
          <w:color w:val="000000"/>
          <w:sz w:val="23"/>
          <w:szCs w:val="23"/>
        </w:rPr>
        <w:t>Dz.U.UE.L</w:t>
      </w:r>
      <w:proofErr w:type="spellEnd"/>
      <w:r w:rsidRPr="003F73BC">
        <w:rPr>
          <w:rFonts w:ascii="Times New Roman" w:hAnsi="Times New Roman" w:cs="Times New Roman"/>
          <w:color w:val="000000"/>
          <w:sz w:val="23"/>
          <w:szCs w:val="23"/>
        </w:rPr>
        <w:t>. z 2016r. Nr 119, str. 1) (dalej jako: „RODO”), informujemy Panią/Pana o sposobie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i celu, w jakim przetwarzamy Pani/Pana dane osobowe, a także o przysługujących Pani/Panu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prawach, wynikających z regulacji o ochronie danych osobowych:</w:t>
      </w:r>
    </w:p>
    <w:p w:rsidR="003F73BC" w:rsidRPr="003F73BC" w:rsidRDefault="003F73BC" w:rsidP="00355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1. Administratorem Pani/Pana danych osobowych jest Szkoła Podstawowa Nr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16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im.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Fryderyka Chopina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; dane adresowe: 20-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853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Lublin ul.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Poturzyńska 2,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tel.817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3F73BC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5992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, mail </w:t>
      </w:r>
      <w:r w:rsidRPr="003F73BC">
        <w:rPr>
          <w:rFonts w:ascii="Times New Roman" w:hAnsi="Times New Roman" w:cs="Times New Roman"/>
          <w:color w:val="000081"/>
          <w:sz w:val="23"/>
          <w:szCs w:val="23"/>
        </w:rPr>
        <w:t>sp</w:t>
      </w:r>
      <w:r w:rsidRPr="003F73BC">
        <w:rPr>
          <w:rFonts w:ascii="Times New Roman" w:hAnsi="Times New Roman" w:cs="Times New Roman"/>
          <w:color w:val="000081"/>
          <w:sz w:val="23"/>
          <w:szCs w:val="23"/>
        </w:rPr>
        <w:t>16</w:t>
      </w:r>
      <w:r w:rsidRPr="003F73BC">
        <w:rPr>
          <w:rFonts w:ascii="Times New Roman" w:hAnsi="Times New Roman" w:cs="Times New Roman"/>
          <w:color w:val="000081"/>
          <w:sz w:val="23"/>
          <w:szCs w:val="23"/>
        </w:rPr>
        <w:t>@iod.lublin.eu</w:t>
      </w: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2. Wyznaczony został inspektor ochrony danych, z którym może Pani/Pan kontaktować</w:t>
      </w: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1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się we wszystkich sprawach dotyczących przetwarzania danych osobowych oraz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bookmarkStart w:id="0" w:name="_GoBack"/>
      <w:bookmarkEnd w:id="0"/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korzystania z praw związanych z przetwarzaniem danych poprzez </w:t>
      </w:r>
      <w:r w:rsidRPr="003F73BC">
        <w:rPr>
          <w:rFonts w:ascii="Times New Roman" w:hAnsi="Times New Roman" w:cs="Times New Roman"/>
          <w:color w:val="000081"/>
          <w:sz w:val="23"/>
          <w:szCs w:val="23"/>
        </w:rPr>
        <w:t>sp</w:t>
      </w:r>
      <w:r w:rsidRPr="003F73BC">
        <w:rPr>
          <w:rFonts w:ascii="Times New Roman" w:hAnsi="Times New Roman" w:cs="Times New Roman"/>
          <w:color w:val="000081"/>
          <w:sz w:val="23"/>
          <w:szCs w:val="23"/>
        </w:rPr>
        <w:t>16</w:t>
      </w:r>
      <w:r w:rsidRPr="003F73BC">
        <w:rPr>
          <w:rFonts w:ascii="Times New Roman" w:hAnsi="Times New Roman" w:cs="Times New Roman"/>
          <w:color w:val="000081"/>
          <w:sz w:val="23"/>
          <w:szCs w:val="23"/>
        </w:rPr>
        <w:t>@iod.lublin.eu</w:t>
      </w: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lub pisemnie na adres na adres Administratora danych.</w:t>
      </w: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3. Dane osobowe Oferenta/Wykonawcy będą przetwarzane w celach:</w:t>
      </w: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a) przeprowadzenia postępowania o udzielenie zamówienia publicznego i archiwizacji</w:t>
      </w: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(na podstawie art. 6 ust. 1 lit. c RODO);</w:t>
      </w: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b) wynikających z działań podejmowanych po zakończonym postępowaniu w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przypadku gdy Pani/Pana oferta zostanie wybrana jako najkorzystniejsza:</w:t>
      </w: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c) podjęcia czynności niezbędnych przed zawarciem umowy, której Pani/Pan jest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stroną a następnie jej wykonaniem (na podstawie art. 6 ust. 1 lit. b RODO);</w:t>
      </w: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d) wykonania ciążących na Administratorze obowiązków prawnych związanych z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rozliczeniem umowy, realizacją obowiązku ujawniania danych Wykonawcy w zakresie</w:t>
      </w: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stanowiącym informacje publiczną oraz archiwizacji (na podstawie art. 6 ust. 1 lit. </w:t>
      </w:r>
      <w:r w:rsidR="00D4129E" w:rsidRPr="003F73BC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RODO);</w:t>
      </w: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e) dochodzenia roszczeń lub obrony przed roszczeniami (na podstawie art. 6 ust. 1 lit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b, f RODO).</w:t>
      </w:r>
    </w:p>
    <w:p w:rsidR="00355E03" w:rsidRP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4. Dane osobowe osób działających w imieniu wykonawcy (w tym: reprezentantów, osób</w:t>
      </w:r>
    </w:p>
    <w:p w:rsidR="003F73BC" w:rsidRDefault="00355E03" w:rsidP="00D4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wskazanych w umowie z wykonawcą), będą przetwarzane w związku zawarciem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umowy, a także ustaleniem osób odpowiedzialnych za realizację i uprawnionych do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kontaktów w ramach wykonywania umowy oraz w celu ewentualnego dochodzenia lub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obrony przed roszczeniami w związku z prawnie uzasadnionym interesem</w:t>
      </w:r>
      <w:r w:rsid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administratora (na podstawie art. 6 ust. 1 lit f RODO) a następnie w celach</w:t>
      </w:r>
      <w:r w:rsid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archiwizacyjnych (na podstawie art. 6 ust. 1 lit. c RODO). Administrator będzie</w:t>
      </w:r>
      <w:r w:rsid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przetwarzał następujące kategorie danych ww. osób pozyskanych od wykonawcy:</w:t>
      </w:r>
      <w:r w:rsid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imię, nazwisko, stanowisko, numer telefonu, adres e-mail, miejsce wykonywania pracy</w:t>
      </w:r>
      <w:r w:rsidRPr="003F73BC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  <w:r w:rsidR="003F73BC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5. Z danych osobowych będziemy korzystać: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a) W przypadku postępowania o udzielenie zamówienia publicznego do momentu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rozstrzygnięcia postępowania, a następnie przez okres oraz w zakresie wymaganym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przez przepisy powszechnie obowiązującego prawa, w szczególności ze względu na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cele archiwalne, w interesie publicznym, cele badań naukowych lub historycznych lub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cele statystyczne;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b) W przypadku wyboru wykonawcy, zawarcia i wykonania umowy przez czas realizacji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umowy, a po jej zakończeniu przez czas związany z wygaśnięciem roszczeń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związanych z umową oraz przez czas zastrzeżony przepisami prawa, w tym przepisów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podatkowych, przepisów dotyczących sprawozdawczości finansowej oraz przepisów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ustawy z dnia 14 lipca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lastRenderedPageBreak/>
        <w:t>1983 r. o narodowym zasobie archiwalnym i archiwach i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rozporządzenie Prezesa Rady Ministrów z dnia 18 stycznia 2011 r. w sprawie instrukcji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kancelaryjnej, jednolitych rzeczowych wykazów akt oraz instrukcji w sprawie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organizacji i zakresu działania archiwów zakładowych.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6. Pani/Pana dane mogą zostać przekazane: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a) organom władzy publicznej oraz podmiotom wykonującym zadania publiczne lub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działających na zlecenie organów władzy publicznej, w zakresie i w celach, które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wynikają z przepisów powszechnie obowiązującego prawa;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b) podmiotom, które na podstawie stosownych umów zawartych z Szkoła Podstawowa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nr 16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im. 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>Fryderyka Chopina w Lublinie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przetwarzają dane, w tym podmiotom świadczącym usługi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informatyczne (m.in. usługi informatyczne (m.in. COIG S.A., ul. Mikołowska 100, 40-065 Katowice),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c) wykonawcom, którzy zostali zaproszeni do złożenia ofert i złożyli ofertę (w zakresie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informacji o wyniku postępowania z podaniem nazwy lub imienia i nazwiska wybranego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wykonawcy).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7. Pani/Pana dane nie będą podlegać automatycznym sposobom przetwarzania danych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opierających się na zautomatyzowanym podejmowaniu decyzji, ani nie będą podlegać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profilowaniu.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8. Pani/Pana dane nie trafią poza Europejski Obszar Gospodarczy (obejmujący Unię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Europejską, Norwegię, Liechtenstein i Islandię).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9. W związku z przetwarzaniem Pani/Pana danych osobowych, przysługują Pani/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anu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następujące prawa: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a) prawo do żądania od Administratora dostępu do danych osobowych oraz otrzymania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ich kopii;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b) prawo żądania sprostowania (poprawiania) danych osobowych w przypadkach, o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których mowa w art. 16 RODO;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c) prawo żądania usunięcia danych osobowych w przypadkach określonych w art. 17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RODO;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d) prawo żądania ograniczenia przetwarzania danych osobowych w przypadkach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określonych w art. 18 RODO;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e) prawo wniesienia skargi do Prezesa Urzędu Ochrony Danych Osobowych, w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sytuacji, gdy uznają Państwo, że przetwarzanie danych osobowych narusza przepisy</w:t>
      </w:r>
      <w:r w:rsidR="00D4129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ogólnego rozporządzenia o ochronie danych osobowych (RODO).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f) prawo wniesienia sprzeciwu wobec przetwarzania Pani/Pana danych osobowych w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przypadkach określonych w art. 21 RODO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10. Podanie danych jest niezbędne:</w:t>
      </w:r>
    </w:p>
    <w:p w:rsidR="00355E03" w:rsidRPr="003F73BC" w:rsidRDefault="00355E03" w:rsidP="003F7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a) W przypadku postępowania o udzielenie zamówienia publicznego do wzięcia udziału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F73BC">
        <w:rPr>
          <w:rFonts w:ascii="Times New Roman" w:hAnsi="Times New Roman" w:cs="Times New Roman"/>
          <w:color w:val="000000"/>
          <w:sz w:val="23"/>
          <w:szCs w:val="23"/>
        </w:rPr>
        <w:t>w postępowaniu o udzielenie zamówienia publicznego;</w:t>
      </w:r>
    </w:p>
    <w:p w:rsidR="00355E03" w:rsidRPr="003F73BC" w:rsidRDefault="00355E03" w:rsidP="003F73BC">
      <w:pPr>
        <w:jc w:val="both"/>
        <w:rPr>
          <w:rFonts w:ascii="Times New Roman" w:hAnsi="Times New Roman" w:cs="Times New Roman"/>
        </w:rPr>
      </w:pPr>
      <w:r w:rsidRPr="003F73BC">
        <w:rPr>
          <w:rFonts w:ascii="Times New Roman" w:hAnsi="Times New Roman" w:cs="Times New Roman"/>
          <w:color w:val="000000"/>
          <w:sz w:val="23"/>
          <w:szCs w:val="23"/>
        </w:rPr>
        <w:t>b) W przypadku wyboru wykonawcy niezbędne do zawarcia oraz realizacji umow</w:t>
      </w:r>
      <w:r w:rsidR="003F73BC" w:rsidRPr="003F73BC">
        <w:rPr>
          <w:rFonts w:ascii="Times New Roman" w:hAnsi="Times New Roman" w:cs="Times New Roman"/>
          <w:color w:val="000000"/>
          <w:sz w:val="23"/>
          <w:szCs w:val="23"/>
        </w:rPr>
        <w:t>y.</w:t>
      </w:r>
    </w:p>
    <w:sectPr w:rsidR="00355E03" w:rsidRPr="003F73BC" w:rsidSect="003F73BC"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03"/>
    <w:rsid w:val="00355E03"/>
    <w:rsid w:val="003F73BC"/>
    <w:rsid w:val="00D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8741"/>
  <w15:chartTrackingRefBased/>
  <w15:docId w15:val="{2E507708-AB8E-4F7C-82DF-FC85220E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Kasperek</dc:creator>
  <cp:keywords/>
  <dc:description/>
  <cp:lastModifiedBy>Jarosław Kasperek</cp:lastModifiedBy>
  <cp:revision>1</cp:revision>
  <dcterms:created xsi:type="dcterms:W3CDTF">2023-08-16T10:36:00Z</dcterms:created>
  <dcterms:modified xsi:type="dcterms:W3CDTF">2023-08-16T11:04:00Z</dcterms:modified>
</cp:coreProperties>
</file>