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Lublin, dnia 08.12.2023 r.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  <w:b/>
        </w:rPr>
      </w:pPr>
    </w:p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INFORMACJA O WYBORZE NAJKORZYSTNIEJSZEJ OFERTY</w:t>
      </w:r>
    </w:p>
    <w:p>
      <w:pPr>
        <w:rPr>
          <w:rFonts w:ascii="Times New Roman" w:hAnsi="Times New Roman" w:cs="Times New Roman"/>
        </w:rPr>
      </w:pP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Zamawiający: Szkoła Podstawowa nr 1 w Lublinie im. ks. Stanisława Konarskiego, ul. Kunickiego 116, 20-436 Lublin, na podstawie art. 253 ust. 2 ustawy z dnia 11 września 2019 – Prawo zamówień publicznych, dalej zwanej „ustawą”,  informuje o wyborze najkorzystniejszej oferty w przedmiotowym postępowaniu.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Ilość złożonych ofert: 5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Ilość ofert odrzuconych: 0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Informacja o wyborze najkorzystniejszej oferty: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Jako najkorzystniejszą w przedmiotowym postępowaniu, na podstawie kryteriów oceny ofert określonych w dokumencie zamówienia – Specyfikacji Warunków Zamówienia, Zamawiający wybrał ofertę złożoną przez Wykonawcę:</w:t>
      </w:r>
    </w:p>
    <w:p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Kuchnia Smaków Jadwiga Szot</w:t>
      </w:r>
    </w:p>
    <w:p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20-319 Lublin</w:t>
      </w:r>
    </w:p>
    <w:p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ul. Droga Męczenników Majdanka 26</w:t>
      </w:r>
    </w:p>
    <w:p>
      <w:pPr>
        <w:spacing w:line="360" w:lineRule="auto"/>
        <w:rPr>
          <w:rFonts w:hint="default" w:ascii="Times New Roman" w:hAnsi="Times New Roman" w:cs="Times New Roman"/>
          <w:b/>
          <w:lang w:val="pl-PL"/>
        </w:rPr>
      </w:pPr>
      <w:r>
        <w:rPr>
          <w:rFonts w:hint="default" w:ascii="Times New Roman" w:hAnsi="Times New Roman" w:cs="Times New Roman"/>
          <w:b/>
          <w:lang w:val="pl-PL"/>
        </w:rPr>
        <w:t>z ceną oferty brutto 520 000,00 zł</w:t>
      </w:r>
      <w:bookmarkStart w:id="0" w:name="_GoBack"/>
      <w:bookmarkEnd w:id="0"/>
    </w:p>
    <w:p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UZASADNIENIE WYBORU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dokonał wyboru ww. oferty zgodnie z art. 253 ust. 2 ustawy z dnia 11 września 2019 – Prawo zamówień publicznych. Niniejsza oferta nie podlega odrzuceniu i jest najkorzystniejsza na podstawie kryteriów określonych przez Zamawiającego w dokumencie zamówienia – Specyfikacji Warunków Zamówienia.</w:t>
      </w:r>
    </w:p>
    <w:p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INFORMACJE O POZOSTAŁYCH WYKONAWCACH, KTÓRZY ZŁOŻYLI OFERTĘ W NINIEJSZYM POSTĘPOWANIU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AGHiH Paweł Kępa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Fudeko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Investo Kamil Stopikowski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Naprzód Catering</w:t>
      </w:r>
    </w:p>
    <w:p>
      <w:pPr>
        <w:spacing w:line="360" w:lineRule="auto"/>
        <w:rPr>
          <w:rFonts w:ascii="Times New Roman" w:hAnsi="Times New Roman" w:cs="Times New Roman"/>
        </w:rPr>
      </w:pPr>
    </w:p>
    <w:p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INFORMACJA O WYKONAWCACH WYKLUCZONYCH I O ODRZUCONYCH OFERTACH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niniejszym postępowaniu nie odrzucono żadnej oferty oraz nie wykluczono żadnego wykonawcy.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sectPr>
      <w:pgSz w:w="11906" w:h="16838"/>
      <w:pgMar w:top="709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D5F"/>
    <w:rsid w:val="001F55FF"/>
    <w:rsid w:val="003432D7"/>
    <w:rsid w:val="0048040D"/>
    <w:rsid w:val="0061191C"/>
    <w:rsid w:val="00AD5A03"/>
    <w:rsid w:val="00B054F7"/>
    <w:rsid w:val="00BA7D5F"/>
    <w:rsid w:val="00D93AE2"/>
    <w:rsid w:val="00EC46D3"/>
    <w:rsid w:val="317F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203</Words>
  <Characters>1222</Characters>
  <Lines>10</Lines>
  <Paragraphs>2</Paragraphs>
  <TotalTime>6</TotalTime>
  <ScaleCrop>false</ScaleCrop>
  <LinksUpToDate>false</LinksUpToDate>
  <CharactersWithSpaces>1423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2023-12-08T07:31:00Z</dcterms:created>
  <dc:creator>Sekretariat</dc:creator>
  <cp:lastModifiedBy>katarzyna.b</cp:lastModifiedBy>
  <dcterms:modified xsi:type="dcterms:W3CDTF">2023-12-08T07:43:52Z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1045-12.2.0.13306</vt:lpwstr>
  </property>
  <property fmtid="{D5CDD505-2E9C-101B-9397-08002B2CF9AE}" pid="3" name="ICV">
    <vt:lpwstr>77CD2EC6643B405BB493C77E0FF7B6E3_12</vt:lpwstr>
  </property>
</Properties>
</file>