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3264C" w:rsidRPr="00402AF5" w:rsidRDefault="0063264C" w:rsidP="00632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AF5">
        <w:rPr>
          <w:rFonts w:ascii="Arial" w:eastAsia="Times New Roman" w:hAnsi="Arial" w:cs="Arial"/>
          <w:sz w:val="24"/>
          <w:szCs w:val="24"/>
          <w:lang w:eastAsia="pl-PL"/>
        </w:rPr>
        <w:t>Lublin, 01.07.2021 r.</w:t>
      </w:r>
    </w:p>
    <w:p w:rsidR="0063264C" w:rsidRPr="0063264C" w:rsidRDefault="0063264C" w:rsidP="0063264C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63264C">
        <w:rPr>
          <w:rFonts w:ascii="Arial" w:eastAsia="Times New Roman" w:hAnsi="Arial" w:cs="Arial"/>
          <w:b/>
          <w:sz w:val="35"/>
          <w:szCs w:val="35"/>
          <w:lang w:eastAsia="pl-PL"/>
        </w:rPr>
        <w:t>OGŁOSZENIE O NABORZE NA WOLNE STANOWISKO URZĘDNICZE</w:t>
      </w:r>
    </w:p>
    <w:p w:rsidR="0063264C" w:rsidRPr="0063264C" w:rsidRDefault="0063264C" w:rsidP="006326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264C">
        <w:rPr>
          <w:rFonts w:ascii="Arial" w:eastAsia="Times New Roman" w:hAnsi="Arial" w:cs="Arial"/>
          <w:b/>
          <w:sz w:val="28"/>
          <w:szCs w:val="28"/>
          <w:lang w:eastAsia="pl-PL"/>
        </w:rPr>
        <w:t>Dyrektor Szkoły Podstawowej nr 1 im. ks. Stanisława Konarskiego w Lublinie ogłasza nabór na wolne stanowisko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urzędnicze –specjalista (płace)</w:t>
      </w:r>
    </w:p>
    <w:p w:rsidR="0063264C" w:rsidRDefault="0063264C" w:rsidP="0063264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Data ogłoszenia: </w:t>
      </w:r>
      <w:r>
        <w:rPr>
          <w:rFonts w:ascii="Arial" w:eastAsia="Times New Roman" w:hAnsi="Arial" w:cs="Arial"/>
          <w:sz w:val="24"/>
          <w:szCs w:val="24"/>
          <w:lang w:eastAsia="pl-PL"/>
        </w:rPr>
        <w:t>2021-07-01</w:t>
      </w:r>
    </w:p>
    <w:p w:rsid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I. Nazwa i adres jednostki: Szkoła Podstawowa nr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im. ks. Stanisława Konarskiego w Lublinie ul. Kunickiego 116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20-436 Lublin</w:t>
      </w:r>
    </w:p>
    <w:p w:rsid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II. Określenie stanowiska urzędniczego: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Specjalista (płace)</w:t>
      </w:r>
    </w:p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III. Liczba lub wymiar etatu: 0,5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wymiaru czasu pracy</w:t>
      </w:r>
    </w:p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64C" w:rsidRPr="0063264C" w:rsidRDefault="0063264C" w:rsidP="00632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IV. Kandydat powinien spełniać następujące wymagania:</w:t>
      </w:r>
    </w:p>
    <w:p w:rsidR="0063264C" w:rsidRP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1.Niezbędne: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wykształcenie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średnie lub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wyższe–kierunek: ekonomia,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administracja, zarządzanie, finanse i rachunkowość, prawo lub inne wyższe pod warunkiem ukończenia studiów podyplomowych w zakresie: administracji, ekonomii, finansów i rachunkowości lub praca min. 5 lat na wskazanym stanowisku,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posiadanie obywatelstwa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polskiego,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pełni z praw publicznych,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brak prawomocnego wyroku sądu za umyślne przestępstwo ścigane z oskarżenia publicznego lub umyślne przestępstwo skarbowe,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znajomość aktów prawnych obowiązujących w oświacie,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stan zdrowia pozwalający na zatrudnienie na określonym stanowisku,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nieposzlakowana opinia,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znajomość obsługi komputera</w:t>
      </w:r>
      <w:r w:rsidR="00CE48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(programy Word, Excel,</w:t>
      </w:r>
      <w:r w:rsidR="00CE48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E48C5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CE48C5">
        <w:rPr>
          <w:rFonts w:ascii="Arial" w:eastAsia="Times New Roman" w:hAnsi="Arial" w:cs="Arial"/>
          <w:sz w:val="24"/>
          <w:szCs w:val="24"/>
          <w:lang w:eastAsia="pl-PL"/>
        </w:rPr>
        <w:t xml:space="preserve"> Płace,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3264C">
        <w:rPr>
          <w:rFonts w:ascii="Arial" w:eastAsia="Times New Roman" w:hAnsi="Arial" w:cs="Arial"/>
          <w:sz w:val="24"/>
          <w:szCs w:val="24"/>
          <w:lang w:eastAsia="pl-PL"/>
        </w:rPr>
        <w:t>OpenOffice</w:t>
      </w:r>
      <w:proofErr w:type="spellEnd"/>
      <w:r w:rsidR="00CE48C5">
        <w:rPr>
          <w:rFonts w:ascii="Arial" w:eastAsia="Times New Roman" w:hAnsi="Arial" w:cs="Arial"/>
          <w:sz w:val="24"/>
          <w:szCs w:val="24"/>
          <w:lang w:eastAsia="pl-PL"/>
        </w:rPr>
        <w:t xml:space="preserve">, poczta elektroniczna, </w:t>
      </w:r>
      <w:proofErr w:type="spellStart"/>
      <w:r w:rsidR="00CE48C5">
        <w:rPr>
          <w:rFonts w:ascii="Arial" w:eastAsia="Times New Roman" w:hAnsi="Arial" w:cs="Arial"/>
          <w:sz w:val="24"/>
          <w:szCs w:val="24"/>
          <w:lang w:eastAsia="pl-PL"/>
        </w:rPr>
        <w:t>MdokJO</w:t>
      </w:r>
      <w:proofErr w:type="spellEnd"/>
      <w:r w:rsidRPr="0063264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2.Wymagania dodatkowe związane ze stanowiskiem: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znajomość ustawy Karta Nauczyciela,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znajomość ustawy Kodeks Pracy,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znajomość podstaw Kodeksu postępowania administracyjnego,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znajomość ustawy o rachunkowości,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umiejętność pracy w zespole, sumienność i rzetelność,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dyspozycyjność i gotowość do podnoszenia kwalifikacji zawodowych.</w:t>
      </w:r>
    </w:p>
    <w:p w:rsidR="0063264C" w:rsidRPr="0063264C" w:rsidRDefault="0063264C" w:rsidP="006326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V.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Zakres wykonywanych zadań na stanowisku: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Prowadzenie pełnej dokumentacji wynagrodzeń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 pomocy programu płacowego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Płace.</w:t>
      </w:r>
    </w:p>
    <w:p w:rsidR="0063264C" w:rsidRDefault="00F4467A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Przygotowywanie</w:t>
      </w:r>
      <w:r w:rsidR="0063264C"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przelewów wynagrodzeń.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Sporządzanie list płac comiesięcznych wynagrodzeń oraz innych list dodatkowych.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Sporządzanie kart wynagrodzeń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 xml:space="preserve"> pracowników i zleceniobiorców S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zkoły.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•Terminowe potrąc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>anie z wynagrodzeń pracowników S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zkoły bądź zleceniobiorców należności komorniczych, sądowych, należnych składek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Naliczanie i przekazywanie za każdy miesiąc składek na ubezpieczenie społeczne, składek na ubezpieczenie zdrowotne, składek na fundusz pracy,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składek PPK,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składki wypadkowej oraz sporządzanie deklaracji RCA,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RZA,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RSA,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DRA</w:t>
      </w:r>
      <w:r w:rsidR="00B2364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Naliczanie miesięcznych zaliczek na podatek dochodowy od osób fizycznych, sporządzanie deklaracji dla Urzędu Skarbowego i informacji podatkowych dla pracowników.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Dokonywanie rocznego obliczenia podatku dochodowego od osób fizycznych od dochodu uzyskanego przez pracowników, którzy złożą odpowiednie oświadczenia.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Sporządzanie rocznych rozliczeń podatkowych /PIT-y/ dla wszystkich pracowników, terminowe ich przekazywanie pracownikom i Urzędom Skarbowym.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Tworzenie zestawień zbiorczych z list płac oraz zestawień księgowania.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Terminowe dokonywanie zgłoszeń i wyrejestrowań do ubezpieczeń społecznych i ubezpieczenia zdrowotnego.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•Terminowe przekazywanie do ZUS imiennych raportów miesięcznych z wypłat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i imiennych raportów korygujących, zgłoszeń płatnika, deklaracji rozliczeniowych i deklaracji rozliczeniowych korygujących oraz innych dokumentów do ZUS-u online za pośrednictwem programu "Płatnik".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Obliczanie wynagrodzenia chorobowego, zasiłków z tytułu choroby i macierzyństwa, zasiłków rodzinnych, pielęgnacyjnych i innych (sporządzanie stosownej dokumentacji).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Wypisywanie zaś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wiadczeń o wynagrodzeniu dla odpowiednich urzędów i pracowników.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Dokumentowanie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dla ZUS przychodów pracowników S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zkoły w związku z przejściem na rentę lub emeryturę.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Sporządzanie miesięcznych, kwartalnych i rocznych sprawozdań dotyczących spraw płacowych ( SIO, GUS i inne).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Współpracowanie z Główną Księgową przy tworzeniu rocz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nych planów finansowych S</w:t>
      </w:r>
      <w:r>
        <w:rPr>
          <w:rFonts w:ascii="Arial" w:eastAsia="Times New Roman" w:hAnsi="Arial" w:cs="Arial"/>
          <w:sz w:val="24"/>
          <w:szCs w:val="24"/>
          <w:lang w:eastAsia="pl-PL"/>
        </w:rPr>
        <w:t>zkoły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VI.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Wymagane dokumenty:</w:t>
      </w:r>
    </w:p>
    <w:p w:rsidR="0063264C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życiorys (CV),</w:t>
      </w:r>
    </w:p>
    <w:p w:rsidR="00F4467A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list motywacyjny,</w:t>
      </w:r>
    </w:p>
    <w:p w:rsidR="00F4467A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potwierdzających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posiadane wykształcenie,</w:t>
      </w:r>
    </w:p>
    <w:p w:rsidR="00F4467A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kserokopie innych dokumentów potwierdzających posiadane kwalifikacje i umiejętności (jeśli kandydat takie posiada),</w:t>
      </w:r>
    </w:p>
    <w:p w:rsidR="00F4467A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 o braku ograniczeń w korzystaniu w pełni z praw publicznych,</w:t>
      </w:r>
    </w:p>
    <w:p w:rsidR="00F4467A" w:rsidRDefault="0063264C" w:rsidP="006326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oświadczenie kandydata o posiadaniu obywatelstwa polskiego,</w:t>
      </w:r>
    </w:p>
    <w:p w:rsidR="0063264C" w:rsidRPr="0063264C" w:rsidRDefault="0063264C" w:rsidP="006326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klauzula informacyjna dla kandydata,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oświadczenie kandydata o wyrażeniu zgody na przetwarzanie danych osobowych.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Wzory oświadczeń oraz klauzula informacyjna dla kandydata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znajdują się w załączeniu.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VII.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Warunki pracy na stanowisku: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praca przy komputerze o charakterze administracyjno-biurowym, 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praca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 budynku Szkoły Podstawowej nr 1, ul. Kunickiego 116,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praca w godzinach 9.00 –13.00,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praca w zespole,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codzienny kontakt telefoniczny.</w:t>
      </w:r>
    </w:p>
    <w:p w:rsidR="00B46299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VIII.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Wskaźnik zatrudnienia osób niepełnosprawnych:</w:t>
      </w:r>
    </w:p>
    <w:p w:rsidR="00F4467A" w:rsidRDefault="00F4467A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czerwcu 2021 r.</w:t>
      </w:r>
      <w:r w:rsidR="0063264C"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(miesiącu poprzedzającym datę upublicznienia ogłoszenia) wskaźnik zatrudnienia osób niepełnosprawnych w Szkole Podstawowej nr 1 w Lublinie, w rozumieniu przepisów o rehabilitacji zawodowej i społecznej oraz zatrudnianiu osób niepełnosprawnych, wynosi co najmniej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299">
        <w:rPr>
          <w:rFonts w:ascii="Arial" w:eastAsia="Times New Roman" w:hAnsi="Arial" w:cs="Arial"/>
          <w:sz w:val="24"/>
          <w:szCs w:val="24"/>
          <w:lang w:eastAsia="pl-PL"/>
        </w:rPr>
        <w:t>6 %.</w:t>
      </w:r>
      <w:r w:rsidR="0063264C"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IX.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Do składania dokumentów zachęcamy także osoby niepełnosprawne.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Wymagane dokumenty aplikacyjne należy złożyć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osobiście w sekretariacie Szkoły Podstawowej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nr 1 w Lublinie, ul. Kunickiego 116 lub za pośrednictwem poczty, w zamkniętej kopercie formatu A4 oznaczonej imieniem, nazwiskiem i adresem do korespondencji, z dopiskiem: „Dotyczy naboru na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stanowisko –</w:t>
      </w:r>
      <w:r w:rsidR="009214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specjalista (płace) 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w Szkole Podstawowej nr 1 w Lublinie ” w nieprzekraczalnym terminie do dnia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12 lipca 2021 r. </w:t>
      </w:r>
    </w:p>
    <w:p w:rsidR="00F4467A" w:rsidRDefault="00F4467A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Aplikacje, które wpłyną po wyżej określonym terminie</w:t>
      </w:r>
      <w:r w:rsidR="00F54CF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nie będą rozpatrywane.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467A" w:rsidRDefault="00F4467A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Kandydaci spełniający wymagania formalne zostaną telefonicznie poinformowani o terminie rozmowy kwalifikacyjnej.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>Informacja o wyniku naboru będzie umieszczona na stronie internetowej Biuletynu Informacji Publicznej (www.sp1.lublin.eu) oraz na tablicy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>nformacyjnej w Szkole.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467A" w:rsidRDefault="00F4467A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Przewidywany termin rozmowy kwalifikacyjnej to </w:t>
      </w:r>
      <w:r w:rsidR="00F4467A" w:rsidRPr="00402AF5">
        <w:rPr>
          <w:rFonts w:ascii="Arial" w:eastAsia="Times New Roman" w:hAnsi="Arial" w:cs="Arial"/>
          <w:b/>
          <w:sz w:val="24"/>
          <w:szCs w:val="24"/>
          <w:lang w:eastAsia="pl-PL"/>
        </w:rPr>
        <w:t>14 lipca 2021</w:t>
      </w:r>
      <w:r w:rsidRPr="00402AF5">
        <w:rPr>
          <w:rFonts w:ascii="Arial" w:eastAsia="Times New Roman" w:hAnsi="Arial" w:cs="Arial"/>
          <w:b/>
          <w:sz w:val="24"/>
          <w:szCs w:val="24"/>
          <w:lang w:eastAsia="pl-PL"/>
        </w:rPr>
        <w:t>. godzina 10.30.</w:t>
      </w:r>
    </w:p>
    <w:p w:rsidR="00F4467A" w:rsidRDefault="0063264C" w:rsidP="00F446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Ogłoszenie o naborze opublikowano w BIP oraz umieszczono na tablicy informacyjnej Szkoły Podstawowej nr 1 w Lublinie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w dniu 1 lipca 2021</w:t>
      </w:r>
      <w:r w:rsidR="0040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67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54CFB" w:rsidRDefault="00F54CFB" w:rsidP="00F4467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CFB" w:rsidRDefault="0063264C" w:rsidP="00F4467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3264C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63264C" w:rsidRPr="0063264C" w:rsidRDefault="0063264C" w:rsidP="00F446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4C">
        <w:rPr>
          <w:rFonts w:ascii="Arial" w:eastAsia="Times New Roman" w:hAnsi="Arial" w:cs="Arial"/>
          <w:sz w:val="24"/>
          <w:szCs w:val="24"/>
          <w:lang w:eastAsia="pl-PL"/>
        </w:rPr>
        <w:t xml:space="preserve"> mgr Iwona </w:t>
      </w:r>
      <w:proofErr w:type="spellStart"/>
      <w:r w:rsidRPr="0063264C">
        <w:rPr>
          <w:rFonts w:ascii="Arial" w:eastAsia="Times New Roman" w:hAnsi="Arial" w:cs="Arial"/>
          <w:sz w:val="24"/>
          <w:szCs w:val="24"/>
          <w:lang w:eastAsia="pl-PL"/>
        </w:rPr>
        <w:t>Pańpuch</w:t>
      </w:r>
      <w:proofErr w:type="spellEnd"/>
    </w:p>
    <w:p w:rsidR="005D0389" w:rsidRPr="0063264C" w:rsidRDefault="005D0389">
      <w:pPr>
        <w:rPr>
          <w:sz w:val="24"/>
          <w:szCs w:val="24"/>
        </w:rPr>
      </w:pPr>
    </w:p>
    <w:sectPr w:rsidR="005D0389" w:rsidRPr="0063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4C"/>
    <w:rsid w:val="00402AF5"/>
    <w:rsid w:val="005D0389"/>
    <w:rsid w:val="0063264C"/>
    <w:rsid w:val="0092142C"/>
    <w:rsid w:val="00B23640"/>
    <w:rsid w:val="00B46299"/>
    <w:rsid w:val="00CE48C5"/>
    <w:rsid w:val="00F4467A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EE98-A1F4-4E78-A638-A4ADFBC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4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3264C"/>
  </w:style>
  <w:style w:type="paragraph" w:styleId="Tekstdymka">
    <w:name w:val="Balloon Text"/>
    <w:basedOn w:val="Normalny"/>
    <w:link w:val="TekstdymkaZnak"/>
    <w:uiPriority w:val="99"/>
    <w:semiHidden/>
    <w:unhideWhenUsed/>
    <w:rsid w:val="00F4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4</cp:revision>
  <cp:lastPrinted>2021-07-01T10:30:00Z</cp:lastPrinted>
  <dcterms:created xsi:type="dcterms:W3CDTF">2021-07-01T10:30:00Z</dcterms:created>
  <dcterms:modified xsi:type="dcterms:W3CDTF">2021-07-01T10:42:00Z</dcterms:modified>
</cp:coreProperties>
</file>