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A5" w:rsidRPr="0055468D" w:rsidRDefault="00BA0EA5" w:rsidP="00BA0EA5">
      <w:pPr>
        <w:pStyle w:val="Normalny1"/>
        <w:rPr>
          <w:rFonts w:ascii="Times New Roman" w:hAnsi="Times New Roman"/>
        </w:rPr>
      </w:pPr>
      <w:r w:rsidRPr="0055468D">
        <w:rPr>
          <w:rFonts w:ascii="Times New Roman" w:hAnsi="Times New Roman"/>
        </w:rPr>
        <w:t xml:space="preserve">W dniu 05.01.2024 r. odbyła się Kontrola realizacji Programu dla szkół (nieodpłatne przekazanie mleka i przetworów </w:t>
      </w:r>
      <w:r w:rsidR="00C9211E">
        <w:rPr>
          <w:rFonts w:ascii="Times New Roman" w:hAnsi="Times New Roman"/>
        </w:rPr>
        <w:t>mlecznych oraz owoców i warzyw) przeprowadzona przez zespół kontrolny KOWR.</w:t>
      </w:r>
      <w:bookmarkStart w:id="0" w:name="_GoBack"/>
      <w:bookmarkEnd w:id="0"/>
    </w:p>
    <w:p w:rsidR="00BA0EA5" w:rsidRPr="0055468D" w:rsidRDefault="00BA0EA5" w:rsidP="00BA0EA5">
      <w:pPr>
        <w:pStyle w:val="Normalny1"/>
        <w:rPr>
          <w:rFonts w:ascii="Times New Roman" w:hAnsi="Times New Roman"/>
        </w:rPr>
      </w:pPr>
      <w:r w:rsidRPr="0055468D">
        <w:rPr>
          <w:rFonts w:ascii="Times New Roman" w:hAnsi="Times New Roman"/>
        </w:rPr>
        <w:t>Sporządzono protokół kontroli. Nie wydano zaleceń.</w:t>
      </w:r>
    </w:p>
    <w:p w:rsidR="002F167E" w:rsidRDefault="002F167E"/>
    <w:sectPr w:rsidR="002F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A5"/>
    <w:rsid w:val="002F167E"/>
    <w:rsid w:val="0055468D"/>
    <w:rsid w:val="00BA0EA5"/>
    <w:rsid w:val="00C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B645-2085-46E5-A912-730DD51D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A0EA5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Bartkiewicz</dc:creator>
  <cp:keywords/>
  <dc:description/>
  <cp:lastModifiedBy>Katarzyna Bartkiewicz</cp:lastModifiedBy>
  <cp:revision>3</cp:revision>
  <dcterms:created xsi:type="dcterms:W3CDTF">2024-01-08T11:24:00Z</dcterms:created>
  <dcterms:modified xsi:type="dcterms:W3CDTF">2024-01-08T11:34:00Z</dcterms:modified>
</cp:coreProperties>
</file>