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                                            ................................. ..........................................................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                                                                                          (miejscowość, data)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EE5">
        <w:rPr>
          <w:rFonts w:ascii="Arial" w:hAnsi="Arial" w:cs="Arial"/>
          <w:b/>
          <w:bCs/>
          <w:sz w:val="32"/>
          <w:szCs w:val="32"/>
        </w:rPr>
        <w:t>O Ś W I A D C Z E N I E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Pr="00133EE5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Oświadczam, że: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1) posiadam pełną zdolność do czynności prawnych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2) korzystam z pełni praw publicznych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3) nie zostałam/nie zostałem skazana(y) prawomocnym wyrokiem sądu za umyślne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przestępstwo ścigane z oskarżenia publicznego lub umyślne przestępstwo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skarbowe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4) posiadam obywatelstwo ..........................................................</w:t>
      </w:r>
      <w:r w:rsidR="0000554C">
        <w:rPr>
          <w:rFonts w:ascii="Arial" w:hAnsi="Arial" w:cs="Arial"/>
          <w:sz w:val="24"/>
          <w:szCs w:val="24"/>
        </w:rPr>
        <w:t>...............................</w:t>
      </w:r>
    </w:p>
    <w:p w:rsidR="00133EE5" w:rsidRPr="002047CA" w:rsidRDefault="002047CA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7CA">
        <w:rPr>
          <w:rFonts w:ascii="Arial" w:hAnsi="Arial" w:cs="Arial"/>
          <w:sz w:val="24"/>
          <w:szCs w:val="24"/>
        </w:rPr>
        <w:t>5) posiadam wykształcenie …………………………………………………………………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(własnoręczny podpis)</w:t>
      </w:r>
    </w:p>
    <w:p w:rsidR="00B82627" w:rsidRPr="00133EE5" w:rsidRDefault="00B82627" w:rsidP="00133EE5">
      <w:pPr>
        <w:rPr>
          <w:rFonts w:ascii="Arial" w:hAnsi="Arial" w:cs="Arial"/>
        </w:rPr>
      </w:pPr>
    </w:p>
    <w:sectPr w:rsidR="00B82627" w:rsidRPr="00133EE5" w:rsidSect="00B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E5"/>
    <w:rsid w:val="0000554C"/>
    <w:rsid w:val="00133EE5"/>
    <w:rsid w:val="001B326E"/>
    <w:rsid w:val="002047CA"/>
    <w:rsid w:val="00B82627"/>
    <w:rsid w:val="00E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2021-06-30T06:22:00Z</dcterms:created>
  <dcterms:modified xsi:type="dcterms:W3CDTF">2021-06-30T06:22:00Z</dcterms:modified>
</cp:coreProperties>
</file>