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FF0D34" w:rsidRDefault="00FF0D34" w:rsidP="00FF0D34">
      <w:pPr>
        <w:jc w:val="right"/>
        <w:rPr>
          <w:sz w:val="20"/>
          <w:szCs w:val="20"/>
        </w:rPr>
      </w:pPr>
      <w:r w:rsidRPr="00FF0D34">
        <w:rPr>
          <w:sz w:val="20"/>
          <w:szCs w:val="20"/>
        </w:rPr>
        <w:t>Załącznik do umowy</w:t>
      </w:r>
      <w:r w:rsidR="005C5273">
        <w:rPr>
          <w:sz w:val="20"/>
          <w:szCs w:val="20"/>
        </w:rPr>
        <w:t xml:space="preserve"> (2)</w:t>
      </w:r>
      <w:r w:rsidR="00496693">
        <w:rPr>
          <w:sz w:val="20"/>
          <w:szCs w:val="20"/>
        </w:rPr>
        <w:t xml:space="preserve"> - poprawiony</w:t>
      </w:r>
    </w:p>
    <w:p w:rsidR="00E60524" w:rsidRDefault="00E60524" w:rsidP="00E60524">
      <w:pPr>
        <w:jc w:val="center"/>
        <w:rPr>
          <w:sz w:val="20"/>
          <w:szCs w:val="20"/>
        </w:rPr>
      </w:pPr>
    </w:p>
    <w:p w:rsidR="00E60524" w:rsidRDefault="00E60524" w:rsidP="00E60524">
      <w:pPr>
        <w:jc w:val="center"/>
        <w:rPr>
          <w:b/>
          <w:sz w:val="20"/>
          <w:szCs w:val="20"/>
        </w:rPr>
      </w:pPr>
      <w:r w:rsidRPr="00E60524">
        <w:rPr>
          <w:b/>
          <w:sz w:val="20"/>
          <w:szCs w:val="20"/>
        </w:rPr>
        <w:t>OPIS PRZEDMIOTU ZAMÓWIENIA</w:t>
      </w:r>
    </w:p>
    <w:p w:rsidR="00811479" w:rsidRDefault="00811479" w:rsidP="00E60524">
      <w:pPr>
        <w:jc w:val="center"/>
        <w:rPr>
          <w:b/>
          <w:sz w:val="20"/>
          <w:szCs w:val="20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811479" w:rsidTr="0081147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Samochód fabrycznie nowy, rok produkcji 2012 w wersji nadwozia – sedan</w:t>
            </w:r>
            <w:r w:rsidR="00496693">
              <w:rPr>
                <w:rFonts w:cs="Arial"/>
                <w:sz w:val="22"/>
              </w:rPr>
              <w:t>, hatchback</w:t>
            </w:r>
            <w:r w:rsidR="005C5273">
              <w:rPr>
                <w:rFonts w:cs="Arial"/>
                <w:sz w:val="22"/>
              </w:rPr>
              <w:t>, liftback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paliwa – benzyna + LPG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węglowodanów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tlenków azotu 17,7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Pr="00E60524" w:rsidRDefault="00811479" w:rsidP="00E60524">
      <w:pPr>
        <w:jc w:val="center"/>
        <w:rPr>
          <w:b/>
          <w:sz w:val="20"/>
          <w:szCs w:val="20"/>
        </w:rPr>
      </w:pPr>
    </w:p>
    <w:sectPr w:rsidR="00811479" w:rsidRPr="00E60524" w:rsidSect="00055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BE" w:rsidRDefault="009C75BE" w:rsidP="00E60524">
      <w:r>
        <w:separator/>
      </w:r>
    </w:p>
  </w:endnote>
  <w:endnote w:type="continuationSeparator" w:id="0">
    <w:p w:rsidR="009C75BE" w:rsidRDefault="009C75BE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005A04">
        <w:pPr>
          <w:pStyle w:val="Stopka"/>
          <w:jc w:val="right"/>
        </w:pPr>
        <w:fldSimple w:instr=" PAGE   \* MERGEFORMAT ">
          <w:r w:rsidR="005C5273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BE" w:rsidRDefault="009C75BE" w:rsidP="00E60524">
      <w:r>
        <w:separator/>
      </w:r>
    </w:p>
  </w:footnote>
  <w:footnote w:type="continuationSeparator" w:id="0">
    <w:p w:rsidR="009C75BE" w:rsidRDefault="009C75BE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05A04"/>
    <w:rsid w:val="0000660E"/>
    <w:rsid w:val="000555A3"/>
    <w:rsid w:val="00065B8F"/>
    <w:rsid w:val="00494946"/>
    <w:rsid w:val="00496693"/>
    <w:rsid w:val="00581491"/>
    <w:rsid w:val="005C5273"/>
    <w:rsid w:val="00692EF5"/>
    <w:rsid w:val="006B37BC"/>
    <w:rsid w:val="006F6774"/>
    <w:rsid w:val="00762A6A"/>
    <w:rsid w:val="007962AD"/>
    <w:rsid w:val="007A1076"/>
    <w:rsid w:val="007E02A8"/>
    <w:rsid w:val="00811479"/>
    <w:rsid w:val="008644B1"/>
    <w:rsid w:val="00894F89"/>
    <w:rsid w:val="00956078"/>
    <w:rsid w:val="009A3355"/>
    <w:rsid w:val="009C75BE"/>
    <w:rsid w:val="009D7632"/>
    <w:rsid w:val="00A657C6"/>
    <w:rsid w:val="00BA0257"/>
    <w:rsid w:val="00C645FB"/>
    <w:rsid w:val="00E60524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692EF5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2012-01-13T11:49:00Z</cp:lastPrinted>
  <dcterms:created xsi:type="dcterms:W3CDTF">2011-11-07T12:12:00Z</dcterms:created>
  <dcterms:modified xsi:type="dcterms:W3CDTF">2012-01-27T09:17:00Z</dcterms:modified>
</cp:coreProperties>
</file>