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P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 xml:space="preserve">Załącznik nr </w:t>
      </w:r>
      <w:r w:rsidR="00C24432">
        <w:rPr>
          <w:sz w:val="20"/>
          <w:szCs w:val="20"/>
        </w:rPr>
        <w:t>2</w:t>
      </w:r>
      <w:r w:rsidRPr="00FF0D34">
        <w:rPr>
          <w:sz w:val="20"/>
          <w:szCs w:val="20"/>
        </w:rPr>
        <w:t xml:space="preserve"> do umowy</w:t>
      </w:r>
    </w:p>
    <w:p w:rsidR="00FF0D34" w:rsidRDefault="00FF0D34"/>
    <w:p w:rsidR="00FF0D34" w:rsidRDefault="00FF0D34"/>
    <w:p w:rsidR="00FF0D34" w:rsidRPr="00FF0D34" w:rsidRDefault="00FF0D34">
      <w:pPr>
        <w:rPr>
          <w:sz w:val="20"/>
          <w:szCs w:val="20"/>
        </w:rPr>
      </w:pP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0D34" w:rsidRDefault="00FF0D34"/>
    <w:p w:rsidR="00FF0D34" w:rsidRDefault="00FF0D34"/>
    <w:p w:rsidR="00FF0D34" w:rsidRPr="000F6E42" w:rsidRDefault="00FF0D34" w:rsidP="00FF0D34">
      <w:pPr>
        <w:jc w:val="center"/>
        <w:rPr>
          <w:b/>
        </w:rPr>
      </w:pPr>
      <w:r w:rsidRPr="000F6E42">
        <w:rPr>
          <w:b/>
        </w:rPr>
        <w:t xml:space="preserve">Wykaz </w:t>
      </w:r>
      <w:r w:rsidR="000F6E42" w:rsidRPr="000F6E42">
        <w:rPr>
          <w:rFonts w:cs="Arial"/>
          <w:b/>
          <w:szCs w:val="24"/>
        </w:rPr>
        <w:t>pojazdów</w:t>
      </w:r>
      <w:r w:rsidR="00C24432" w:rsidRPr="000F6E42">
        <w:rPr>
          <w:b/>
        </w:rPr>
        <w:t xml:space="preserve"> służbowych</w:t>
      </w:r>
    </w:p>
    <w:p w:rsidR="00FF0D34" w:rsidRDefault="00FF0D34"/>
    <w:tbl>
      <w:tblPr>
        <w:tblStyle w:val="Tabela-Siatka"/>
        <w:tblW w:w="0" w:type="auto"/>
        <w:tblInd w:w="675" w:type="dxa"/>
        <w:tblLook w:val="04A0"/>
      </w:tblPr>
      <w:tblGrid>
        <w:gridCol w:w="851"/>
        <w:gridCol w:w="3118"/>
        <w:gridCol w:w="2552"/>
      </w:tblGrid>
      <w:tr w:rsidR="00C24432" w:rsidTr="000F6E42">
        <w:tc>
          <w:tcPr>
            <w:tcW w:w="851" w:type="dxa"/>
          </w:tcPr>
          <w:p w:rsidR="00C24432" w:rsidRPr="00FF0D34" w:rsidRDefault="00C24432" w:rsidP="00FF0D34">
            <w:pPr>
              <w:jc w:val="center"/>
              <w:rPr>
                <w:sz w:val="20"/>
                <w:szCs w:val="20"/>
              </w:rPr>
            </w:pPr>
            <w:r w:rsidRPr="00FF0D34">
              <w:rPr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:rsidR="00C24432" w:rsidRPr="00FF0D34" w:rsidRDefault="00C24432" w:rsidP="00FF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</w:t>
            </w:r>
          </w:p>
        </w:tc>
        <w:tc>
          <w:tcPr>
            <w:tcW w:w="2552" w:type="dxa"/>
          </w:tcPr>
          <w:p w:rsidR="00C24432" w:rsidRPr="00FF0D34" w:rsidRDefault="00C24432" w:rsidP="00FF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rejestracyjny</w:t>
            </w:r>
          </w:p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  <w:tr w:rsidR="00C24432" w:rsidTr="000F6E42">
        <w:tc>
          <w:tcPr>
            <w:tcW w:w="851" w:type="dxa"/>
          </w:tcPr>
          <w:p w:rsidR="00C24432" w:rsidRDefault="00C24432"/>
        </w:tc>
        <w:tc>
          <w:tcPr>
            <w:tcW w:w="3118" w:type="dxa"/>
          </w:tcPr>
          <w:p w:rsidR="00C24432" w:rsidRDefault="00C24432"/>
          <w:p w:rsidR="00C24432" w:rsidRDefault="00C24432"/>
        </w:tc>
        <w:tc>
          <w:tcPr>
            <w:tcW w:w="2552" w:type="dxa"/>
          </w:tcPr>
          <w:p w:rsidR="00C24432" w:rsidRDefault="00C24432"/>
        </w:tc>
      </w:tr>
    </w:tbl>
    <w:p w:rsidR="00FF0D34" w:rsidRDefault="00FF0D34"/>
    <w:sectPr w:rsidR="00FF0D34" w:rsidSect="0005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D34"/>
    <w:rsid w:val="000555A3"/>
    <w:rsid w:val="000F6E42"/>
    <w:rsid w:val="005564AB"/>
    <w:rsid w:val="00956078"/>
    <w:rsid w:val="009A3355"/>
    <w:rsid w:val="009D7632"/>
    <w:rsid w:val="00A657C6"/>
    <w:rsid w:val="00C24432"/>
    <w:rsid w:val="00D11867"/>
    <w:rsid w:val="00FA06AB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2011-11-07T13:04:00Z</cp:lastPrinted>
  <dcterms:created xsi:type="dcterms:W3CDTF">2011-11-07T12:23:00Z</dcterms:created>
  <dcterms:modified xsi:type="dcterms:W3CDTF">2011-11-07T13:05:00Z</dcterms:modified>
</cp:coreProperties>
</file>