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                                            ................................. ..........................................................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(imię i nazwisko)                                                                                          (miejscowość, data)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33EE5">
        <w:rPr>
          <w:rFonts w:ascii="Arial" w:hAnsi="Arial" w:cs="Arial"/>
          <w:b/>
          <w:bCs/>
          <w:sz w:val="32"/>
          <w:szCs w:val="32"/>
        </w:rPr>
        <w:t>O Ś W I A D C Z E N I E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0554C" w:rsidRPr="00133EE5" w:rsidRDefault="0000554C" w:rsidP="00133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Oświadczam, że: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1) posiadam pełną zdolność do czynności prawnych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2) korzystam z pełni praw publicznych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3) nie zostałam/nie zostałem skazana(y) prawomocnym wyrokiem sądu za umyślne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przestępstwo ścigane z oskarżenia publicznego lub umyślne przestępstwo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skarbowe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EE5">
        <w:rPr>
          <w:rFonts w:ascii="Arial" w:hAnsi="Arial" w:cs="Arial"/>
          <w:sz w:val="24"/>
          <w:szCs w:val="24"/>
        </w:rPr>
        <w:t>4) posiadam obywatelstwo ..........................................................</w:t>
      </w:r>
      <w:r w:rsidR="0000554C">
        <w:rPr>
          <w:rFonts w:ascii="Arial" w:hAnsi="Arial" w:cs="Arial"/>
          <w:sz w:val="24"/>
          <w:szCs w:val="24"/>
        </w:rPr>
        <w:t>...............................</w:t>
      </w: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Default="00133EE5" w:rsidP="0013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133EE5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133EE5" w:rsidRPr="00133EE5" w:rsidRDefault="00133EE5" w:rsidP="00133EE5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133EE5">
        <w:rPr>
          <w:rFonts w:ascii="Arial" w:hAnsi="Arial" w:cs="Arial"/>
          <w:sz w:val="20"/>
          <w:szCs w:val="20"/>
        </w:rPr>
        <w:t>(własnoręczny podpis)</w:t>
      </w:r>
    </w:p>
    <w:p w:rsidR="00B82627" w:rsidRPr="00133EE5" w:rsidRDefault="00B82627" w:rsidP="00133EE5">
      <w:pPr>
        <w:rPr>
          <w:rFonts w:ascii="Arial" w:hAnsi="Arial" w:cs="Arial"/>
        </w:rPr>
      </w:pPr>
    </w:p>
    <w:sectPr w:rsidR="00B82627" w:rsidRPr="00133EE5" w:rsidSect="00B8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EE5"/>
    <w:rsid w:val="0000554C"/>
    <w:rsid w:val="00133EE5"/>
    <w:rsid w:val="001B326E"/>
    <w:rsid w:val="00B8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2016-06-09T10:34:00Z</dcterms:created>
  <dcterms:modified xsi:type="dcterms:W3CDTF">2016-06-13T09:58:00Z</dcterms:modified>
</cp:coreProperties>
</file>