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8B3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258AD477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A059DDD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24860FD0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461960F3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56A92191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3179A8F8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2353FE26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849B94A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5642A4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5B4789F5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628469EC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0CE06E7C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18FB462B" w14:textId="4F87279E" w:rsidR="001B04DE" w:rsidRPr="00A83065" w:rsidRDefault="00185DC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pełny etat</w:t>
      </w:r>
    </w:p>
    <w:p w14:paraId="7ABF9F28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2449C2EF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3CC818FA" w14:textId="77777777"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14:paraId="6372F39A" w14:textId="77777777"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14:paraId="4BF85168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1057E34B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16B765ED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14CDF8FC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14:paraId="3CD5A4C1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6B1E4558" w14:textId="77777777"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14:paraId="03573AE2" w14:textId="77777777"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14:paraId="447A9198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14:paraId="2D30557A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324BFA52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27CEDCD4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45FA7DF8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35BF5B7A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09251CA2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FC82700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6C8D1505" w14:textId="7F37D623" w:rsidR="00BE1D5E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14:paraId="1C1EF2A8" w14:textId="4D51E89E" w:rsidR="00C0449D" w:rsidRPr="00325E16" w:rsidRDefault="00C0449D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 Płatnik;</w:t>
      </w:r>
    </w:p>
    <w:p w14:paraId="7B6C61EA" w14:textId="77777777"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14:paraId="07F54D04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6898416E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341314E5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5B15594D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5D0FBD15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3FD5ADDD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037BCBF5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F4C3338" w14:textId="4019A598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pod względem </w:t>
      </w:r>
      <w:proofErr w:type="spellStart"/>
      <w:r w:rsidRPr="00255C37">
        <w:rPr>
          <w:rFonts w:ascii="Cambria" w:hAnsi="Cambria"/>
          <w:sz w:val="26"/>
          <w:szCs w:val="26"/>
        </w:rPr>
        <w:t>formalno</w:t>
      </w:r>
      <w:proofErr w:type="spellEnd"/>
      <w:r w:rsidRPr="00255C37">
        <w:rPr>
          <w:rFonts w:ascii="Cambria" w:hAnsi="Cambria"/>
          <w:sz w:val="26"/>
          <w:szCs w:val="26"/>
        </w:rPr>
        <w:t xml:space="preserve"> – rachunkowym dowodów księgowych;</w:t>
      </w:r>
    </w:p>
    <w:p w14:paraId="32F2852C" w14:textId="3330DD52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księgowanie faktur, not księgowych, dokumentów PK, wyciągów bankowych, list płac;</w:t>
      </w:r>
    </w:p>
    <w:p w14:paraId="74A773F8" w14:textId="52203B5B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3991E1A2" w14:textId="0A0BEDB7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06AB2B8C" w14:textId="1800D0C0" w:rsidR="00806AB1" w:rsidRDefault="00806AB1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terminowe wypłacanie wynagrodzeń;</w:t>
      </w:r>
    </w:p>
    <w:p w14:paraId="70510582" w14:textId="2C40DC6E" w:rsidR="00806AB1" w:rsidRDefault="00806AB1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terminowe odprowadzanie dochodów budżetowych do Urzędu Miasta;</w:t>
      </w:r>
    </w:p>
    <w:p w14:paraId="4F554073" w14:textId="7EEFA5CC" w:rsidR="00806AB1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przygotowywanie list płac;</w:t>
      </w:r>
    </w:p>
    <w:p w14:paraId="4AB8808A" w14:textId="78365284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dokonywanie zgłoszeń do ZUS;</w:t>
      </w:r>
    </w:p>
    <w:p w14:paraId="5708948D" w14:textId="7A8AF889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przygotowywanie danych do opracowania analiz;</w:t>
      </w:r>
    </w:p>
    <w:p w14:paraId="406D896B" w14:textId="7645FDBC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55F48DCE" w14:textId="77777777" w:rsidR="00C0449D" w:rsidRDefault="00C0449D" w:rsidP="00C0449D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76241EB6" w14:textId="11122A5B" w:rsidR="00C0449D" w:rsidRDefault="00C0449D" w:rsidP="00806AB1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3D43AA0F" w14:textId="77777777" w:rsidR="00C0449D" w:rsidRDefault="00C0449D" w:rsidP="00C0449D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>
        <w:rPr>
          <w:rFonts w:ascii="Cambria" w:hAnsi="Cambria"/>
          <w:sz w:val="26"/>
          <w:szCs w:val="26"/>
        </w:rPr>
        <w:t>;</w:t>
      </w:r>
    </w:p>
    <w:p w14:paraId="1A725980" w14:textId="57928DE5" w:rsidR="00255C37" w:rsidRDefault="00C0449D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wystawianie faktur, not księgowych, not odsetkowych;</w:t>
      </w:r>
    </w:p>
    <w:p w14:paraId="4C16738A" w14:textId="77777777"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145B4216" w14:textId="74D2D923" w:rsidR="0007647E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57E106BB" w14:textId="6ECC06E0" w:rsidR="00C83117" w:rsidRDefault="00C83117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2430C280" w14:textId="7DA27D8A" w:rsidR="00C83117" w:rsidRDefault="00C83117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5DB71D8D" w14:textId="77777777" w:rsidR="00C83117" w:rsidRPr="00A83065" w:rsidRDefault="00C83117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0C030E60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6C4B3E2E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1D9D6B97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B354384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056BF99F" w14:textId="7FEB30F3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185DC1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320810">
        <w:rPr>
          <w:rFonts w:ascii="Cambria" w:eastAsiaTheme="minorHAnsi" w:hAnsi="Cambria" w:cs="ArialMT"/>
          <w:sz w:val="26"/>
          <w:szCs w:val="26"/>
        </w:rPr>
        <w:t>1</w:t>
      </w:r>
      <w:r w:rsidR="00185DC1">
        <w:rPr>
          <w:rFonts w:ascii="Cambria" w:eastAsiaTheme="minorHAnsi" w:hAnsi="Cambria" w:cs="ArialMT"/>
          <w:sz w:val="26"/>
          <w:szCs w:val="26"/>
        </w:rPr>
        <w:t>5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1A53F3FF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21C4500F" w14:textId="77777777"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34021CD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4E5D5A7D" w14:textId="77777777"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6E653CE9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3CDE9CC6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43312196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4EE2402C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58C4B92A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0E0070A7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41EE7BD4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75114097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1E7D31F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259B2641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4C1744DC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33B97D12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6DFFEA8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0DD48EAA" w14:textId="282F7C28" w:rsidR="0073073A" w:rsidRPr="00306E1C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</w:t>
      </w:r>
      <w:r w:rsidRPr="00306E1C">
        <w:rPr>
          <w:rFonts w:ascii="Cambria" w:eastAsiaTheme="minorHAnsi" w:hAnsi="Cambria" w:cs="ArialMT"/>
          <w:sz w:val="26"/>
          <w:szCs w:val="26"/>
        </w:rPr>
        <w:t>przedłużenia</w:t>
      </w:r>
      <w:r w:rsidR="0073073A" w:rsidRPr="00306E1C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306E1C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40BADC34" w14:textId="418AD081" w:rsidR="009E0779" w:rsidRPr="00306E1C" w:rsidRDefault="009E0779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306E1C">
        <w:rPr>
          <w:rFonts w:ascii="Cambria" w:eastAsiaTheme="minorHAnsi" w:hAnsi="Cambria" w:cs="ArialMT"/>
          <w:sz w:val="26"/>
          <w:szCs w:val="26"/>
        </w:rPr>
        <w:t xml:space="preserve">Wynagrodzenie zasadnicze w kwocie </w:t>
      </w:r>
      <w:r w:rsidR="00C0449D" w:rsidRPr="00306E1C">
        <w:rPr>
          <w:rFonts w:ascii="Cambria" w:eastAsiaTheme="minorHAnsi" w:hAnsi="Cambria" w:cs="ArialMT"/>
          <w:sz w:val="26"/>
          <w:szCs w:val="26"/>
        </w:rPr>
        <w:t>3800</w:t>
      </w:r>
      <w:r w:rsidR="00093459" w:rsidRPr="00306E1C">
        <w:rPr>
          <w:rFonts w:ascii="Cambria" w:eastAsiaTheme="minorHAnsi" w:hAnsi="Cambria" w:cs="ArialMT"/>
          <w:sz w:val="26"/>
          <w:szCs w:val="26"/>
        </w:rPr>
        <w:t xml:space="preserve"> zł brutto + ewentualny dodatek za wieloletnią pracę.</w:t>
      </w:r>
    </w:p>
    <w:p w14:paraId="2E71D8F7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306E1C">
        <w:rPr>
          <w:rFonts w:ascii="Cambria" w:eastAsiaTheme="minorHAnsi" w:hAnsi="Cambria" w:cs="ArialMT"/>
          <w:sz w:val="26"/>
          <w:szCs w:val="26"/>
        </w:rPr>
        <w:t xml:space="preserve">W przypadku 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609D40F6" w14:textId="03480855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C83117">
        <w:rPr>
          <w:rFonts w:ascii="Cambria" w:hAnsi="Cambria" w:cs="Arial"/>
          <w:b/>
          <w:sz w:val="26"/>
          <w:szCs w:val="26"/>
        </w:rPr>
        <w:t>14 kwietnia</w:t>
      </w:r>
      <w:r w:rsidR="009E0779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185DC1">
        <w:rPr>
          <w:rFonts w:ascii="Cambria" w:hAnsi="Cambria" w:cs="Arial"/>
          <w:b/>
          <w:sz w:val="26"/>
          <w:szCs w:val="26"/>
        </w:rPr>
        <w:t>2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0BD21747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15D3C694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7875CFB0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5AAD8E6B" w14:textId="77777777" w:rsidR="001A6543" w:rsidRPr="00A83065" w:rsidRDefault="00643CC5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1A6543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BE6C" w14:textId="77777777" w:rsidR="00546897" w:rsidRDefault="00546897" w:rsidP="00242EB8">
      <w:pPr>
        <w:spacing w:after="0" w:line="240" w:lineRule="auto"/>
      </w:pPr>
      <w:r>
        <w:separator/>
      </w:r>
    </w:p>
  </w:endnote>
  <w:endnote w:type="continuationSeparator" w:id="0">
    <w:p w14:paraId="1D3910FE" w14:textId="77777777" w:rsidR="00546897" w:rsidRDefault="00546897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F077" w14:textId="77777777" w:rsidR="00546897" w:rsidRDefault="00546897" w:rsidP="00242EB8">
      <w:pPr>
        <w:spacing w:after="0" w:line="240" w:lineRule="auto"/>
      </w:pPr>
      <w:r>
        <w:separator/>
      </w:r>
    </w:p>
  </w:footnote>
  <w:footnote w:type="continuationSeparator" w:id="0">
    <w:p w14:paraId="05C5B6DD" w14:textId="77777777" w:rsidR="00546897" w:rsidRDefault="00546897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D"/>
    <w:rsid w:val="000061C0"/>
    <w:rsid w:val="0001413E"/>
    <w:rsid w:val="00035D31"/>
    <w:rsid w:val="000413DE"/>
    <w:rsid w:val="00051C43"/>
    <w:rsid w:val="00060DAC"/>
    <w:rsid w:val="0007647E"/>
    <w:rsid w:val="00093459"/>
    <w:rsid w:val="000D5A2E"/>
    <w:rsid w:val="0011081D"/>
    <w:rsid w:val="001275A9"/>
    <w:rsid w:val="00141FC6"/>
    <w:rsid w:val="00147948"/>
    <w:rsid w:val="00152996"/>
    <w:rsid w:val="00185DC1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06E1C"/>
    <w:rsid w:val="00320810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46897"/>
    <w:rsid w:val="005550A0"/>
    <w:rsid w:val="00560F6F"/>
    <w:rsid w:val="005A04CF"/>
    <w:rsid w:val="005E4480"/>
    <w:rsid w:val="005F5DEA"/>
    <w:rsid w:val="00624ABD"/>
    <w:rsid w:val="006421B0"/>
    <w:rsid w:val="0064340D"/>
    <w:rsid w:val="00643CC5"/>
    <w:rsid w:val="00647606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06AB1"/>
    <w:rsid w:val="008326DE"/>
    <w:rsid w:val="00840AEE"/>
    <w:rsid w:val="00847F19"/>
    <w:rsid w:val="00851744"/>
    <w:rsid w:val="00854C8C"/>
    <w:rsid w:val="008E4826"/>
    <w:rsid w:val="00901DB5"/>
    <w:rsid w:val="00904F90"/>
    <w:rsid w:val="0091363D"/>
    <w:rsid w:val="00917B59"/>
    <w:rsid w:val="00935ABD"/>
    <w:rsid w:val="009B3595"/>
    <w:rsid w:val="009E0779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0449D"/>
    <w:rsid w:val="00C467D1"/>
    <w:rsid w:val="00C61C67"/>
    <w:rsid w:val="00C62A29"/>
    <w:rsid w:val="00C64FB2"/>
    <w:rsid w:val="00C83117"/>
    <w:rsid w:val="00CC4523"/>
    <w:rsid w:val="00CD473F"/>
    <w:rsid w:val="00CE0C20"/>
    <w:rsid w:val="00CE21CB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06F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 Kalina</dc:creator>
  <cp:lastModifiedBy>Grzegorz Jakubowski</cp:lastModifiedBy>
  <cp:revision>2</cp:revision>
  <cp:lastPrinted>2022-03-10T07:31:00Z</cp:lastPrinted>
  <dcterms:created xsi:type="dcterms:W3CDTF">2022-03-30T12:12:00Z</dcterms:created>
  <dcterms:modified xsi:type="dcterms:W3CDTF">2022-03-30T12:12:00Z</dcterms:modified>
</cp:coreProperties>
</file>