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A1BC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3C286C35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75CC0EF5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3066D347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73C41173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43DE4DA2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42550636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52DC0E99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5F28DA46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3D4A8F57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7069C343" w14:textId="77777777" w:rsidR="00A44763" w:rsidRPr="00A83065" w:rsidRDefault="0019318B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INSPEKTOR DS. PRACOWNICZYCH</w:t>
      </w:r>
    </w:p>
    <w:p w14:paraId="2474C632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2EE43286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037307AA" w14:textId="77777777" w:rsidR="001B04DE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0,25</w:t>
      </w:r>
    </w:p>
    <w:p w14:paraId="6EF9B516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7CA4ECE6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5E212093" w14:textId="77777777" w:rsidR="00BE1D5E" w:rsidRPr="00901DB5" w:rsidRDefault="00D24732" w:rsidP="00A84F87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</w:t>
      </w:r>
      <w:r w:rsidR="00A84F87">
        <w:rPr>
          <w:rFonts w:ascii="Cambria" w:hAnsi="Cambria"/>
          <w:sz w:val="26"/>
          <w:szCs w:val="26"/>
        </w:rPr>
        <w:t xml:space="preserve">wyższe lub średnie </w:t>
      </w:r>
      <w:r w:rsidR="00A84F87" w:rsidRPr="00A84F87">
        <w:rPr>
          <w:rFonts w:ascii="Cambria" w:hAnsi="Cambria"/>
          <w:sz w:val="26"/>
          <w:szCs w:val="26"/>
        </w:rPr>
        <w:t>stosown</w:t>
      </w:r>
      <w:r w:rsidR="00A84F87">
        <w:rPr>
          <w:rFonts w:ascii="Cambria" w:hAnsi="Cambria"/>
          <w:sz w:val="26"/>
          <w:szCs w:val="26"/>
        </w:rPr>
        <w:t>e</w:t>
      </w:r>
      <w:r w:rsidR="00A84F87" w:rsidRPr="00A84F87">
        <w:rPr>
          <w:rFonts w:ascii="Cambria" w:hAnsi="Cambria"/>
          <w:sz w:val="26"/>
          <w:szCs w:val="26"/>
        </w:rPr>
        <w:t xml:space="preserve"> do opisu stanowiska</w:t>
      </w:r>
      <w:r w:rsidR="00A84F87">
        <w:rPr>
          <w:rFonts w:ascii="Cambria" w:hAnsi="Cambria"/>
          <w:sz w:val="26"/>
          <w:szCs w:val="26"/>
        </w:rPr>
        <w:t>;</w:t>
      </w:r>
    </w:p>
    <w:p w14:paraId="37EB8C55" w14:textId="77777777" w:rsidR="003E2A50" w:rsidRPr="003E2A50" w:rsidRDefault="003E2A50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roczny staż pracy w przypadku wykształcenia </w:t>
      </w:r>
      <w:r w:rsidR="008318F7">
        <w:rPr>
          <w:rFonts w:ascii="Cambria" w:hAnsi="Cambria" w:cs="Arial"/>
          <w:sz w:val="26"/>
          <w:szCs w:val="26"/>
        </w:rPr>
        <w:t>wyższego</w:t>
      </w:r>
      <w:r>
        <w:rPr>
          <w:rFonts w:ascii="Cambria" w:hAnsi="Cambria" w:cs="Arial"/>
          <w:sz w:val="26"/>
          <w:szCs w:val="26"/>
        </w:rPr>
        <w:t>;</w:t>
      </w:r>
    </w:p>
    <w:p w14:paraId="6273660E" w14:textId="77777777" w:rsidR="00A84F87" w:rsidRPr="00A84F87" w:rsidRDefault="003E2A50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3</w:t>
      </w:r>
      <w:r w:rsidR="00A84F87" w:rsidRPr="00A84F87">
        <w:rPr>
          <w:rFonts w:ascii="Cambria" w:hAnsi="Cambria"/>
          <w:sz w:val="26"/>
          <w:szCs w:val="26"/>
        </w:rPr>
        <w:t>-letni staż pracy w przypadku wykształcenia średniego</w:t>
      </w:r>
      <w:r w:rsidR="00A84F87">
        <w:rPr>
          <w:rFonts w:ascii="Cambria" w:hAnsi="Cambria"/>
          <w:sz w:val="26"/>
          <w:szCs w:val="26"/>
        </w:rPr>
        <w:t>;</w:t>
      </w:r>
    </w:p>
    <w:p w14:paraId="001F0460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14:paraId="40F78FD2" w14:textId="77777777"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14:paraId="745546ED" w14:textId="77777777"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8318F7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14:paraId="068EDFF2" w14:textId="77777777"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>nieposzlakowana opinia</w:t>
      </w:r>
      <w:r w:rsidR="00A84F87">
        <w:rPr>
          <w:rFonts w:ascii="Cambria" w:hAnsi="Cambria" w:cs="Arial"/>
          <w:sz w:val="26"/>
          <w:szCs w:val="26"/>
        </w:rPr>
        <w:t>;</w:t>
      </w:r>
    </w:p>
    <w:p w14:paraId="3232057B" w14:textId="77777777"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44090CDC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14:paraId="2A3F3136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14:paraId="554F9D90" w14:textId="77777777" w:rsidR="0076380B" w:rsidRDefault="00BE1D5E" w:rsidP="0076380B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14:paraId="6A5C78F3" w14:textId="77777777" w:rsidR="0076380B" w:rsidRPr="0018204D" w:rsidRDefault="0076380B" w:rsidP="0076380B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18204D">
        <w:rPr>
          <w:rFonts w:ascii="Cambria" w:hAnsi="Cambria"/>
          <w:sz w:val="26"/>
          <w:szCs w:val="26"/>
        </w:rPr>
        <w:t xml:space="preserve">znajomość ustawy o dodatkowym wynagrodzeniu rocznym </w:t>
      </w:r>
      <w:r w:rsidRPr="0018204D">
        <w:rPr>
          <w:rFonts w:ascii="Cambria" w:hAnsi="Cambria"/>
          <w:sz w:val="26"/>
          <w:szCs w:val="26"/>
        </w:rPr>
        <w:br/>
        <w:t>dla pracowników jednostek sfery budżetowej;</w:t>
      </w:r>
    </w:p>
    <w:p w14:paraId="7898E1BC" w14:textId="77777777" w:rsidR="0076380B" w:rsidRPr="0076380B" w:rsidRDefault="0076380B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76380B">
        <w:rPr>
          <w:rFonts w:ascii="Cambria" w:hAnsi="Cambria"/>
          <w:sz w:val="26"/>
          <w:szCs w:val="26"/>
        </w:rPr>
        <w:t xml:space="preserve">znajomość ustawy o </w:t>
      </w:r>
      <w:r w:rsidRPr="0076380B">
        <w:rPr>
          <w:rFonts w:ascii="Cambria" w:hAnsi="Cambria"/>
          <w:color w:val="000000"/>
          <w:sz w:val="26"/>
          <w:szCs w:val="26"/>
        </w:rPr>
        <w:t>zakładowym funduszu świadczeń socjalnych;</w:t>
      </w:r>
    </w:p>
    <w:p w14:paraId="1C18D2E0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14:paraId="7F5E8C4D" w14:textId="77777777"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14:paraId="69395743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57D597C1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382BAEF7" w14:textId="77777777" w:rsidR="00BE1D5E" w:rsidRPr="00325E16" w:rsidRDefault="00A84F87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</w:t>
      </w:r>
      <w:r w:rsidR="00325E16" w:rsidRPr="00325E16">
        <w:rPr>
          <w:rFonts w:ascii="Cambria" w:hAnsi="Cambria"/>
          <w:sz w:val="26"/>
          <w:szCs w:val="26"/>
        </w:rPr>
        <w:t xml:space="preserve"> KSAT;</w:t>
      </w:r>
    </w:p>
    <w:p w14:paraId="7EE40A20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0D656A02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06A09649" w14:textId="77777777"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59B233E7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247E0667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11C85CF6" w14:textId="77777777" w:rsidR="004B59B5" w:rsidRP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 xml:space="preserve">prowadzenie spraw związanych z zawieraniem, przebiegiem </w:t>
      </w:r>
      <w:r w:rsidRPr="004B59B5">
        <w:rPr>
          <w:rFonts w:ascii="Cambria" w:hAnsi="Cambria"/>
          <w:sz w:val="26"/>
          <w:szCs w:val="26"/>
        </w:rPr>
        <w:br/>
        <w:t>i rozwiązywaniem umów</w:t>
      </w:r>
      <w:r>
        <w:rPr>
          <w:rFonts w:ascii="Cambria" w:hAnsi="Cambria"/>
          <w:sz w:val="26"/>
          <w:szCs w:val="26"/>
        </w:rPr>
        <w:t xml:space="preserve"> </w:t>
      </w:r>
      <w:r w:rsidRPr="004B59B5">
        <w:rPr>
          <w:rFonts w:ascii="Cambria" w:hAnsi="Cambria"/>
          <w:sz w:val="26"/>
          <w:szCs w:val="26"/>
        </w:rPr>
        <w:t xml:space="preserve">o pracę, wynagrodzeniem za pracę </w:t>
      </w:r>
      <w:r>
        <w:rPr>
          <w:rFonts w:ascii="Cambria" w:hAnsi="Cambria"/>
          <w:sz w:val="26"/>
          <w:szCs w:val="26"/>
        </w:rPr>
        <w:br/>
      </w:r>
      <w:r w:rsidRPr="004B59B5">
        <w:rPr>
          <w:rFonts w:ascii="Cambria" w:hAnsi="Cambria"/>
          <w:sz w:val="26"/>
          <w:szCs w:val="26"/>
        </w:rPr>
        <w:t>oraz ze zmianami wynagrodzenia i stanowiska pracy;</w:t>
      </w:r>
    </w:p>
    <w:p w14:paraId="4EA2FE0B" w14:textId="77777777" w:rsidR="004B59B5" w:rsidRP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>prowadzenie wymaganych przez prawo pracy ewidencji;</w:t>
      </w:r>
    </w:p>
    <w:p w14:paraId="5DF8BA12" w14:textId="77777777" w:rsidR="004B59B5" w:rsidRP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>prowadzenie akt osobowych pracowników;</w:t>
      </w:r>
    </w:p>
    <w:p w14:paraId="2A0728B8" w14:textId="77777777" w:rsidR="004B59B5" w:rsidRP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>kontrola porządku i dyscypliny pracy;</w:t>
      </w:r>
    </w:p>
    <w:p w14:paraId="6FB1EF10" w14:textId="77777777" w:rsidR="004B59B5" w:rsidRP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>opracowywanie sprawozdań dotyczących zatrudnienia;</w:t>
      </w:r>
    </w:p>
    <w:p w14:paraId="182D18F3" w14:textId="77777777" w:rsidR="004B59B5" w:rsidRP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>przygotowywanie wniosków w sprawie nadawania odznaczeń, nagród, kar oraz wniosków w sprawie przejścia na emeryturę lub rentę;</w:t>
      </w:r>
    </w:p>
    <w:p w14:paraId="1522D78E" w14:textId="77777777" w:rsidR="004B59B5" w:rsidRP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 xml:space="preserve">prowadzenie dokumentacji osób wykonujących pracę na rzecz Ośrodka </w:t>
      </w:r>
      <w:r>
        <w:rPr>
          <w:rFonts w:ascii="Cambria" w:hAnsi="Cambria"/>
          <w:sz w:val="26"/>
          <w:szCs w:val="26"/>
        </w:rPr>
        <w:br/>
      </w:r>
      <w:r w:rsidRPr="004B59B5">
        <w:rPr>
          <w:rFonts w:ascii="Cambria" w:hAnsi="Cambria"/>
          <w:sz w:val="26"/>
          <w:szCs w:val="26"/>
        </w:rPr>
        <w:t>w formach innych niż umowa o pracę (staże, praktyki, prace społecznie użyteczne, umowy o dzieło, umowy zlecenia);</w:t>
      </w:r>
    </w:p>
    <w:p w14:paraId="74B41BAE" w14:textId="77777777" w:rsid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4B59B5">
        <w:rPr>
          <w:rFonts w:ascii="Cambria" w:hAnsi="Cambria"/>
          <w:sz w:val="26"/>
          <w:szCs w:val="26"/>
        </w:rPr>
        <w:t>prowadzenie spraw zakładowego funduszu świadczeń socjalnych</w:t>
      </w:r>
      <w:r>
        <w:rPr>
          <w:rFonts w:ascii="Cambria" w:hAnsi="Cambria"/>
          <w:sz w:val="26"/>
          <w:szCs w:val="26"/>
        </w:rPr>
        <w:t>;</w:t>
      </w:r>
    </w:p>
    <w:p w14:paraId="3C96CBC9" w14:textId="77777777" w:rsidR="004B59B5" w:rsidRDefault="004B59B5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uczestniczenie w pracach komisji rekrutacyjnych;</w:t>
      </w:r>
    </w:p>
    <w:p w14:paraId="0014B551" w14:textId="77777777" w:rsidR="000413DE" w:rsidRPr="00A83065" w:rsidRDefault="000413DE" w:rsidP="004B59B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357C88FE" w14:textId="77777777"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05A04455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706A19A3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7B6201">
        <w:rPr>
          <w:rFonts w:ascii="Cambria" w:hAnsi="Cambria" w:cs="Arial"/>
          <w:sz w:val="26"/>
          <w:szCs w:val="26"/>
        </w:rPr>
        <w:t>Środowiskowego Ośrodka Wsparcia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31667B3A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43922109" w14:textId="77777777"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580A1C40" w14:textId="77777777"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8318F7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8318F7">
        <w:rPr>
          <w:rFonts w:ascii="Cambria" w:eastAsiaTheme="minorHAnsi" w:hAnsi="Cambria" w:cs="ArialMT"/>
          <w:sz w:val="26"/>
          <w:szCs w:val="26"/>
        </w:rPr>
        <w:t>9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16EAB61E" w14:textId="77777777"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455961D5" w14:textId="77777777"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110B066B" w14:textId="77777777" w:rsidR="00255C37" w:rsidRDefault="00255C37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14:paraId="6F01E8C5" w14:textId="77777777"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lastRenderedPageBreak/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374BCCB8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71F9921F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0E67A2F4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38E32F80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7EA21890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2B954F10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5707C7">
        <w:rPr>
          <w:rFonts w:ascii="Cambria" w:hAnsi="Cambria"/>
          <w:sz w:val="26"/>
          <w:szCs w:val="26"/>
        </w:rPr>
        <w:t>;</w:t>
      </w:r>
    </w:p>
    <w:p w14:paraId="1A06F14E" w14:textId="77777777"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176404AC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7313EAF6" w14:textId="77777777"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5E29CD36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04B2758D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4D544909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3582BB8E" w14:textId="77777777"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736215E4" w14:textId="77777777"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14:paraId="14EECDD5" w14:textId="77777777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5707C7">
        <w:rPr>
          <w:rFonts w:ascii="Cambria" w:hAnsi="Cambria" w:cs="Arial"/>
          <w:b/>
          <w:sz w:val="26"/>
          <w:szCs w:val="26"/>
        </w:rPr>
        <w:t>inspektora ds. pracowniczych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5707C7">
        <w:rPr>
          <w:rFonts w:ascii="Cambria" w:hAnsi="Cambria" w:cs="Arial"/>
          <w:b/>
          <w:sz w:val="26"/>
          <w:szCs w:val="26"/>
        </w:rPr>
        <w:br/>
      </w:r>
      <w:r w:rsidR="00854C8C">
        <w:rPr>
          <w:rFonts w:ascii="Cambria" w:hAnsi="Cambria" w:cs="Arial"/>
          <w:b/>
          <w:sz w:val="26"/>
          <w:szCs w:val="26"/>
        </w:rPr>
        <w:t>2</w:t>
      </w:r>
      <w:r w:rsidR="002531B4">
        <w:rPr>
          <w:rFonts w:ascii="Cambria" w:hAnsi="Cambria" w:cs="Arial"/>
          <w:b/>
          <w:sz w:val="26"/>
          <w:szCs w:val="26"/>
        </w:rPr>
        <w:t>5</w:t>
      </w:r>
      <w:r w:rsidR="00854C8C">
        <w:rPr>
          <w:rFonts w:ascii="Cambria" w:hAnsi="Cambria" w:cs="Arial"/>
          <w:b/>
          <w:sz w:val="26"/>
          <w:szCs w:val="26"/>
        </w:rPr>
        <w:t xml:space="preserve"> listopada</w:t>
      </w:r>
      <w:r w:rsidR="005707C7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2020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285B1D8D" w14:textId="77777777" w:rsidR="00B6020B" w:rsidRPr="005707C7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5707C7" w:rsidRPr="005707C7">
        <w:rPr>
          <w:rFonts w:ascii="Cambria" w:hAnsi="Cambria" w:cs="Arial"/>
          <w:sz w:val="26"/>
          <w:szCs w:val="26"/>
        </w:rPr>
        <w:t xml:space="preserve">inspektora </w:t>
      </w:r>
      <w:r w:rsidR="00856439">
        <w:rPr>
          <w:rFonts w:ascii="Cambria" w:hAnsi="Cambria" w:cs="Arial"/>
          <w:sz w:val="26"/>
          <w:szCs w:val="26"/>
        </w:rPr>
        <w:br/>
      </w:r>
      <w:r w:rsidR="005707C7" w:rsidRPr="005707C7">
        <w:rPr>
          <w:rFonts w:ascii="Cambria" w:hAnsi="Cambria" w:cs="Arial"/>
          <w:sz w:val="26"/>
          <w:szCs w:val="26"/>
        </w:rPr>
        <w:t>ds. pracowniczych</w:t>
      </w:r>
      <w:r w:rsidRPr="005707C7">
        <w:rPr>
          <w:rFonts w:ascii="Cambria" w:hAnsi="Cambria" w:cs="Arial"/>
          <w:sz w:val="26"/>
          <w:szCs w:val="26"/>
        </w:rPr>
        <w:t>”.</w:t>
      </w:r>
    </w:p>
    <w:p w14:paraId="4A897467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lastRenderedPageBreak/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16436684" w14:textId="77777777"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32C09A4A" w14:textId="3FEA1C99" w:rsidR="001A6543" w:rsidRDefault="00643CC5" w:rsidP="002531B4">
      <w:pPr>
        <w:ind w:firstLine="708"/>
        <w:jc w:val="both"/>
        <w:rPr>
          <w:rFonts w:ascii="Cambria" w:hAnsi="Cambria"/>
          <w:sz w:val="26"/>
          <w:szCs w:val="26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p w14:paraId="5B230935" w14:textId="6A2520CD" w:rsidR="00861AA4" w:rsidRDefault="00861AA4" w:rsidP="002531B4">
      <w:pPr>
        <w:ind w:firstLine="708"/>
        <w:jc w:val="both"/>
        <w:rPr>
          <w:rFonts w:ascii="Cambria" w:hAnsi="Cambria"/>
          <w:sz w:val="26"/>
          <w:szCs w:val="26"/>
        </w:rPr>
      </w:pPr>
    </w:p>
    <w:p w14:paraId="749F2DA8" w14:textId="77777777" w:rsidR="00861AA4" w:rsidRDefault="00861AA4" w:rsidP="00861AA4">
      <w:pPr>
        <w:spacing w:after="0"/>
        <w:jc w:val="center"/>
        <w:rPr>
          <w:b/>
          <w:bCs/>
          <w:sz w:val="20"/>
          <w:szCs w:val="20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861AA4">
        <w:rPr>
          <w:b/>
          <w:bCs/>
          <w:sz w:val="20"/>
          <w:szCs w:val="20"/>
        </w:rPr>
        <w:t xml:space="preserve">Kierownik Środowiskowego </w:t>
      </w:r>
    </w:p>
    <w:p w14:paraId="4599893A" w14:textId="79E58152" w:rsidR="00861AA4" w:rsidRPr="00861AA4" w:rsidRDefault="00861AA4" w:rsidP="00861AA4">
      <w:pPr>
        <w:spacing w:after="0"/>
        <w:ind w:left="2832" w:firstLine="708"/>
        <w:jc w:val="center"/>
        <w:rPr>
          <w:b/>
          <w:bCs/>
          <w:sz w:val="20"/>
          <w:szCs w:val="20"/>
        </w:rPr>
      </w:pPr>
      <w:r w:rsidRPr="00861AA4">
        <w:rPr>
          <w:b/>
          <w:bCs/>
          <w:sz w:val="20"/>
          <w:szCs w:val="20"/>
        </w:rPr>
        <w:t>Ośrodka Wsparcia</w:t>
      </w:r>
    </w:p>
    <w:p w14:paraId="2E32506F" w14:textId="77777777" w:rsidR="00861AA4" w:rsidRPr="00861AA4" w:rsidRDefault="00861AA4" w:rsidP="00861AA4">
      <w:pPr>
        <w:spacing w:after="0"/>
        <w:ind w:left="2832" w:firstLine="708"/>
        <w:jc w:val="center"/>
        <w:rPr>
          <w:b/>
          <w:bCs/>
          <w:sz w:val="20"/>
          <w:szCs w:val="20"/>
        </w:rPr>
      </w:pPr>
      <w:r w:rsidRPr="00861AA4">
        <w:rPr>
          <w:b/>
          <w:bCs/>
          <w:sz w:val="20"/>
          <w:szCs w:val="20"/>
        </w:rPr>
        <w:t>„Kalina”</w:t>
      </w:r>
    </w:p>
    <w:p w14:paraId="5B448E69" w14:textId="77777777" w:rsidR="00861AA4" w:rsidRPr="00861AA4" w:rsidRDefault="00861AA4" w:rsidP="00861AA4">
      <w:pPr>
        <w:spacing w:after="0"/>
        <w:ind w:left="2832" w:firstLine="708"/>
        <w:jc w:val="center"/>
        <w:rPr>
          <w:b/>
          <w:bCs/>
          <w:sz w:val="20"/>
          <w:szCs w:val="20"/>
        </w:rPr>
      </w:pPr>
      <w:r w:rsidRPr="00861AA4">
        <w:rPr>
          <w:b/>
          <w:bCs/>
          <w:sz w:val="20"/>
          <w:szCs w:val="20"/>
        </w:rPr>
        <w:t>mgr Anna Bogusz</w:t>
      </w:r>
    </w:p>
    <w:p w14:paraId="2D683D8D" w14:textId="7018350C" w:rsidR="00861AA4" w:rsidRPr="00A83065" w:rsidRDefault="00861AA4" w:rsidP="002531B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sectPr w:rsidR="00861AA4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27E9" w14:textId="77777777" w:rsidR="00DE35F3" w:rsidRDefault="00DE35F3" w:rsidP="00242EB8">
      <w:pPr>
        <w:spacing w:after="0" w:line="240" w:lineRule="auto"/>
      </w:pPr>
      <w:r>
        <w:separator/>
      </w:r>
    </w:p>
  </w:endnote>
  <w:endnote w:type="continuationSeparator" w:id="0">
    <w:p w14:paraId="47FB5CF4" w14:textId="77777777" w:rsidR="00DE35F3" w:rsidRDefault="00DE35F3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C1C5" w14:textId="77777777" w:rsidR="00DE35F3" w:rsidRDefault="00DE35F3" w:rsidP="00242EB8">
      <w:pPr>
        <w:spacing w:after="0" w:line="240" w:lineRule="auto"/>
      </w:pPr>
      <w:r>
        <w:separator/>
      </w:r>
    </w:p>
  </w:footnote>
  <w:footnote w:type="continuationSeparator" w:id="0">
    <w:p w14:paraId="7F48694B" w14:textId="77777777" w:rsidR="00DE35F3" w:rsidRDefault="00DE35F3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1081D"/>
    <w:rsid w:val="001275A9"/>
    <w:rsid w:val="00141FC6"/>
    <w:rsid w:val="00147948"/>
    <w:rsid w:val="00152996"/>
    <w:rsid w:val="00167E81"/>
    <w:rsid w:val="0018204D"/>
    <w:rsid w:val="0019318B"/>
    <w:rsid w:val="001A6543"/>
    <w:rsid w:val="001B04DE"/>
    <w:rsid w:val="001D2ECB"/>
    <w:rsid w:val="00214A65"/>
    <w:rsid w:val="002225E8"/>
    <w:rsid w:val="00242EB8"/>
    <w:rsid w:val="002531B4"/>
    <w:rsid w:val="00255C37"/>
    <w:rsid w:val="00297200"/>
    <w:rsid w:val="002B2B2F"/>
    <w:rsid w:val="002D2CE1"/>
    <w:rsid w:val="00325E16"/>
    <w:rsid w:val="00346324"/>
    <w:rsid w:val="00381A8E"/>
    <w:rsid w:val="00394E54"/>
    <w:rsid w:val="003D4F56"/>
    <w:rsid w:val="003E2A50"/>
    <w:rsid w:val="003E59DC"/>
    <w:rsid w:val="00446B18"/>
    <w:rsid w:val="00451BE1"/>
    <w:rsid w:val="00462FB4"/>
    <w:rsid w:val="004713D6"/>
    <w:rsid w:val="004B10EA"/>
    <w:rsid w:val="004B2286"/>
    <w:rsid w:val="004B59B5"/>
    <w:rsid w:val="0051750F"/>
    <w:rsid w:val="005550A0"/>
    <w:rsid w:val="005707C7"/>
    <w:rsid w:val="005A04CF"/>
    <w:rsid w:val="005C36CF"/>
    <w:rsid w:val="005E4480"/>
    <w:rsid w:val="00624ABD"/>
    <w:rsid w:val="0064340D"/>
    <w:rsid w:val="00643CC5"/>
    <w:rsid w:val="00693963"/>
    <w:rsid w:val="006A0227"/>
    <w:rsid w:val="006C02FD"/>
    <w:rsid w:val="00705E88"/>
    <w:rsid w:val="0070734B"/>
    <w:rsid w:val="0071573B"/>
    <w:rsid w:val="00724E71"/>
    <w:rsid w:val="0073073A"/>
    <w:rsid w:val="00734E4D"/>
    <w:rsid w:val="0073662A"/>
    <w:rsid w:val="0076380B"/>
    <w:rsid w:val="0078044B"/>
    <w:rsid w:val="0078773C"/>
    <w:rsid w:val="007B6201"/>
    <w:rsid w:val="008318F7"/>
    <w:rsid w:val="008326DE"/>
    <w:rsid w:val="00840AEE"/>
    <w:rsid w:val="00847F19"/>
    <w:rsid w:val="00854C8C"/>
    <w:rsid w:val="00856439"/>
    <w:rsid w:val="00861AA4"/>
    <w:rsid w:val="008E4826"/>
    <w:rsid w:val="00901DB5"/>
    <w:rsid w:val="00904F90"/>
    <w:rsid w:val="0091363D"/>
    <w:rsid w:val="00917B59"/>
    <w:rsid w:val="00935ABD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62A29"/>
    <w:rsid w:val="00C64FB2"/>
    <w:rsid w:val="00CC4523"/>
    <w:rsid w:val="00CD473F"/>
    <w:rsid w:val="00CE0C20"/>
    <w:rsid w:val="00CE459A"/>
    <w:rsid w:val="00CF26D4"/>
    <w:rsid w:val="00D24732"/>
    <w:rsid w:val="00DB7031"/>
    <w:rsid w:val="00DD3CBA"/>
    <w:rsid w:val="00DE35F3"/>
    <w:rsid w:val="00E31EA5"/>
    <w:rsid w:val="00E377FB"/>
    <w:rsid w:val="00E4150E"/>
    <w:rsid w:val="00E64717"/>
    <w:rsid w:val="00EE78D8"/>
    <w:rsid w:val="00F07E1B"/>
    <w:rsid w:val="00F169F4"/>
    <w:rsid w:val="00F469AD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5F8E"/>
  <w15:docId w15:val="{F1360761-C835-4CB2-A058-DBB37BA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Anna Bogusz</cp:lastModifiedBy>
  <cp:revision>12</cp:revision>
  <cp:lastPrinted>2020-11-09T11:37:00Z</cp:lastPrinted>
  <dcterms:created xsi:type="dcterms:W3CDTF">2020-11-11T18:12:00Z</dcterms:created>
  <dcterms:modified xsi:type="dcterms:W3CDTF">2020-11-12T14:36:00Z</dcterms:modified>
</cp:coreProperties>
</file>