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F19" w14:textId="77777777" w:rsidR="00E76034" w:rsidRPr="00B9144C" w:rsidRDefault="00E76034" w:rsidP="00B9144C">
      <w:pPr>
        <w:spacing w:after="0"/>
        <w:ind w:left="4248"/>
        <w:jc w:val="both"/>
        <w:rPr>
          <w:rFonts w:ascii="Cambria" w:hAnsi="Cambria"/>
          <w:sz w:val="20"/>
          <w:szCs w:val="20"/>
        </w:rPr>
      </w:pPr>
    </w:p>
    <w:p w14:paraId="63C88837" w14:textId="2BB648E7"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2942AF">
        <w:rPr>
          <w:rFonts w:ascii="Cambria" w:eastAsia="Times New Roman" w:hAnsi="Cambria"/>
          <w:sz w:val="26"/>
          <w:szCs w:val="26"/>
          <w:lang w:eastAsia="pl-PL"/>
        </w:rPr>
        <w:t>30</w:t>
      </w:r>
      <w:r w:rsidR="00066E29">
        <w:rPr>
          <w:rFonts w:ascii="Cambria" w:eastAsia="Times New Roman" w:hAnsi="Cambria"/>
          <w:sz w:val="26"/>
          <w:szCs w:val="26"/>
          <w:lang w:eastAsia="pl-PL"/>
        </w:rPr>
        <w:t>.</w:t>
      </w:r>
      <w:r w:rsidR="002942AF">
        <w:rPr>
          <w:rFonts w:ascii="Cambria" w:eastAsia="Times New Roman" w:hAnsi="Cambria"/>
          <w:sz w:val="26"/>
          <w:szCs w:val="26"/>
          <w:lang w:eastAsia="pl-PL"/>
        </w:rPr>
        <w:t>03</w:t>
      </w:r>
      <w:r w:rsidR="00066E29">
        <w:rPr>
          <w:rFonts w:ascii="Cambria" w:eastAsia="Times New Roman" w:hAnsi="Cambria"/>
          <w:sz w:val="26"/>
          <w:szCs w:val="26"/>
          <w:lang w:eastAsia="pl-PL"/>
        </w:rPr>
        <w:t>.202</w:t>
      </w:r>
      <w:r w:rsidR="002942AF">
        <w:rPr>
          <w:rFonts w:ascii="Cambria" w:eastAsia="Times New Roman" w:hAnsi="Cambria"/>
          <w:sz w:val="26"/>
          <w:szCs w:val="26"/>
          <w:lang w:eastAsia="pl-PL"/>
        </w:rPr>
        <w:t>2</w:t>
      </w:r>
      <w:r w:rsidR="00066E29">
        <w:rPr>
          <w:rFonts w:ascii="Cambria" w:eastAsia="Times New Roman" w:hAnsi="Cambria"/>
          <w:sz w:val="26"/>
          <w:szCs w:val="26"/>
          <w:lang w:eastAsia="pl-PL"/>
        </w:rPr>
        <w:t xml:space="preserve"> r.</w:t>
      </w:r>
    </w:p>
    <w:p w14:paraId="1F1E806C" w14:textId="77777777"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70316BEC" w14:textId="77777777"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330641E2" w14:textId="77777777"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121A4C67" w14:textId="77777777"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14:paraId="15F1C1F8" w14:textId="77777777"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76AB038F" w14:textId="7B16BB70" w:rsidR="00E76034" w:rsidRDefault="00D31941" w:rsidP="00066E29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KSIĘGOWY</w:t>
      </w:r>
    </w:p>
    <w:p w14:paraId="19B47532" w14:textId="77777777" w:rsidR="00E76034" w:rsidRPr="00E76034" w:rsidRDefault="00E76034" w:rsidP="00066E29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14:paraId="3B00B689" w14:textId="77777777"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14:paraId="0FED65F5" w14:textId="74F5A9EB" w:rsidR="00267F17" w:rsidRDefault="00267F17" w:rsidP="002942AF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</w:t>
      </w:r>
      <w:r w:rsidR="00BD0F02">
        <w:rPr>
          <w:rFonts w:ascii="Cambria" w:eastAsia="Times New Roman" w:hAnsi="Cambria"/>
          <w:sz w:val="26"/>
          <w:szCs w:val="26"/>
          <w:lang w:eastAsia="pl-PL"/>
        </w:rPr>
        <w:t>powyższe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 stanowisko  </w:t>
      </w:r>
      <w:r w:rsidR="002942AF"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="00BD0F02">
        <w:rPr>
          <w:rFonts w:ascii="Cambria" w:eastAsia="Times New Roman" w:hAnsi="Cambria"/>
          <w:sz w:val="26"/>
          <w:szCs w:val="26"/>
          <w:lang w:eastAsia="pl-PL"/>
        </w:rPr>
        <w:t>nie dokonano</w:t>
      </w:r>
      <w:r w:rsidR="002942AF">
        <w:rPr>
          <w:rFonts w:ascii="Cambria" w:eastAsia="Times New Roman" w:hAnsi="Cambria"/>
          <w:sz w:val="26"/>
          <w:szCs w:val="26"/>
          <w:lang w:eastAsia="pl-PL"/>
        </w:rPr>
        <w:t xml:space="preserve"> wyboru kandydata. </w:t>
      </w:r>
    </w:p>
    <w:p w14:paraId="216D2359" w14:textId="77777777"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2F1E1C6" w14:textId="77777777"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14:paraId="446F5DF8" w14:textId="77777777" w:rsidR="00E76034" w:rsidRPr="00E76034" w:rsidRDefault="00E76034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F74C270" w14:textId="77777777" w:rsidR="00264AEF" w:rsidRDefault="00264AEF" w:rsidP="00267F17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264AEF">
        <w:rPr>
          <w:rFonts w:ascii="Cambria" w:eastAsia="Times New Roman" w:hAnsi="Cambria"/>
          <w:sz w:val="26"/>
          <w:szCs w:val="26"/>
          <w:lang w:eastAsia="pl-PL"/>
        </w:rPr>
        <w:t>………………………………………………</w:t>
      </w:r>
    </w:p>
    <w:p w14:paraId="3D54509A" w14:textId="77777777" w:rsidR="00267F17" w:rsidRPr="00267F17" w:rsidRDefault="00267F17" w:rsidP="00267F17">
      <w:pPr>
        <w:ind w:left="4956" w:firstLine="708"/>
        <w:rPr>
          <w:rFonts w:ascii="Cambria" w:eastAsia="Times New Roman" w:hAnsi="Cambria"/>
          <w:sz w:val="16"/>
          <w:szCs w:val="26"/>
          <w:lang w:eastAsia="pl-PL"/>
        </w:rPr>
      </w:pPr>
      <w:r>
        <w:rPr>
          <w:rFonts w:ascii="Cambria" w:eastAsia="Times New Roman" w:hAnsi="Cambria"/>
          <w:sz w:val="16"/>
          <w:szCs w:val="26"/>
          <w:lang w:eastAsia="pl-PL"/>
        </w:rPr>
        <w:t>podpis Kierownika</w:t>
      </w: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C137" w14:textId="77777777" w:rsidR="00874263" w:rsidRDefault="00874263" w:rsidP="00242EB8">
      <w:pPr>
        <w:spacing w:after="0" w:line="240" w:lineRule="auto"/>
      </w:pPr>
      <w:r>
        <w:separator/>
      </w:r>
    </w:p>
  </w:endnote>
  <w:endnote w:type="continuationSeparator" w:id="0">
    <w:p w14:paraId="1BB3D09F" w14:textId="77777777" w:rsidR="00874263" w:rsidRDefault="00874263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1825" w14:textId="77777777" w:rsidR="00874263" w:rsidRDefault="00874263" w:rsidP="00242EB8">
      <w:pPr>
        <w:spacing w:after="0" w:line="240" w:lineRule="auto"/>
      </w:pPr>
      <w:r>
        <w:separator/>
      </w:r>
    </w:p>
  </w:footnote>
  <w:footnote w:type="continuationSeparator" w:id="0">
    <w:p w14:paraId="5ECB7FEE" w14:textId="77777777" w:rsidR="00874263" w:rsidRDefault="00874263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07204"/>
    <w:rsid w:val="00035D31"/>
    <w:rsid w:val="000413DE"/>
    <w:rsid w:val="00051C43"/>
    <w:rsid w:val="00060DAC"/>
    <w:rsid w:val="00066E29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214A65"/>
    <w:rsid w:val="002225E8"/>
    <w:rsid w:val="00242EB8"/>
    <w:rsid w:val="00264AEF"/>
    <w:rsid w:val="00267F17"/>
    <w:rsid w:val="002942AF"/>
    <w:rsid w:val="00297200"/>
    <w:rsid w:val="002B2B2F"/>
    <w:rsid w:val="002F7311"/>
    <w:rsid w:val="00304DAF"/>
    <w:rsid w:val="003072F1"/>
    <w:rsid w:val="00312946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E4480"/>
    <w:rsid w:val="00624ABD"/>
    <w:rsid w:val="00631712"/>
    <w:rsid w:val="00643CC5"/>
    <w:rsid w:val="00684054"/>
    <w:rsid w:val="006876EC"/>
    <w:rsid w:val="00693963"/>
    <w:rsid w:val="006A0227"/>
    <w:rsid w:val="006A3C3C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62FE4"/>
    <w:rsid w:val="00874263"/>
    <w:rsid w:val="008A1008"/>
    <w:rsid w:val="008E4826"/>
    <w:rsid w:val="00914AF7"/>
    <w:rsid w:val="00915755"/>
    <w:rsid w:val="00917B59"/>
    <w:rsid w:val="00935ABD"/>
    <w:rsid w:val="00941016"/>
    <w:rsid w:val="00975BEC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7735E"/>
    <w:rsid w:val="00B9144C"/>
    <w:rsid w:val="00BA6003"/>
    <w:rsid w:val="00BC5EFD"/>
    <w:rsid w:val="00BD0F02"/>
    <w:rsid w:val="00BE1D5E"/>
    <w:rsid w:val="00C467D1"/>
    <w:rsid w:val="00C61C67"/>
    <w:rsid w:val="00CC4523"/>
    <w:rsid w:val="00CE0C20"/>
    <w:rsid w:val="00CE459A"/>
    <w:rsid w:val="00CF26D4"/>
    <w:rsid w:val="00D24732"/>
    <w:rsid w:val="00D31941"/>
    <w:rsid w:val="00DB7031"/>
    <w:rsid w:val="00E31EA5"/>
    <w:rsid w:val="00E377FB"/>
    <w:rsid w:val="00E4150E"/>
    <w:rsid w:val="00E64717"/>
    <w:rsid w:val="00E76034"/>
    <w:rsid w:val="00EE78D8"/>
    <w:rsid w:val="00F07E1B"/>
    <w:rsid w:val="00F169F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3F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Agnieszka Radwańska-Bodzak</cp:lastModifiedBy>
  <cp:revision>2</cp:revision>
  <cp:lastPrinted>2022-03-31T12:47:00Z</cp:lastPrinted>
  <dcterms:created xsi:type="dcterms:W3CDTF">2022-03-31T12:48:00Z</dcterms:created>
  <dcterms:modified xsi:type="dcterms:W3CDTF">2022-03-31T12:48:00Z</dcterms:modified>
</cp:coreProperties>
</file>