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jc w:val="right"/>
        <w:rPr>
          <w:rFonts w:ascii="Times New Roman" w:hAnsi="Times New Roman" w:cs="Times New Roman"/>
          <w:b/>
        </w:rPr>
      </w:pPr>
      <w:r w:rsidRPr="007A26CC">
        <w:rPr>
          <w:rFonts w:ascii="Times New Roman" w:hAnsi="Times New Roman" w:cs="Times New Roman"/>
          <w:b/>
        </w:rPr>
        <w:t xml:space="preserve">Załącznik nr 2 </w:t>
      </w:r>
    </w:p>
    <w:p w:rsidR="00F412B2" w:rsidRPr="007A26CC" w:rsidRDefault="00A74964" w:rsidP="00A74964">
      <w:pPr>
        <w:spacing w:after="0"/>
        <w:jc w:val="right"/>
        <w:rPr>
          <w:rFonts w:ascii="Times New Roman" w:hAnsi="Times New Roman" w:cs="Times New Roman"/>
          <w:b/>
        </w:rPr>
      </w:pPr>
      <w:r w:rsidRPr="007A26CC">
        <w:rPr>
          <w:rFonts w:ascii="Times New Roman" w:hAnsi="Times New Roman" w:cs="Times New Roman"/>
          <w:b/>
        </w:rPr>
        <w:t>do zapytania ofertowego z dn.</w:t>
      </w:r>
      <w:r w:rsidR="00F412B2" w:rsidRPr="007A26CC">
        <w:rPr>
          <w:rFonts w:ascii="Times New Roman" w:hAnsi="Times New Roman" w:cs="Times New Roman"/>
          <w:b/>
        </w:rPr>
        <w:t xml:space="preserve"> </w:t>
      </w:r>
      <w:r w:rsidR="00E01666">
        <w:rPr>
          <w:rFonts w:ascii="Times New Roman" w:hAnsi="Times New Roman" w:cs="Times New Roman"/>
          <w:b/>
        </w:rPr>
        <w:t>30</w:t>
      </w:r>
      <w:r w:rsidRPr="007A26CC">
        <w:rPr>
          <w:rFonts w:ascii="Times New Roman" w:hAnsi="Times New Roman" w:cs="Times New Roman"/>
          <w:b/>
        </w:rPr>
        <w:t>.11.2022</w:t>
      </w:r>
      <w:r w:rsidR="00F412B2" w:rsidRPr="007A26CC">
        <w:rPr>
          <w:rFonts w:ascii="Times New Roman" w:hAnsi="Times New Roman" w:cs="Times New Roman"/>
          <w:b/>
        </w:rPr>
        <w:t xml:space="preserve"> r. 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jc w:val="center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  <w:b/>
          <w:bCs/>
        </w:rPr>
        <w:t>KOSZTORYS CENOWY – opis asortymentu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 xml:space="preserve">1. Opis jakościowy i ilościowy przedmiotu zamówienia: 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tbl>
      <w:tblPr>
        <w:tblW w:w="892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1"/>
        <w:gridCol w:w="1475"/>
        <w:gridCol w:w="543"/>
        <w:gridCol w:w="756"/>
        <w:gridCol w:w="1353"/>
        <w:gridCol w:w="849"/>
        <w:gridCol w:w="1353"/>
        <w:gridCol w:w="1063"/>
        <w:gridCol w:w="1063"/>
      </w:tblGrid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Cena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Stawka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w %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Cena jednostkowa brutto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kol.5</w:t>
            </w:r>
            <w:r w:rsidR="00AE0335"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+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(kol. 5 x kol.6)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Wartość całkowita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netto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B2" w:rsidRPr="007A26CC" w:rsidRDefault="00F412B2" w:rsidP="00CC0B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kol. 4 x kol. 5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całkowita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brutto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B2" w:rsidRPr="007A26CC" w:rsidRDefault="00F412B2" w:rsidP="00CC0B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kol. 4 x kol. 7</w:t>
            </w:r>
          </w:p>
        </w:tc>
      </w:tr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F412B2" w:rsidRPr="007A26CC" w:rsidTr="008F01A5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4964"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Posiłek jednodaniowy</w:t>
            </w:r>
          </w:p>
          <w:p w:rsidR="00F412B2" w:rsidRPr="007A26CC" w:rsidRDefault="00CC0BC3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Oddział nr 2</w:t>
            </w:r>
            <w:r w:rsidR="00F412B2"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ul. Nałkowskich 78 Lublin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7B2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A74964" w:rsidRPr="007A26CC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74964"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Posiłek jednodaniowy</w:t>
            </w:r>
          </w:p>
          <w:p w:rsidR="00F412B2" w:rsidRPr="007A26CC" w:rsidRDefault="00CC0BC3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Oddział nr 3,</w:t>
            </w:r>
          </w:p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ul. Lwowska 28 Lublin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7B2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A74964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</w:rPr>
              <w:t>2.844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Razem</w:t>
            </w:r>
          </w:p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A74964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14.220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412B2" w:rsidRPr="007A26CC" w:rsidRDefault="00F412B2" w:rsidP="00A749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ŁĄCZNA WARTOŚĆ ZAMÓWIENIA WYNOSI: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1. Kwota netto .........................................................................................................</w:t>
      </w:r>
      <w:r w:rsidR="008F01A5" w:rsidRPr="007A26CC">
        <w:rPr>
          <w:rFonts w:ascii="Times New Roman" w:hAnsi="Times New Roman" w:cs="Times New Roman"/>
        </w:rPr>
        <w:t>..</w:t>
      </w:r>
      <w:r w:rsidRPr="007A26CC">
        <w:rPr>
          <w:rFonts w:ascii="Times New Roman" w:hAnsi="Times New Roman" w:cs="Times New Roman"/>
        </w:rPr>
        <w:t>... zł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2. Kwota brutto. ............................................................................................................zł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3. Kwota podatku VAT ...................................................................................................zł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8F01A5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4</w:t>
      </w:r>
      <w:r w:rsidR="00F412B2" w:rsidRPr="007A26CC">
        <w:rPr>
          <w:rFonts w:ascii="Times New Roman" w:hAnsi="Times New Roman" w:cs="Times New Roman"/>
        </w:rPr>
        <w:t xml:space="preserve">. Słownie </w:t>
      </w:r>
      <w:r w:rsidRPr="007A26CC">
        <w:rPr>
          <w:rFonts w:ascii="Times New Roman" w:hAnsi="Times New Roman" w:cs="Times New Roman"/>
        </w:rPr>
        <w:t>w złotych wartość brutto</w:t>
      </w:r>
      <w:r w:rsidR="00F412B2" w:rsidRPr="007A26CC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</w:t>
      </w:r>
      <w:r w:rsidRPr="007A26CC">
        <w:rPr>
          <w:rFonts w:ascii="Times New Roman" w:hAnsi="Times New Roman" w:cs="Times New Roman"/>
        </w:rPr>
        <w:t>.....................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...................................</w:t>
      </w:r>
      <w:r w:rsidR="008F01A5" w:rsidRPr="007A26CC">
        <w:rPr>
          <w:rFonts w:ascii="Times New Roman" w:hAnsi="Times New Roman" w:cs="Times New Roman"/>
        </w:rPr>
        <w:t xml:space="preserve">                                    </w:t>
      </w:r>
      <w:r w:rsidRPr="007A26CC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8F01A5" w:rsidRPr="007A26CC" w:rsidRDefault="00F412B2" w:rsidP="008F01A5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 xml:space="preserve">/miejscowość i data / </w:t>
      </w:r>
      <w:r w:rsidR="008F01A5" w:rsidRPr="007A26CC">
        <w:rPr>
          <w:rFonts w:ascii="Times New Roman" w:hAnsi="Times New Roman" w:cs="Times New Roman"/>
        </w:rPr>
        <w:t xml:space="preserve">                                              /</w:t>
      </w:r>
      <w:r w:rsidRPr="007A26CC">
        <w:rPr>
          <w:rFonts w:ascii="Times New Roman" w:hAnsi="Times New Roman" w:cs="Times New Roman"/>
        </w:rPr>
        <w:t xml:space="preserve">podpis Wykonawcy/osoby upoważnionej do </w:t>
      </w:r>
      <w:r w:rsidR="008F01A5" w:rsidRPr="007A26CC">
        <w:rPr>
          <w:rFonts w:ascii="Times New Roman" w:hAnsi="Times New Roman" w:cs="Times New Roman"/>
        </w:rPr>
        <w:t xml:space="preserve">                        </w:t>
      </w:r>
    </w:p>
    <w:p w:rsidR="00F412B2" w:rsidRPr="007A26CC" w:rsidRDefault="008F01A5" w:rsidP="008F01A5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412B2" w:rsidRPr="007A26CC">
        <w:rPr>
          <w:rFonts w:ascii="Times New Roman" w:hAnsi="Times New Roman" w:cs="Times New Roman"/>
        </w:rPr>
        <w:t>reprezentowania Wykonawcy/</w:t>
      </w:r>
    </w:p>
    <w:sectPr w:rsidR="00F412B2" w:rsidRPr="007A26CC" w:rsidSect="00A7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9"/>
    <w:rsid w:val="00557316"/>
    <w:rsid w:val="007A26CC"/>
    <w:rsid w:val="007B2369"/>
    <w:rsid w:val="008F01A5"/>
    <w:rsid w:val="00A74964"/>
    <w:rsid w:val="00AE0335"/>
    <w:rsid w:val="00C46D59"/>
    <w:rsid w:val="00CC0BC3"/>
    <w:rsid w:val="00DC1916"/>
    <w:rsid w:val="00E01666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D12D"/>
  <w15:chartTrackingRefBased/>
  <w15:docId w15:val="{232D9548-478A-4B30-A8EC-3856C61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9</cp:revision>
  <dcterms:created xsi:type="dcterms:W3CDTF">2022-09-05T10:32:00Z</dcterms:created>
  <dcterms:modified xsi:type="dcterms:W3CDTF">2022-11-30T07:51:00Z</dcterms:modified>
</cp:coreProperties>
</file>