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44" w:rsidRPr="00286C32" w:rsidRDefault="00662844" w:rsidP="0006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2844" w:rsidRPr="00286C32" w:rsidRDefault="009F6862" w:rsidP="000627F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6C3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6 </w:t>
      </w:r>
    </w:p>
    <w:p w:rsidR="009F6862" w:rsidRPr="00286C32" w:rsidRDefault="009F6862" w:rsidP="000627F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6C3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ogłoszenia z dnia 22.07.2021 r. </w:t>
      </w:r>
    </w:p>
    <w:p w:rsidR="00662844" w:rsidRPr="00286C32" w:rsidRDefault="00DC7ABF" w:rsidP="0006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6C32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>CZĘŚĆ V</w:t>
      </w:r>
      <w:r w:rsidRPr="00286C3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-    </w:t>
      </w:r>
      <w:r w:rsidR="00662844" w:rsidRPr="00286C3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KOSZTORYS CENOWY – opis produktów spożywczych wg asortymentu </w:t>
      </w:r>
    </w:p>
    <w:p w:rsidR="00662844" w:rsidRPr="00286C32" w:rsidRDefault="00662844" w:rsidP="000627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6C3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Opis jakościowy wg asortymentu będącego przedmiotem zamówienia: </w:t>
      </w:r>
    </w:p>
    <w:p w:rsidR="00662844" w:rsidRPr="00286C32" w:rsidRDefault="00662844" w:rsidP="000627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"/>
        <w:gridCol w:w="4378"/>
        <w:gridCol w:w="601"/>
        <w:gridCol w:w="638"/>
        <w:gridCol w:w="1385"/>
        <w:gridCol w:w="1127"/>
        <w:gridCol w:w="1956"/>
        <w:gridCol w:w="1639"/>
        <w:gridCol w:w="1662"/>
      </w:tblGrid>
      <w:tr w:rsidR="00662844" w:rsidRPr="00286C32" w:rsidTr="00B23A4D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Przedmiot zamówienia 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</w:t>
            </w:r>
          </w:p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jednostkowa </w:t>
            </w:r>
          </w:p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Stawka</w:t>
            </w:r>
          </w:p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VAT</w:t>
            </w:r>
          </w:p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 %</w:t>
            </w: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jednostkowa brutto </w:t>
            </w:r>
          </w:p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kol.5+(kol.5xkol.6)</w:t>
            </w: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Wartość całkowita </w:t>
            </w:r>
          </w:p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netto </w:t>
            </w:r>
          </w:p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kol. 4 x kol. 5 </w:t>
            </w: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Wartość </w:t>
            </w:r>
          </w:p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całkowita </w:t>
            </w:r>
          </w:p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brutto</w:t>
            </w:r>
          </w:p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kol. 4 x kol. 7</w:t>
            </w:r>
          </w:p>
        </w:tc>
      </w:tr>
      <w:tr w:rsidR="00662844" w:rsidRPr="00286C32" w:rsidTr="00B23A4D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>7</w:t>
            </w: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>9</w:t>
            </w: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Ananas w puszce 580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Brzoskwinia w puszce 820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Babeczki kruche do nadziewania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500g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Bita śmietana w proszku 60g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35F46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Budyń z cukrem 60 g różne smaki </w:t>
            </w:r>
          </w:p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winiary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Biszkopty 250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7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Cukier kryształ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 kg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Cukier puder 500g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Ciastka - różne luzem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 kg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10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627F2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Cukier wanilinowy 32 g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winiary</w:t>
            </w:r>
            <w:proofErr w:type="spellEnd"/>
          </w:p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11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35F46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Cukierki czekoladowe różne 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 kg </w:t>
            </w:r>
          </w:p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wawel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12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Ciastka delicje w polewie czekoladowej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 kg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13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Ciastka delikatesowe różne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 kg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14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Cynamon 20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15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Czekolada gorzka 100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16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Drożdże 100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17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Dżem 280 g różne smaki zawartość owoców min. 40 g na 100 g wyrobu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18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Fix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śmietany 12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="00662844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19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Groszek konserwowy 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puszce 400 ml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35F46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Galaretka owocowa 90g </w:t>
            </w:r>
          </w:p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winiary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Goździki 15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Herbata owocowa 20 torebek x 2g (zawartość suszu owocowego min. 50%) różne smaki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Herbata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ekspr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0,02 x 100 torebek 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Herbata napój 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różne smaki </w:t>
            </w: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35F46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Herbata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ekspr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x 0,02 g 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x 100 torebek </w:t>
            </w:r>
          </w:p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(typu Lipton lub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Tetley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)lub równoważna 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627F2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Herb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ata zielona z dodatkami ekspresowa </w:t>
            </w:r>
          </w:p>
          <w:p w:rsidR="00662844" w:rsidRPr="00286C32" w:rsidRDefault="000627F2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30 g x 20 torebek </w:t>
            </w:r>
            <w:r w:rsidR="00662844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(np. opuncja figowa, trawa cytrynowa) 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Herbata miętowa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30 g </w:t>
            </w: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x 20 torebek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62844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0627F2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Herbata ekspresowa </w:t>
            </w:r>
            <w:r w:rsidR="00662844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melisa 40g x 20 torebek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62844" w:rsidRPr="00286C32" w:rsidRDefault="00662844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Kasza manna 1 kg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0627F2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Krakersy 18</w:t>
            </w:r>
            <w:r w:rsidR="00423628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Kukurydza konserwowa 400 g 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Kwasek cytrynowy 20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Ketchup 500 g 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Dawtona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zawartości 168g pomidorów na 100g produktu gotowego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Kisiel 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cukrem 80 g różne smaki typu W</w:t>
            </w: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iniary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Kakao 100 g naturalne o obniżonej zawartości tłuszczu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36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Kakao rozpuszczalne 500 g typu puchatek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Krem czekoladowo orzechowy 400g </w:t>
            </w:r>
          </w:p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nutella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Kawa naturalna rozpuszczalna </w:t>
            </w:r>
          </w:p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200 g - 100 %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Arabica</w:t>
            </w:r>
            <w:proofErr w:type="spellEnd"/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627F2" w:rsidRPr="00286C32" w:rsidRDefault="000627F2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Kawa zbożowa rozpuszczalna</w:t>
            </w:r>
            <w:r w:rsidR="00423628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czekoladowa </w:t>
            </w:r>
          </w:p>
          <w:p w:rsidR="00423628" w:rsidRPr="00286C32" w:rsidRDefault="000627F2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witaminą</w:t>
            </w:r>
            <w:r w:rsidR="00423628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200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Kawa naturalna mielona 250g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Kawa zbożowa rozpusz.150 g Inka klasyczna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Kawa 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Cappuccino</w:t>
            </w: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150 g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smaki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Kawa w ziarnach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Lavazza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 kg 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44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Mąka poznańska 1 kg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45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Mąka ziemniaczana 1 kg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46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631995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Masło rośl</w:t>
            </w:r>
            <w:r w:rsidR="00423628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inne w kostce 250 g</w:t>
            </w:r>
          </w:p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lub produkt równoważny 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631995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3</w:t>
            </w:r>
            <w:r w:rsidR="00423628"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B23A4D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47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5FC0" w:rsidRPr="00286C32" w:rsidRDefault="00631995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Margaryna DELMA o smaku wiejskiego masełka 500 g w kubku</w:t>
            </w:r>
          </w:p>
          <w:p w:rsidR="00423628" w:rsidRPr="00286C32" w:rsidRDefault="00631995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631995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631995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100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Margaryna typu Kasia </w:t>
            </w:r>
          </w:p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lub produkt równoważny 250 g 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631995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3</w:t>
            </w:r>
            <w:r w:rsidR="00423628"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627F2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Makaron wstążki, łazanki, świderki, muszelki, nitki cięte, spaghetti, 450-500g zawierający 100% pszenicy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durum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lubella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631995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423628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Makaron drobny sałatkowy gwiazdki 250g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Majonez dekoracyjny 700ml typu Winiary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631995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423628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Musztarda 18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 g stołowa, delikatesowa typu P</w:t>
            </w: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arczew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53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Mleko zagęszczone słodzone 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530</w:t>
            </w: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631995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423628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0627F2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Mleko w proszku 5</w:t>
            </w:r>
            <w:r w:rsidR="00423628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631995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Masa makowa 850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0627F2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Masa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krówkowa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46</w:t>
            </w:r>
            <w:r w:rsidR="00423628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631995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Ocet spirytusowy 10 % 0,5 L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Owoce suszone gruszka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Owoce suszone jabłko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Owoce suszone śliwka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Ogórek konserwowy 900 ml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Olej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uniwerslany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0,9 l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66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Powidła 270 g śliwkowe do sporządzenia 100 g produktu użyto min. 180 g owoców typu Łowicz, Pińczów </w:t>
            </w:r>
          </w:p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Paluszki solone 300 g Lajkonik lub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Pieprz ziarnisty 20 g 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kamis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prymat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galeo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Płatki kukurydziane 250 g 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Lubella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mlekołaki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C91BDA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Płatki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zbożówo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-czekoladowe 250 g 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Lubella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mlekołaki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C91BDA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Płatki zbożowo-miodowe 250 g 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Lubella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mlekołaki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C91BDA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Pieprz mielony naturalny 20 g 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kamis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prymat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galeo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Przyprawa warzywna do potraw 200 g – zawartość suszonych warzyw nie mniej niż 15%  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vegeta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warzywko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kucharek </w:t>
            </w:r>
          </w:p>
          <w:p w:rsidR="00423628" w:rsidRPr="00286C32" w:rsidRDefault="00423628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2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72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Papryka mielona słodka 20 g 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kamis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prymat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galeo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Proszek do pieczenia 18g 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winiary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gellwe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C91BDA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Przyprawa do grilla 100 g 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kamis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prymat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galeo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Przyprawa bazylia 10 g 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kamis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prymat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galeo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C91BDA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423628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Przyprawa do piernika 25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C91BDA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77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Ryż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długoziarnisty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biały 1 kg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C91BDA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78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Ryba Makrela filety w oleju 170 g </w:t>
            </w:r>
          </w:p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puszka łatwo otwierana 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C91BDA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280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79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Ryba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Tu</w:t>
            </w: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ńczyk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oleju 170 g w kawałkach </w:t>
            </w:r>
          </w:p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puszka łatwo otwierana 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Rodzynki 100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Syrop owocowy 500 ml ekstrakt min. 60 % różne smaki typu Herbapol </w:t>
            </w:r>
          </w:p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Sól warzona jodowana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Sos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tzatziki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g typu prymat </w:t>
            </w:r>
          </w:p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Soda oczyszczona 50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Szampan bezalkoholowy 750ml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Tymianek suszony 10g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Wafle suche tortowe kwadratowe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110 g 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A5711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  <w:r w:rsidR="00C91BDA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88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Wiórki kokosowe 100 g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89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Woda mineralna niegazowana 1,5 l 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Cisowianka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równoważna 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290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90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Woda mineralna gazowana 1,5 l 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Cisowianka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równoważna 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182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91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Woda mineralna niegazowana 0,5 l 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Cisowianka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równoważna 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33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Woda mineralna gazowana 0,5 l 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Cisowianka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równoważna 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szt</w:t>
            </w:r>
            <w:proofErr w:type="spellEnd"/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27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Ziele angielskie 15 g 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kamis</w:t>
            </w:r>
            <w:proofErr w:type="spellEnd"/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prymat,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gale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Zioła prowansalskie 10g 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kamis</w:t>
            </w:r>
            <w:proofErr w:type="spellEnd"/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prymat</w:t>
            </w:r>
            <w:r w:rsidR="000627F2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galeo</w:t>
            </w:r>
            <w:proofErr w:type="spellEnd"/>
            <w:r w:rsidR="00C91BDA"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627F2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Żelatyna 50 g </w:t>
            </w:r>
          </w:p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winiary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423628" w:rsidRPr="00286C32" w:rsidTr="003A1B5C">
        <w:trPr>
          <w:tblCellSpacing w:w="0" w:type="dxa"/>
        </w:trPr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Razem</w:t>
            </w:r>
            <w:proofErr w:type="spellEnd"/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21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x</w:t>
            </w:r>
          </w:p>
        </w:tc>
        <w:tc>
          <w:tcPr>
            <w:tcW w:w="2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x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x</w:t>
            </w:r>
          </w:p>
        </w:tc>
        <w:tc>
          <w:tcPr>
            <w:tcW w:w="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x</w:t>
            </w:r>
          </w:p>
        </w:tc>
        <w:tc>
          <w:tcPr>
            <w:tcW w:w="69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423628" w:rsidRPr="00286C32" w:rsidRDefault="000627F2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286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x</w:t>
            </w:r>
          </w:p>
        </w:tc>
        <w:tc>
          <w:tcPr>
            <w:tcW w:w="58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9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23628" w:rsidRPr="00286C32" w:rsidRDefault="00423628" w:rsidP="0006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</w:tbl>
    <w:p w:rsidR="00662844" w:rsidRPr="00286C32" w:rsidRDefault="00662844" w:rsidP="000627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6862" w:rsidRPr="00286C32" w:rsidRDefault="009F6862" w:rsidP="009F68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6862" w:rsidRPr="00286C32" w:rsidRDefault="009F6862" w:rsidP="009F68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6862" w:rsidRPr="00286C32" w:rsidRDefault="009F6862" w:rsidP="009F68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6862" w:rsidRPr="00286C32" w:rsidRDefault="009F6862" w:rsidP="009F68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6C3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ŁĄCZNA WARTOŚĆ ZAMÓWIENIA WYNOSI W ZŁOTYCH : </w:t>
      </w:r>
    </w:p>
    <w:p w:rsidR="009F6862" w:rsidRPr="00286C32" w:rsidRDefault="009F6862" w:rsidP="009F68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6C32">
        <w:rPr>
          <w:rFonts w:ascii="Times New Roman" w:eastAsia="Times New Roman" w:hAnsi="Times New Roman" w:cs="Times New Roman"/>
          <w:sz w:val="16"/>
          <w:szCs w:val="16"/>
          <w:lang w:eastAsia="pl-PL"/>
        </w:rPr>
        <w:t>1. Kwota netto : ………………………</w:t>
      </w:r>
    </w:p>
    <w:p w:rsidR="009F6862" w:rsidRPr="00286C32" w:rsidRDefault="009F6862" w:rsidP="009F68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6C32">
        <w:rPr>
          <w:rFonts w:ascii="Times New Roman" w:eastAsia="Times New Roman" w:hAnsi="Times New Roman" w:cs="Times New Roman"/>
          <w:sz w:val="16"/>
          <w:szCs w:val="16"/>
          <w:lang w:eastAsia="pl-PL"/>
        </w:rPr>
        <w:t>2. Kwota podatku VAT ………………</w:t>
      </w:r>
    </w:p>
    <w:p w:rsidR="009F6862" w:rsidRPr="00286C32" w:rsidRDefault="009F6862" w:rsidP="009F68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6C32">
        <w:rPr>
          <w:rFonts w:ascii="Times New Roman" w:eastAsia="Times New Roman" w:hAnsi="Times New Roman" w:cs="Times New Roman"/>
          <w:sz w:val="16"/>
          <w:szCs w:val="16"/>
          <w:lang w:eastAsia="pl-PL"/>
        </w:rPr>
        <w:t>3. Kwota brutto: ………………………</w:t>
      </w:r>
    </w:p>
    <w:p w:rsidR="009F6862" w:rsidRPr="00286C32" w:rsidRDefault="009F6862" w:rsidP="009F68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6C32">
        <w:rPr>
          <w:rFonts w:ascii="Times New Roman" w:eastAsia="Times New Roman" w:hAnsi="Times New Roman" w:cs="Times New Roman"/>
          <w:sz w:val="16"/>
          <w:szCs w:val="16"/>
          <w:lang w:eastAsia="pl-PL"/>
        </w:rPr>
        <w:t>Słownie kwota brutto : ……………………………………………………………………….…………………………………………………………………………</w:t>
      </w:r>
    </w:p>
    <w:p w:rsidR="009F6862" w:rsidRPr="00286C32" w:rsidRDefault="009F6862" w:rsidP="009F68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E02E5" w:rsidRPr="00286C32" w:rsidRDefault="003E02E5" w:rsidP="009F68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E02E5" w:rsidRPr="00286C32" w:rsidRDefault="003E02E5" w:rsidP="009F68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6862" w:rsidRPr="00286C32" w:rsidRDefault="009F6862" w:rsidP="009F68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6C32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                                        ........................................................................................................................</w:t>
      </w:r>
    </w:p>
    <w:p w:rsidR="009F6862" w:rsidRPr="00286C32" w:rsidRDefault="009F6862" w:rsidP="009F68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6C3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/miejscowość i data /                                                             / podpis Wykonawcy/osoby upoważnionej do reprezentowania Wykonawcy/</w:t>
      </w:r>
      <w:bookmarkStart w:id="0" w:name="_GoBack"/>
      <w:bookmarkEnd w:id="0"/>
    </w:p>
    <w:sectPr w:rsidR="009F6862" w:rsidRPr="00286C32" w:rsidSect="00662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A1"/>
    <w:rsid w:val="000627F2"/>
    <w:rsid w:val="00177DF8"/>
    <w:rsid w:val="00286C32"/>
    <w:rsid w:val="003A1B5C"/>
    <w:rsid w:val="003E02E5"/>
    <w:rsid w:val="00423628"/>
    <w:rsid w:val="00557316"/>
    <w:rsid w:val="00631995"/>
    <w:rsid w:val="00662844"/>
    <w:rsid w:val="009F6862"/>
    <w:rsid w:val="009F77A1"/>
    <w:rsid w:val="00A57118"/>
    <w:rsid w:val="00B23A4D"/>
    <w:rsid w:val="00C91BDA"/>
    <w:rsid w:val="00D0544C"/>
    <w:rsid w:val="00D35F46"/>
    <w:rsid w:val="00D80DB7"/>
    <w:rsid w:val="00D85FC0"/>
    <w:rsid w:val="00D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BE4C"/>
  <w15:chartTrackingRefBased/>
  <w15:docId w15:val="{DA55A44A-5E19-4251-BB8F-54613566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19</cp:revision>
  <dcterms:created xsi:type="dcterms:W3CDTF">2021-07-12T17:50:00Z</dcterms:created>
  <dcterms:modified xsi:type="dcterms:W3CDTF">2021-07-16T10:35:00Z</dcterms:modified>
</cp:coreProperties>
</file>