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76" w:rsidRDefault="00644087" w:rsidP="0064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</w:p>
    <w:p w:rsidR="00644087" w:rsidRPr="00992C76" w:rsidRDefault="00644087" w:rsidP="0064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ogłoszenia z dnia 22.07.2021 r. </w:t>
      </w:r>
    </w:p>
    <w:p w:rsidR="00992C76" w:rsidRPr="00992C76" w:rsidRDefault="00644087" w:rsidP="00992C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0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CZĘŚĆ IV - </w:t>
      </w:r>
      <w:r w:rsidR="00992C76" w:rsidRPr="00992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KOSZTORYS CENOWY – opis produktów spożywczych wg asortymentu </w:t>
      </w:r>
    </w:p>
    <w:p w:rsidR="00992C76" w:rsidRPr="00992C76" w:rsidRDefault="00992C76" w:rsidP="00992C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Opis jakościowy wg asortymentu będącego przedmiotem zamówienia to : </w:t>
      </w:r>
    </w:p>
    <w:tbl>
      <w:tblPr>
        <w:tblW w:w="14167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3"/>
        <w:gridCol w:w="4035"/>
        <w:gridCol w:w="567"/>
        <w:gridCol w:w="992"/>
        <w:gridCol w:w="1276"/>
        <w:gridCol w:w="1560"/>
        <w:gridCol w:w="1842"/>
        <w:gridCol w:w="1560"/>
        <w:gridCol w:w="1842"/>
      </w:tblGrid>
      <w:tr w:rsidR="00992C76" w:rsidRPr="00992C76" w:rsidTr="00992C76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</w:t>
            </w:r>
            <w:r w:rsidRPr="00992C7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ść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jednostkowa </w:t>
            </w:r>
          </w:p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</w:t>
            </w:r>
          </w:p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Cena jednostkowa brutto </w:t>
            </w:r>
          </w:p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kol.5+(kol.5xkol.6)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Wartość całkowita </w:t>
            </w:r>
          </w:p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netto </w:t>
            </w:r>
          </w:p>
          <w:p w:rsidR="00992C76" w:rsidRPr="00992C76" w:rsidRDefault="00992C76" w:rsidP="0064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kol. 4 x kol. 5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</w:t>
            </w:r>
            <w:r w:rsidRPr="00992C7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ść </w:t>
            </w:r>
          </w:p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całkowita </w:t>
            </w:r>
          </w:p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  <w:p w:rsidR="00992C76" w:rsidRPr="00992C76" w:rsidRDefault="00992C76" w:rsidP="006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kol. 4 x kol. 7</w:t>
            </w:r>
          </w:p>
        </w:tc>
      </w:tr>
      <w:tr w:rsidR="00992C76" w:rsidRPr="00992C76" w:rsidTr="00992C76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92C76" w:rsidRPr="00992C76" w:rsidRDefault="00992C76" w:rsidP="0064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92C76" w:rsidRPr="00992C76" w:rsidRDefault="00992C76" w:rsidP="005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9</w:t>
            </w:r>
          </w:p>
        </w:tc>
      </w:tr>
      <w:tr w:rsidR="00992C76" w:rsidRPr="00992C76" w:rsidTr="00644087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92C76" w:rsidRPr="00992C76" w:rsidRDefault="00992C76" w:rsidP="00D4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92C76" w:rsidRPr="00992C76" w:rsidRDefault="00992C76" w:rsidP="006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Jogurt naturalny 170 ml bez cukru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92C76" w:rsidRPr="00992C76" w:rsidRDefault="00992C76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92C76" w:rsidRPr="00992C76" w:rsidRDefault="005B384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92C76" w:rsidRPr="00992C76" w:rsidRDefault="00992C76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92C76" w:rsidRPr="00992C76" w:rsidRDefault="00992C76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92C76" w:rsidRPr="00992C76" w:rsidRDefault="00992C76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92C76" w:rsidRPr="00992C76" w:rsidRDefault="00992C76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92C76" w:rsidRPr="00992C76" w:rsidRDefault="00992C76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F0EB4" w:rsidRPr="00992C76" w:rsidTr="00644087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6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Jogurt owocowy 125 g różne smaki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F0EB4" w:rsidRDefault="00DF0EB4" w:rsidP="00D423B1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F0EB4" w:rsidRPr="00992C76" w:rsidTr="00644087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6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Jogurt typu greckiego 400 g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F0EB4" w:rsidRDefault="00DF0EB4" w:rsidP="00D423B1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F0EB4" w:rsidRPr="00992C76" w:rsidTr="00644087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Default="00DF0EB4" w:rsidP="006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Masło extra</w:t>
            </w:r>
            <w:r w:rsidR="00644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82 % tłuszczu 200 g </w:t>
            </w:r>
          </w:p>
          <w:p w:rsidR="00DF0EB4" w:rsidRPr="00992C76" w:rsidRDefault="00DF0EB4" w:rsidP="006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kostce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F0EB4" w:rsidRDefault="00DF0EB4" w:rsidP="00D423B1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F0EB4" w:rsidRPr="00992C76" w:rsidTr="00644087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6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Mleko 2% 1 L *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F0EB4" w:rsidRDefault="00DF0EB4" w:rsidP="00D423B1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F0EB4" w:rsidRPr="00992C76" w:rsidTr="00644087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6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 topiony </w:t>
            </w:r>
            <w:r w:rsidR="00644087"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</w:t>
            </w: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smaki 100 g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F0EB4" w:rsidRDefault="00DF0EB4" w:rsidP="00D423B1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F0EB4" w:rsidRPr="00992C76" w:rsidTr="00644087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6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Twaróg półtłusty biały</w:t>
            </w:r>
            <w:r w:rsidR="00644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kg 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F0EB4" w:rsidRDefault="00DF0EB4" w:rsidP="00D423B1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F0EB4" w:rsidRPr="00992C76" w:rsidTr="00644087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44087" w:rsidRDefault="00DF0EB4" w:rsidP="006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 żółty Typu Edamski</w:t>
            </w:r>
          </w:p>
          <w:p w:rsidR="00DF0EB4" w:rsidRPr="00992C76" w:rsidRDefault="00DF0EB4" w:rsidP="006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równoważny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F0EB4" w:rsidRDefault="00DF0EB4" w:rsidP="00D423B1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F0EB4" w:rsidRPr="00992C76" w:rsidTr="00644087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Serek homogenizowany 125 g naturalny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F0EB4" w:rsidRDefault="00DF0EB4" w:rsidP="00D423B1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F0EB4" w:rsidRPr="00992C76" w:rsidTr="00644087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Default="00DF0EB4" w:rsidP="00D4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Serek homogenizowany 125 g </w:t>
            </w:r>
          </w:p>
          <w:p w:rsidR="00DF0EB4" w:rsidRPr="00992C76" w:rsidRDefault="00DF0EB4" w:rsidP="00D4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smaki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F0EB4" w:rsidRDefault="00DF0EB4" w:rsidP="00D423B1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F0EB4" w:rsidRPr="00992C76" w:rsidTr="00644087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Serek wiejski 200 g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F0EB4" w:rsidRDefault="00DF0EB4" w:rsidP="00D423B1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F0EB4" w:rsidRPr="00992C76" w:rsidTr="00644087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644087" w:rsidRDefault="00DF0EB4" w:rsidP="00D4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Śmietana homogenizowana 18% </w:t>
            </w:r>
          </w:p>
          <w:p w:rsidR="00DF0EB4" w:rsidRPr="00992C76" w:rsidRDefault="00DF0EB4" w:rsidP="00D4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ml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F0EB4" w:rsidRDefault="00DF0EB4" w:rsidP="00D423B1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F0EB4" w:rsidRPr="00992C76" w:rsidTr="00644087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Śmietana 30% 500 ml UHT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F0EB4" w:rsidRDefault="00DF0EB4" w:rsidP="00D423B1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F0EB4" w:rsidRPr="00992C76" w:rsidTr="00644087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Twaróg biały 3 razy mielony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F0EB4" w:rsidRDefault="00DF0EB4" w:rsidP="00D423B1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0EB4" w:rsidRPr="00992C76" w:rsidRDefault="00DF0EB4" w:rsidP="00D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5B3844" w:rsidRPr="00992C76" w:rsidTr="00644087">
        <w:trPr>
          <w:trHeight w:val="564"/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3844" w:rsidRPr="00992C76" w:rsidRDefault="005B3844" w:rsidP="00D423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0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3844" w:rsidRPr="00992C76" w:rsidRDefault="005B3844" w:rsidP="006440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RAZEM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3844" w:rsidRPr="00992C76" w:rsidRDefault="005B3844" w:rsidP="00D4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x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3844" w:rsidRPr="00992C76" w:rsidRDefault="005B3844" w:rsidP="00D4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x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3844" w:rsidRPr="00992C76" w:rsidRDefault="005B3844" w:rsidP="00D4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x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3844" w:rsidRPr="00992C76" w:rsidRDefault="005B3844" w:rsidP="00D4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92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x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5B3844" w:rsidRPr="00992C76" w:rsidRDefault="005B3844" w:rsidP="00D4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92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x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B3844" w:rsidRPr="00992C76" w:rsidRDefault="005B3844" w:rsidP="00D4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5B3844" w:rsidRPr="00992C76" w:rsidRDefault="005B3844" w:rsidP="00D4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992C76" w:rsidRPr="00992C76" w:rsidRDefault="00992C76" w:rsidP="00992C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C76">
        <w:rPr>
          <w:rFonts w:ascii="Times New Roman" w:eastAsia="Times New Roman" w:hAnsi="Times New Roman" w:cs="Times New Roman"/>
          <w:sz w:val="24"/>
          <w:szCs w:val="24"/>
          <w:lang w:eastAsia="pl-PL"/>
        </w:rPr>
        <w:t>* termin do spożycia 21 dni /mleko 2%/</w:t>
      </w:r>
    </w:p>
    <w:p w:rsidR="00644087" w:rsidRDefault="00644087" w:rsidP="00644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WARTOŚĆ ZAMÓWIENIA WYNOSI W ZŁOTYCH : </w:t>
      </w:r>
    </w:p>
    <w:p w:rsidR="00644087" w:rsidRDefault="00644087" w:rsidP="0064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Kwota netto : ………………………</w:t>
      </w:r>
    </w:p>
    <w:p w:rsidR="00644087" w:rsidRDefault="00644087" w:rsidP="0064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Kwota podatku VAT ………………</w:t>
      </w:r>
    </w:p>
    <w:p w:rsidR="00644087" w:rsidRDefault="00644087" w:rsidP="0064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Kwota brutto: ………………………</w:t>
      </w:r>
    </w:p>
    <w:p w:rsidR="00644087" w:rsidRDefault="00644087" w:rsidP="006440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kwota brutto 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……………………………………………………………………….…………………………………………………………………………</w:t>
      </w:r>
    </w:p>
    <w:p w:rsidR="00644087" w:rsidRDefault="00644087" w:rsidP="006440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4087" w:rsidRDefault="00644087" w:rsidP="0064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087" w:rsidRDefault="00644087" w:rsidP="0064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087" w:rsidRDefault="00644087" w:rsidP="0064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087" w:rsidRDefault="00644087" w:rsidP="0064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                                        ........................................................................................................................</w:t>
      </w:r>
    </w:p>
    <w:p w:rsidR="00644087" w:rsidRDefault="00644087" w:rsidP="0064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/miejscowość i data /                                                             / podpis Wykonawcy/osoby upoważnionej do reprezentowania Wykonawcy/</w:t>
      </w:r>
      <w:bookmarkStart w:id="0" w:name="_GoBack"/>
      <w:bookmarkEnd w:id="0"/>
    </w:p>
    <w:sectPr w:rsidR="00644087" w:rsidSect="006628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A1"/>
    <w:rsid w:val="00557316"/>
    <w:rsid w:val="005B3844"/>
    <w:rsid w:val="00644087"/>
    <w:rsid w:val="00662844"/>
    <w:rsid w:val="00992C76"/>
    <w:rsid w:val="009F77A1"/>
    <w:rsid w:val="00D423B1"/>
    <w:rsid w:val="00DF0EB4"/>
    <w:rsid w:val="00E9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CE06"/>
  <w15:chartTrackingRefBased/>
  <w15:docId w15:val="{DA55A44A-5E19-4251-BB8F-54613566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8</cp:revision>
  <dcterms:created xsi:type="dcterms:W3CDTF">2021-07-12T17:50:00Z</dcterms:created>
  <dcterms:modified xsi:type="dcterms:W3CDTF">2021-07-15T12:41:00Z</dcterms:modified>
</cp:coreProperties>
</file>