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FB3" w:rsidRPr="005B5710" w:rsidRDefault="005B5710" w:rsidP="00BA4FB3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5B5710">
        <w:rPr>
          <w:rFonts w:ascii="Times New Roman" w:eastAsia="Times New Roman" w:hAnsi="Times New Roman" w:cs="Times New Roman"/>
          <w:lang w:eastAsia="pl-PL"/>
        </w:rPr>
        <w:t>Załącznik nr 4</w:t>
      </w:r>
    </w:p>
    <w:p w:rsidR="00BA4FB3" w:rsidRPr="005B5710" w:rsidRDefault="00BA4FB3" w:rsidP="00BA4F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B5710">
        <w:rPr>
          <w:rFonts w:ascii="Times New Roman" w:eastAsia="Times New Roman" w:hAnsi="Times New Roman" w:cs="Times New Roman"/>
          <w:lang w:eastAsia="pl-PL"/>
        </w:rPr>
        <w:t>do ogłoszenia z dnia</w:t>
      </w:r>
      <w:r w:rsidR="005B5710" w:rsidRPr="005B5710">
        <w:rPr>
          <w:rFonts w:ascii="Times New Roman" w:eastAsia="Times New Roman" w:hAnsi="Times New Roman" w:cs="Times New Roman"/>
          <w:lang w:eastAsia="pl-PL"/>
        </w:rPr>
        <w:t xml:space="preserve"> 22.07.2021 r. </w:t>
      </w:r>
    </w:p>
    <w:p w:rsidR="00BA4FB3" w:rsidRPr="005B5710" w:rsidRDefault="002B35FD" w:rsidP="00BA4FB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B35FD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CZĘŚĆ III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-  </w:t>
      </w:r>
      <w:r w:rsidR="00BA4FB3" w:rsidRPr="005B5710">
        <w:rPr>
          <w:rFonts w:ascii="Times New Roman" w:eastAsia="Times New Roman" w:hAnsi="Times New Roman" w:cs="Times New Roman"/>
          <w:b/>
          <w:bCs/>
          <w:lang w:eastAsia="pl-PL"/>
        </w:rPr>
        <w:t>KOSZTORYS CENOWY – opis produktów spożywczych wg asortymentu</w:t>
      </w:r>
    </w:p>
    <w:p w:rsidR="002B35FD" w:rsidRDefault="002B35FD" w:rsidP="00BA4F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A4FB3" w:rsidRPr="005B5710" w:rsidRDefault="00BA4FB3" w:rsidP="00BA4F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5710">
        <w:rPr>
          <w:rFonts w:ascii="Times New Roman" w:eastAsia="Times New Roman" w:hAnsi="Times New Roman" w:cs="Times New Roman"/>
          <w:lang w:eastAsia="pl-PL"/>
        </w:rPr>
        <w:t>1. Opis jakościowy wg asortymentu będącego przedmiotem zamówienia:</w:t>
      </w:r>
    </w:p>
    <w:p w:rsidR="00BA4FB3" w:rsidRPr="005B5710" w:rsidRDefault="00BA4FB3" w:rsidP="00BA4F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14026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23"/>
        <w:gridCol w:w="4289"/>
        <w:gridCol w:w="709"/>
        <w:gridCol w:w="850"/>
        <w:gridCol w:w="1559"/>
        <w:gridCol w:w="993"/>
        <w:gridCol w:w="1559"/>
        <w:gridCol w:w="1984"/>
        <w:gridCol w:w="1560"/>
      </w:tblGrid>
      <w:tr w:rsidR="00BA4FB3" w:rsidRPr="005B5710" w:rsidTr="005B5710">
        <w:trPr>
          <w:tblCellSpacing w:w="0" w:type="dxa"/>
        </w:trPr>
        <w:tc>
          <w:tcPr>
            <w:tcW w:w="5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A4FB3" w:rsidRPr="005B5710" w:rsidRDefault="00BA4FB3" w:rsidP="00BA4FB3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2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A4FB3" w:rsidRPr="005B5710" w:rsidRDefault="00BA4FB3" w:rsidP="00BA4FB3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zamówienia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A4FB3" w:rsidRPr="005B5710" w:rsidRDefault="00BA4FB3" w:rsidP="00BA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A4FB3" w:rsidRPr="005B5710" w:rsidRDefault="00BA4FB3" w:rsidP="00BA4FB3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j.m.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A4FB3" w:rsidRPr="005B5710" w:rsidRDefault="00BA4FB3" w:rsidP="00BA4FB3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A4FB3" w:rsidRPr="005B5710" w:rsidRDefault="00BA4FB3" w:rsidP="00BA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</w:t>
            </w:r>
          </w:p>
          <w:p w:rsidR="00BA4FB3" w:rsidRPr="005B5710" w:rsidRDefault="00BA4FB3" w:rsidP="00BA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jednostkowa</w:t>
            </w:r>
          </w:p>
          <w:p w:rsidR="00BA4FB3" w:rsidRPr="005B5710" w:rsidRDefault="00BA4FB3" w:rsidP="00BA4FB3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netto</w:t>
            </w:r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A4FB3" w:rsidRPr="005B5710" w:rsidRDefault="00BA4FB3" w:rsidP="00BA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Stawka</w:t>
            </w:r>
          </w:p>
          <w:p w:rsidR="00BA4FB3" w:rsidRPr="005B5710" w:rsidRDefault="00BA4FB3" w:rsidP="00BA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VAT</w:t>
            </w:r>
          </w:p>
          <w:p w:rsidR="00BA4FB3" w:rsidRPr="005B5710" w:rsidRDefault="00BA4FB3" w:rsidP="00BA4FB3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%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A4FB3" w:rsidRPr="005B5710" w:rsidRDefault="00BA4FB3" w:rsidP="00BA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jednostkowa brutto</w:t>
            </w:r>
          </w:p>
          <w:p w:rsidR="00BA4FB3" w:rsidRPr="005B5710" w:rsidRDefault="00BA4FB3" w:rsidP="00BA4FB3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kol.5+(kol.5xkol.6)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A4FB3" w:rsidRPr="005B5710" w:rsidRDefault="00BA4FB3" w:rsidP="00BA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całkowita</w:t>
            </w:r>
          </w:p>
          <w:p w:rsidR="00BA4FB3" w:rsidRPr="005B5710" w:rsidRDefault="00BA4FB3" w:rsidP="00BA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netto</w:t>
            </w:r>
          </w:p>
          <w:p w:rsidR="00BA4FB3" w:rsidRPr="005B5710" w:rsidRDefault="00BA4FB3" w:rsidP="00BA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A4FB3" w:rsidRPr="005B5710" w:rsidRDefault="00BA4FB3" w:rsidP="00BA4FB3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kol. 4 x kol. 5</w:t>
            </w: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A4FB3" w:rsidRPr="005B5710" w:rsidRDefault="00BA4FB3" w:rsidP="00BA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</w:t>
            </w:r>
          </w:p>
          <w:p w:rsidR="00BA4FB3" w:rsidRPr="005B5710" w:rsidRDefault="00BA4FB3" w:rsidP="00BA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całkowita</w:t>
            </w:r>
          </w:p>
          <w:p w:rsidR="00BA4FB3" w:rsidRPr="005B5710" w:rsidRDefault="00BA4FB3" w:rsidP="00BA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brutto</w:t>
            </w:r>
          </w:p>
          <w:p w:rsidR="00BA4FB3" w:rsidRPr="005B5710" w:rsidRDefault="00BA4FB3" w:rsidP="00BA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A4FB3" w:rsidRPr="005B5710" w:rsidRDefault="00BA4FB3" w:rsidP="00BA4FB3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kol. 4 x kol. 7</w:t>
            </w:r>
          </w:p>
        </w:tc>
      </w:tr>
      <w:tr w:rsidR="005B5710" w:rsidRPr="005B5710" w:rsidTr="005B5710">
        <w:trPr>
          <w:tblCellSpacing w:w="0" w:type="dxa"/>
        </w:trPr>
        <w:tc>
          <w:tcPr>
            <w:tcW w:w="5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2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5B5710" w:rsidRPr="005B5710" w:rsidRDefault="005B5710" w:rsidP="005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5B5710" w:rsidRPr="005B5710" w:rsidRDefault="005B5710" w:rsidP="005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5B5710" w:rsidRPr="005B5710" w:rsidRDefault="005B5710" w:rsidP="005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</w:tr>
      <w:tr w:rsidR="005B5710" w:rsidRPr="005B5710" w:rsidTr="005B5710">
        <w:trPr>
          <w:tblCellSpacing w:w="0" w:type="dxa"/>
        </w:trPr>
        <w:tc>
          <w:tcPr>
            <w:tcW w:w="5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2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lang w:eastAsia="pl-PL"/>
              </w:rPr>
              <w:t xml:space="preserve">Kiełbasa krakowska :parzona w osłonce papierowej, średnio rozdrobniona z widocznymi kawałkami mięsa, min. 80 % mięsa wieprzowego, baton dł. 25-30 cm </w:t>
            </w:r>
          </w:p>
          <w:p w:rsidR="005B5710" w:rsidRPr="005B5710" w:rsidRDefault="005B5710" w:rsidP="00521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lang w:eastAsia="pl-PL"/>
              </w:rPr>
              <w:t>lub produkt równoważny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5B5710" w:rsidRPr="005B5710" w:rsidRDefault="005B5710" w:rsidP="005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B5710" w:rsidRPr="005B5710" w:rsidRDefault="005B5710" w:rsidP="005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B5710" w:rsidRPr="005B5710" w:rsidTr="005B5710">
        <w:trPr>
          <w:tblCellSpacing w:w="0" w:type="dxa"/>
        </w:trPr>
        <w:tc>
          <w:tcPr>
            <w:tcW w:w="5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2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lang w:eastAsia="pl-PL"/>
              </w:rPr>
              <w:t>Kiełbasa szynkowa: parzona, min. 70 % mięsa wieprzowego bez widocznych oznak tłuszczu, z widocznymi kawałkami mięsa, wyczuwalny smak i zapach mięsa oraz przypraw, baton dł. 20-25 cm lub produkt równoważny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5B5710" w:rsidRPr="005B5710" w:rsidRDefault="005B5710" w:rsidP="005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B5710" w:rsidRPr="005B5710" w:rsidRDefault="005B5710" w:rsidP="005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B5710" w:rsidRPr="005B5710" w:rsidRDefault="005B5710" w:rsidP="005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5B5710" w:rsidRPr="005B5710" w:rsidRDefault="005B5710" w:rsidP="005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B5710" w:rsidRPr="005B5710" w:rsidTr="005B5710">
        <w:trPr>
          <w:tblCellSpacing w:w="0" w:type="dxa"/>
        </w:trPr>
        <w:tc>
          <w:tcPr>
            <w:tcW w:w="5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2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B5710">
              <w:rPr>
                <w:rFonts w:ascii="Times New Roman" w:eastAsia="Times New Roman" w:hAnsi="Times New Roman" w:cs="Times New Roman"/>
                <w:lang w:eastAsia="pl-PL"/>
              </w:rPr>
              <w:t>Ogonówka</w:t>
            </w:r>
            <w:proofErr w:type="spellEnd"/>
            <w:r w:rsidRPr="005B5710">
              <w:rPr>
                <w:rFonts w:ascii="Times New Roman" w:eastAsia="Times New Roman" w:hAnsi="Times New Roman" w:cs="Times New Roman"/>
                <w:lang w:eastAsia="pl-PL"/>
              </w:rPr>
              <w:t>: min. 85 % mięsa wieprzowego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5B5710" w:rsidRPr="005B5710" w:rsidRDefault="005B5710" w:rsidP="005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B5710" w:rsidRPr="005B5710" w:rsidRDefault="005B5710" w:rsidP="005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5B5710" w:rsidRPr="005B5710" w:rsidRDefault="005B5710" w:rsidP="005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B5710" w:rsidRPr="005B5710" w:rsidTr="005B5710">
        <w:trPr>
          <w:tblCellSpacing w:w="0" w:type="dxa"/>
        </w:trPr>
        <w:tc>
          <w:tcPr>
            <w:tcW w:w="5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42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lang w:eastAsia="pl-PL"/>
              </w:rPr>
              <w:t>Szynka wieprzowa wędzona: min. 80 % mięsa wieprzowego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5B5710" w:rsidRPr="005B5710" w:rsidRDefault="005B5710" w:rsidP="005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B5710" w:rsidRPr="005B5710" w:rsidRDefault="005B5710" w:rsidP="005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5B5710" w:rsidRPr="005B5710" w:rsidRDefault="005B5710" w:rsidP="005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B5710" w:rsidRPr="005B5710" w:rsidTr="005B5710">
        <w:trPr>
          <w:tblCellSpacing w:w="0" w:type="dxa"/>
        </w:trPr>
        <w:tc>
          <w:tcPr>
            <w:tcW w:w="5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42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lang w:eastAsia="pl-PL"/>
              </w:rPr>
              <w:t>Szynka konserwowa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5B5710" w:rsidRPr="005B5710" w:rsidRDefault="005B5710" w:rsidP="005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5B5710" w:rsidRPr="005B5710" w:rsidRDefault="005B5710" w:rsidP="005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B5710" w:rsidRPr="005B5710" w:rsidTr="005B5710">
        <w:trPr>
          <w:tblCellSpacing w:w="0" w:type="dxa"/>
        </w:trPr>
        <w:tc>
          <w:tcPr>
            <w:tcW w:w="5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6</w:t>
            </w:r>
          </w:p>
        </w:tc>
        <w:tc>
          <w:tcPr>
            <w:tcW w:w="42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lang w:eastAsia="pl-PL"/>
              </w:rPr>
              <w:t xml:space="preserve">Szynka tyrolska: typu lunch </w:t>
            </w:r>
            <w:proofErr w:type="spellStart"/>
            <w:r w:rsidRPr="005B5710">
              <w:rPr>
                <w:rFonts w:ascii="Times New Roman" w:eastAsia="Times New Roman" w:hAnsi="Times New Roman" w:cs="Times New Roman"/>
                <w:lang w:eastAsia="pl-PL"/>
              </w:rPr>
              <w:t>meat</w:t>
            </w:r>
            <w:proofErr w:type="spellEnd"/>
            <w:r w:rsidRPr="005B5710">
              <w:rPr>
                <w:rFonts w:ascii="Times New Roman" w:eastAsia="Times New Roman" w:hAnsi="Times New Roman" w:cs="Times New Roman"/>
                <w:lang w:eastAsia="pl-PL"/>
              </w:rPr>
              <w:t xml:space="preserve"> drobno rozdrobniony, min. 50 5 mięsa </w:t>
            </w:r>
            <w:proofErr w:type="spellStart"/>
            <w:r w:rsidRPr="005B5710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5B5710">
              <w:rPr>
                <w:rFonts w:ascii="Times New Roman" w:eastAsia="Times New Roman" w:hAnsi="Times New Roman" w:cs="Times New Roman"/>
                <w:lang w:eastAsia="pl-PL"/>
              </w:rPr>
              <w:t>., osłonka poliamidowa, lekko widoczne oznaki tłuszczu, wyczuwalny smak i zapach mięsa, baton dl. 25-30 cm</w:t>
            </w:r>
          </w:p>
          <w:p w:rsidR="005B5710" w:rsidRPr="005B5710" w:rsidRDefault="005B5710" w:rsidP="00521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lang w:eastAsia="pl-PL"/>
              </w:rPr>
              <w:t>lub produkt równoważny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B5710" w:rsidRPr="005B5710" w:rsidRDefault="005B5710" w:rsidP="005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5B5710" w:rsidRPr="005B5710" w:rsidRDefault="005B5710" w:rsidP="005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B5710" w:rsidRPr="005B5710" w:rsidTr="005B5710">
        <w:trPr>
          <w:tblCellSpacing w:w="0" w:type="dxa"/>
        </w:trPr>
        <w:tc>
          <w:tcPr>
            <w:tcW w:w="5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42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lang w:eastAsia="pl-PL"/>
              </w:rPr>
              <w:t>Baleron: min. 80 % mięsa wieprzowego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B5710" w:rsidRPr="005B5710" w:rsidRDefault="005B5710" w:rsidP="005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5B5710" w:rsidRPr="005B5710" w:rsidRDefault="005B5710" w:rsidP="005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B5710" w:rsidRPr="005B5710" w:rsidTr="005B5710">
        <w:trPr>
          <w:tblCellSpacing w:w="0" w:type="dxa"/>
        </w:trPr>
        <w:tc>
          <w:tcPr>
            <w:tcW w:w="5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42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lang w:eastAsia="pl-PL"/>
              </w:rPr>
              <w:t>Boczek wędzony bez żeberek: min. 81 % mięsa wieprzowego lub produkt równoważny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B5710" w:rsidRPr="005B5710" w:rsidRDefault="005B5710" w:rsidP="005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5B5710" w:rsidRPr="005B5710" w:rsidRDefault="005B5710" w:rsidP="005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B5710" w:rsidRPr="005B5710" w:rsidTr="005B5710">
        <w:trPr>
          <w:tblCellSpacing w:w="0" w:type="dxa"/>
        </w:trPr>
        <w:tc>
          <w:tcPr>
            <w:tcW w:w="5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42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lang w:eastAsia="pl-PL"/>
              </w:rPr>
              <w:t xml:space="preserve">Kiełbasa podwawelska: min. </w:t>
            </w:r>
            <w:r w:rsidRPr="005B571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61%, mięsa wieprzowego</w:t>
            </w:r>
          </w:p>
          <w:p w:rsidR="005B5710" w:rsidRPr="005B5710" w:rsidRDefault="005B5710" w:rsidP="00521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 jelicie naturalnym z wyczuwalną nutą wędzenia , baton dł. 20-25 cm</w:t>
            </w:r>
          </w:p>
          <w:p w:rsidR="005B5710" w:rsidRPr="005B5710" w:rsidRDefault="005B5710" w:rsidP="00521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lub produkt równoważny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5B5710" w:rsidRPr="005B5710" w:rsidRDefault="005B5710" w:rsidP="005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B5710" w:rsidRPr="005B5710" w:rsidRDefault="005B5710" w:rsidP="005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B5710" w:rsidRPr="005B5710" w:rsidRDefault="005B5710" w:rsidP="005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B5710" w:rsidRPr="005B5710" w:rsidRDefault="005B5710" w:rsidP="005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5B5710" w:rsidRPr="005B5710" w:rsidRDefault="005B5710" w:rsidP="005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B5710" w:rsidRPr="005B5710" w:rsidTr="005B5710">
        <w:trPr>
          <w:trHeight w:val="96"/>
          <w:tblCellSpacing w:w="0" w:type="dxa"/>
        </w:trPr>
        <w:tc>
          <w:tcPr>
            <w:tcW w:w="5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42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lang w:eastAsia="pl-PL"/>
              </w:rPr>
              <w:t>Kiełbasa żywiecka: grubo rozdrobniona, osłonka naturalna, min. 70 % mięsa wieprzowego bez widocznych oznak tłuszczu, z widocznymi kawałkami mięsa, wyczuwalny smak i zapach mięsa oraz przypraw, baton dł. 20-25 cm lub produkt równoważny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5B5710" w:rsidRPr="005B5710" w:rsidRDefault="005B5710" w:rsidP="005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B5710" w:rsidRPr="005B5710" w:rsidRDefault="005B5710" w:rsidP="005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B5710" w:rsidRPr="005B5710" w:rsidRDefault="005B5710" w:rsidP="005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B5710" w:rsidRPr="005B5710" w:rsidRDefault="005B5710" w:rsidP="005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B5710" w:rsidRPr="005B5710" w:rsidRDefault="005B5710" w:rsidP="005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5B5710" w:rsidRPr="005B5710" w:rsidRDefault="005B5710" w:rsidP="005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B5710" w:rsidRPr="005B5710" w:rsidTr="005B5710">
        <w:trPr>
          <w:tblCellSpacing w:w="0" w:type="dxa"/>
        </w:trPr>
        <w:tc>
          <w:tcPr>
            <w:tcW w:w="5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42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lang w:eastAsia="pl-PL"/>
              </w:rPr>
              <w:t>Parówki cienkie wieprzowe: paluszki w osłonce poliamidowej, min. 60 % mięsa wieprzowego bez widocznych oznak tłuszczu, wyczuwalny smak I zapach mięsa, waga pojedynczej parówki 50 g, typu koktajlowe Sokołowa</w:t>
            </w:r>
            <w:r w:rsidR="0052191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B5710">
              <w:rPr>
                <w:rFonts w:ascii="Times New Roman" w:eastAsia="Times New Roman" w:hAnsi="Times New Roman" w:cs="Times New Roman"/>
                <w:lang w:eastAsia="pl-PL"/>
              </w:rPr>
              <w:t>lub produkt równoważny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5B5710" w:rsidRPr="005B5710" w:rsidRDefault="005B5710" w:rsidP="005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B5710" w:rsidRPr="005B5710" w:rsidRDefault="005B5710" w:rsidP="005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B5710" w:rsidRPr="005B5710" w:rsidRDefault="005B5710" w:rsidP="005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B5710" w:rsidRPr="005B5710" w:rsidRDefault="005B5710" w:rsidP="005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5B5710" w:rsidRPr="005B5710" w:rsidRDefault="005B5710" w:rsidP="005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B5710" w:rsidRPr="005B5710" w:rsidTr="005B5710">
        <w:trPr>
          <w:tblCellSpacing w:w="0" w:type="dxa"/>
        </w:trPr>
        <w:tc>
          <w:tcPr>
            <w:tcW w:w="5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42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lang w:eastAsia="pl-PL"/>
              </w:rPr>
              <w:t>Polędwica sopocka: min. 85 % mięsa wieprzowego bez widocznych oznak tłuszczu</w:t>
            </w:r>
          </w:p>
          <w:p w:rsidR="005B5710" w:rsidRPr="005B5710" w:rsidRDefault="005B5710" w:rsidP="00521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lang w:eastAsia="pl-PL"/>
              </w:rPr>
              <w:t>lub produkt równoważny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5B5710" w:rsidRPr="005B5710" w:rsidRDefault="005B5710" w:rsidP="005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B5710" w:rsidRPr="005B5710" w:rsidRDefault="005B5710" w:rsidP="005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B5710" w:rsidRPr="005B5710" w:rsidRDefault="005B5710" w:rsidP="005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5B5710" w:rsidRPr="005B5710" w:rsidRDefault="005B5710" w:rsidP="005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B5710" w:rsidRPr="005B5710" w:rsidTr="005B5710">
        <w:trPr>
          <w:tblCellSpacing w:w="0" w:type="dxa"/>
        </w:trPr>
        <w:tc>
          <w:tcPr>
            <w:tcW w:w="5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13</w:t>
            </w:r>
          </w:p>
        </w:tc>
        <w:tc>
          <w:tcPr>
            <w:tcW w:w="42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2191A" w:rsidRDefault="005B5710" w:rsidP="00521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lang w:eastAsia="pl-PL"/>
              </w:rPr>
              <w:t xml:space="preserve">Pasztet mięsny typu domowy , pieczony, min. 40 % mięsa wieprzowego </w:t>
            </w:r>
          </w:p>
          <w:p w:rsidR="005B5710" w:rsidRPr="005B5710" w:rsidRDefault="005B5710" w:rsidP="00521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lang w:eastAsia="pl-PL"/>
              </w:rPr>
              <w:t>lub produkt równoważny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5B5710" w:rsidRPr="005B5710" w:rsidRDefault="005B5710" w:rsidP="005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5B5710" w:rsidRPr="005B5710" w:rsidRDefault="005B5710" w:rsidP="005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B5710" w:rsidRPr="005B5710" w:rsidTr="005B5710">
        <w:trPr>
          <w:tblCellSpacing w:w="0" w:type="dxa"/>
        </w:trPr>
        <w:tc>
          <w:tcPr>
            <w:tcW w:w="5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42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lang w:eastAsia="pl-PL"/>
              </w:rPr>
              <w:t>Pasztetowa kiszka pasztetowa w osłonce naturalnej, min. 40 % mięsa wieprzowego, pęta o długości 20-30 cm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5B5710" w:rsidRPr="005B5710" w:rsidRDefault="005B5710" w:rsidP="005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B5710" w:rsidRPr="005B5710" w:rsidRDefault="005B5710" w:rsidP="005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5B5710" w:rsidRPr="005B5710" w:rsidRDefault="005B5710" w:rsidP="005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B5710" w:rsidRPr="005B5710" w:rsidTr="005B5710">
        <w:trPr>
          <w:tblCellSpacing w:w="0" w:type="dxa"/>
        </w:trPr>
        <w:tc>
          <w:tcPr>
            <w:tcW w:w="5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42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lang w:eastAsia="pl-PL"/>
              </w:rPr>
              <w:t>Pasztet drobiowy 100 g Drosed</w:t>
            </w:r>
          </w:p>
          <w:p w:rsidR="005B5710" w:rsidRPr="005B5710" w:rsidRDefault="005B5710" w:rsidP="00521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lang w:eastAsia="pl-PL"/>
              </w:rPr>
              <w:t>lub produkt równoważny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B5710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5B5710" w:rsidRPr="005B5710" w:rsidRDefault="005B5710" w:rsidP="005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5B5710" w:rsidRPr="005B5710" w:rsidRDefault="005B5710" w:rsidP="005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B5710" w:rsidRPr="005B5710" w:rsidTr="005B5710">
        <w:trPr>
          <w:tblCellSpacing w:w="0" w:type="dxa"/>
        </w:trPr>
        <w:tc>
          <w:tcPr>
            <w:tcW w:w="5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B5710">
            <w:pPr>
              <w:spacing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B5710">
            <w:pPr>
              <w:spacing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 Grupa 151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B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B5710" w:rsidRPr="005B5710" w:rsidRDefault="005B5710" w:rsidP="005B5710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5B5710" w:rsidRPr="005B5710" w:rsidRDefault="005B5710" w:rsidP="005B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B5710" w:rsidRPr="005B5710" w:rsidRDefault="005B5710" w:rsidP="005B5710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B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B5710" w:rsidRPr="005B5710" w:rsidRDefault="005B5710" w:rsidP="005B5710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B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B5710" w:rsidRPr="005B5710" w:rsidRDefault="005B5710" w:rsidP="005B5710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5710" w:rsidRPr="005B5710" w:rsidRDefault="005B5710" w:rsidP="005B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B5710" w:rsidRPr="005B5710" w:rsidRDefault="005B5710" w:rsidP="005B5710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7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x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5B5710" w:rsidRPr="005B5710" w:rsidRDefault="005B5710" w:rsidP="005B5710">
            <w:pPr>
              <w:spacing w:after="119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5B5710" w:rsidRPr="005B5710" w:rsidRDefault="005B5710" w:rsidP="005B5710">
            <w:pPr>
              <w:spacing w:after="119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4FB3" w:rsidRPr="005B5710" w:rsidRDefault="00BA4FB3" w:rsidP="00BA4F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A4FB3" w:rsidRPr="005B5710" w:rsidRDefault="00BA4FB3" w:rsidP="00BA4F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2191A" w:rsidRDefault="0052191A" w:rsidP="00521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WARTOŚĆ ZAMÓWIENIA WYNOSI W ZŁOTYCH : </w:t>
      </w:r>
    </w:p>
    <w:p w:rsidR="0052191A" w:rsidRDefault="0052191A" w:rsidP="00521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Kwota netto : ………………………</w:t>
      </w:r>
    </w:p>
    <w:p w:rsidR="0052191A" w:rsidRDefault="0052191A" w:rsidP="00521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Kwota podatku VAT ………………</w:t>
      </w:r>
    </w:p>
    <w:p w:rsidR="0052191A" w:rsidRDefault="0052191A" w:rsidP="00521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Kwota brutto: ………………………</w:t>
      </w:r>
    </w:p>
    <w:p w:rsidR="0052191A" w:rsidRDefault="0052191A" w:rsidP="005219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Słownie kwota brutto 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……………………………………………………………………….…………………………………………………………………………</w:t>
      </w:r>
    </w:p>
    <w:p w:rsidR="0052191A" w:rsidRDefault="0052191A" w:rsidP="005219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191A" w:rsidRDefault="0052191A" w:rsidP="00521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91A" w:rsidRDefault="0052191A" w:rsidP="00521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91A" w:rsidRDefault="0052191A" w:rsidP="00521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91A" w:rsidRDefault="0052191A" w:rsidP="00521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91A" w:rsidRDefault="0052191A" w:rsidP="00521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91A" w:rsidRDefault="0052191A" w:rsidP="00521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                                        ........................................................................................................................</w:t>
      </w:r>
    </w:p>
    <w:p w:rsidR="0052191A" w:rsidRDefault="0052191A" w:rsidP="00521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/miejscowość i data /                                                             / podpis Wykonawcy/osoby upoważnionej do reprezentowania Wykonawcy/</w:t>
      </w:r>
    </w:p>
    <w:p w:rsidR="00BA4FB3" w:rsidRPr="005B5710" w:rsidRDefault="00BA4FB3" w:rsidP="00BA4F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A4FB3" w:rsidRPr="005B5710" w:rsidRDefault="00BA4FB3" w:rsidP="00BA4F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A4FB3" w:rsidRPr="005B5710" w:rsidRDefault="00BA4FB3" w:rsidP="00BA4F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BA4FB3" w:rsidRPr="005B5710" w:rsidSect="00BA4F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85"/>
    <w:rsid w:val="002B35FD"/>
    <w:rsid w:val="0052191A"/>
    <w:rsid w:val="00557316"/>
    <w:rsid w:val="005B5710"/>
    <w:rsid w:val="00656C85"/>
    <w:rsid w:val="009A1219"/>
    <w:rsid w:val="00BA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C451"/>
  <w15:chartTrackingRefBased/>
  <w15:docId w15:val="{4D338929-63F6-493E-9E1B-62269A01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3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437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6</cp:revision>
  <dcterms:created xsi:type="dcterms:W3CDTF">2021-07-15T12:22:00Z</dcterms:created>
  <dcterms:modified xsi:type="dcterms:W3CDTF">2021-07-15T12:29:00Z</dcterms:modified>
</cp:coreProperties>
</file>