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C9" w:rsidRPr="00340710" w:rsidRDefault="00E117A2" w:rsidP="007C5FC9">
      <w:pPr>
        <w:pStyle w:val="NormalnyWeb"/>
        <w:spacing w:after="0"/>
        <w:jc w:val="right"/>
        <w:rPr>
          <w:sz w:val="22"/>
          <w:szCs w:val="22"/>
        </w:rPr>
      </w:pPr>
      <w:r w:rsidRPr="00340710">
        <w:rPr>
          <w:b/>
          <w:bCs/>
          <w:sz w:val="22"/>
          <w:szCs w:val="22"/>
        </w:rPr>
        <w:t>Lublin, dnia 16.08</w:t>
      </w:r>
      <w:r w:rsidR="004B2F56" w:rsidRPr="00340710">
        <w:rPr>
          <w:b/>
          <w:bCs/>
          <w:sz w:val="22"/>
          <w:szCs w:val="22"/>
        </w:rPr>
        <w:t>.2021</w:t>
      </w:r>
      <w:r w:rsidR="007C5FC9" w:rsidRPr="00340710">
        <w:rPr>
          <w:b/>
          <w:bCs/>
          <w:sz w:val="22"/>
          <w:szCs w:val="22"/>
        </w:rPr>
        <w:t xml:space="preserve"> r.</w:t>
      </w:r>
    </w:p>
    <w:p w:rsidR="007C5FC9" w:rsidRPr="00340710" w:rsidRDefault="007C5FC9" w:rsidP="004E0AF2">
      <w:pPr>
        <w:pStyle w:val="Normalny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D67FD3" w:rsidRDefault="00D85B24" w:rsidP="00D67F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Środowiskowy Dom Samopomocy „Mozaika” </w:t>
      </w:r>
    </w:p>
    <w:p w:rsidR="00D85B24" w:rsidRDefault="00D85B24" w:rsidP="00D67F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Zbożowa 22A</w:t>
      </w:r>
    </w:p>
    <w:p w:rsidR="00D85B24" w:rsidRPr="00340710" w:rsidRDefault="00D85B24" w:rsidP="00D67F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20-827 Lublin </w:t>
      </w:r>
    </w:p>
    <w:p w:rsidR="007C5FC9" w:rsidRPr="00340710" w:rsidRDefault="007C5FC9" w:rsidP="004E0AF2">
      <w:pPr>
        <w:pStyle w:val="Normalny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4E0AF2" w:rsidRPr="00340710" w:rsidRDefault="002B1CD0" w:rsidP="004E0AF2">
      <w:pPr>
        <w:pStyle w:val="NormalnyWeb"/>
        <w:spacing w:after="0"/>
        <w:rPr>
          <w:sz w:val="22"/>
          <w:szCs w:val="22"/>
        </w:rPr>
      </w:pPr>
      <w:r w:rsidRPr="00340710">
        <w:rPr>
          <w:b/>
          <w:bCs/>
          <w:sz w:val="22"/>
          <w:szCs w:val="22"/>
          <w:lang w:val="en-US"/>
        </w:rPr>
        <w:t>Numer sprawy</w:t>
      </w:r>
      <w:r w:rsidR="00E117A2" w:rsidRPr="00340710">
        <w:rPr>
          <w:b/>
          <w:bCs/>
          <w:sz w:val="22"/>
          <w:szCs w:val="22"/>
          <w:lang w:val="en-US"/>
        </w:rPr>
        <w:t>: ŚDSM.DA.332.7</w:t>
      </w:r>
      <w:r w:rsidR="004B2F56" w:rsidRPr="00340710">
        <w:rPr>
          <w:b/>
          <w:bCs/>
          <w:sz w:val="22"/>
          <w:szCs w:val="22"/>
          <w:lang w:val="en-US"/>
        </w:rPr>
        <w:t>.2021</w:t>
      </w:r>
      <w:r w:rsidR="004E0AF2" w:rsidRPr="00340710">
        <w:rPr>
          <w:b/>
          <w:bCs/>
          <w:sz w:val="22"/>
          <w:szCs w:val="22"/>
          <w:lang w:val="en-US"/>
        </w:rPr>
        <w:t xml:space="preserve"> </w:t>
      </w:r>
    </w:p>
    <w:p w:rsidR="004E0AF2" w:rsidRPr="00340710" w:rsidRDefault="004E0AF2" w:rsidP="004E0AF2">
      <w:pPr>
        <w:pStyle w:val="NormalnyWeb"/>
        <w:spacing w:after="0"/>
        <w:rPr>
          <w:sz w:val="22"/>
          <w:szCs w:val="22"/>
        </w:rPr>
      </w:pPr>
    </w:p>
    <w:p w:rsidR="002B1CD0" w:rsidRPr="00340710" w:rsidRDefault="002B1CD0" w:rsidP="004E0AF2">
      <w:pPr>
        <w:pStyle w:val="NormalnyWeb"/>
        <w:spacing w:after="0"/>
        <w:jc w:val="center"/>
        <w:rPr>
          <w:b/>
          <w:bCs/>
          <w:sz w:val="22"/>
          <w:szCs w:val="22"/>
          <w:u w:val="single"/>
        </w:rPr>
      </w:pPr>
    </w:p>
    <w:p w:rsidR="004E0AF2" w:rsidRPr="00340710" w:rsidRDefault="002B1CD0" w:rsidP="002B1CD0">
      <w:pPr>
        <w:pStyle w:val="NormalnyWeb"/>
        <w:spacing w:after="0"/>
        <w:jc w:val="center"/>
        <w:rPr>
          <w:b/>
          <w:bCs/>
          <w:sz w:val="22"/>
          <w:szCs w:val="22"/>
          <w:u w:val="single"/>
        </w:rPr>
      </w:pPr>
      <w:r w:rsidRPr="00340710">
        <w:rPr>
          <w:b/>
          <w:bCs/>
          <w:sz w:val="22"/>
          <w:szCs w:val="22"/>
          <w:u w:val="single"/>
        </w:rPr>
        <w:t>Informacja o wynikach zamówienia publicznego</w:t>
      </w:r>
    </w:p>
    <w:p w:rsidR="009E2B65" w:rsidRPr="00340710" w:rsidRDefault="009E2B65" w:rsidP="002B1CD0">
      <w:pPr>
        <w:pStyle w:val="NormalnyWeb"/>
        <w:spacing w:after="0"/>
        <w:jc w:val="center"/>
        <w:rPr>
          <w:b/>
          <w:bCs/>
          <w:sz w:val="22"/>
          <w:szCs w:val="22"/>
          <w:u w:val="single"/>
        </w:rPr>
      </w:pPr>
    </w:p>
    <w:p w:rsidR="009E2B65" w:rsidRPr="00340710" w:rsidRDefault="009E2B65" w:rsidP="00E117A2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40710">
        <w:rPr>
          <w:sz w:val="22"/>
          <w:szCs w:val="22"/>
        </w:rPr>
        <w:t xml:space="preserve">Środowiskowy Dom Samopomocy „Mozaika” ul. Zbożowa 22A w Lublinie, w imieniu, którego działa Pani Sylwia Góźdź – Dyrektor Środowiskowego Domu Samopomocy „Mozaika” informuje, </w:t>
      </w:r>
      <w:r w:rsidR="00340710">
        <w:rPr>
          <w:sz w:val="22"/>
          <w:szCs w:val="22"/>
        </w:rPr>
        <w:t xml:space="preserve">                     </w:t>
      </w:r>
      <w:r w:rsidRPr="00340710">
        <w:rPr>
          <w:sz w:val="22"/>
          <w:szCs w:val="22"/>
        </w:rPr>
        <w:t xml:space="preserve">że w wyniku </w:t>
      </w:r>
      <w:r w:rsidRPr="00340710">
        <w:rPr>
          <w:sz w:val="22"/>
          <w:szCs w:val="22"/>
          <w:lang w:eastAsia="ar-SA"/>
        </w:rPr>
        <w:t>zamówienia publicznego udzielonego zgod</w:t>
      </w:r>
      <w:r w:rsidR="00340710">
        <w:rPr>
          <w:sz w:val="22"/>
          <w:szCs w:val="22"/>
          <w:lang w:eastAsia="ar-SA"/>
        </w:rPr>
        <w:t xml:space="preserve">nie </w:t>
      </w:r>
      <w:r w:rsidRPr="00340710">
        <w:rPr>
          <w:sz w:val="22"/>
          <w:szCs w:val="22"/>
          <w:lang w:eastAsia="ar-SA"/>
        </w:rPr>
        <w:t xml:space="preserve">z Regulaminem zamówień publicznych </w:t>
      </w:r>
      <w:r w:rsidR="00340710">
        <w:rPr>
          <w:sz w:val="22"/>
          <w:szCs w:val="22"/>
          <w:lang w:eastAsia="ar-SA"/>
        </w:rPr>
        <w:t xml:space="preserve">                       </w:t>
      </w:r>
      <w:r w:rsidRPr="00340710">
        <w:rPr>
          <w:sz w:val="22"/>
          <w:szCs w:val="22"/>
          <w:lang w:eastAsia="ar-SA"/>
        </w:rPr>
        <w:t>o wartości szacunkowej poniżej 130.000,00 z</w:t>
      </w:r>
      <w:r w:rsidR="00340710">
        <w:rPr>
          <w:sz w:val="22"/>
          <w:szCs w:val="22"/>
          <w:lang w:eastAsia="ar-SA"/>
        </w:rPr>
        <w:t xml:space="preserve">ł netto </w:t>
      </w:r>
      <w:r w:rsidRPr="00340710">
        <w:rPr>
          <w:sz w:val="22"/>
          <w:szCs w:val="22"/>
          <w:lang w:eastAsia="ar-SA"/>
        </w:rPr>
        <w:t>w ŚDS „Mozaika” na</w:t>
      </w:r>
      <w:r w:rsidR="007A4F71" w:rsidRPr="00340710">
        <w:rPr>
          <w:sz w:val="22"/>
          <w:szCs w:val="22"/>
          <w:lang w:eastAsia="ar-SA"/>
        </w:rPr>
        <w:t>:</w:t>
      </w:r>
      <w:r w:rsidRPr="00340710">
        <w:rPr>
          <w:sz w:val="22"/>
          <w:szCs w:val="22"/>
          <w:lang w:eastAsia="ar-SA"/>
        </w:rPr>
        <w:t xml:space="preserve"> </w:t>
      </w:r>
      <w:r w:rsidR="007A4F71" w:rsidRPr="00340710">
        <w:rPr>
          <w:sz w:val="22"/>
          <w:szCs w:val="22"/>
        </w:rPr>
        <w:t xml:space="preserve">sukcesywną dostawę artykułów </w:t>
      </w:r>
      <w:r w:rsidR="00E117A2" w:rsidRPr="00340710">
        <w:rPr>
          <w:sz w:val="22"/>
          <w:szCs w:val="22"/>
        </w:rPr>
        <w:t>spożywczych</w:t>
      </w:r>
      <w:r w:rsidR="007A4F71" w:rsidRPr="00340710">
        <w:rPr>
          <w:sz w:val="22"/>
          <w:szCs w:val="22"/>
        </w:rPr>
        <w:t xml:space="preserve"> do Środowiskowego Domu Samopomocy „Mozaika”, ul. Zbożowa 22A </w:t>
      </w:r>
      <w:r w:rsidR="00340710">
        <w:rPr>
          <w:sz w:val="22"/>
          <w:szCs w:val="22"/>
        </w:rPr>
        <w:t xml:space="preserve">                         </w:t>
      </w:r>
      <w:r w:rsidR="007A4F71" w:rsidRPr="00340710">
        <w:rPr>
          <w:sz w:val="22"/>
          <w:szCs w:val="22"/>
        </w:rPr>
        <w:t>w Lublinie</w:t>
      </w:r>
      <w:r w:rsidR="00340710">
        <w:rPr>
          <w:sz w:val="22"/>
          <w:szCs w:val="22"/>
        </w:rPr>
        <w:t xml:space="preserve"> w 2021 r.</w:t>
      </w:r>
      <w:r w:rsidR="007A4F71" w:rsidRPr="00340710">
        <w:rPr>
          <w:sz w:val="22"/>
          <w:szCs w:val="22"/>
        </w:rPr>
        <w:t xml:space="preserve">, </w:t>
      </w:r>
      <w:r w:rsidR="00E117A2" w:rsidRPr="00340710">
        <w:rPr>
          <w:sz w:val="22"/>
          <w:szCs w:val="22"/>
        </w:rPr>
        <w:t>zostały wybrane najkorzystniejsze oferty częściowe</w:t>
      </w:r>
      <w:r w:rsidRPr="00340710">
        <w:rPr>
          <w:sz w:val="22"/>
          <w:szCs w:val="22"/>
        </w:rPr>
        <w:t>, pod względem kry</w:t>
      </w:r>
      <w:r w:rsidR="00340710">
        <w:rPr>
          <w:sz w:val="22"/>
          <w:szCs w:val="22"/>
        </w:rPr>
        <w:t>terium określonym w ogłoszeniu</w:t>
      </w:r>
      <w:r w:rsidR="00E117A2" w:rsidRPr="00340710">
        <w:rPr>
          <w:sz w:val="22"/>
          <w:szCs w:val="22"/>
        </w:rPr>
        <w:t xml:space="preserve"> o zamówieniu z dnia 22.07</w:t>
      </w:r>
      <w:r w:rsidRPr="00340710">
        <w:rPr>
          <w:sz w:val="22"/>
          <w:szCs w:val="22"/>
        </w:rPr>
        <w:t xml:space="preserve">.2021 r. </w:t>
      </w:r>
    </w:p>
    <w:p w:rsidR="00340710" w:rsidRPr="00340710" w:rsidRDefault="00340710" w:rsidP="00340710">
      <w:pPr>
        <w:spacing w:after="0" w:line="360" w:lineRule="auto"/>
        <w:ind w:left="-28" w:firstLine="736"/>
        <w:jc w:val="both"/>
        <w:rPr>
          <w:rFonts w:ascii="Times New Roman" w:eastAsia="Times New Roman" w:hAnsi="Times New Roman" w:cs="Times New Roman"/>
          <w:lang w:eastAsia="pl-PL"/>
        </w:rPr>
      </w:pPr>
    </w:p>
    <w:p w:rsidR="004B2F56" w:rsidRPr="00340710" w:rsidRDefault="00340710" w:rsidP="00340710">
      <w:pPr>
        <w:spacing w:after="0" w:line="360" w:lineRule="auto"/>
        <w:ind w:left="-28" w:firstLine="736"/>
        <w:jc w:val="both"/>
        <w:rPr>
          <w:rFonts w:ascii="Times New Roman" w:eastAsia="Times New Roman" w:hAnsi="Times New Roman" w:cs="Times New Roman"/>
          <w:lang w:eastAsia="pl-PL"/>
        </w:rPr>
      </w:pPr>
      <w:r w:rsidRPr="00340710">
        <w:rPr>
          <w:rFonts w:ascii="Times New Roman" w:eastAsia="Times New Roman" w:hAnsi="Times New Roman" w:cs="Times New Roman"/>
          <w:lang w:eastAsia="pl-PL"/>
        </w:rPr>
        <w:t xml:space="preserve">Wybrana oferta częściowa złożona została przez: </w:t>
      </w:r>
    </w:p>
    <w:tbl>
      <w:tblPr>
        <w:tblW w:w="906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63"/>
        <w:gridCol w:w="3732"/>
        <w:gridCol w:w="1811"/>
        <w:gridCol w:w="1123"/>
        <w:gridCol w:w="1235"/>
      </w:tblGrid>
      <w:tr w:rsidR="00340710" w:rsidRPr="00340710" w:rsidTr="00340710">
        <w:trPr>
          <w:tblCellSpacing w:w="0" w:type="dxa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40710" w:rsidRPr="00E874F8" w:rsidRDefault="00340710" w:rsidP="00E8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Numer</w:t>
            </w:r>
          </w:p>
          <w:p w:rsidR="00340710" w:rsidRDefault="00340710" w:rsidP="00E8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  <w:p w:rsidR="0002478B" w:rsidRPr="00E874F8" w:rsidRDefault="0002478B" w:rsidP="00E8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częściowej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40710" w:rsidRPr="00E874F8" w:rsidRDefault="00340710" w:rsidP="00E8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40710" w:rsidRPr="00E874F8" w:rsidRDefault="0002478B" w:rsidP="00E8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Wyszc</w:t>
            </w:r>
            <w:r w:rsidR="0098546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ególnienie</w:t>
            </w:r>
            <w:r w:rsidR="00340710"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40710" w:rsidRPr="00E874F8" w:rsidRDefault="00340710" w:rsidP="00E8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40710" w:rsidRPr="00E874F8" w:rsidRDefault="00340710" w:rsidP="00E8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</w:p>
          <w:p w:rsidR="0098546F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netto </w:t>
            </w:r>
          </w:p>
          <w:p w:rsidR="00340710" w:rsidRPr="00E874F8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w zł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</w:p>
          <w:p w:rsidR="0098546F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brutto </w:t>
            </w:r>
          </w:p>
          <w:p w:rsidR="00340710" w:rsidRPr="00E874F8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w zł</w:t>
            </w:r>
          </w:p>
        </w:tc>
      </w:tr>
      <w:tr w:rsidR="00340710" w:rsidRPr="00340710" w:rsidTr="00340710">
        <w:trPr>
          <w:tblCellSpacing w:w="0" w:type="dxa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40710" w:rsidRPr="00E874F8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Almax</w:t>
            </w:r>
            <w:proofErr w:type="spellEnd"/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 – Dystrybucja Sp. z o.o.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Panieńszczyzna , 21-002 Jastków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część IV 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nabiał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4.652,10</w:t>
            </w:r>
          </w:p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4.882,95</w:t>
            </w:r>
          </w:p>
        </w:tc>
      </w:tr>
      <w:tr w:rsidR="00340710" w:rsidRPr="00340710" w:rsidTr="00340710">
        <w:trPr>
          <w:tblCellSpacing w:w="0" w:type="dxa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„KARO” </w:t>
            </w:r>
            <w:r w:rsidR="00D85B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Sp. z o.o. 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Kraczewicka</w:t>
            </w:r>
            <w:proofErr w:type="spellEnd"/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 180, 24-320 Poniatowa 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część V </w:t>
            </w:r>
          </w:p>
          <w:p w:rsidR="00340710" w:rsidRPr="00E874F8" w:rsidRDefault="00D85B24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różne art. spożywcze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11.642,41</w:t>
            </w:r>
          </w:p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12.696,91</w:t>
            </w:r>
          </w:p>
        </w:tc>
      </w:tr>
      <w:tr w:rsidR="00340710" w:rsidRPr="00340710" w:rsidTr="00340710">
        <w:trPr>
          <w:tblCellSpacing w:w="0" w:type="dxa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Tomasz Jarosław Duda „TOMIK” 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Elizówka 65, 21-003 Ciecierzyn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cześć II 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warzywa i owoce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3.450,44</w:t>
            </w:r>
          </w:p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3.624,73</w:t>
            </w:r>
          </w:p>
        </w:tc>
      </w:tr>
      <w:tr w:rsidR="00340710" w:rsidRPr="00340710" w:rsidTr="00340710">
        <w:trPr>
          <w:tblCellSpacing w:w="0" w:type="dxa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Tomasz Jarosław Duda „TOMIK” 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Elizówka 65, 21-003 Ciecierzyn 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część I 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jaja</w:t>
            </w:r>
            <w:r w:rsidRPr="00340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świeże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462,00</w:t>
            </w:r>
          </w:p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485,10</w:t>
            </w:r>
          </w:p>
        </w:tc>
      </w:tr>
      <w:tr w:rsidR="00340710" w:rsidRPr="00340710" w:rsidTr="00340710">
        <w:trPr>
          <w:tblCellSpacing w:w="0" w:type="dxa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Zakład Mięsny WASĄG Sp. J.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23-400 Biłgoraj, Hedwiżyn 118 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część III 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wędliny w/d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4.845,00</w:t>
            </w:r>
          </w:p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5.087,50</w:t>
            </w:r>
          </w:p>
        </w:tc>
      </w:tr>
      <w:tr w:rsidR="00340710" w:rsidRPr="00340710" w:rsidTr="00340710">
        <w:trPr>
          <w:tblCellSpacing w:w="0" w:type="dxa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34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Piekarnia Andrzej </w:t>
            </w:r>
            <w:proofErr w:type="spellStart"/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Dygus</w:t>
            </w:r>
            <w:proofErr w:type="spellEnd"/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ul. Przemysłowa 30, 24-200 Bełżyce 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część VI </w:t>
            </w:r>
          </w:p>
          <w:p w:rsidR="00340710" w:rsidRPr="00E874F8" w:rsidRDefault="00340710" w:rsidP="00E8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pieczywo i ciasto</w:t>
            </w: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3.012.,80</w:t>
            </w:r>
          </w:p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0710" w:rsidRPr="00E874F8" w:rsidRDefault="00340710" w:rsidP="00E8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74F8">
              <w:rPr>
                <w:rFonts w:ascii="Times New Roman" w:eastAsia="Times New Roman" w:hAnsi="Times New Roman" w:cs="Times New Roman"/>
                <w:lang w:eastAsia="pl-PL"/>
              </w:rPr>
              <w:t>3.166,39</w:t>
            </w:r>
          </w:p>
        </w:tc>
      </w:tr>
    </w:tbl>
    <w:p w:rsidR="004E0AF2" w:rsidRPr="00340710" w:rsidRDefault="004E0AF2" w:rsidP="004E0AF2">
      <w:pPr>
        <w:pStyle w:val="NormalnyWeb"/>
        <w:spacing w:before="0" w:beforeAutospacing="0" w:after="0"/>
        <w:ind w:left="-28" w:firstLine="736"/>
        <w:jc w:val="both"/>
        <w:rPr>
          <w:sz w:val="22"/>
          <w:szCs w:val="22"/>
        </w:rPr>
      </w:pPr>
    </w:p>
    <w:p w:rsidR="004E0AF2" w:rsidRPr="00340710" w:rsidRDefault="004E0AF2" w:rsidP="004E0AF2">
      <w:pPr>
        <w:pStyle w:val="NormalnyWeb"/>
        <w:spacing w:before="0" w:beforeAutospacing="0" w:after="0"/>
        <w:ind w:left="-28" w:firstLine="736"/>
        <w:jc w:val="both"/>
        <w:rPr>
          <w:sz w:val="22"/>
          <w:szCs w:val="22"/>
        </w:rPr>
      </w:pPr>
    </w:p>
    <w:p w:rsidR="004E0AF2" w:rsidRPr="00340710" w:rsidRDefault="004E0AF2" w:rsidP="004E0AF2">
      <w:pPr>
        <w:pStyle w:val="NormalnyWeb"/>
        <w:spacing w:before="0" w:beforeAutospacing="0" w:after="0"/>
        <w:ind w:left="-28" w:firstLine="736"/>
        <w:jc w:val="both"/>
        <w:rPr>
          <w:sz w:val="22"/>
          <w:szCs w:val="22"/>
        </w:rPr>
      </w:pPr>
    </w:p>
    <w:p w:rsidR="004E0AF2" w:rsidRPr="00340710" w:rsidRDefault="004E0AF2" w:rsidP="004E0AF2">
      <w:pPr>
        <w:pStyle w:val="NormalnyWeb"/>
        <w:spacing w:before="0" w:beforeAutospacing="0" w:after="0"/>
        <w:ind w:left="-28" w:firstLine="736"/>
        <w:jc w:val="both"/>
        <w:rPr>
          <w:sz w:val="22"/>
          <w:szCs w:val="22"/>
        </w:rPr>
      </w:pPr>
      <w:r w:rsidRPr="00340710">
        <w:rPr>
          <w:sz w:val="22"/>
          <w:szCs w:val="22"/>
        </w:rPr>
        <w:t xml:space="preserve"> </w:t>
      </w:r>
    </w:p>
    <w:p w:rsidR="004E0AF2" w:rsidRPr="00340710" w:rsidRDefault="004E0AF2" w:rsidP="004E0AF2">
      <w:pPr>
        <w:pStyle w:val="NormalnyWeb"/>
        <w:spacing w:beforeAutospacing="0" w:after="0"/>
        <w:ind w:left="505"/>
        <w:jc w:val="both"/>
        <w:rPr>
          <w:sz w:val="22"/>
          <w:szCs w:val="22"/>
        </w:rPr>
      </w:pPr>
    </w:p>
    <w:p w:rsidR="00E6466F" w:rsidRPr="00340710" w:rsidRDefault="00E6466F"/>
    <w:sectPr w:rsidR="00E6466F" w:rsidRPr="0034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02478B"/>
    <w:rsid w:val="00075283"/>
    <w:rsid w:val="0024073E"/>
    <w:rsid w:val="002B1CD0"/>
    <w:rsid w:val="002F12C6"/>
    <w:rsid w:val="00340710"/>
    <w:rsid w:val="004061B4"/>
    <w:rsid w:val="00427BDE"/>
    <w:rsid w:val="0047709A"/>
    <w:rsid w:val="004B2F56"/>
    <w:rsid w:val="004E0AF2"/>
    <w:rsid w:val="00545C70"/>
    <w:rsid w:val="005C7944"/>
    <w:rsid w:val="00624346"/>
    <w:rsid w:val="006B47A0"/>
    <w:rsid w:val="006C5027"/>
    <w:rsid w:val="006E6C90"/>
    <w:rsid w:val="007A4F71"/>
    <w:rsid w:val="007C5FC9"/>
    <w:rsid w:val="00804B48"/>
    <w:rsid w:val="0084483D"/>
    <w:rsid w:val="00911DB4"/>
    <w:rsid w:val="0098546F"/>
    <w:rsid w:val="009C1F78"/>
    <w:rsid w:val="009C62D8"/>
    <w:rsid w:val="009E2B65"/>
    <w:rsid w:val="00A04B16"/>
    <w:rsid w:val="00D67FD3"/>
    <w:rsid w:val="00D85B24"/>
    <w:rsid w:val="00E117A2"/>
    <w:rsid w:val="00E6466F"/>
    <w:rsid w:val="00E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F797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30</cp:revision>
  <dcterms:created xsi:type="dcterms:W3CDTF">2019-11-19T13:07:00Z</dcterms:created>
  <dcterms:modified xsi:type="dcterms:W3CDTF">2021-08-16T07:23:00Z</dcterms:modified>
</cp:coreProperties>
</file>