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4F1C" w14:textId="77777777" w:rsidR="00B053EF" w:rsidRDefault="00B053EF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E36C28" w14:textId="3A23B540" w:rsidR="00B053EF" w:rsidRDefault="0067317F" w:rsidP="00B053EF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Lublin, dnia 12</w:t>
      </w:r>
      <w:r w:rsidR="00B053EF">
        <w:rPr>
          <w:rFonts w:asciiTheme="majorHAnsi" w:eastAsia="Times New Roman" w:hAnsiTheme="majorHAnsi" w:cs="Arial"/>
          <w:snapToGrid w:val="0"/>
          <w:lang w:eastAsia="pl-PL"/>
        </w:rPr>
        <w:t xml:space="preserve">.10.2021 r. </w:t>
      </w:r>
    </w:p>
    <w:p w14:paraId="169677E4" w14:textId="77777777" w:rsidR="00AF0446" w:rsidRDefault="00AF0446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0D815AF3" w14:textId="77777777" w:rsidR="00AF0446" w:rsidRDefault="00AF0446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3B93B1B" w14:textId="25822991" w:rsidR="00B053EF" w:rsidRDefault="00B053EF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41D6F53" w14:textId="77777777" w:rsidR="00B053EF" w:rsidRDefault="00B053EF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784487EF" w14:textId="77777777" w:rsidR="00B053EF" w:rsidRDefault="00B053EF" w:rsidP="00B053E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781FD248" w14:textId="77777777" w:rsidR="00B053EF" w:rsidRDefault="00B053EF" w:rsidP="00B053EF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>
        <w:rPr>
          <w:rFonts w:asciiTheme="majorHAnsi" w:eastAsia="Calibri" w:hAnsiTheme="majorHAnsi" w:cs="Arial"/>
          <w:b/>
        </w:rPr>
        <w:t xml:space="preserve">   </w:t>
      </w:r>
    </w:p>
    <w:p w14:paraId="0476A621" w14:textId="53F35BF5" w:rsidR="00AF0446" w:rsidRDefault="00AF0446" w:rsidP="00B053EF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lang w:eastAsia="pl-PL"/>
        </w:rPr>
      </w:pPr>
    </w:p>
    <w:p w14:paraId="78C39387" w14:textId="368AC364" w:rsidR="00B053EF" w:rsidRDefault="00B053EF" w:rsidP="00B053EF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lang w:eastAsia="pl-PL"/>
        </w:rPr>
      </w:pPr>
      <w:r>
        <w:rPr>
          <w:rFonts w:asciiTheme="majorHAnsi" w:hAnsiTheme="majorHAnsi" w:cs="Times New Roman"/>
          <w:bCs/>
          <w:lang w:eastAsia="pl-PL"/>
        </w:rPr>
        <w:t>Numer sprawy: ŚDSM.DA.332.11.2021</w:t>
      </w:r>
    </w:p>
    <w:p w14:paraId="01FF8F38" w14:textId="77777777" w:rsidR="00B053EF" w:rsidRDefault="00B053EF" w:rsidP="00B053EF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Cs/>
          <w:lang w:eastAsia="pl-PL"/>
        </w:rPr>
        <w:t xml:space="preserve">ID miniPortalu - </w:t>
      </w:r>
      <w:r>
        <w:rPr>
          <w:rFonts w:asciiTheme="majorHAnsi" w:hAnsiTheme="majorHAnsi" w:cs="Segoe UI"/>
          <w:color w:val="111111"/>
          <w:shd w:val="clear" w:color="auto" w:fill="FFFFFF"/>
        </w:rPr>
        <w:t>97bcf63d-6493-4297-a1e2-a6e56e05abaa</w:t>
      </w:r>
    </w:p>
    <w:p w14:paraId="4425FD7B" w14:textId="77777777" w:rsidR="00B053EF" w:rsidRDefault="00B053EF" w:rsidP="00B053EF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</w:p>
    <w:p w14:paraId="011560EB" w14:textId="138E8F0A" w:rsidR="00AF0446" w:rsidRDefault="00AF0446" w:rsidP="00AF044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D688C38" w14:textId="56CFE873" w:rsidR="00B053EF" w:rsidRDefault="00B053EF" w:rsidP="00B053EF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2798EA83" w14:textId="59C2A328" w:rsidR="00B053EF" w:rsidRPr="00AF0446" w:rsidRDefault="00DC78F4" w:rsidP="00AF044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publikowana na stronie prowadzonego postępowania</w:t>
      </w:r>
      <w:r w:rsidR="00B053E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</w:t>
      </w:r>
    </w:p>
    <w:p w14:paraId="58B4E71E" w14:textId="2F13541C" w:rsidR="00AF0446" w:rsidRDefault="00AF0446" w:rsidP="00B053E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36B3C41" w14:textId="77777777" w:rsidR="0067317F" w:rsidRDefault="0067317F" w:rsidP="00B053E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6857E98" w14:textId="06ED29DA" w:rsidR="00B053EF" w:rsidRDefault="00B053EF" w:rsidP="00B053E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</w:p>
    <w:p w14:paraId="5A566E06" w14:textId="77777777" w:rsidR="00B053EF" w:rsidRDefault="00B053EF" w:rsidP="00B053E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hAnsiTheme="majorHAnsi"/>
        </w:rPr>
        <w:t>„II część usługi transportowej - dowozu uczestników Środowiskowego Domu Samopomocy „Mozaika” tj. osób z niepełnosprawnością do Środowiskowego Domu Samopomocy „Mozaika” przy   ul. Zbożowej 22A, zamieszkałych na terenie Lublina, na trasie dom-ośrodek; ośrodek–dom                                z zapewnieniem opieki podczas przewozu”.</w:t>
      </w:r>
    </w:p>
    <w:p w14:paraId="40C7D018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C87027B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Działając na podstawie:</w:t>
      </w:r>
    </w:p>
    <w:p w14:paraId="727719BF" w14:textId="4785EA63" w:rsidR="00B053EF" w:rsidRDefault="00FB5D74" w:rsidP="00B053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art. 253 ust. 2</w:t>
      </w:r>
      <w:r w:rsidR="00B053EF">
        <w:rPr>
          <w:rFonts w:asciiTheme="majorHAnsi" w:eastAsia="Calibri" w:hAnsiTheme="majorHAnsi" w:cs="Arial"/>
          <w:b/>
        </w:rPr>
        <w:t xml:space="preserve"> ustawy z 11 września 2019 r. – Prawo zamówień publicznych                                    (tj. Dz. U. 2021 poz. 1129  ze zm.) – dalej ustawa Pzp, zamawiający informuje,                               że dokonał wyboru najkorzystniejszej oferty. </w:t>
      </w:r>
    </w:p>
    <w:p w14:paraId="5E23B842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B60B031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Uzasadnienie prawne:</w:t>
      </w:r>
    </w:p>
    <w:p w14:paraId="67541713" w14:textId="7A3EC462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hAnsiTheme="majorHAnsi"/>
        </w:rPr>
        <w:t>Najkorzystniejsza oferta spełnia wymogi zamawiającego określone w Specyfikacji Warunków Zamówienia.  Oferta została wy</w:t>
      </w:r>
      <w:r w:rsidR="00E05A5C">
        <w:rPr>
          <w:rFonts w:asciiTheme="majorHAnsi" w:hAnsiTheme="majorHAnsi"/>
        </w:rPr>
        <w:t xml:space="preserve">brana </w:t>
      </w:r>
      <w:r w:rsidR="00DF52AC">
        <w:rPr>
          <w:rFonts w:asciiTheme="majorHAnsi" w:hAnsiTheme="majorHAnsi"/>
        </w:rPr>
        <w:t>zgodnie z art. 242 ust. 2</w:t>
      </w:r>
      <w:r>
        <w:rPr>
          <w:rFonts w:asciiTheme="majorHAnsi" w:hAnsiTheme="majorHAnsi"/>
        </w:rPr>
        <w:t xml:space="preserve"> Ustawy Pzp</w:t>
      </w:r>
      <w:r w:rsidR="00E05A5C">
        <w:rPr>
          <w:rFonts w:asciiTheme="majorHAnsi" w:hAnsiTheme="majorHAnsi"/>
        </w:rPr>
        <w:t xml:space="preserve"> oraz</w:t>
      </w:r>
      <w:r>
        <w:rPr>
          <w:rFonts w:asciiTheme="majorHAnsi" w:hAnsiTheme="majorHAnsi"/>
        </w:rPr>
        <w:t xml:space="preserve"> na podstawie kryteriów oceny ofert określonych w Rozdziale  XIX SWZ, którymi zamawiający kierował się przy wyborze najkorzystniejszej oferty.</w:t>
      </w:r>
    </w:p>
    <w:p w14:paraId="2006147D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44CB80F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Uzasadnienie faktyczne:</w:t>
      </w:r>
    </w:p>
    <w:p w14:paraId="14C57796" w14:textId="3E6D7897" w:rsidR="00FF16B1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Jako ofertę najkorzystniejszą </w:t>
      </w:r>
      <w:r w:rsidR="00E05A5C">
        <w:rPr>
          <w:rFonts w:asciiTheme="majorHAnsi" w:eastAsia="Calibri" w:hAnsiTheme="majorHAnsi" w:cs="Arial"/>
        </w:rPr>
        <w:t>zamawiający uznał</w:t>
      </w:r>
      <w:r w:rsidR="0067317F">
        <w:rPr>
          <w:rFonts w:asciiTheme="majorHAnsi" w:eastAsia="Calibri" w:hAnsiTheme="majorHAnsi" w:cs="Arial"/>
        </w:rPr>
        <w:t xml:space="preserve"> O</w:t>
      </w:r>
      <w:r>
        <w:rPr>
          <w:rFonts w:asciiTheme="majorHAnsi" w:eastAsia="Calibri" w:hAnsiTheme="majorHAnsi" w:cs="Arial"/>
        </w:rPr>
        <w:t>f</w:t>
      </w:r>
      <w:r w:rsidR="00FF16B1">
        <w:rPr>
          <w:rFonts w:asciiTheme="majorHAnsi" w:eastAsia="Calibri" w:hAnsiTheme="majorHAnsi" w:cs="Arial"/>
        </w:rPr>
        <w:t xml:space="preserve">ertę nr 1, która jako </w:t>
      </w:r>
      <w:r w:rsidR="00E05A5C">
        <w:rPr>
          <w:rFonts w:asciiTheme="majorHAnsi" w:eastAsia="Calibri" w:hAnsiTheme="majorHAnsi" w:cs="Arial"/>
        </w:rPr>
        <w:t>jedyna</w:t>
      </w:r>
      <w:r w:rsidR="00FF16B1">
        <w:rPr>
          <w:rFonts w:asciiTheme="majorHAnsi" w:eastAsia="Calibri" w:hAnsiTheme="majorHAnsi" w:cs="Arial"/>
        </w:rPr>
        <w:t xml:space="preserve"> została złożona                                                    </w:t>
      </w:r>
      <w:r w:rsidR="00E05A5C">
        <w:rPr>
          <w:rFonts w:asciiTheme="majorHAnsi" w:eastAsia="Calibri" w:hAnsiTheme="majorHAnsi" w:cs="Arial"/>
        </w:rPr>
        <w:t xml:space="preserve">w prowadzonym postępowaniu </w:t>
      </w:r>
      <w:r w:rsidR="00FF16B1">
        <w:rPr>
          <w:rFonts w:asciiTheme="majorHAnsi" w:eastAsia="Calibri" w:hAnsiTheme="majorHAnsi" w:cs="Arial"/>
        </w:rPr>
        <w:t xml:space="preserve">i nie podlegała odrzuceniu. </w:t>
      </w:r>
    </w:p>
    <w:p w14:paraId="110B3E14" w14:textId="77777777" w:rsidR="00FF16B1" w:rsidRDefault="00FF16B1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9EA9B4A" w14:textId="77777777" w:rsidR="00046924" w:rsidRDefault="00FF16B1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Oferta nr 1 </w:t>
      </w:r>
      <w:r w:rsidR="00DF52AC">
        <w:rPr>
          <w:rFonts w:asciiTheme="majorHAnsi" w:eastAsia="Calibri" w:hAnsiTheme="majorHAnsi" w:cs="Arial"/>
        </w:rPr>
        <w:t>złożona</w:t>
      </w:r>
      <w:r>
        <w:rPr>
          <w:rFonts w:asciiTheme="majorHAnsi" w:eastAsia="Calibri" w:hAnsiTheme="majorHAnsi" w:cs="Arial"/>
        </w:rPr>
        <w:t xml:space="preserve"> </w:t>
      </w:r>
      <w:r w:rsidR="00046924">
        <w:rPr>
          <w:rFonts w:asciiTheme="majorHAnsi" w:eastAsia="Calibri" w:hAnsiTheme="majorHAnsi" w:cs="Arial"/>
        </w:rPr>
        <w:t>została</w:t>
      </w:r>
      <w:r w:rsidR="0004692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przez wykonawcę </w:t>
      </w:r>
      <w:r w:rsidR="00B053EF">
        <w:rPr>
          <w:rFonts w:asciiTheme="majorHAnsi" w:eastAsia="Calibri" w:hAnsiTheme="majorHAnsi" w:cs="Arial"/>
        </w:rPr>
        <w:t xml:space="preserve">o nazwie: </w:t>
      </w:r>
    </w:p>
    <w:p w14:paraId="2E3DD737" w14:textId="04BA6F23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MD TRANSMAR , Marzena Dąbrowska,  ul. Nasturcjowa 85, 20-225 Lublin </w:t>
      </w:r>
    </w:p>
    <w:p w14:paraId="5638328B" w14:textId="77777777" w:rsidR="00FF16B1" w:rsidRDefault="00FF16B1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762290" w14:textId="6DA10B3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480"/>
        <w:gridCol w:w="1353"/>
        <w:gridCol w:w="1417"/>
        <w:gridCol w:w="1368"/>
        <w:gridCol w:w="1460"/>
        <w:gridCol w:w="1136"/>
      </w:tblGrid>
      <w:tr w:rsidR="00B053EF" w14:paraId="3A1D4CAF" w14:textId="77777777" w:rsidTr="00B053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018B006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E25BB7B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8964DB5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92FBB26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72B6298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6722721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453E287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125F7BD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489DC4F5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99C6CA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16C20C8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</w:t>
            </w:r>
          </w:p>
          <w:p w14:paraId="7C32539F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koszt</w:t>
            </w:r>
          </w:p>
          <w:p w14:paraId="31BEF918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0666CACA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307E5C49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7AA71922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</w:t>
            </w:r>
          </w:p>
          <w:p w14:paraId="777C2B87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z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19ED5BF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757AFC64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Cena oferty – </w:t>
            </w:r>
          </w:p>
          <w:p w14:paraId="0A3179D9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 60 %</w:t>
            </w:r>
          </w:p>
          <w:p w14:paraId="271C3481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0016F4F6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0BC02869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65DAE99C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40E647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46CEE292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Czas podstawienia samochodu zastępczego </w:t>
            </w:r>
          </w:p>
          <w:p w14:paraId="09D6DE66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131E9CFD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</w:t>
            </w:r>
          </w:p>
          <w:p w14:paraId="187956A7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z oferty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1FDF5C0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06C97941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Czas podstawienia samochodu zastępczego  – </w:t>
            </w:r>
          </w:p>
          <w:p w14:paraId="7A3D766C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 40 %</w:t>
            </w:r>
          </w:p>
          <w:p w14:paraId="22F50CD4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F9F875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69BD795E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4E5F553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5013364" w14:textId="77777777" w:rsidR="00B053EF" w:rsidRDefault="00B053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B053EF" w14:paraId="7DE39CC1" w14:textId="77777777" w:rsidTr="00B053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8BF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3D72B1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8D4" w14:textId="77777777" w:rsidR="00B053EF" w:rsidRDefault="00B053EF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MD TRANSMAR  Marzena Dąbrowska,</w:t>
            </w:r>
          </w:p>
          <w:p w14:paraId="7370969F" w14:textId="77777777" w:rsidR="00B053EF" w:rsidRDefault="00B053EF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>
              <w:rPr>
                <w:rFonts w:asciiTheme="majorHAnsi" w:eastAsia="Calibri" w:hAnsiTheme="majorHAnsi" w:cs="Arial"/>
              </w:rPr>
              <w:lastRenderedPageBreak/>
              <w:t>Nasturcjowa 85,</w:t>
            </w:r>
          </w:p>
          <w:p w14:paraId="414F4A66" w14:textId="77777777" w:rsidR="00B053EF" w:rsidRDefault="00B053EF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20-225 Lublin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9E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263B98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CBA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94427D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3DB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1A6F94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0-20 minut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E5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7328C5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5A5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AF79E3" w14:textId="77777777" w:rsidR="00B053EF" w:rsidRDefault="00B05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100,00</w:t>
            </w:r>
          </w:p>
        </w:tc>
      </w:tr>
    </w:tbl>
    <w:p w14:paraId="20018729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AAEADC" w14:textId="77777777" w:rsidR="00B053EF" w:rsidRDefault="00B053EF" w:rsidP="00B053EF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900F840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74AA6A7" w14:textId="5564D431" w:rsidR="00B053EF" w:rsidRDefault="00B053EF" w:rsidP="00AF0446">
      <w:pPr>
        <w:spacing w:after="0" w:line="240" w:lineRule="auto"/>
        <w:rPr>
          <w:rFonts w:asciiTheme="majorHAnsi" w:eastAsia="Calibri" w:hAnsiTheme="majorHAnsi" w:cs="Arial"/>
        </w:rPr>
      </w:pPr>
    </w:p>
    <w:p w14:paraId="182D4E5E" w14:textId="1D243B93" w:rsidR="00E05A5C" w:rsidRDefault="00E05A5C" w:rsidP="00AF0446">
      <w:pPr>
        <w:spacing w:after="0" w:line="240" w:lineRule="auto"/>
        <w:rPr>
          <w:rFonts w:asciiTheme="majorHAnsi" w:eastAsia="Calibri" w:hAnsiTheme="majorHAnsi" w:cs="Arial"/>
        </w:rPr>
      </w:pPr>
    </w:p>
    <w:p w14:paraId="120E3E90" w14:textId="4782CAB7" w:rsidR="00E05A5C" w:rsidRDefault="00E05A5C" w:rsidP="00AF0446">
      <w:pPr>
        <w:spacing w:after="0" w:line="240" w:lineRule="auto"/>
        <w:rPr>
          <w:rFonts w:asciiTheme="majorHAnsi" w:eastAsia="Calibri" w:hAnsiTheme="majorHAnsi" w:cs="Arial"/>
        </w:rPr>
      </w:pPr>
    </w:p>
    <w:p w14:paraId="7FA7B55A" w14:textId="77777777" w:rsidR="00E05A5C" w:rsidRDefault="00E05A5C" w:rsidP="00AF0446">
      <w:pPr>
        <w:spacing w:after="0" w:line="240" w:lineRule="auto"/>
        <w:rPr>
          <w:rFonts w:asciiTheme="majorHAnsi" w:eastAsia="Calibri" w:hAnsiTheme="majorHAnsi" w:cs="Arial"/>
        </w:rPr>
      </w:pPr>
    </w:p>
    <w:p w14:paraId="65E82A3C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Calibri" w:hAnsiTheme="majorHAnsi" w:cs="Arial"/>
        </w:rPr>
        <w:br/>
      </w:r>
      <w:r>
        <w:rPr>
          <w:rFonts w:asciiTheme="majorHAnsi" w:eastAsia="Times New Roman" w:hAnsiTheme="majorHAnsi" w:cs="Arial"/>
        </w:rPr>
        <w:t>……………………………………………………………...</w:t>
      </w:r>
    </w:p>
    <w:p w14:paraId="16A92A46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Kierownik zamawiającego lub osoba upoważniona </w:t>
      </w:r>
    </w:p>
    <w:p w14:paraId="72C7772C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do podejmowania czynności w jego imieniu</w:t>
      </w:r>
    </w:p>
    <w:p w14:paraId="6933D894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</w:p>
    <w:p w14:paraId="0508A0E0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</w:p>
    <w:p w14:paraId="37107590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</w:p>
    <w:p w14:paraId="0D7AD408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</w:p>
    <w:p w14:paraId="3C24EBA8" w14:textId="77777777" w:rsidR="00B053EF" w:rsidRDefault="00B053EF" w:rsidP="00B053E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</w:p>
    <w:p w14:paraId="6F716113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A5F5F5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D9B31C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B923CC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9F0ECC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0758BE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E42015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AF7BCD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2D4DD3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0F7649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39B82B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5B27F5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18AFC7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1C53F5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CDE925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76161E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3B6964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472221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F52F1F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1D77BA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86EEA5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9B4BAA" w14:textId="77777777" w:rsidR="00AF0446" w:rsidRDefault="00AF0446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6231CE" w14:textId="77777777" w:rsidR="00AF0446" w:rsidRDefault="00AF0446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7DDBC7" w14:textId="2FB26890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Miejsce publikacji informacji: </w:t>
      </w:r>
    </w:p>
    <w:p w14:paraId="0A651EBD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Strona internetowa Zamawiającego </w:t>
      </w:r>
    </w:p>
    <w:p w14:paraId="6458EA09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https://biuletyn.lublin.eu/sdsmozaika/zamowienia-publiczne/</w:t>
      </w:r>
    </w:p>
    <w:p w14:paraId="42175002" w14:textId="77777777" w:rsidR="00B053EF" w:rsidRDefault="00B053EF" w:rsidP="00B0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miniPortal </w:t>
      </w:r>
    </w:p>
    <w:p w14:paraId="1365366B" w14:textId="77777777" w:rsidR="00B053EF" w:rsidRDefault="00B053EF" w:rsidP="00B0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https://miniportal.uzp.gov.pl/Postepowania/</w:t>
      </w:r>
      <w:r>
        <w:rPr>
          <w:rFonts w:ascii="Segoe UI" w:hAnsi="Segoe UI" w:cs="Segoe UI"/>
          <w:color w:val="111111"/>
          <w:shd w:val="clear" w:color="auto" w:fill="FFFFFF"/>
        </w:rPr>
        <w:t>97bcf63d-6493-4297-a1e2-a6e56e05abaa</w:t>
      </w:r>
    </w:p>
    <w:p w14:paraId="2CE56A9C" w14:textId="77777777" w:rsidR="00B053EF" w:rsidRDefault="00B053EF" w:rsidP="00B053EF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8379DF0" w14:textId="77777777" w:rsidR="00B053EF" w:rsidRDefault="00B053EF" w:rsidP="00B053E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A5F2B63" w14:textId="77777777" w:rsidR="00B053EF" w:rsidRDefault="00B053EF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6E688FC" w14:textId="77777777" w:rsidR="00B053EF" w:rsidRDefault="00B053EF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0A0BB0F" w14:textId="77777777" w:rsidR="00B053EF" w:rsidRDefault="00B053EF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GoBack"/>
      <w:bookmarkEnd w:id="0"/>
    </w:p>
    <w:sectPr w:rsidR="00B053EF" w:rsidSect="005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6BE3"/>
    <w:multiLevelType w:val="hybridMultilevel"/>
    <w:tmpl w:val="750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46924"/>
    <w:rsid w:val="000754A7"/>
    <w:rsid w:val="002C161E"/>
    <w:rsid w:val="003052CF"/>
    <w:rsid w:val="003432FE"/>
    <w:rsid w:val="003D49C1"/>
    <w:rsid w:val="003F05E3"/>
    <w:rsid w:val="00406FE9"/>
    <w:rsid w:val="00407E3A"/>
    <w:rsid w:val="00522989"/>
    <w:rsid w:val="00553460"/>
    <w:rsid w:val="005E09C2"/>
    <w:rsid w:val="00637904"/>
    <w:rsid w:val="0067317F"/>
    <w:rsid w:val="006D60E2"/>
    <w:rsid w:val="00A86DC0"/>
    <w:rsid w:val="00AD543C"/>
    <w:rsid w:val="00AF0446"/>
    <w:rsid w:val="00B053EF"/>
    <w:rsid w:val="00BC3D79"/>
    <w:rsid w:val="00D207B4"/>
    <w:rsid w:val="00DC78F4"/>
    <w:rsid w:val="00DF52AC"/>
    <w:rsid w:val="00E05A5C"/>
    <w:rsid w:val="00E25BC4"/>
    <w:rsid w:val="00FA690D"/>
    <w:rsid w:val="00FB0D63"/>
    <w:rsid w:val="00FB5D74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17</cp:revision>
  <cp:lastPrinted>2021-10-12T05:54:00Z</cp:lastPrinted>
  <dcterms:created xsi:type="dcterms:W3CDTF">2021-04-12T09:05:00Z</dcterms:created>
  <dcterms:modified xsi:type="dcterms:W3CDTF">2021-10-12T05:55:00Z</dcterms:modified>
</cp:coreProperties>
</file>