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234A" w14:textId="77777777" w:rsidR="0060293C" w:rsidRPr="00435617" w:rsidRDefault="0060293C" w:rsidP="0060293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435617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1</w:t>
      </w:r>
    </w:p>
    <w:p w14:paraId="0CEA9332" w14:textId="77777777" w:rsidR="0060293C" w:rsidRPr="00435617" w:rsidRDefault="0060293C" w:rsidP="0060293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561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r</w:t>
      </w:r>
      <w:r w:rsidRPr="00435617">
        <w:rPr>
          <w:rFonts w:ascii="Arial" w:hAnsi="Arial" w:cs="Arial"/>
          <w:sz w:val="20"/>
          <w:szCs w:val="20"/>
        </w:rPr>
        <w:t xml:space="preserve">egulaminu naboru </w:t>
      </w:r>
    </w:p>
    <w:p w14:paraId="1E1D9951" w14:textId="77777777" w:rsidR="0060293C" w:rsidRDefault="0060293C" w:rsidP="0060293C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435617">
        <w:rPr>
          <w:rFonts w:ascii="Arial" w:hAnsi="Arial" w:cs="Arial"/>
          <w:sz w:val="20"/>
          <w:szCs w:val="20"/>
        </w:rPr>
        <w:t xml:space="preserve">pracowników na stanowiska </w:t>
      </w:r>
      <w:r>
        <w:rPr>
          <w:rFonts w:ascii="Arial" w:hAnsi="Arial" w:cs="Arial"/>
          <w:sz w:val="20"/>
          <w:szCs w:val="20"/>
        </w:rPr>
        <w:t>u</w:t>
      </w:r>
      <w:r w:rsidRPr="00435617">
        <w:rPr>
          <w:rFonts w:ascii="Arial" w:hAnsi="Arial" w:cs="Arial"/>
          <w:sz w:val="20"/>
          <w:szCs w:val="20"/>
        </w:rPr>
        <w:t>rzędnicze</w:t>
      </w:r>
      <w:r>
        <w:rPr>
          <w:rFonts w:ascii="Arial" w:hAnsi="Arial" w:cs="Arial"/>
          <w:sz w:val="20"/>
          <w:szCs w:val="20"/>
        </w:rPr>
        <w:t>, w tym kierownicze stanowiska urzędnicze.</w:t>
      </w:r>
    </w:p>
    <w:p w14:paraId="708F7C15" w14:textId="77777777" w:rsidR="0060293C" w:rsidRDefault="0060293C" w:rsidP="0060293C">
      <w:pPr>
        <w:spacing w:after="0"/>
        <w:ind w:left="4956"/>
        <w:rPr>
          <w:rFonts w:ascii="Arial" w:hAnsi="Arial" w:cs="Arial"/>
          <w:sz w:val="20"/>
          <w:szCs w:val="20"/>
        </w:rPr>
      </w:pPr>
    </w:p>
    <w:p w14:paraId="4B9832A8" w14:textId="77777777" w:rsidR="0060293C" w:rsidRDefault="0060293C" w:rsidP="0060293C">
      <w:pPr>
        <w:spacing w:after="0"/>
        <w:ind w:left="4956"/>
        <w:rPr>
          <w:rFonts w:ascii="Arial" w:hAnsi="Arial" w:cs="Arial"/>
          <w:sz w:val="20"/>
          <w:szCs w:val="20"/>
        </w:rPr>
      </w:pPr>
    </w:p>
    <w:p w14:paraId="28DC28C8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21153AA7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4677E2C6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00439210" w14:textId="77777777" w:rsidR="0060293C" w:rsidRDefault="0060293C" w:rsidP="0060293C">
      <w:pPr>
        <w:spacing w:after="0"/>
        <w:rPr>
          <w:rFonts w:ascii="Arial" w:hAnsi="Arial" w:cs="Arial"/>
          <w:sz w:val="28"/>
          <w:szCs w:val="28"/>
        </w:rPr>
      </w:pPr>
    </w:p>
    <w:p w14:paraId="3B4711E8" w14:textId="77777777" w:rsidR="0060293C" w:rsidRDefault="0060293C" w:rsidP="0060293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Informacja o wynikach naboru na stanowisko pracy </w:t>
      </w:r>
    </w:p>
    <w:p w14:paraId="3086BD90" w14:textId="77777777" w:rsidR="0060293C" w:rsidRDefault="0060293C" w:rsidP="0060293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Środowiskowym Domu Samopomocy „Kalina” w Lublinie</w:t>
      </w:r>
    </w:p>
    <w:p w14:paraId="3C22FBBA" w14:textId="77777777" w:rsidR="0060293C" w:rsidRDefault="0060293C" w:rsidP="0060293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51FF42D" w14:textId="77777777" w:rsidR="002E4478" w:rsidRDefault="0060293C" w:rsidP="006029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Główny księgowy</w:t>
      </w:r>
    </w:p>
    <w:p w14:paraId="55E72183" w14:textId="77777777" w:rsidR="0060293C" w:rsidRPr="0060293C" w:rsidRDefault="002E4478" w:rsidP="006029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 umowa na zastępstwo</w:t>
      </w:r>
    </w:p>
    <w:p w14:paraId="1EFD7D27" w14:textId="77777777" w:rsidR="0060293C" w:rsidRDefault="0060293C" w:rsidP="0060293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14:paraId="7DB6FD7B" w14:textId="77777777" w:rsidR="0060293C" w:rsidRDefault="0060293C" w:rsidP="006029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14:paraId="7027605A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31A84286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1F0CE2D4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4C6691D1" w14:textId="77777777" w:rsidR="0060293C" w:rsidRDefault="0060293C" w:rsidP="0060293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Informuję, że w wyniku zakończonej procedury naboru na ww. stanowisko nie zastał(a) wybrany(a) żaden kandydat.</w:t>
      </w:r>
    </w:p>
    <w:p w14:paraId="15F4DE9D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0CDEC9" w14:textId="77777777" w:rsidR="0060293C" w:rsidRPr="0060293C" w:rsidRDefault="0060293C" w:rsidP="006029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CBB63C" w14:textId="77777777" w:rsidR="0060293C" w:rsidRPr="0060293C" w:rsidRDefault="0060293C" w:rsidP="006029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293C">
        <w:rPr>
          <w:rFonts w:ascii="Arial" w:hAnsi="Arial" w:cs="Arial"/>
          <w:b/>
          <w:sz w:val="24"/>
          <w:szCs w:val="24"/>
        </w:rPr>
        <w:t>Uzasadnienie dokonanego wyboru:</w:t>
      </w:r>
    </w:p>
    <w:p w14:paraId="681B0751" w14:textId="77777777" w:rsidR="0060293C" w:rsidRDefault="002077EC" w:rsidP="0060293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zostaje unieważnio</w:t>
      </w:r>
      <w:r w:rsidR="00F72B36">
        <w:rPr>
          <w:rFonts w:ascii="Arial" w:hAnsi="Arial" w:cs="Arial"/>
          <w:sz w:val="24"/>
          <w:szCs w:val="24"/>
        </w:rPr>
        <w:t>ny z powodu braku osób aplikujących.</w:t>
      </w:r>
    </w:p>
    <w:p w14:paraId="6FF4A170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E23EED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94B9AE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A408CC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F269FC" w14:textId="77777777" w:rsidR="0060293C" w:rsidRDefault="0060293C" w:rsidP="0060293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5D88865" w14:textId="77777777" w:rsidR="0060293C" w:rsidRDefault="0060293C" w:rsidP="0060293C">
      <w:pPr>
        <w:spacing w:after="0"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A967E3">
        <w:rPr>
          <w:rFonts w:ascii="Arial" w:hAnsi="Arial" w:cs="Arial"/>
          <w:sz w:val="20"/>
          <w:szCs w:val="20"/>
        </w:rPr>
        <w:t>(</w:t>
      </w:r>
      <w:r w:rsidRPr="003E275E">
        <w:rPr>
          <w:rFonts w:ascii="Arial" w:hAnsi="Arial" w:cs="Arial"/>
          <w:sz w:val="20"/>
          <w:szCs w:val="20"/>
        </w:rPr>
        <w:t xml:space="preserve">data i podpis </w:t>
      </w:r>
      <w:r>
        <w:rPr>
          <w:rFonts w:ascii="Arial" w:hAnsi="Arial" w:cs="Arial"/>
          <w:sz w:val="20"/>
          <w:szCs w:val="20"/>
        </w:rPr>
        <w:t>Kierownika</w:t>
      </w:r>
      <w:r w:rsidRPr="00A967E3">
        <w:rPr>
          <w:rFonts w:ascii="Arial" w:hAnsi="Arial" w:cs="Arial"/>
          <w:sz w:val="20"/>
          <w:szCs w:val="20"/>
        </w:rPr>
        <w:t>)</w:t>
      </w:r>
    </w:p>
    <w:p w14:paraId="5EF545BC" w14:textId="77777777" w:rsidR="0010146A" w:rsidRDefault="0010146A"/>
    <w:sectPr w:rsidR="0010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3C"/>
    <w:rsid w:val="0010146A"/>
    <w:rsid w:val="002077EC"/>
    <w:rsid w:val="002863DB"/>
    <w:rsid w:val="002E4478"/>
    <w:rsid w:val="0060293C"/>
    <w:rsid w:val="00B255F4"/>
    <w:rsid w:val="00B40C9E"/>
    <w:rsid w:val="00BB582C"/>
    <w:rsid w:val="00C93E38"/>
    <w:rsid w:val="00F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E298"/>
  <w15:chartTrackingRefBased/>
  <w15:docId w15:val="{2DC6EC16-0DA4-488A-911A-844A8BF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Bogusz</cp:lastModifiedBy>
  <cp:revision>2</cp:revision>
  <dcterms:created xsi:type="dcterms:W3CDTF">2023-11-27T11:14:00Z</dcterms:created>
  <dcterms:modified xsi:type="dcterms:W3CDTF">2023-11-27T11:14:00Z</dcterms:modified>
</cp:coreProperties>
</file>