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="005B2E0F">
        <w:rPr>
          <w:rFonts w:ascii="Arial" w:hAnsi="Arial" w:cs="Arial"/>
        </w:rPr>
        <w:t>Środowiskowym Domu Samopomocy</w:t>
      </w:r>
      <w:r w:rsidRPr="00B04916">
        <w:rPr>
          <w:rFonts w:ascii="Arial" w:hAnsi="Arial" w:cs="Arial"/>
        </w:rPr>
        <w:t xml:space="preserve"> „Kalina” w Lublinie.</w:t>
      </w:r>
    </w:p>
    <w:p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5B2E0F">
        <w:rPr>
          <w:rFonts w:ascii="Arial" w:hAnsi="Arial" w:cs="Arial"/>
          <w:b/>
        </w:rPr>
        <w:t>INSPEKTOR DS. PRACOWNICZYCH</w:t>
      </w:r>
      <w:bookmarkStart w:id="0" w:name="_GoBack"/>
      <w:bookmarkEnd w:id="0"/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:rsidTr="00F86FB8">
        <w:trPr>
          <w:trHeight w:val="406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:rsidTr="00F86FB8">
        <w:trPr>
          <w:trHeight w:val="525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:rsidTr="00F86FB8">
        <w:trPr>
          <w:trHeight w:val="1216"/>
        </w:trPr>
        <w:tc>
          <w:tcPr>
            <w:tcW w:w="426" w:type="dxa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:rsidTr="00F86FB8">
        <w:trPr>
          <w:trHeight w:val="1038"/>
        </w:trPr>
        <w:tc>
          <w:tcPr>
            <w:tcW w:w="426" w:type="dxa"/>
            <w:vAlign w:val="center"/>
          </w:tcPr>
          <w:p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:rsidTr="00F95AA1">
        <w:trPr>
          <w:trHeight w:val="718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:rsidTr="00E45DE2">
        <w:trPr>
          <w:trHeight w:val="612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:rsidTr="00EB5CDA">
        <w:trPr>
          <w:trHeight w:val="718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:rsidTr="00EB5CDA">
        <w:trPr>
          <w:trHeight w:val="279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:rsidTr="00EB5CDA">
        <w:trPr>
          <w:trHeight w:val="1552"/>
        </w:trPr>
        <w:tc>
          <w:tcPr>
            <w:tcW w:w="426" w:type="dxa"/>
            <w:vAlign w:val="center"/>
          </w:tcPr>
          <w:p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AE" w:rsidRDefault="009150AE" w:rsidP="00F86FB8">
      <w:pPr>
        <w:spacing w:after="0" w:line="240" w:lineRule="auto"/>
      </w:pPr>
      <w:r>
        <w:separator/>
      </w:r>
    </w:p>
  </w:endnote>
  <w:endnote w:type="continuationSeparator" w:id="0">
    <w:p w:rsidR="009150AE" w:rsidRDefault="009150AE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5B2E0F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5B2E0F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AE" w:rsidRDefault="009150AE" w:rsidP="00F86FB8">
      <w:pPr>
        <w:spacing w:after="0" w:line="240" w:lineRule="auto"/>
      </w:pPr>
      <w:r>
        <w:separator/>
      </w:r>
    </w:p>
  </w:footnote>
  <w:footnote w:type="continuationSeparator" w:id="0">
    <w:p w:rsidR="009150AE" w:rsidRDefault="009150AE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153F35"/>
    <w:rsid w:val="00181359"/>
    <w:rsid w:val="00196937"/>
    <w:rsid w:val="00292181"/>
    <w:rsid w:val="002A3E8A"/>
    <w:rsid w:val="003004FF"/>
    <w:rsid w:val="0039663C"/>
    <w:rsid w:val="00457B10"/>
    <w:rsid w:val="004D335D"/>
    <w:rsid w:val="005B2E0F"/>
    <w:rsid w:val="00797418"/>
    <w:rsid w:val="008354D8"/>
    <w:rsid w:val="00835600"/>
    <w:rsid w:val="008421D9"/>
    <w:rsid w:val="008B26A9"/>
    <w:rsid w:val="009150AE"/>
    <w:rsid w:val="00A2089C"/>
    <w:rsid w:val="00A20922"/>
    <w:rsid w:val="00A218F2"/>
    <w:rsid w:val="00A75DB5"/>
    <w:rsid w:val="00AD5F60"/>
    <w:rsid w:val="00AF2846"/>
    <w:rsid w:val="00B04916"/>
    <w:rsid w:val="00B40BC7"/>
    <w:rsid w:val="00D53381"/>
    <w:rsid w:val="00DE2B9C"/>
    <w:rsid w:val="00DE4157"/>
    <w:rsid w:val="00E45DE2"/>
    <w:rsid w:val="00F36E4E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Agnieszka Burdelak</cp:lastModifiedBy>
  <cp:revision>2</cp:revision>
  <cp:lastPrinted>2020-01-14T08:02:00Z</cp:lastPrinted>
  <dcterms:created xsi:type="dcterms:W3CDTF">2021-11-12T17:12:00Z</dcterms:created>
  <dcterms:modified xsi:type="dcterms:W3CDTF">2021-11-12T17:12:00Z</dcterms:modified>
</cp:coreProperties>
</file>