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EF" w:rsidRDefault="00DC68EF" w:rsidP="001C7C8F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Załącznik nr </w:t>
      </w:r>
      <w:r w:rsidR="001F45DE">
        <w:rPr>
          <w:rFonts w:ascii="ArialMT" w:hAnsi="ArialMT" w:cs="ArialMT"/>
          <w:sz w:val="24"/>
          <w:szCs w:val="24"/>
        </w:rPr>
        <w:t>7</w:t>
      </w:r>
      <w:r w:rsidR="001C7C8F">
        <w:rPr>
          <w:rFonts w:ascii="ArialMT" w:hAnsi="ArialMT" w:cs="ArialMT"/>
          <w:sz w:val="24"/>
          <w:szCs w:val="24"/>
        </w:rPr>
        <w:t xml:space="preserve"> do SIWZ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wykonawca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708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Data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7080"/>
        <w:rPr>
          <w:rFonts w:ascii="ArialMT" w:hAnsi="ArialMT" w:cs="ArialMT"/>
          <w:sz w:val="20"/>
          <w:szCs w:val="20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7080"/>
        <w:rPr>
          <w:rFonts w:ascii="ArialMT" w:hAnsi="ArialMT" w:cs="ArialMT"/>
          <w:sz w:val="20"/>
          <w:szCs w:val="20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Oświadczenie o części zamówienia, której wykonanie, wykonawca zamierza powierzyć podwykonawcom.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Oświadczam, że w postępowaniu o udzielenie zamówienia publicznego na </w:t>
      </w:r>
      <w:r w:rsidR="001C7C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 w:rsidR="00B50B84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ozbudow</w:t>
      </w:r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ę</w:t>
      </w:r>
      <w:r w:rsidR="00B50B84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budynku Środowiskowego Domu Samopomocy </w:t>
      </w:r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„Kalina” </w:t>
      </w:r>
      <w:r w:rsidR="00B50B84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wraz </w:t>
      </w:r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</w:t>
      </w:r>
      <w:r w:rsidR="00B50B84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 przebudową </w:t>
      </w:r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wewnętrznego </w:t>
      </w:r>
      <w:r w:rsidR="00B50B84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układu komunikacyjnego przy ul. </w:t>
      </w:r>
      <w:proofErr w:type="spellStart"/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Kalinowszczyzna</w:t>
      </w:r>
      <w:proofErr w:type="spellEnd"/>
      <w:r w:rsidR="00B50B8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84 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w Lublinie </w:t>
      </w:r>
      <w:r>
        <w:rPr>
          <w:rFonts w:ascii="ArialMT" w:hAnsi="ArialMT" w:cs="ArialMT"/>
          <w:sz w:val="24"/>
          <w:szCs w:val="24"/>
        </w:rPr>
        <w:t>podwykonawcom zostanie powierzona część zamówienia obejmująca wykonanie prac w zakresie:</w:t>
      </w:r>
    </w:p>
    <w:p w:rsidR="00B50B84" w:rsidRDefault="00B50B84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...............................................................................</w:t>
      </w:r>
    </w:p>
    <w:p w:rsidR="00B50B84" w:rsidRDefault="00B50B84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...............................................................................</w:t>
      </w:r>
    </w:p>
    <w:p w:rsidR="00B50B84" w:rsidRDefault="00B50B84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- </w:t>
      </w:r>
      <w:r>
        <w:rPr>
          <w:rFonts w:ascii="ArialMT" w:hAnsi="ArialMT" w:cs="ArialMT"/>
          <w:sz w:val="24"/>
          <w:szCs w:val="24"/>
        </w:rPr>
        <w:t>...............................................................................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podpis osoby / osób upoważnionych do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występowania w imieniu wykonawcy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723CE0" w:rsidRDefault="00723CE0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0"/>
          <w:szCs w:val="20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UWAGA: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>Oświadczenia nie należy składa</w:t>
      </w:r>
      <w:r>
        <w:rPr>
          <w:rFonts w:ascii="ArialMT" w:hAnsi="ArialMT" w:cs="ArialMT"/>
        </w:rPr>
        <w:t>ć w przypadku wykonywania całości zamówienia przez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wykonawcę siłami własnymi.</w:t>
      </w: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C68EF" w:rsidRDefault="00DC68EF" w:rsidP="00DC68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DC68EF" w:rsidSect="00A6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8EF"/>
    <w:rsid w:val="001C7C8F"/>
    <w:rsid w:val="001F45DE"/>
    <w:rsid w:val="00231C1C"/>
    <w:rsid w:val="004972E8"/>
    <w:rsid w:val="00723CE0"/>
    <w:rsid w:val="007C06FB"/>
    <w:rsid w:val="00A32565"/>
    <w:rsid w:val="00A6331D"/>
    <w:rsid w:val="00B50B84"/>
    <w:rsid w:val="00D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5</cp:revision>
  <dcterms:created xsi:type="dcterms:W3CDTF">2012-08-04T16:50:00Z</dcterms:created>
  <dcterms:modified xsi:type="dcterms:W3CDTF">2012-08-14T08:55:00Z</dcterms:modified>
</cp:coreProperties>
</file>