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Załącznik nr 3 do SIWZ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wykonawca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..........................................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Data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20"/>
          <w:szCs w:val="20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Oświadczenie, że osoby, które będą uczestniczyć w wykonywaniu zamówienia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posiadają wymagane uprawnienia.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Oświadczam, że Wykonawca w postępowaniu o udzielenie zamówienia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publicznego na </w:t>
      </w:r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</w:t>
      </w:r>
      <w:r w:rsidR="00821ACA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ozbudow</w:t>
      </w:r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ę</w:t>
      </w:r>
      <w:r w:rsidR="00821ACA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budynku Środowiskowego Domu Samopomocy </w:t>
      </w:r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„Kalina” </w:t>
      </w:r>
      <w:r w:rsidR="00821ACA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wraz z przebudową </w:t>
      </w:r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wewnętrznego </w:t>
      </w:r>
      <w:r w:rsidR="00821ACA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układu komunikacyjnego przy</w:t>
      </w:r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           </w:t>
      </w:r>
      <w:r w:rsidR="00821ACA" w:rsidRPr="0009259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ul. </w:t>
      </w:r>
      <w:proofErr w:type="spellStart"/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Kalinowszczyzna</w:t>
      </w:r>
      <w:proofErr w:type="spellEnd"/>
      <w:r w:rsidR="00821AC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84</w:t>
      </w:r>
      <w:r w:rsidR="00821ACA">
        <w:rPr>
          <w:rFonts w:ascii="Arial-BoldMT" w:hAnsi="Arial-BoldMT" w:cs="Arial-BoldMT"/>
          <w:b/>
          <w:bCs/>
          <w:sz w:val="24"/>
          <w:szCs w:val="24"/>
        </w:rPr>
        <w:t xml:space="preserve"> w Lublinie </w:t>
      </w:r>
      <w:r>
        <w:rPr>
          <w:rFonts w:ascii="ArialMT" w:hAnsi="ArialMT" w:cs="ArialMT"/>
          <w:sz w:val="24"/>
          <w:szCs w:val="24"/>
        </w:rPr>
        <w:t>dysponuje osobą/</w:t>
      </w:r>
      <w:proofErr w:type="spellStart"/>
      <w:r>
        <w:rPr>
          <w:rFonts w:ascii="ArialMT" w:hAnsi="ArialMT" w:cs="ArialMT"/>
          <w:sz w:val="24"/>
          <w:szCs w:val="24"/>
        </w:rPr>
        <w:t>ami</w:t>
      </w:r>
      <w:proofErr w:type="spellEnd"/>
      <w:r>
        <w:rPr>
          <w:rFonts w:ascii="ArialMT" w:hAnsi="ArialMT" w:cs="ArialMT"/>
          <w:sz w:val="24"/>
          <w:szCs w:val="24"/>
        </w:rPr>
        <w:t>, która/e będzie/ą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uczestniczyć w wykonywaniu zamówienia posiadającymi wymagane uprawnienia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budowlane w specjalności: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konstrukcyjno-budowlanej,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instalacyjnej w zakresie sieci, instalacji i urządzeń kanalizacyjnych,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 instalacyjnej w zakresie sieci, instalacji i urządzeń wodociągowych,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instalacyjnej w zakresie sieci, instalacji i urządzeń elektrycznych 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 i elektroenergetycznych,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</w:t>
      </w:r>
      <w:r w:rsidR="00821ACA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drogowej.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</w:rPr>
      </w:pPr>
      <w:r>
        <w:rPr>
          <w:rFonts w:ascii="ArialMT" w:hAnsi="ArialMT" w:cs="ArialMT"/>
        </w:rPr>
        <w:t>podpis osoby/osób upoważnionych do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</w:rPr>
      </w:pPr>
      <w:r>
        <w:rPr>
          <w:rFonts w:ascii="ArialMT" w:hAnsi="ArialMT" w:cs="ArialMT"/>
        </w:rPr>
        <w:t>występowania w imieniu wykonawcy</w:t>
      </w:r>
    </w:p>
    <w:p w:rsidR="006264CD" w:rsidRDefault="006264CD" w:rsidP="006264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6264CD" w:rsidSect="00B73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4CD"/>
    <w:rsid w:val="006264CD"/>
    <w:rsid w:val="00821ACA"/>
    <w:rsid w:val="00B7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8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890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dcterms:created xsi:type="dcterms:W3CDTF">2012-08-04T17:22:00Z</dcterms:created>
  <dcterms:modified xsi:type="dcterms:W3CDTF">2012-08-04T17:26:00Z</dcterms:modified>
</cp:coreProperties>
</file>