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C" w:rsidRDefault="00604EBC">
      <w:pPr>
        <w:rPr>
          <w:rFonts w:ascii="Times New Roman" w:hAnsi="Times New Roman" w:cs="Times New Roman"/>
        </w:rPr>
      </w:pPr>
    </w:p>
    <w:p w:rsidR="00604EBC" w:rsidRDefault="0060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URZAD MIASTA LUBLIN</w:t>
      </w:r>
    </w:p>
    <w:p w:rsidR="00FD0E22" w:rsidRPr="00E543EE" w:rsidRDefault="00E543EE">
      <w:pPr>
        <w:rPr>
          <w:rFonts w:ascii="Times New Roman" w:hAnsi="Times New Roman" w:cs="Times New Roman"/>
        </w:rPr>
      </w:pPr>
      <w:r w:rsidRPr="00E543EE">
        <w:rPr>
          <w:rFonts w:ascii="Times New Roman" w:hAnsi="Times New Roman" w:cs="Times New Roman"/>
        </w:rPr>
        <w:t>PRZEDMIAR</w:t>
      </w:r>
    </w:p>
    <w:p w:rsidR="00E543EE" w:rsidRPr="00E543EE" w:rsidRDefault="00E543EE">
      <w:pPr>
        <w:rPr>
          <w:rFonts w:ascii="Times New Roman" w:hAnsi="Times New Roman" w:cs="Times New Roman"/>
        </w:rPr>
      </w:pPr>
      <w:r w:rsidRPr="00E543EE">
        <w:rPr>
          <w:rFonts w:ascii="Times New Roman" w:hAnsi="Times New Roman" w:cs="Times New Roman"/>
        </w:rPr>
        <w:t>NAZWA INWESTYCJI: Remont podłóg w holu i szatni w Przedszkolu Nr 56</w:t>
      </w:r>
    </w:p>
    <w:p w:rsidR="00E543EE" w:rsidRPr="00E543EE" w:rsidRDefault="00E543EE">
      <w:pPr>
        <w:rPr>
          <w:rFonts w:ascii="Times New Roman" w:hAnsi="Times New Roman" w:cs="Times New Roman"/>
        </w:rPr>
      </w:pPr>
      <w:r w:rsidRPr="00E543EE">
        <w:rPr>
          <w:rFonts w:ascii="Times New Roman" w:hAnsi="Times New Roman" w:cs="Times New Roman"/>
        </w:rPr>
        <w:t>ADRES INWESTYCJI: ul. Kurantowa 3, 20-836</w:t>
      </w:r>
    </w:p>
    <w:p w:rsidR="00E543EE" w:rsidRPr="00E543EE" w:rsidRDefault="00E543EE">
      <w:pPr>
        <w:rPr>
          <w:rFonts w:ascii="Times New Roman" w:hAnsi="Times New Roman" w:cs="Times New Roman"/>
        </w:rPr>
      </w:pPr>
      <w:r w:rsidRPr="00E543EE">
        <w:rPr>
          <w:rFonts w:ascii="Times New Roman" w:hAnsi="Times New Roman" w:cs="Times New Roman"/>
        </w:rPr>
        <w:t>INWESTOR: GMINA LUBLIN</w:t>
      </w:r>
    </w:p>
    <w:p w:rsidR="00E543EE" w:rsidRPr="00E543EE" w:rsidRDefault="00E543EE">
      <w:pPr>
        <w:rPr>
          <w:rFonts w:ascii="Times New Roman" w:hAnsi="Times New Roman" w:cs="Times New Roman"/>
        </w:rPr>
      </w:pPr>
      <w:r w:rsidRPr="00E543EE">
        <w:rPr>
          <w:rFonts w:ascii="Times New Roman" w:hAnsi="Times New Roman" w:cs="Times New Roman"/>
        </w:rPr>
        <w:t xml:space="preserve">ADRES INWESTORA: 20-109 PLAC WŁADYSŁAWA ŁOKIETKA </w:t>
      </w:r>
    </w:p>
    <w:p w:rsidR="00E543EE" w:rsidRPr="00E543EE" w:rsidRDefault="00E543EE">
      <w:pPr>
        <w:rPr>
          <w:rFonts w:ascii="Times New Roman" w:hAnsi="Times New Roman" w:cs="Times New Roman"/>
        </w:rPr>
      </w:pPr>
      <w:r w:rsidRPr="00E543EE">
        <w:rPr>
          <w:rFonts w:ascii="Times New Roman" w:hAnsi="Times New Roman" w:cs="Times New Roman"/>
        </w:rPr>
        <w:t>DATA OPRACOWANIA: 08.04.2022</w:t>
      </w:r>
    </w:p>
    <w:p w:rsidR="00E543EE" w:rsidRPr="00E543EE" w:rsidRDefault="00E543E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4507"/>
        <w:gridCol w:w="583"/>
        <w:gridCol w:w="1275"/>
        <w:gridCol w:w="1129"/>
      </w:tblGrid>
      <w:tr w:rsidR="00E543EE" w:rsidRPr="00E543EE" w:rsidTr="000D427C">
        <w:tc>
          <w:tcPr>
            <w:tcW w:w="562" w:type="dxa"/>
          </w:tcPr>
          <w:p w:rsidR="00E543EE" w:rsidRPr="00E543EE" w:rsidRDefault="00E543EE" w:rsidP="00E5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3E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</w:tcPr>
          <w:p w:rsidR="00E543EE" w:rsidRPr="00E543EE" w:rsidRDefault="00E543EE" w:rsidP="00E5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3EE">
              <w:rPr>
                <w:rFonts w:ascii="Times New Roman" w:hAnsi="Times New Roman" w:cs="Times New Roman"/>
                <w:b/>
              </w:rPr>
              <w:t>Podstawa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E543EE" w:rsidRPr="00E543EE" w:rsidRDefault="00E543EE" w:rsidP="00E5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3EE">
              <w:rPr>
                <w:rFonts w:ascii="Times New Roman" w:hAnsi="Times New Roman" w:cs="Times New Roman"/>
                <w:b/>
              </w:rPr>
              <w:t>Opłata i wyliczenia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E543EE" w:rsidRPr="00E543EE" w:rsidRDefault="00E543EE" w:rsidP="00E5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3EE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3EE" w:rsidRPr="00E543EE" w:rsidRDefault="00E543EE" w:rsidP="00E5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3EE">
              <w:rPr>
                <w:rFonts w:ascii="Times New Roman" w:hAnsi="Times New Roman" w:cs="Times New Roman"/>
                <w:b/>
              </w:rPr>
              <w:t>Poszcz.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E543EE" w:rsidRPr="00E543EE" w:rsidRDefault="00E543EE" w:rsidP="00E5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3EE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E543EE" w:rsidRPr="00E543EE" w:rsidTr="000D427C">
        <w:tc>
          <w:tcPr>
            <w:tcW w:w="562" w:type="dxa"/>
          </w:tcPr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3EE" w:rsidRPr="00914174" w:rsidRDefault="00604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Remont podłóg h</w:t>
            </w:r>
            <w:r w:rsidR="00E543EE" w:rsidRPr="00914174">
              <w:rPr>
                <w:rFonts w:ascii="Times New Roman" w:hAnsi="Times New Roman" w:cs="Times New Roman"/>
                <w:b/>
              </w:rPr>
              <w:t>ol + szatnia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</w:p>
        </w:tc>
      </w:tr>
      <w:tr w:rsidR="00E543EE" w:rsidRPr="00E543EE" w:rsidTr="000D427C">
        <w:tc>
          <w:tcPr>
            <w:tcW w:w="562" w:type="dxa"/>
          </w:tcPr>
          <w:p w:rsid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d.1</w:t>
            </w:r>
          </w:p>
        </w:tc>
        <w:tc>
          <w:tcPr>
            <w:tcW w:w="1418" w:type="dxa"/>
          </w:tcPr>
          <w:p w:rsid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 4-01</w:t>
            </w:r>
          </w:p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0818-05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Zerwanie  posadzki z tworzyw sztucznych</w:t>
            </w:r>
          </w:p>
          <w:p w:rsidR="00E543EE" w:rsidRDefault="00E543EE">
            <w:pPr>
              <w:rPr>
                <w:rFonts w:ascii="Times New Roman" w:hAnsi="Times New Roman" w:cs="Times New Roman"/>
              </w:rPr>
            </w:pPr>
          </w:p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2,65*1,90+11,85*5,95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E543EE" w:rsidRDefault="00E543E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E543EE" w:rsidRDefault="00E543EE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  <w:r w:rsidRPr="00E543EE">
              <w:rPr>
                <w:rFonts w:ascii="Times New Roman" w:hAnsi="Times New Roman" w:cs="Times New Roman"/>
              </w:rPr>
              <w:t>m</w:t>
            </w:r>
            <w:r w:rsidRPr="00E543E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43EE" w:rsidRDefault="00E543EE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E543EE" w:rsidRDefault="00E543EE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E543EE" w:rsidRPr="00E543EE" w:rsidRDefault="00E543EE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75,543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E543EE" w:rsidRPr="00E543EE" w:rsidRDefault="00E543EE" w:rsidP="009141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43EE" w:rsidRPr="00E543EE" w:rsidTr="000D427C">
        <w:tc>
          <w:tcPr>
            <w:tcW w:w="562" w:type="dxa"/>
          </w:tcPr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43EE" w:rsidRPr="00E543EE" w:rsidRDefault="00E543EE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29" w:type="dxa"/>
          </w:tcPr>
          <w:p w:rsidR="00E543EE" w:rsidRPr="00E543EE" w:rsidRDefault="00E543EE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75,543</w:t>
            </w:r>
          </w:p>
        </w:tc>
      </w:tr>
      <w:tr w:rsidR="00E543EE" w:rsidRPr="00E543EE" w:rsidTr="000D427C">
        <w:tc>
          <w:tcPr>
            <w:tcW w:w="562" w:type="dxa"/>
          </w:tcPr>
          <w:p w:rsid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d.1</w:t>
            </w:r>
          </w:p>
        </w:tc>
        <w:tc>
          <w:tcPr>
            <w:tcW w:w="1418" w:type="dxa"/>
          </w:tcPr>
          <w:p w:rsid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 4-01</w:t>
            </w:r>
          </w:p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0811-07</w:t>
            </w:r>
          </w:p>
        </w:tc>
        <w:tc>
          <w:tcPr>
            <w:tcW w:w="4507" w:type="dxa"/>
          </w:tcPr>
          <w:p w:rsid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Rozebranie posadzki z płytek na zaprawie cementowej</w:t>
            </w:r>
          </w:p>
          <w:p w:rsidR="00E543EE" w:rsidRDefault="00E543EE">
            <w:pPr>
              <w:rPr>
                <w:rFonts w:ascii="Times New Roman" w:hAnsi="Times New Roman" w:cs="Times New Roman"/>
              </w:rPr>
            </w:pPr>
          </w:p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5,80*4,80+2,60*0,90+3,15*1,15</w:t>
            </w:r>
          </w:p>
        </w:tc>
        <w:tc>
          <w:tcPr>
            <w:tcW w:w="583" w:type="dxa"/>
          </w:tcPr>
          <w:p w:rsidR="00E543EE" w:rsidRDefault="00E543E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E543EE" w:rsidRDefault="00E543EE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E543EE" w:rsidRDefault="00E543EE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E543EE" w:rsidRPr="00E543EE" w:rsidRDefault="00E543E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E543EE" w:rsidRDefault="00E543EE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E543EE" w:rsidRDefault="00E543EE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E543EE" w:rsidRDefault="00E543EE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E543EE" w:rsidRPr="00E543EE" w:rsidRDefault="00E543EE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33,803</w:t>
            </w:r>
          </w:p>
        </w:tc>
        <w:tc>
          <w:tcPr>
            <w:tcW w:w="1129" w:type="dxa"/>
          </w:tcPr>
          <w:p w:rsidR="00E543EE" w:rsidRPr="00E543EE" w:rsidRDefault="00E543EE" w:rsidP="009141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4174" w:rsidRPr="00E543EE" w:rsidTr="000D427C">
        <w:tc>
          <w:tcPr>
            <w:tcW w:w="562" w:type="dxa"/>
          </w:tcPr>
          <w:p w:rsidR="00914174" w:rsidRDefault="0091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4174" w:rsidRDefault="0091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914174" w:rsidRDefault="0091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14174" w:rsidRDefault="0091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14174" w:rsidRDefault="00914174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29" w:type="dxa"/>
          </w:tcPr>
          <w:p w:rsidR="00914174" w:rsidRPr="00E543EE" w:rsidRDefault="00914174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33,803</w:t>
            </w:r>
          </w:p>
        </w:tc>
      </w:tr>
      <w:tr w:rsidR="00E543EE" w:rsidRPr="00E543EE" w:rsidTr="000D427C">
        <w:tc>
          <w:tcPr>
            <w:tcW w:w="562" w:type="dxa"/>
          </w:tcPr>
          <w:p w:rsid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d.1</w:t>
            </w:r>
          </w:p>
        </w:tc>
        <w:tc>
          <w:tcPr>
            <w:tcW w:w="1418" w:type="dxa"/>
          </w:tcPr>
          <w:p w:rsid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 BC-02</w:t>
            </w:r>
          </w:p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0201-01</w:t>
            </w:r>
          </w:p>
        </w:tc>
        <w:tc>
          <w:tcPr>
            <w:tcW w:w="4507" w:type="dxa"/>
          </w:tcPr>
          <w:p w:rsidR="00E543EE" w:rsidRDefault="00E5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Czyszczenie ręczne poziomych powierzchni betonowych</w:t>
            </w:r>
          </w:p>
          <w:p w:rsidR="000D427C" w:rsidRDefault="000D427C">
            <w:pPr>
              <w:rPr>
                <w:rFonts w:ascii="Times New Roman" w:hAnsi="Times New Roman" w:cs="Times New Roman"/>
              </w:rPr>
            </w:pPr>
          </w:p>
          <w:p w:rsidR="000D427C" w:rsidRDefault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5,80*4,80+2,60*0,90+3,15*1,15</w:t>
            </w:r>
          </w:p>
          <w:p w:rsidR="000D427C" w:rsidRPr="00E543EE" w:rsidRDefault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2,65*1,90+11,85*5,95</w:t>
            </w:r>
          </w:p>
        </w:tc>
        <w:tc>
          <w:tcPr>
            <w:tcW w:w="583" w:type="dxa"/>
          </w:tcPr>
          <w:p w:rsidR="00E543EE" w:rsidRDefault="00E543E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D427C" w:rsidRDefault="000D427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0D427C" w:rsidRDefault="000D427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0D427C" w:rsidRPr="000D427C" w:rsidRDefault="000D427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E543EE" w:rsidRPr="000D427C" w:rsidRDefault="000D427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914174" w:rsidRDefault="00914174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33,803</w:t>
            </w:r>
          </w:p>
          <w:p w:rsidR="000D427C" w:rsidRPr="00E543EE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75,543</w:t>
            </w:r>
          </w:p>
        </w:tc>
        <w:tc>
          <w:tcPr>
            <w:tcW w:w="1129" w:type="dxa"/>
          </w:tcPr>
          <w:p w:rsidR="00E543EE" w:rsidRPr="00E543EE" w:rsidRDefault="00E543EE" w:rsidP="009141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43EE" w:rsidRPr="00E543EE" w:rsidTr="000D427C">
        <w:tc>
          <w:tcPr>
            <w:tcW w:w="562" w:type="dxa"/>
          </w:tcPr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E543EE" w:rsidRPr="00E543EE" w:rsidRDefault="00E5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43EE" w:rsidRPr="00E543EE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29" w:type="dxa"/>
          </w:tcPr>
          <w:p w:rsidR="00E543EE" w:rsidRPr="00E543EE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109,346</w:t>
            </w:r>
          </w:p>
        </w:tc>
      </w:tr>
      <w:tr w:rsidR="00E543EE" w:rsidRPr="00E543EE" w:rsidTr="000D427C">
        <w:tc>
          <w:tcPr>
            <w:tcW w:w="562" w:type="dxa"/>
          </w:tcPr>
          <w:p w:rsidR="00E543EE" w:rsidRDefault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D427C" w:rsidRPr="00E543EE" w:rsidRDefault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d.1</w:t>
            </w:r>
          </w:p>
        </w:tc>
        <w:tc>
          <w:tcPr>
            <w:tcW w:w="1418" w:type="dxa"/>
          </w:tcPr>
          <w:p w:rsidR="00E543EE" w:rsidRDefault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NNRNKB</w:t>
            </w:r>
          </w:p>
          <w:p w:rsidR="000D427C" w:rsidRPr="00E543EE" w:rsidRDefault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1134-01</w:t>
            </w:r>
          </w:p>
        </w:tc>
        <w:tc>
          <w:tcPr>
            <w:tcW w:w="4507" w:type="dxa"/>
          </w:tcPr>
          <w:p w:rsidR="00E543EE" w:rsidRDefault="0091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z.VII</w:t>
            </w:r>
            <w:proofErr w:type="spellEnd"/>
            <w:r>
              <w:rPr>
                <w:rFonts w:ascii="Times New Roman" w:hAnsi="Times New Roman" w:cs="Times New Roman"/>
              </w:rPr>
              <w:t>) G</w:t>
            </w:r>
            <w:r w:rsidR="000D427C">
              <w:rPr>
                <w:rFonts w:ascii="Times New Roman" w:hAnsi="Times New Roman" w:cs="Times New Roman"/>
              </w:rPr>
              <w:t>runtowanie podłoży – powierzchnie poziome</w:t>
            </w:r>
          </w:p>
          <w:p w:rsidR="000D427C" w:rsidRDefault="000D427C">
            <w:pPr>
              <w:rPr>
                <w:rFonts w:ascii="Times New Roman" w:hAnsi="Times New Roman" w:cs="Times New Roman"/>
              </w:rPr>
            </w:pPr>
          </w:p>
          <w:p w:rsidR="000D427C" w:rsidRDefault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5,80*4,80+2,60*0,90+3,15*1,15</w:t>
            </w:r>
          </w:p>
          <w:p w:rsidR="000D427C" w:rsidRPr="00E543EE" w:rsidRDefault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2,65*1,90+11,85*5,95</w:t>
            </w:r>
          </w:p>
        </w:tc>
        <w:tc>
          <w:tcPr>
            <w:tcW w:w="583" w:type="dxa"/>
          </w:tcPr>
          <w:p w:rsidR="00E543EE" w:rsidRDefault="000D427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D427C" w:rsidRDefault="000D427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0D427C" w:rsidRDefault="000D427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0D427C" w:rsidRDefault="000D427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D427C" w:rsidRPr="000D427C" w:rsidRDefault="000D427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E543EE" w:rsidRDefault="00E543EE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33,803</w:t>
            </w:r>
          </w:p>
          <w:p w:rsidR="000D427C" w:rsidRPr="00E543EE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75,543</w:t>
            </w:r>
          </w:p>
        </w:tc>
        <w:tc>
          <w:tcPr>
            <w:tcW w:w="1129" w:type="dxa"/>
          </w:tcPr>
          <w:p w:rsidR="00E543EE" w:rsidRPr="00E543EE" w:rsidRDefault="00E543EE" w:rsidP="009141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D427C" w:rsidRPr="00E543EE" w:rsidTr="000D427C">
        <w:tc>
          <w:tcPr>
            <w:tcW w:w="562" w:type="dxa"/>
          </w:tcPr>
          <w:p w:rsidR="000D427C" w:rsidRDefault="000D4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27C" w:rsidRDefault="000D4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0D427C" w:rsidRDefault="000D4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0D427C" w:rsidRPr="000D427C" w:rsidRDefault="000D427C" w:rsidP="000D427C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5" w:type="dxa"/>
          </w:tcPr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29" w:type="dxa"/>
          </w:tcPr>
          <w:p w:rsidR="000D427C" w:rsidRPr="00E543EE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109,346</w:t>
            </w:r>
          </w:p>
        </w:tc>
      </w:tr>
      <w:tr w:rsidR="000D427C" w:rsidRPr="00E543EE" w:rsidTr="000D427C">
        <w:tc>
          <w:tcPr>
            <w:tcW w:w="562" w:type="dxa"/>
          </w:tcPr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d.1</w:t>
            </w:r>
          </w:p>
        </w:tc>
        <w:tc>
          <w:tcPr>
            <w:tcW w:w="1418" w:type="dxa"/>
          </w:tcPr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KNR BC-02</w:t>
            </w:r>
          </w:p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0211-01</w:t>
            </w:r>
          </w:p>
        </w:tc>
        <w:tc>
          <w:tcPr>
            <w:tcW w:w="4507" w:type="dxa"/>
          </w:tcPr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Ręczna </w:t>
            </w:r>
            <w:proofErr w:type="spellStart"/>
            <w:r>
              <w:rPr>
                <w:rFonts w:ascii="Times New Roman" w:hAnsi="Times New Roman" w:cs="Times New Roman"/>
              </w:rPr>
              <w:t>reprofilacja</w:t>
            </w:r>
            <w:proofErr w:type="spellEnd"/>
            <w:r>
              <w:rPr>
                <w:rFonts w:ascii="Times New Roman" w:hAnsi="Times New Roman" w:cs="Times New Roman"/>
              </w:rPr>
              <w:t xml:space="preserve"> (wypełnianie ubytków) powierzchni poziomej konstrukcji betonowych zaprawą cementowo-polimerową; wielkość ubytków 5mm</w:t>
            </w:r>
          </w:p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</w:p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5,80+4,80+2,60*0,90+3,15*1,15</w:t>
            </w:r>
          </w:p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2,65*1,90+11,85*5,95</w:t>
            </w:r>
          </w:p>
        </w:tc>
        <w:tc>
          <w:tcPr>
            <w:tcW w:w="583" w:type="dxa"/>
          </w:tcPr>
          <w:p w:rsidR="000D427C" w:rsidRDefault="000D427C" w:rsidP="000D427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D427C" w:rsidRDefault="000D427C" w:rsidP="000D427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0D427C" w:rsidRDefault="000D427C" w:rsidP="000D427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0D427C" w:rsidRDefault="000D427C" w:rsidP="000D427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0D427C" w:rsidRDefault="000D427C" w:rsidP="000D427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0D427C" w:rsidRDefault="000D427C" w:rsidP="000D427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D427C" w:rsidRPr="000D427C" w:rsidRDefault="000D427C" w:rsidP="000D427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33,803</w:t>
            </w:r>
          </w:p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75,543</w:t>
            </w:r>
          </w:p>
        </w:tc>
        <w:tc>
          <w:tcPr>
            <w:tcW w:w="1129" w:type="dxa"/>
          </w:tcPr>
          <w:p w:rsidR="000D427C" w:rsidRPr="00E543EE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D427C" w:rsidRPr="00E543EE" w:rsidTr="000D427C">
        <w:tc>
          <w:tcPr>
            <w:tcW w:w="562" w:type="dxa"/>
          </w:tcPr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29" w:type="dxa"/>
          </w:tcPr>
          <w:p w:rsidR="000D427C" w:rsidRPr="00E543EE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109,346</w:t>
            </w:r>
          </w:p>
        </w:tc>
      </w:tr>
      <w:tr w:rsidR="000D427C" w:rsidRPr="00E543EE" w:rsidTr="000D427C">
        <w:tc>
          <w:tcPr>
            <w:tcW w:w="562" w:type="dxa"/>
          </w:tcPr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d.1</w:t>
            </w:r>
          </w:p>
        </w:tc>
        <w:tc>
          <w:tcPr>
            <w:tcW w:w="1418" w:type="dxa"/>
          </w:tcPr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KNNR 2</w:t>
            </w:r>
          </w:p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1208-01</w:t>
            </w:r>
          </w:p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1208-02</w:t>
            </w:r>
          </w:p>
        </w:tc>
        <w:tc>
          <w:tcPr>
            <w:tcW w:w="4507" w:type="dxa"/>
          </w:tcPr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Samopoz</w:t>
            </w:r>
            <w:r w:rsidR="00914174">
              <w:rPr>
                <w:rFonts w:ascii="Times New Roman" w:hAnsi="Times New Roman" w:cs="Times New Roman"/>
              </w:rPr>
              <w:t>iomujące masy szpachlowe grubości</w:t>
            </w:r>
            <w:r>
              <w:rPr>
                <w:rFonts w:ascii="Times New Roman" w:hAnsi="Times New Roman" w:cs="Times New Roman"/>
              </w:rPr>
              <w:t xml:space="preserve"> 5mm wewnątrz budynków pod płytki z kamieni sztucznych, wykładziny i parkiet</w:t>
            </w:r>
          </w:p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</w:p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5,80*4,80+2,60*0,90+3,15*1,15</w:t>
            </w:r>
          </w:p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2,65*1,90+11,85*5,95</w:t>
            </w:r>
          </w:p>
        </w:tc>
        <w:tc>
          <w:tcPr>
            <w:tcW w:w="583" w:type="dxa"/>
          </w:tcPr>
          <w:p w:rsidR="000D427C" w:rsidRDefault="000D427C" w:rsidP="000D427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D427C" w:rsidRDefault="000D427C" w:rsidP="000D427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0D427C" w:rsidRDefault="000D427C" w:rsidP="000D427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0D427C" w:rsidRDefault="000D427C" w:rsidP="000D427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0D427C" w:rsidRDefault="000D427C" w:rsidP="000D427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D427C" w:rsidRPr="000D427C" w:rsidRDefault="000D427C" w:rsidP="000D427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33,803</w:t>
            </w:r>
          </w:p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75,543</w:t>
            </w:r>
          </w:p>
        </w:tc>
        <w:tc>
          <w:tcPr>
            <w:tcW w:w="1129" w:type="dxa"/>
          </w:tcPr>
          <w:p w:rsidR="000D427C" w:rsidRPr="00E543EE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D427C" w:rsidRPr="00E543EE" w:rsidTr="000D427C">
        <w:tc>
          <w:tcPr>
            <w:tcW w:w="562" w:type="dxa"/>
          </w:tcPr>
          <w:p w:rsidR="000D427C" w:rsidRDefault="000D427C" w:rsidP="000D4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62F9" w:rsidRDefault="00EC62F9" w:rsidP="000D4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EC62F9" w:rsidRDefault="00EC62F9" w:rsidP="000D4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EC62F9" w:rsidRPr="00EC62F9" w:rsidRDefault="00EC62F9" w:rsidP="000D427C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5" w:type="dxa"/>
          </w:tcPr>
          <w:p w:rsidR="000D427C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29" w:type="dxa"/>
          </w:tcPr>
          <w:p w:rsidR="000D427C" w:rsidRPr="00E543EE" w:rsidRDefault="000D427C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109,346</w:t>
            </w:r>
          </w:p>
        </w:tc>
      </w:tr>
      <w:tr w:rsidR="00EC62F9" w:rsidRPr="00E543EE" w:rsidTr="000D427C">
        <w:tc>
          <w:tcPr>
            <w:tcW w:w="562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d.1</w:t>
            </w:r>
          </w:p>
        </w:tc>
        <w:tc>
          <w:tcPr>
            <w:tcW w:w="1418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KNNR 2</w:t>
            </w: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1203-02</w:t>
            </w:r>
          </w:p>
        </w:tc>
        <w:tc>
          <w:tcPr>
            <w:tcW w:w="4507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Ułożenie płytek gres 60x60 cm</w:t>
            </w: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5,80*4,80+2,60*0,90+3,15*1,15</w:t>
            </w: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2,65*1,90+11,85*5,95</w:t>
            </w:r>
          </w:p>
        </w:tc>
        <w:tc>
          <w:tcPr>
            <w:tcW w:w="583" w:type="dxa"/>
          </w:tcPr>
          <w:p w:rsidR="00EC62F9" w:rsidRDefault="00EC62F9" w:rsidP="00EC62F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EC62F9" w:rsidRDefault="00EC62F9" w:rsidP="00EC62F9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EC62F9" w:rsidRDefault="00EC62F9" w:rsidP="00EC62F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EC62F9" w:rsidRPr="00EC62F9" w:rsidRDefault="00EC62F9" w:rsidP="00EC62F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33,803</w:t>
            </w:r>
          </w:p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75,543</w:t>
            </w:r>
          </w:p>
        </w:tc>
        <w:tc>
          <w:tcPr>
            <w:tcW w:w="1129" w:type="dxa"/>
          </w:tcPr>
          <w:p w:rsidR="00EC62F9" w:rsidRPr="00E543EE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62F9" w:rsidRPr="00E543EE" w:rsidTr="000D427C">
        <w:tc>
          <w:tcPr>
            <w:tcW w:w="562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29" w:type="dxa"/>
          </w:tcPr>
          <w:p w:rsidR="00EC62F9" w:rsidRPr="00E543EE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109,346</w:t>
            </w:r>
          </w:p>
        </w:tc>
      </w:tr>
      <w:tr w:rsidR="00EC62F9" w:rsidRPr="00E543EE" w:rsidTr="000D427C">
        <w:tc>
          <w:tcPr>
            <w:tcW w:w="562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d.1</w:t>
            </w:r>
          </w:p>
        </w:tc>
        <w:tc>
          <w:tcPr>
            <w:tcW w:w="1418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KNNR 2</w:t>
            </w: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1203-03</w:t>
            </w:r>
          </w:p>
        </w:tc>
        <w:tc>
          <w:tcPr>
            <w:tcW w:w="4507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Cokoliki z kształtek z kamieni sztucznych układanych na zaprawie klejowej</w:t>
            </w: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(5,8</w:t>
            </w:r>
            <w:r w:rsidR="0064060D">
              <w:rPr>
                <w:rFonts w:ascii="Times New Roman" w:hAnsi="Times New Roman" w:cs="Times New Roman"/>
              </w:rPr>
              <w:t>0 +</w:t>
            </w:r>
            <w:r>
              <w:rPr>
                <w:rFonts w:ascii="Times New Roman" w:hAnsi="Times New Roman" w:cs="Times New Roman"/>
              </w:rPr>
              <w:t>5,70)*2+3,15+1,15</w:t>
            </w: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(11,85+5,95)*2-2,65+1,90*2</w:t>
            </w:r>
          </w:p>
        </w:tc>
        <w:tc>
          <w:tcPr>
            <w:tcW w:w="583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</w:t>
            </w: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</w:t>
            </w:r>
          </w:p>
        </w:tc>
        <w:tc>
          <w:tcPr>
            <w:tcW w:w="1275" w:type="dxa"/>
          </w:tcPr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27,300</w:t>
            </w:r>
          </w:p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36,750</w:t>
            </w:r>
          </w:p>
        </w:tc>
        <w:tc>
          <w:tcPr>
            <w:tcW w:w="1129" w:type="dxa"/>
          </w:tcPr>
          <w:p w:rsidR="00EC62F9" w:rsidRPr="00E543EE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62F9" w:rsidRPr="00E543EE" w:rsidTr="000D427C">
        <w:tc>
          <w:tcPr>
            <w:tcW w:w="562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29" w:type="dxa"/>
          </w:tcPr>
          <w:p w:rsidR="00EC62F9" w:rsidRPr="00E543EE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64,050</w:t>
            </w:r>
          </w:p>
        </w:tc>
      </w:tr>
      <w:tr w:rsidR="00EC62F9" w:rsidRPr="00E543EE" w:rsidTr="000D427C">
        <w:tc>
          <w:tcPr>
            <w:tcW w:w="562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d.1</w:t>
            </w:r>
          </w:p>
        </w:tc>
        <w:tc>
          <w:tcPr>
            <w:tcW w:w="1418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KNNR 2</w:t>
            </w: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1206-07</w:t>
            </w:r>
          </w:p>
        </w:tc>
        <w:tc>
          <w:tcPr>
            <w:tcW w:w="4507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Wywóz i utylizacja materiałów z rozbiórki</w:t>
            </w: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275" w:type="dxa"/>
          </w:tcPr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</w:p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129" w:type="dxa"/>
          </w:tcPr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62F9" w:rsidRPr="00E543EE" w:rsidTr="000D427C">
        <w:tc>
          <w:tcPr>
            <w:tcW w:w="562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EC62F9" w:rsidRDefault="00EC62F9" w:rsidP="00EC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29" w:type="dxa"/>
          </w:tcPr>
          <w:p w:rsidR="00EC62F9" w:rsidRDefault="00EC62F9" w:rsidP="009141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E543EE" w:rsidRPr="00E543EE" w:rsidRDefault="00E543E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543EE" w:rsidRPr="00E543EE" w:rsidSect="00E543EE">
      <w:pgSz w:w="11906" w:h="16838"/>
      <w:pgMar w:top="794" w:right="737" w:bottom="82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90"/>
    <w:rsid w:val="000D427C"/>
    <w:rsid w:val="00604EBC"/>
    <w:rsid w:val="0064060D"/>
    <w:rsid w:val="00914174"/>
    <w:rsid w:val="00A70C90"/>
    <w:rsid w:val="00CC3886"/>
    <w:rsid w:val="00E543EE"/>
    <w:rsid w:val="00EC62F9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73FB"/>
  <w15:chartTrackingRefBased/>
  <w15:docId w15:val="{C52499B3-E09F-4EF4-8B0C-1E69FF65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Cybulska</dc:creator>
  <cp:keywords/>
  <dc:description/>
  <cp:lastModifiedBy>Iwona Wrońska</cp:lastModifiedBy>
  <cp:revision>4</cp:revision>
  <dcterms:created xsi:type="dcterms:W3CDTF">2022-06-06T07:27:00Z</dcterms:created>
  <dcterms:modified xsi:type="dcterms:W3CDTF">2022-06-06T07:37:00Z</dcterms:modified>
</cp:coreProperties>
</file>