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bidi w:val="0"/>
        <w:spacing w:lineRule="auto" w:line="360"/>
        <w:jc w:val="end"/>
        <w:rPr>
          <w:b w:val="false"/>
          <w:color w:val="000000"/>
          <w:sz w:val="26"/>
          <w:szCs w:val="26"/>
        </w:rPr>
      </w:pPr>
      <w:r>
        <w:rPr>
          <w:b w:val="false"/>
          <w:color w:val="000000"/>
          <w:sz w:val="26"/>
          <w:szCs w:val="26"/>
        </w:rPr>
      </w:r>
    </w:p>
    <w:p>
      <w:pPr>
        <w:pStyle w:val="Tytu"/>
        <w:bidi w:val="0"/>
        <w:spacing w:lineRule="auto" w:line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Tytu"/>
        <w:bidi w:val="0"/>
        <w:spacing w:lineRule="auto" w:line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Tytu"/>
        <w:bidi w:val="0"/>
        <w:spacing w:lineRule="auto" w:line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Tytu"/>
        <w:bidi w:val="0"/>
        <w:spacing w:lineRule="auto" w:line="36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STATUT </w:t>
      </w:r>
    </w:p>
    <w:p>
      <w:pPr>
        <w:pStyle w:val="Tytu"/>
        <w:bidi w:val="0"/>
        <w:spacing w:lineRule="auto" w:line="36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PRZEDSZKOLA NR 50</w:t>
      </w:r>
    </w:p>
    <w:p>
      <w:pPr>
        <w:pStyle w:val="Tytu"/>
        <w:bidi w:val="0"/>
        <w:spacing w:lineRule="auto" w:line="36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W LUBLINIE</w:t>
      </w:r>
    </w:p>
    <w:p>
      <w:pPr>
        <w:pStyle w:val="Tytu"/>
        <w:bidi w:val="0"/>
        <w:spacing w:lineRule="auto" w:line="36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</w:r>
    </w:p>
    <w:p>
      <w:pPr>
        <w:pStyle w:val="Tytu"/>
        <w:bidi w:val="0"/>
        <w:spacing w:lineRule="auto" w:line="36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ytu"/>
        <w:bidi w:val="0"/>
        <w:spacing w:lineRule="auto" w:line="36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ytu"/>
        <w:bidi w:val="0"/>
        <w:spacing w:lineRule="auto" w:line="36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ytu"/>
        <w:bidi w:val="0"/>
        <w:spacing w:lineRule="auto" w:line="36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ytu"/>
        <w:bidi w:val="0"/>
        <w:spacing w:lineRule="auto" w:line="36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ytu"/>
        <w:bidi w:val="0"/>
        <w:spacing w:lineRule="auto" w:line="36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ytu"/>
        <w:bidi w:val="0"/>
        <w:spacing w:lineRule="auto" w:line="36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ytu"/>
        <w:bidi w:val="0"/>
        <w:spacing w:lineRule="auto" w:line="360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sectPr>
          <w:footerReference w:type="default" r:id="rId2"/>
          <w:type w:val="nextPage"/>
          <w:pgSz w:w="11906" w:h="16838"/>
          <w:pgMar w:left="1134" w:right="1134" w:gutter="0" w:header="0" w:top="708" w:footer="708" w:bottom="1134"/>
          <w:pgNumType w:start="1" w:fmt="decimal"/>
          <w:formProt w:val="false"/>
          <w:textDirection w:val="lrTb"/>
          <w:docGrid w:type="default" w:linePitch="600" w:charSpace="32768"/>
        </w:sectPr>
        <w:pStyle w:val="Tytu"/>
        <w:bidi w:val="0"/>
        <w:spacing w:lineRule="auto" w:line="360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Ujednolicony tekst Statutu został wprowadzony Zarządzeniem nr 10/2023 dyrektora                     Przedszkola nr 50 w Lublinie z dnia 20 listopada 2023 roku.</w:t>
      </w:r>
      <w:r>
        <w:br w:type="page"/>
      </w:r>
    </w:p>
    <w:p>
      <w:pPr>
        <w:pStyle w:val="NormalnyWeb"/>
        <w:bidi w:val="0"/>
        <w:spacing w:before="28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SPIS TREŚCI</w:t>
      </w:r>
    </w:p>
    <w:p>
      <w:pPr>
        <w:pStyle w:val="NormalnyWeb"/>
        <w:bidi w:val="0"/>
        <w:spacing w:before="280" w:after="0"/>
        <w:jc w:val="start"/>
        <w:rPr/>
      </w:pPr>
      <w:r>
        <w:rPr>
          <w:rStyle w:val="Domylnaczcionkaakapitu"/>
          <w:b/>
          <w:sz w:val="26"/>
          <w:szCs w:val="26"/>
        </w:rPr>
        <w:t xml:space="preserve">Spis aktów prawnych </w:t>
      </w:r>
      <w:r>
        <w:rPr>
          <w:rStyle w:val="Domylnaczcionkaakapitu"/>
          <w:sz w:val="26"/>
          <w:szCs w:val="26"/>
        </w:rPr>
        <w:t>…………………………………………………………………… 2-3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Rozdział I  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Postanowienia wstępne ..................................................................……………………….. 4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>Rozdział II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Cele i zadania przedszkola  .......................................................…………………………... 4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>Rozdział III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Opieka nad dziećmi ................................................................……………………………. 1</w:t>
      </w:r>
      <w:r>
        <w:rPr>
          <w:sz w:val="26"/>
          <w:szCs w:val="26"/>
        </w:rPr>
        <w:t>3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>Rozdział IV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Współpraca z rodzicami …......................................................………………………….....16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>Rozdział V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Organy przedszkola i ich kompetencje ………………………………………… ………...</w:t>
      </w:r>
      <w:r>
        <w:rPr>
          <w:sz w:val="26"/>
          <w:szCs w:val="26"/>
        </w:rPr>
        <w:t>16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>Rozdział VI</w:t>
      </w:r>
    </w:p>
    <w:p>
      <w:pPr>
        <w:pStyle w:val="NormalnyWeb"/>
        <w:bidi w:val="0"/>
        <w:spacing w:before="280" w:after="0"/>
        <w:jc w:val="start"/>
        <w:rPr/>
      </w:pPr>
      <w:r>
        <w:rPr>
          <w:rStyle w:val="Domylnaczcionkaakapitu"/>
          <w:sz w:val="26"/>
          <w:szCs w:val="26"/>
        </w:rPr>
        <w:t>Organizacja przedszkola ………………………………………………………………….. 2</w:t>
      </w:r>
      <w:r>
        <w:rPr>
          <w:rStyle w:val="Domylnaczcionkaakapitu"/>
          <w:sz w:val="26"/>
          <w:szCs w:val="26"/>
        </w:rPr>
        <w:t>2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>Rozdział VII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Zasady odpłatności za przedszkole  ........................................……………………...……. 2</w:t>
      </w:r>
      <w:r>
        <w:rPr>
          <w:sz w:val="26"/>
          <w:szCs w:val="26"/>
        </w:rPr>
        <w:t>8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>Rozdział VIII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Zakres zadań nauczycieli i innych pracowników przedszkola ....………………………... 29</w:t>
      </w:r>
    </w:p>
    <w:p>
      <w:pPr>
        <w:pStyle w:val="NormalnyWeb"/>
        <w:bidi w:val="0"/>
        <w:spacing w:before="280" w:after="0"/>
        <w:jc w:val="start"/>
        <w:rPr>
          <w:b/>
          <w:sz w:val="26"/>
          <w:szCs w:val="26"/>
        </w:rPr>
      </w:pPr>
      <w:r>
        <w:rPr>
          <w:b/>
          <w:sz w:val="26"/>
          <w:szCs w:val="26"/>
        </w:rPr>
        <w:t>Rozdział IX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Wychowankowie przedszkola …………………………………………………………... 3</w:t>
      </w:r>
      <w:r>
        <w:rPr>
          <w:sz w:val="26"/>
          <w:szCs w:val="26"/>
        </w:rPr>
        <w:t>8</w:t>
      </w:r>
    </w:p>
    <w:p>
      <w:p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b/>
          <w:sz w:val="26"/>
          <w:szCs w:val="26"/>
        </w:rPr>
        <w:t>Rozdział X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134" w:right="1134" w:gutter="0" w:header="0" w:top="708" w:footer="708" w:bottom="1134"/>
          <w:pgNumType w:start="1" w:fmt="decimal"/>
          <w:formProt w:val="false"/>
          <w:textDirection w:val="lrTb"/>
          <w:docGrid w:type="default" w:linePitch="600" w:charSpace="32768"/>
        </w:sectPr>
        <w:pStyle w:val="NormalnyWeb"/>
        <w:bidi w:val="0"/>
        <w:spacing w:before="280" w:after="0"/>
        <w:jc w:val="start"/>
        <w:rPr>
          <w:sz w:val="26"/>
          <w:szCs w:val="26"/>
        </w:rPr>
      </w:pPr>
      <w:r>
        <w:rPr>
          <w:sz w:val="26"/>
          <w:szCs w:val="26"/>
        </w:rPr>
        <w:t>Postanowienia końcowe ……………………………………………………………….....</w:t>
      </w:r>
      <w:r>
        <w:rPr>
          <w:sz w:val="26"/>
          <w:szCs w:val="26"/>
        </w:rPr>
        <w:t>39</w:t>
      </w:r>
      <w:r>
        <w:br w:type="page"/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Niniejszy Statut został opracowany na podstawie: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Ustawy z dnia z dnia 14 grudnia 2016 roku - Prawo oświatowe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>(Dz.U. z 2023 r., poz. 900                                           ze zm.).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2. Ustawy z dnia 7 września 1991 roku o systemie oświaty (Dz.U. z 2022 r., poz. 2230                         ze zm.).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3. Ustawy z dnia 26 stycznia 1982 roku - Karta Nauczyciela (Dz.U. z 2023 r., poz. 984 ze zm.).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4. KONWENCJI O PRAWACH DZIECKA przyjętej przez Zgromadzenie Ogólne Narodów Zjednoczonych dnia 20 listopada 1989 r. (Dz. U. z 1991 r., nr 120, poz. 526 ze zm.).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5. OBWIESZCZENIA PREZESA RADY MINISTRÓW z dnia 29 lutego 2016 roku w sprawie ogłoszenia jednolitego tekstu rozporządzenia Prezesa Rady Ministrów w sprawie „Zasad techniki prawodawczej” (Dz.U. z 2016r., poz. 283).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6. Rozporządzenia Ministra Edukacji Narodowej z dnia 28 lutego 2019 roku w sprawie szczegółowej organizacji publicznych szkół i publicznych przedszkoli (Dz.U. z 2019r., poz. 502                 ze zm.).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7. Rozporządzenia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2017r., poz. 356 ze zm.).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8. Rozporządzenia Ministra Edukacji Narodowej z dnia 25 sierpnia 2017 roku w sprawie sposobu prowadzenia przez publiczne przedszkola, szkoły i placówki dokumentacji przebiegu nauczania, działalności wychowawczej i opiekuńczej oraz rodzajów tej dokumentacji (Dz.U. z 2017 r., poz. 1646 ze zm.).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9. Rozporządzenia Ministra Edukacji Narodowej z dnia 9 sierpnia 2017 roku w sprawie zasad organizacji i udzielania pomocy psychologiczno-pedagogicznej w publicznych przedszkolach, szkołach i placówkach (Dz.U.</w:t>
      </w: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</w:rPr>
        <w:t xml:space="preserve"> z 2023r., poz. 1798).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10. Rozporządzenia Ministra Edukacji Narodowej z dnia 14 kwietnia 1992 roku w sprawie warunków i sposobu organizowania nauki religii w publicznych przedszkolach i szkołach </w:t>
      </w: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</w:rPr>
        <w:t>(Dz.U.               z 2020 r., poz. 983)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11. Rozporządzenia Ministra Edukacji Narodowej i Sportu z dnia 31 grudnia 2002 roku                  w sprawie bezpieczeństwa i higieny w publicznych i niepublicznych szkołach i placówkach (Dz.U. z 2020 r., poz. 1604).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12. Rozporządzenia Ministra Edukacji Narodowej z dnia 25 maja 2018 roku w sprawie warunków                i sposobu organizowania przez publiczne przedszkola, szkoły i placówki krajoznawstwa i turystyki (Dz.U. z 2018r., poz. 1055).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13. Rozporządzenia Ministra Edukacji Narodowej z dnia 18 sierpnia 2017 roku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(Dz.U. z 2017r., poz. 1627 ze zm.).</w:t>
      </w:r>
    </w:p>
    <w:p>
      <w:pPr>
        <w:sectPr>
          <w:footerReference w:type="default" r:id="rId5"/>
          <w:footerReference w:type="first" r:id="rId6"/>
          <w:type w:val="nextPage"/>
          <w:pgSz w:w="11906" w:h="16838"/>
          <w:pgMar w:left="1134" w:right="1134" w:gutter="0" w:header="0" w:top="708" w:footer="708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14.</w:t>
      </w:r>
      <w:r>
        <w:rPr>
          <w:rStyle w:val="Domylnaczcionkaakapitu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Rozporządzenia Ministra Edukacji i Nauki  z dnia 2 września 2022 roku w sprawie organizowania i prowadzenia zajęć z wykorzystaniem metod i technik kształcenia na odległość (Dz.U. z 2022 r., poz. 1903).</w:t>
      </w:r>
      <w:r>
        <w:br w:type="page"/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15. Rozporządzenia Ministra Edukacji i Nauki z dnia 22 lipca 2022 roku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(Dz.U. z 2022r., poz. 1610).</w:t>
      </w:r>
    </w:p>
    <w:p>
      <w:pPr>
        <w:pStyle w:val="Nagwek2"/>
        <w:numPr>
          <w:ilvl w:val="1"/>
          <w:numId w:val="1"/>
        </w:numPr>
        <w:bidi w:val="0"/>
        <w:spacing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16. Rozporządzenia Ministra Edukacji Narodowej z dnia 24 sierpnia 2017 roku w sprawie organizowania wczesnego wspomagania rozwoju dzieci (Dz.U. z 2017r., poz. 1635).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17. Rozporządzenia Ministra Edukacji Narodowej z dnia 9 sierpnia 2017 roku w sprawie warunków organizowania kształcenia, wychowania i opieki dla dzieci i młodzieży niepełnosprawnych, niedostosowanych społecznie i zagrożonych niedostosowaniem społecznym (Dz.U z 2020 r., poz. 1309).</w:t>
      </w:r>
    </w:p>
    <w:p>
      <w:pPr>
        <w:pStyle w:val="Nagwek2"/>
        <w:numPr>
          <w:ilvl w:val="1"/>
          <w:numId w:val="1"/>
        </w:numPr>
        <w:bidi w:val="0"/>
        <w:spacing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18. Rozporządzenia Ministra Edukacji Narodowej z dnia 12 lutego 2019 roku w sprawie doradztwa zawodowego (Dz.U z 2019r., poz. 325).</w:t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19.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Zaleceń Rady Unii Europejskiej z dnia </w:t>
      </w:r>
      <w:bookmarkStart w:id="0" w:name="OBJ_PREFIX_DWT501_com_zimbra_date"/>
      <w:bookmarkEnd w:id="0"/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22 maja 2018 roku w sprawie kompetencji kluczowych                  w procesie uczenia się przez całe życie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20. Uchwały Nr 306/VIII/2019 Rady Miasta Lublin z dnia 1 lipca 2019 roku w sprawie ustalenia wysokości opłat za korzystanie z wychowania przedszkolnego w publicznych przedszkolach, oddziałach przedszkolnych w publicznych szkołach podstawowych oraz innych publicznych formach wychowania przedszkolnego prowadzonych przez Gminę Lublin ze zm.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21. Uchwały nr 1087/XLIII/2010 z dnia 24 czerwca 2010 roku w sprawie określenia zasad, sposobu                   i trybu udzielania ulg w spłacie należności pieniężnych mających charakter cywilnoprawny, przypadających Gminie Lublin i jej jednostkom zaliczanym do sektora finansów publicznych ze zm.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color w:val="C9211E"/>
          <w:sz w:val="26"/>
          <w:szCs w:val="26"/>
        </w:rPr>
      </w:pPr>
      <w:r>
        <w:rPr>
          <w:rFonts w:cs="Times New Roman" w:ascii="Times New Roman" w:hAnsi="Times New Roman"/>
          <w:b/>
          <w:color w:val="C9211E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color w:val="C9211E"/>
          <w:sz w:val="26"/>
          <w:szCs w:val="26"/>
        </w:rPr>
      </w:pPr>
      <w:r>
        <w:rPr>
          <w:rFonts w:cs="Times New Roman" w:ascii="Times New Roman" w:hAnsi="Times New Roman"/>
          <w:b/>
          <w:color w:val="C9211E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color w:val="C9211E"/>
          <w:sz w:val="26"/>
          <w:szCs w:val="26"/>
        </w:rPr>
      </w:pPr>
      <w:r>
        <w:rPr>
          <w:rFonts w:cs="Times New Roman" w:ascii="Times New Roman" w:hAnsi="Times New Roman"/>
          <w:b/>
          <w:color w:val="C9211E"/>
          <w:sz w:val="26"/>
          <w:szCs w:val="26"/>
        </w:rPr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ROZDZIAŁ I</w:t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POSTANOWIENIA WSTĘPNE</w:t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§ 1</w:t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C9211E"/>
          <w:sz w:val="26"/>
          <w:szCs w:val="26"/>
        </w:rPr>
      </w:pPr>
      <w:r>
        <w:rPr>
          <w:rFonts w:cs="Times New Roman" w:ascii="Times New Roman" w:hAnsi="Times New Roman"/>
          <w:b/>
          <w:color w:val="C9211E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1. Nazwa przedszkola brzmi: Przedszkole nr 50 w Lublinie.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2. Przedszkole posługuje się pieczęciami: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Przedszkole Nr 50 w Lublinie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ul. Podzamcze 7a, 20 - 126 Lublin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tel.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81 466 47 74, 661 605 751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REGON 431030705, NIP 9462669788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Gmina Lublin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Plac Króla Władysława Łokietka 1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20-109 Lublin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NIP: 9462575811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Adres do korespondencji: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Przedszkole nr 50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ul. Podzamcze 7a,  20-126 Lublin</w:t>
      </w:r>
    </w:p>
    <w:p>
      <w:pPr>
        <w:pStyle w:val="Akapitzlist"/>
        <w:bidi w:val="0"/>
        <w:ind w:start="1146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3. Organem prowadzącym przedszkole jest Gmina Lublin, której siedzibą jest: Plac Króla Władysława Łokietka 1 w Lublinie.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4.Przedszkole używa adresu e-mail: poczta@p50.lublin.eu oraz adresu strony internetowej: www.p50.lublin.eu.</w:t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ROZDZIAŁ II</w:t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CELE I ZADANIA PRZEDSZKOLA</w:t>
      </w:r>
    </w:p>
    <w:p>
      <w:pPr>
        <w:pStyle w:val="Normal"/>
        <w:bidi w:val="0"/>
        <w:spacing w:before="12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§ 2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1.Przedszkole realizuje cele i zadania wynikające z ustaw oraz z aktów wykonawczych                        do tych ustaw.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2.Naczelnym celem wychowania przedszkolnego jest wsparcie całościowego rozwoju dziecka, w tym dziecka ze specjalnymi potrzebami edukacyjnymi. Wsparcie to realizowane jest przez proces opieki, wychowania i nauczania – uczenia się, co umożliwia dziecku odkrywanie własnych możliwości, sensu działania oraz gromadzenie doświadczeń na drodze prowadzącej do prawdy, dobra i piękna oraz osiągnięcie dojrzałości do podjęcia nauki                        na pierwszym etapie  edukacji.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3.Zadaniem przedszkola jest: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wspieranie wielokierunkowej aktywności dziecka poprzez organizację warunków sprzyjających nabywaniu doświadczeń w fizycznym, emocjonalnym, społecznym                                i poznawczym obszarze jego rozwoju;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tworzenie warunków umożliwiających dzieciom swobodny rozwój, zabawę i odpoczynek             w poczuciu bezpieczeństwa;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wspieranie aktywności dziecka podnoszącej poziom integracji sensorycznej                              i umiejętności korzystania z rozwijających się procesów poznawczych;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wspieranie samodzielnej dziecięcej eksploracji świata, dobór treści adekwatnych do poziomu rozwoju dziecka, jego możliwości percepcyjnych, wyobrażeń i rozumowania,               z poszanowaniem indywidualnych potrzeb i zainteresowań;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wzmacnianie poczucia wartości, indywidualność, oryginalność dziecka oraz potrzeby tworzenia relacji osobowych i uczestnictwa w grupie;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promowanie ochrony zdrowia, tworzenie sytuacji sprzyjających rozwojowi nawyków                             i zachowań prowadzących do samodzielności, dbania o zdrowie, sprawność ruchową                                          i bezpieczeństwo, w tym o bezpieczeństwo w ruchu drogowym;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przygotowywanie do rozumienia emocji, uczuć własnych i innych ludzi oraz dbanie               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tworzenie sytuacji edukacyjnych budujących wrażliwość dziecka, w tym wrażliwość estetyczną, w odniesieniu do wielu sfer aktywności człowieka: mowy, zachowania, ruchu, środowiska, ubioru, muzyki, tańca, śpiewu, teatru, plastyki;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11) tworzenie warunków umożliwiających bezpieczną, samodzielną eksplorację elementów techniki w otoczeniu, konstruowania, majsterkowania, planowania i podejmowania intencjonalnego działania, prezentowania wytworów swojej pracy;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12) współdziałanie z rodzicami, różnymi środowiskami, organizacjami i instytucjami, uznanymi przez rodziców za źródło istotnych wartości, na rzecz tworzenia warunków umożliwiających rozwój tożsamości dziecka;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13) kreowanie, wspólne z wymienionymi podmiotami, sytuacji prowadzących do poznania przez dziecko wartości i norm społecznych, których źródłem jest rodzina, grupa                         w przedszkolu, inne dorosłe osoby, w tym osoby starsze oraz rozwijania zachowań wynikających z wartości możliwych do zrozumienia na tym etapie rozwoju;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14) systematyczne uzupełnianie, za zgodą rodziców, realizowanych treści wychowawczych                         o nowe zagadnienia, wynikające z pojawienia się w otoczeniu dziecka zmian zjawisk istotnych dla jego bezpieczeństwa i harmonijnego rozwoju;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15) systematyczne wspieranie rozwoju mechanizmów uczenia się dziecka, prowadzących                       do osiągnięcia przez nie poziomu umożliwiającego podjęcie nauki w szkole;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16) organizowanie zajęć – zgodnie z potrzebami – umożliwiających dziecku poznawanie kultury i języka mniejszości narodowej lub etnicznej lub języka regionalnego;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17) tworzenie sytuacji edukacyjnych sprzyjających budowaniu zainteresowania dziecka językiem obcym nowożytnym, chęci poznawania innych kultur;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18) stymulowanie rozwoju odpowiedzialności, samodzielności i współpracy;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19) kształtowanie postawy tolerancji, wzajemnej akceptacji, antydyskryminacji, zrozumienia              i konieczności udzielenia pomocy potrzebującym kolegom;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20)wspomaganie rozwoju zawodowego nauczycieli i innych pracowników przedszkola                      w celu podnoszenia jakości pracy;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21) realizacja działań wskazanych przez Prezydenta Miasta Lublin;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22) ochrona danych osobowych dzieci, rodziców oraz osób upoważnionych do odbioru dzieci;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23) współpraca z rodzicami, pełnienie funkcji doradczej i wspierającej działania wychowawcze rodziców;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24) rozwijanie kompetencji kluczowych w procesie uczenia się.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pacing w:val="1"/>
          <w:sz w:val="26"/>
          <w:szCs w:val="26"/>
          <w:lang w:eastAsia="pl-PL"/>
        </w:rPr>
        <w:t xml:space="preserve">   </w:t>
      </w:r>
      <w:r>
        <w:rPr>
          <w:rStyle w:val="Domylnaczcionkaakapitu"/>
          <w:rFonts w:eastAsia="Times New Roman" w:cs="Times New Roman" w:ascii="Times New Roman" w:hAnsi="Times New Roman"/>
          <w:color w:val="000000"/>
          <w:spacing w:val="1"/>
          <w:sz w:val="26"/>
          <w:szCs w:val="26"/>
          <w:lang w:eastAsia="pl-PL"/>
        </w:rPr>
        <w:t>4.Przedszkole przygotowuje dzieci do podjęcia nauki w szkole, organizując tok edukacji przedszkolnej, umożliwiający osiągnięcie dojrzałości szkolnej w aspekcie rozwoju fizycznego, umysłowego, emocjonalnego i społecznego.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3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1.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Zadaniem przedszkola jest także udzielanie pomocy psychologiczno-pedagogicznej podczas bieżącej pracy, organizacja form pomocy psychologiczno-pedagogicznej oraz zapewnienie kształcenia, wychowania i opieki nad dziećmi niepełnosprawnymi.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2.Przedszkole realizuje zadania w zakresie udzielania dzieciom pomocy psychologiczno                                                                                       – pedagogicznej polegające na: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1) rozpoznawaniu i zaspokajaniu indywidualnych potrzeb rozwojowych i edukacyjnych dziecka;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2) rozpoznawaniu indywidualnych możliwości psychofizycznych dziecka i czynników środowiskowych wpływających na jego funkcjonowanie w przedszkolu;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3) stwarzaniu warunków do aktywnego i pełnego uczestnictwa dziecka w życiu przedszkola oraz środowisku społecznym w celu wspierania potencjału rozwojowego;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4) wspieraniu rodziców i nauczycieli w rozwiązywaniu problemów wychowawczych                                       i dydaktycznych;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5 )rozwijaniu umiejętności wychowawczych nauczycieli oraz rodziców.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3.Celem udzielanej pomocy psychologiczno-pedagogicznej jest: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1) wspieranie potencjału rozwojowego dziecka i stwarzanie warunków do jego aktywnego                              i pełnego uczestnictwa w życiu przedszkola oraz środowisku społecznym;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2) wspieranie rodziców i nauczycieli w rozwiązywaniu problemów wychowawczych                                   i dydaktycznych;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3) rozwijanie umiejętności wychowawczych rodziców i nauczycieli w celu zwiększania efektywności pomocy udzielanej dzieciom;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4) wskazanie rodzicom i nauczycielom kierunków i sposobów pracy z dzieckiem.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4.Pomoc psychologiczno-pedagogiczna udzielana jest w szczególności dzieciom: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1) niepełnosprawnym;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2) niedostosowanym społecznie;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3) zagrożonym niedostosowaniem społecznym;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4) z zaburzeniami zachowania lub emocji;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5) szczególnie uzdolnionym;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6) ze specyficznymi trudnościami w uczeniu się;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7) z deficytami kompetencji i zaburzeniami sprawności językowych;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8 z chorobami przewlekłymi;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9) będącym w sytuacji kryzysowej lub traumatycznej;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10) z niepowodzeniami edukacyjnymi;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11) zaniedbanym środowiskowo, co wynika z trudnych warunków bytowych rodziny;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12) z trudnościami adaptacyjnymi związanymi z różnicami kulturowymi lub zmianą środowiska.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5. Korzystanie z pomocy psychologiczno-pedagogicznej jest dobrowolne i nieodpłatne.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6.Pomoc psychologiczno-pedagogiczną organizuje dyrektor przedszkola.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7.Pomocy psychologiczno-pedagogicznej w przedszkolu udzielają dzieciom nauczyciele oraz specjaliści wykonujący zadania z zakresu pomocy psychologiczno-pedagogicznej,                 w szczególności psycholodzy, pedagodzy, pedagodzy specjalni, logopedzi, doradcy zawodowi    i terapeuci pedagogiczni, zwani dalej „specjalistami”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8.Pomoc psychologiczno - pedagogiczna w przedszkolu jest udzielana z inicjatywy: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1) dziecka;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2) rodziców dziecka;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3) dyrektora przedszkola;</w:t>
      </w:r>
    </w:p>
    <w:p>
      <w:pPr>
        <w:pStyle w:val="Normal"/>
        <w:bidi w:val="0"/>
        <w:jc w:val="start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4)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nauczyciela lub specjalisty, prowadzących zajęcia z dzieckiem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5) poradni;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6) pomocy nauczyciela;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7) pracownika socjalnego;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8) asystenta rodziny;</w:t>
      </w:r>
    </w:p>
    <w:p>
      <w:pPr>
        <w:pStyle w:val="Normal"/>
        <w:bidi w:val="0"/>
        <w:jc w:val="start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9) kuratora sądowego;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10) organizacji pozarządowej, innej instytucji lub podmiotów działających na rzecz rodziny, dzieci i młodzieży.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9. Pomoc psychologiczno - pedagogiczna jest udzielana dzieciom w trakcie bieżącej pracy                          z dzieckiem oraz przez zintegrowane działania nauczycieli i specjalistów, a także w formie: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1) zajęć rozwijających uzdolnienia, dla dzieci szczególnie uzdolnionych. Liczba uczestników zajęć nie może przekraczać 8;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2) zajęć korekcyjno - kompensacyjnych dla dzieci z zaburzeniami i odchyleniami rozwojowymi lub specyficznymi trudnościami w uczeniu się. Liczba uczestników nie może przekraczać 5;  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3) zajęć logopedycznych dla dzieci z deficytami kompetencji i zaburzeniami sprawności językowych. Liczba uczestników zajęć nie może przekraczać 4;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4) zajęć rozwijających kompetencje emocjonalno-społeczne dla dzieci przejawiających trudności w funkcjonowaniu społecznym. Liczba uczestników zajęć nie może przekraczać 10, chyba że zwiększenie liczby uczestników jest uzasadnione potrzebami dzieci;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5) innych zajęć o charakterze terapeutycznym dla dzieci z zaburzeniami i odchyleniami rozwojowymi mających problemy w funkcjonowaniu w przedszkolu oraz z aktywnym                      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>i pełnym uczestnictwem w życiu przedszkola. Liczba uczestników zajęć nie może przekraczać 10;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6) zindywidualizowanej ścieżki realizacji obowiązkowego rocznego przygotowania przedszkolnego, dla dzieci, które mogą uczęszczać do przedszkola, ale ze względu                               na trudności w funkcjonowaniu wynikające w szczególności ze stanu zdrowia nie mogą realizować wszystkich zajęć wychowania przedszkolnego lub zajęć edukacyjnych wspólnie              z oddziałem przedszkolnym i wymagają dostosowania organizacji i procesu nauczania do ich specjalnych potrzeb edukacyjnych;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7) porad i konsultacji.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C9211E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10.Pomoc psychologiczno-pedagogiczna jest organizowana i udzielana we współpracy z: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1) rodzicami dzieci;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2) poradniami psychologiczno-pedagogicznymi, w tym poradniami specjalistycznymi;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3) placówkami doskonalenia nauczycieli;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4) innymi przedszkolami, szkołami i placówkami;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5) organizacjami pozarządowymi oraz innymi instytucjami i podmiotami działającymi na rzecz rodziny, dzieci i młodzieży.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11.Pomoc psychologiczno-pedagogiczna jest udzielana rodzicom dzieci i nauczycielom                                      w formie: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1) porad;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2) konsultacji;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3) warsztatów i szkoleń.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>12.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Przedszkole organizuje kształcenie, wychowanie i opiekę dla dzieci niepełnosprawnych               w integracji z dziećmi pełnosprawnymi.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C9211E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13.Zadania przedszkola w zakresie organizowania opieki nad dziećmi niepełnosprawnymi, odpowiednio do ich potrzeb oraz możliwości przedszkola:</w:t>
      </w:r>
    </w:p>
    <w:p>
      <w:pPr>
        <w:pStyle w:val="Normal"/>
        <w:bidi w:val="0"/>
        <w:jc w:val="start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 xml:space="preserve">1)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realizacja zaleceń zawartych w orzeczeniu o potrzebie kształcenia specjalnego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>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2) zapewnienie prawa do pełnego uczestnictwa w życiu społecznym;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3) wspieranie rozwoju i równych szans edukacyjnych dzieci, tak aby mogły one w pełni wykorzystać swoje możliwości psychofizyczne i osiągnąć wyniki zgodne z potencjałem rozwojowym;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4) kształtowanie postaw akceptacji różnorodności;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5) rozwijanie poczucia własnej wartości;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6) realizowanie działań antydyskryminacyjnych;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  <w:t>7) kształcenie umiejętności wzajemnego wspierania się dzieci w realizacji zadań według własnych możliwości;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zapewnienie warunków do nauki, sprzętu specjalistycznego i środków dydaktycznych, odpowiednich ze względu na indywidualne potrzeby rozwojowe i edukacyjne oraz możliwości psychofizyczne dzieci;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organizowanie zajęć specjalistycznych, o których mowa w przepisach wydanych                              na podstawie art. 47 ust. 1 pkt 5 ustawy z dnia 14 grudnia 2016 roku - Prawo oświatowe;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10) organizowanie innych zajęć odpowiednich ze względu na indywidualne potrzeby rozwojowe i edukacyjne oraz możliwości psychofizyczne dzieci, w szczególności zajęć rewalidacyjnych, resocjalizacyjnych i socjoterapeutycznych;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11) integracja dzieci ze środowiskiem rówieśniczym, w tym z dziećmi pełnosprawnymi;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>12) przygotowanie dzieci do samodzielności w życiu dorosłym.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pl-PL"/>
        </w:rPr>
      </w:r>
    </w:p>
    <w:p>
      <w:pPr>
        <w:pStyle w:val="Tretekstu"/>
        <w:bidi w:val="0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14.Dla dziecka posiadającego orzeczenie o potrzebie kształcenia specjalnego zespół, który tworzą nauczyciele i specjaliści prowadzący zajęcia z dzieckiem, opracowuje indywidualny program edukacyjno-terapeutyczny.  </w:t>
      </w:r>
    </w:p>
    <w:p>
      <w:pPr>
        <w:pStyle w:val="Tretekstu"/>
        <w:bidi w:val="0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15.Zespół opracowuje program po dokonaniu wielospecjalistycznej oceny poziomu funkcjonowania dziecka, uwzględniając diagnozę i wnioski sformułowane na jej podstawie oraz zalecenia zawarte w orzeczeniu o potrzebie kształcenia specjalnego, we współpracy,             w zależności od potrzeb, z poradnią psychologiczno - pedagogiczną, w tym poradnią specjalistyczną.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16.Indywidualny program edukacyjno - terapeutyczny określa: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zakres i sposób dostosowania odpowiednio programu wychowania przedszkolnego oraz wymagań edukacyjnych do indywidualnych potrzeb rozwojowych i edukacyjnych oraz możliwości psychofizycznych dziecka, w szczególności przez zastosowanie odpowiednich metod i form pracy z dzieckiem;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zintegrowane działania nauczycieli i specjalistów prowadzących zajęcia z dzieckiem, ukierunkowane na poprawę jego funkcjonowania oraz wzmacnianie jego uczestnictwa                  w życiu przedszkolnym;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formy i okres udzielania dziecku pomocy psychologiczno-pedagogicznej oraz wymiar godzin;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działania wspierające rodziców dziecka;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zajęcia odpowiednie ze względu na indywidualne potrzeby rozwojowe i edukacyjne oraz możliwości psychofizyczne dziecka;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6) zakres współpracy nauczycieli i specjalistów z rodzicami dziecka;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7) w przypadku dzieci niepełnosprawnych - w zależności od potrzeb - rodzaj i sposób dostosowania warunków organizacji kształcenia do rodzaju niepełnosprawności dziecka,                   w tym w zakresie wykorzystywania technologii wspomagających to kształcenie;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8) w zależności od indywidualnych potrzeb rozwojowych i edukacyjnych oraz możliwości psychofizycznych dziecka wskazanych w orzeczeniu o potrzebie kształcenia specjalnego lub wynikających z wielospecjalistycznych ocen - wybrane zajęcia wychowania przedszkolnego lub zajęcia edukacyjne, które są realizowane indywidualnie z dzieckiem lub w grupie liczącej do 5 osób.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17. Program opracowuje się na okres, na jaki zostało wydane orzeczenie o potrzebie kształcenia specjalnego.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18.Program opracowuje się w terminie: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do dnia 30 września roku szkolnego, w którym dziecko rozpoczyna od początku roku szkolnego realizowanie wychowania przedszkolnego, albo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30 dni od dnia złożenia w przedszkolu orzeczenia o potrzebie kształcenia specjalnego.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19.Pracę zespołu koordynuje nauczyciel grupy, do której uczęszcza dziecko lub specjalista, prowadzący zajęcia z dzieckiem, wyznaczony przez dyrektora przedszkola.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20.Spotkania zespołu odbywają się w miarę potrzeb, nie rzadziej jednak niż dwa razy                    w roku szkolnym.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21.W spotkaniach zespołu mogą także uczestniczyć: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na wniosek dyrektora przedszkola przedstawiciel poradni psychologiczno-pedagogicznej,             w tym poradni specjalistycznej, lub pomoc nauczyciela, zatrudniona do dziecka posiadającego orzeczenie o potrzebie kształcenia specjalnego;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na wniosek lub za zgodą rodziców - inne osoby, w szczególności lekarz, psycholog, pedagog, logopeda lub inny specjalista.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22. Zespół, co najmniej dwa razy w roku szkolnym, dokonuje okresowej wielospecjalistycznej oceny poziomu funkcjonowania dziecka, uwzględniając ocenę efektywności programu oraz                  w miarę potrzeb dokonuje modyfikacji programu. Okresowej wielospecjalistycznej oceny poziomu funkcjonowania dziecka i modyfikacji programu dokonuje się, w zależności                           od potrzeb, we współpracy z poradnią psychologiczno - pedagogiczną, w tym poradnią specjalistyczną, a także - za zgodą rodziców dziecka - z innymi podmiotami.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23.Wielospecjalistyczna ocena uwzględnia w szczególności: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indywidualne potrzeby rozwojowe i edukacyjne, mocne strony, predyspozycje, zainteresowania i uzdolnienia dziecka;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w zależności od potrzeb, zakres i charakter wsparcia ze strony nauczycieli, specjalistów                  lub pomocy nauczyciela;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przyczyny niepowodzeń edukacyjnych lub trudności w funkcjonowaniu dziecka, w tym bariery i ograniczenia utrudniające funkcjonowanie i uczestnictwo dziecka w życiu przedszkolnym, a w przypadku dziecka realizującego wybrane zajęcia wychowania przedszkolnego lub zajęcia edukacyjne indywidualnie lub w grupie liczącej do 5 osób, zgodnie ze wskazaniem zawartym w programie - także napotykane trudności w zakresie włączenia dziecka w zajęcia realizowane wspólnie z oddziałem przedszkolnym oraz efekty działań podejmowanych w celu ich przezwyciężenia.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24. Rodzice dziecka mają prawo uczestniczyć w spotkaniach zespołu, a także                           w opracowaniu i modyfikacji programu oraz dokonywaniu wielospecjalistycznych ocen. Dyrektor przedszkola zawiadamia pisemnie o terminie każdego spotkania zespołu                                   i możliwości uczestniczenia w tym spotkaniu.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25. Rodzice dziecka otrzymują kopię wielospecjalistycznych ocen i programu.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26.Osoby biorące udział w spotkaniu zespołu są obowiązane do nieujawniania spraw poruszanych na spotkaniu, które mogą naruszać dobra osobiste dziecka, jego rodziców, nauczycieli lub specjalistów prowadzących zajęcia z dzieckiem, a także innych osób uczestniczących w spotkaniu zespołu.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79A9"/>
      <w:bookmarkEnd w:id="1"/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27. W przedszkolu zatrudnia się dodatkowo nauczycieli posiadających kwalifikacje z zakresu pedagogiki specjalnej w celu współorganizowania kształcenia integracyjnego,                             z uwzględnieniem realizacji zaleceń zawartych w orzeczeniu o potrzebie kształcenia specjalnego.</w:t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28. W przedszkolu, w którym kształceniem specjalnym są objęte dzieci posiadające orzeczenie o potrzebie kształcenia spec</w:t>
      </w:r>
      <w:r>
        <w:rPr>
          <w:rStyle w:val="Domylnaczcionkaakapitu"/>
          <w:rFonts w:cs="Times New Roman" w:ascii="Times New Roman" w:hAnsi="Times New Roman"/>
          <w:sz w:val="26"/>
          <w:szCs w:val="26"/>
        </w:rPr>
        <w:t>jalnego wydane ze względu na autyzm, w tym zespół Aspergera, lub niepełnosprawności sprzężone, zatrudnia się dodatkowo: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nauczycieli posiadających kwalifikacje z zakresu pedagogiki specjalnej w celu współorganizowania kształcenia dzieci niepełnosprawnych lub specjalistów lub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pomoc nauczyciela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z uwzględnieniem realizacji zaleceń zawartych w orzeczeniu o potrzebie kształcenia specjalnego.</w:t>
      </w:r>
    </w:p>
    <w:p>
      <w:pPr>
        <w:pStyle w:val="Tretekstu"/>
        <w:tabs>
          <w:tab w:val="clear" w:pos="709"/>
          <w:tab w:val="left" w:pos="56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29. W przedszkolu, w których kształceniem specjalnym są objęte dzieci posiadające orzeczenie o potrzebie kształcenia specjalnego wydane ze względu na inne niż wymienione                        w ust. 28 niepełnosprawności, za zgodą organu prowadzącego, można zatrudniać dodatkowo: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nauczycieli posiadających kwalifikacje z zakresu pedagogiki specjalnej w celu współorganizowania kształcenia odpowiednio dzieci niepełnosprawnych lub specjalistów, lub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pomoc nauczyciela</w:t>
      </w:r>
    </w:p>
    <w:p>
      <w:pPr>
        <w:pStyle w:val="Tretekstu"/>
        <w:bidi w:val="0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z uwzględnieniem realizacji zaleceń zawartych w orzeczeniu o potrzebie kształcenia specjalnego.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30.W przedszkolu dla dzieci: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z niepełnosprawnością intelektualną w stopniu umiarkowanym lub znacznym;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z niepełnosprawnością ruchową, w tym z afazją;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z autyzmem, w tym z zespołem Aspergera;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z niepełnosprawnościami sprzężonymi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zatrudnia się dodatkowo pomoc nauczyciela.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31. W przedszkolu w przypadkach innych niepełnosprawności niż określone w ust. 30,                     dla dzieci posiadających orzeczenie o potrzebie kształcenia specjalnego wydane ze względu                     na niepełnosprawność, za zgodą organu prowadzącego, można zatrudnić dodatkowo pomoc nauczyciela.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32. Nauczyciele, o których mowa w ust. 27, ust. 28 pkt 1 i ust. 29 pkt 1: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prowadzą wspólnie z innymi nauczycielami zajęcia edukacyjne oraz wspólnie z innymi nauczycielami i specjalistami realizują zintegrowane działania i zajęcia określone                           w programie;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prowadzą wspólnie z innymi nauczycielami i specjalistami pracę wychowawczą z dziećmi niepełnosprawnymi;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uczestniczą, w miarę potrzeb, w zajęciach edukacyjnych prowadzonych przez innych nauczycieli oraz w zintegrowanych działaniach i zajęciach, określonych w programie, realizowanych przez nauczycieli i specjalistów;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udzielają pomocy nauczycielom prowadzącym zajęcia edukacyjne oraz nauczycielom                   i specjalistom realizującym zintegrowane działania i zajęcia, określone w programie,                 w doborze form i metod pracy z dziećmi niepełnosprawnymi;</w:t>
      </w:r>
    </w:p>
    <w:p>
      <w:pPr>
        <w:pStyle w:val="Tretekstu"/>
        <w:bidi w:val="0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prowadzą zajęcia, o których mowa w ust. 13 pkt 10.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33. W przedszkolu może być organizowane wczesne wspomaganie rozwoju dzieci. Ma ono na celu pobudzanie psychoruchowego i społecznego rozwoju dziecka od chwili wykrycia niepełnosprawności do momentu podjęcia nauki w szkole.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34. Zespół wczesnego wspomagania rozwoju dziecka jest powoływany przez dyrektora przedszkola.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35. W skład zespołu wchodzą osoby posiadające przygotowanie do pracy z małymi dziećmi o zaburzonym rozwoju psychoruchowym: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pedagog posiadający kwalifikacje odpowiednie do rodzaju niepełnosprawności dziecka;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psycholog;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logopeda.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36.W skład zespołu, w zależności od potrzeb dziecka i jego rodziny, mogą wchodzić również inni niż wymienieni w ust. 35 specjaliści.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37. Do zadań zespołu należy w szczególności: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ustalenie, na podstawie diagnozy poziomu funkcjonowania dziecka zawartej w opinii                  o potrzebie wczesnego wspomagania rozwoju dziecka, kierunków i harmonogramu działań podejmowanych w zakresie wczesnego wspomagania i wsparcia rodziny dziecka, uwzględniających rozwijanie aktywności i uczestnictwa dziecka w życiu społecznym oraz eliminowanie barier i ograniczeń w środowisku utrudniających jego funkcjonowanie;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nawiązanie współpracy, jeśli istnieje taka potrzeba, z: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a) podmiotem leczniczym w celu zdiagnozowania potrzeb dziecka wynikających z jego niepełnosprawności, zapewnienia mu wsparcia medyczno-rehabilitacyjnego i zalecanych wyrobów medycznych oraz porad i konsultacji dotyczących wspomagania rozwoju dziecka,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b) ośrodkiem pomocy społecznej w celu zapewnienia dziecku i jego rodzinie pomocy, stosownie do ich potrzeb;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opracowanie i realizowanie z dzieckiem i jego rodziną indywidualnego programu wczesnego wspomagania z uwzględnieniem działań wspomagających rodzinę dziecka w zakresie realizacji programu oraz koordynowania działań osób prowadzących zajęcia z dzieckiem;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ocenianie postępów oraz trudności w funkcjonowaniu dziecka, w tym identyfikowanie                  i eliminowanie barier i ograniczeń w środowisku utrudniających jego aktywność                           i uczestnictwo w życiu społecznym;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analizowanie skuteczności pomocy udzielanej dziecku i jego rodzinie, wprowadzanie zmian w programie, stosownie do potrzeb dziecka i jego rodziny, oraz planowanie dalszych działań                w zakresie wczesnego wspomagania.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38. Pracą zespołu koordynuje dyrektor przedszkola.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39. Zespół szczegółowo dokumentuje działania prowadzone w ramach programu, w tym prowadzi arkusz obserwacji dziecka, który zawiera: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imię i nazwisko dziecka;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numer opinii o potrzebie wczesnego wspomagania rozwoju dziecka oraz datę wydania tej opinii;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ocenę sprawności dziecka w zakresie: motoryki dużej, motoryki małej, percepcji, komunikacji, rozwoju emocjonalnego i zachowania;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ocenę postępów oraz trudności w funkcjonowaniu dziecka, w tym identyfikowanie                  i eliminowanie barier i ograniczeń w środowisku utrudniających jego aktywność                               i uczestnictwo w życiu społecznym;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informacje dotyczące poszczególnych zajęć realizowanych w ramach wczesnego wspomagania.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40. Program określa w szczególności: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sposób realizacji celów rozwojowych ukierunkowanych na poprawę funkcjonowania dziecka, wzmacnianie jego uczestnictwa w życiu społecznym i przygotowanie do nauki               w szkole, eliminowanie barier i ograniczeń w środowisku utrudniających funkcjonowanie dziecka, w tym jego aktywność i uczestnictwo w życiu społecznym;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wsparcie rodziny dziecka w zakresie realizacji programu;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 zależności od potrzeb – zakres współpracy, o której mowa w ust. 37 pkt 2;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sposób oceny postępów dziecka.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41. Zajęcia w ramach wczesnego wspomagania organizuje się w wymiarze od 4 do 8 godzin w miesiącu.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42. Miesięczny wymiar godzin zajęć w ramach wczesnego wspomagania ustala dyrektor przedszkola w zależności od potrzeb i możliwości psychofizycznych dziecka określonych przez zespół.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43. W przypadkach uzasadnionych potrzebami dziecka i jego rodziny, za zgodą organu prowadzącego, miesięczny wymiar godzin zajęć w ramach wczesnego wspomagania może być wyższy niż określony w ust. 41.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44. Zajęcia w ramach wczesnego wspomagania są prowadzone indywidualnie z dzieckiem          i jego rodziną.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45. W celu rozwijania kompetencji społecznych i komunikacyjnych przygotowujących dziecko do funkcjonowania w życiu społecznym zajęcia w ramach wczesnego wspomagania mogą być prowadzone w grupie, z udziałem rodzin dzieci lub innych dzieci objętych wczesnym wspomaganiem. Liczba dzieci w grupie nie może przekraczać 3.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46.Zespół współpracuje z rodziną dziecka w szczególności przez: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udzielanie pomocy w zakresie kształtowania postaw i zachowań pożądanych w kontaktach      z dzieckiem: wzmacnianie więzi emocjonalnej pomiędzy rodzicami i dzieckiem, rozpoznawanie zachowań dziecka i utrwalanie właściwych reakcji na te zachowania;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udzielanie instruktażu i porad oraz prowadzenie konsultacji w zakresie pracy z dzieckiem;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identyfikowanie i eliminowanie barier i ograniczeń w środowisku utrudniających funkcjonowanie dziecka, w tym jego aktywność i uczestnictwo w życiu społecznym, oraz pomoc w przystosowaniu warunków w środowisku domowym do potrzeb dziecka oraz                  w pozyskaniu i wykorzystaniu w pracy z dzieckiem odpowiednich środków dydaktycznych              i niezbędnego sprzętu.</w:t>
      </w:r>
    </w:p>
    <w:p>
      <w:pPr>
        <w:pStyle w:val="Akapitzlist"/>
        <w:tabs>
          <w:tab w:val="left" w:pos="4395" w:leader="none"/>
        </w:tabs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4</w:t>
      </w:r>
    </w:p>
    <w:p>
      <w:pPr>
        <w:pStyle w:val="Akapitzlist"/>
        <w:tabs>
          <w:tab w:val="left" w:pos="4395" w:leader="none"/>
        </w:tabs>
        <w:bidi w:val="0"/>
        <w:spacing w:before="120" w:after="0"/>
        <w:ind w:start="0" w:hanging="0"/>
        <w:jc w:val="center"/>
        <w:rPr>
          <w:b/>
          <w:color w:val="C9211E"/>
          <w:sz w:val="26"/>
          <w:szCs w:val="26"/>
        </w:rPr>
      </w:pPr>
      <w:r>
        <w:rPr>
          <w:b/>
          <w:color w:val="C9211E"/>
          <w:sz w:val="26"/>
          <w:szCs w:val="26"/>
        </w:rPr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9"/>
          <w:tab w:val="left" w:pos="510" w:leader="none"/>
        </w:tabs>
        <w:bidi w:val="0"/>
        <w:ind w:start="510" w:hanging="36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Przedszkole umożliwia dzieciom podtrzymywanie tożsamości narodowej, językowej                             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i religijnej poprzez udział w zajęciach organizowanych na terenie placówki.</w:t>
      </w:r>
    </w:p>
    <w:p>
      <w:pPr>
        <w:pStyle w:val="Normal"/>
        <w:shd w:val="clear" w:fill="FFFFFF"/>
        <w:tabs>
          <w:tab w:val="clear" w:pos="709"/>
          <w:tab w:val="left" w:pos="422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763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2.Przedszkole organizuje, w ramach planu zajęć, naukę religii na życzenie rodziców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(opiekunów prawnych), wyrażone w formie pisemnego oświadczenia.</w:t>
      </w:r>
    </w:p>
    <w:p>
      <w:pPr>
        <w:pStyle w:val="Normal"/>
        <w:widowControl w:val="false"/>
        <w:shd w:val="clear" w:fill="FFFFFF"/>
        <w:tabs>
          <w:tab w:val="clear" w:pos="709"/>
          <w:tab w:val="left" w:pos="763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2a.Uczestniczenie lub nieuczestniczenie w przedszkolnej nauce religii nie może być powodem dyskryminacji przez kogokolwiek i w jakiejkolwiek formie.</w:t>
      </w:r>
    </w:p>
    <w:p>
      <w:pPr>
        <w:pStyle w:val="Normal"/>
        <w:widowControl w:val="false"/>
        <w:shd w:val="clear" w:fill="FFFFFF"/>
        <w:tabs>
          <w:tab w:val="clear" w:pos="709"/>
          <w:tab w:val="left" w:pos="763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763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3.Nauczanie religii odbywa się na podstawie programów opracowanych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i zatwierdzonych przez władze kościelne.</w:t>
      </w:r>
    </w:p>
    <w:p>
      <w:pPr>
        <w:pStyle w:val="Akapitzlist"/>
        <w:widowControl w:val="false"/>
        <w:shd w:val="clear" w:fill="FFFFFF"/>
        <w:tabs>
          <w:tab w:val="left" w:pos="763" w:leader="none"/>
        </w:tabs>
        <w:bidi w:val="0"/>
        <w:ind w:start="0" w:hanging="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</w:t>
      </w:r>
      <w:r>
        <w:rPr>
          <w:color w:val="000000"/>
          <w:spacing w:val="1"/>
          <w:sz w:val="26"/>
          <w:szCs w:val="26"/>
        </w:rPr>
        <w:t>4. Nauka religii odbywa się w wymiarze:</w:t>
      </w:r>
    </w:p>
    <w:p>
      <w:pPr>
        <w:pStyle w:val="Akapitzlist"/>
        <w:widowControl w:val="false"/>
        <w:shd w:val="clear" w:fill="FFFFFF"/>
        <w:tabs>
          <w:tab w:val="left" w:pos="763" w:leader="none"/>
        </w:tabs>
        <w:bidi w:val="0"/>
        <w:ind w:start="0" w:hanging="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1) 2 razy po 30 minut tygodniowo w grupie dzieci 5 i 6-letnich;</w:t>
      </w:r>
    </w:p>
    <w:p>
      <w:pPr>
        <w:pStyle w:val="Akapitzlist"/>
        <w:widowControl w:val="false"/>
        <w:shd w:val="clear" w:fill="FFFFFF"/>
        <w:tabs>
          <w:tab w:val="left" w:pos="763" w:leader="none"/>
        </w:tabs>
        <w:bidi w:val="0"/>
        <w:ind w:start="0" w:hanging="0"/>
        <w:jc w:val="both"/>
        <w:rPr/>
      </w:pPr>
      <w:r>
        <w:rPr>
          <w:rStyle w:val="Domylnaczcionkaakapitu"/>
          <w:color w:val="000000"/>
          <w:sz w:val="26"/>
          <w:szCs w:val="26"/>
        </w:rPr>
        <w:t>2) 2 razy po 15 minut tygodniowo w grupie dzieci 3-letnich i 4-letnich</w:t>
      </w:r>
      <w:r>
        <w:rPr>
          <w:rStyle w:val="Domylnaczcionkaakapitu"/>
          <w:color w:val="000000"/>
          <w:spacing w:val="1"/>
          <w:sz w:val="26"/>
          <w:szCs w:val="26"/>
        </w:rPr>
        <w:t>.</w:t>
      </w:r>
    </w:p>
    <w:p>
      <w:pPr>
        <w:pStyle w:val="Akapitzlist"/>
        <w:widowControl w:val="false"/>
        <w:shd w:val="clear" w:fill="FFFFFF"/>
        <w:tabs>
          <w:tab w:val="left" w:pos="763" w:leader="none"/>
        </w:tabs>
        <w:bidi w:val="0"/>
        <w:ind w:start="0" w:hanging="0"/>
        <w:jc w:val="both"/>
        <w:rPr/>
      </w:pPr>
      <w:r>
        <w:rPr>
          <w:rStyle w:val="Domylnaczcionkaakapitu"/>
          <w:color w:val="000000"/>
          <w:spacing w:val="1"/>
          <w:sz w:val="26"/>
          <w:szCs w:val="26"/>
        </w:rPr>
        <w:t xml:space="preserve">    </w:t>
      </w:r>
      <w:r>
        <w:rPr>
          <w:rStyle w:val="Domylnaczcionkaakapitu"/>
          <w:color w:val="000000"/>
          <w:spacing w:val="1"/>
          <w:sz w:val="26"/>
          <w:szCs w:val="26"/>
        </w:rPr>
        <w:t>5.W przypadku dzieci łączonych wiekowo w grupach innych niż wymienione w ust. 4 pkt 1   i 2 (np. 4 i 5–latki) długość zajęć jest uzależniona od wieku większości dzieci zapisanych do grupy.</w:t>
      </w:r>
    </w:p>
    <w:p>
      <w:pPr>
        <w:pStyle w:val="Normal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6.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Przedszkole umożliwia dzieciom należącym do mniejszości narodowych i etnicznych podtrzymywanie i rozwijanie poczucia tożsamości narodowej, etnicznej i językowej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poprzez prowadzenie:</w:t>
      </w:r>
    </w:p>
    <w:p>
      <w:pPr>
        <w:pStyle w:val="Normal"/>
        <w:shd w:val="clear" w:fill="FFFFFF"/>
        <w:tabs>
          <w:tab w:val="clear" w:pos="709"/>
          <w:tab w:val="left" w:pos="422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nauki języka mniejszości narodowej lub etnicznej oraz języka regionalnego;</w:t>
      </w:r>
    </w:p>
    <w:p>
      <w:pPr>
        <w:pStyle w:val="Normal"/>
        <w:shd w:val="clear" w:fill="FFFFFF"/>
        <w:tabs>
          <w:tab w:val="clear" w:pos="709"/>
          <w:tab w:val="left" w:pos="422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nauki własnej historii i kultury;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3) zajęć artystycznych lub innych dodatkowych zajęć.</w:t>
      </w:r>
    </w:p>
    <w:p>
      <w:pPr>
        <w:pStyle w:val="Normal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7. Naukę języka mniejszości lub języka regionalnego w przedszkolu organizuje dyrektor przedszkola na pisemny wniosek złożony przez rodziców dziecka do dnia 20 września.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8. Wniosek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dotyczy całego okresu, na który dziecko jest przyjmowane do przedszkola.</w:t>
      </w:r>
    </w:p>
    <w:p>
      <w:pPr>
        <w:pStyle w:val="Bezodstpw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9. Jeżeli z powodu zbyt małej liczby zgłoszonych dzieci lub braku nauczyciela nie ma możliwości zorganizowania nauczania języka mniejszości lub języka regionalnego organ prowadzący przedszkole, uwzględniając miejscowe warunki komunikacyjne organizuje zespoły międzyprzedszkolne.</w:t>
      </w:r>
    </w:p>
    <w:p>
      <w:pPr>
        <w:pStyle w:val="Bezodstpw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10. Liczba dzieci w międzyprzedszkolnym zespole nauczania nie może być mniejsza                         niż 3 </w:t>
      </w:r>
      <w:r>
        <w:rPr>
          <w:rStyle w:val="Domylnaczcionkaakapitu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i większa niż 16.</w:t>
      </w:r>
    </w:p>
    <w:p>
      <w:pPr>
        <w:pStyle w:val="Bezodstpw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11. Nauka języka w przedszkolu może być organizowana:</w:t>
      </w:r>
    </w:p>
    <w:p>
      <w:pPr>
        <w:pStyle w:val="Bezodstpw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w formie dodatkowej nauki języka mniejszości lub języka regionalnego;</w:t>
      </w:r>
    </w:p>
    <w:p>
      <w:pPr>
        <w:pStyle w:val="Bezodstpw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prowadzenie zajęć przedszkolnych w dwóch językach: języku polskim i języku mniejszości lub języku regionalnym;</w:t>
      </w:r>
    </w:p>
    <w:p>
      <w:pPr>
        <w:pStyle w:val="Bezodstpw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przez prowadzenie zajęć edukacyjnych w języku mniejszości lub języku regionalnym.</w:t>
      </w:r>
    </w:p>
    <w:p>
      <w:pPr>
        <w:pStyle w:val="Bezodstpw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pl-PL"/>
        </w:rPr>
        <w:t>12.Nauczanie języka mniejszości lub języka regionalnego w zespole międzyprzedszkolnym jest prowadzone w wymiarze 6 zajęć przedszkolnych tygodniowo.</w:t>
      </w:r>
    </w:p>
    <w:p>
      <w:pPr>
        <w:pStyle w:val="Bezodstpw"/>
        <w:bidi w:val="0"/>
        <w:jc w:val="both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pl-PL"/>
        </w:rPr>
        <w:t>13.Nauczanie języka mniejszości, języka regionalnego, własnej historii i kultury odbywa się na podstawie programów nauczania dopuszczonych do użytku w przedszkolu przez dyrektora przedszkola.</w:t>
      </w:r>
    </w:p>
    <w:p>
      <w:pPr>
        <w:pStyle w:val="Bezodstpw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>14.W wykonywaniu zadań zawartych w ust.1 dyrektor współdziała z organem prowadzącym, z organizacjami mniejszości narodowych i etnicznych oraz społeczności posługującej się językiem regionalnym.</w:t>
      </w:r>
    </w:p>
    <w:p>
      <w:pPr>
        <w:pStyle w:val="Akapitzlist"/>
        <w:bidi w:val="0"/>
        <w:spacing w:before="120" w:after="0"/>
        <w:ind w:start="36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ROZDZIAŁ III  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OPIEKA NAD DZIEĆMI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5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Akapitzlist"/>
        <w:shd w:val="clear" w:fill="FFFFFF"/>
        <w:tabs>
          <w:tab w:val="left" w:pos="293" w:leader="none"/>
        </w:tabs>
        <w:bidi w:val="0"/>
        <w:ind w:start="0" w:hanging="0"/>
        <w:jc w:val="both"/>
        <w:rPr/>
      </w:pPr>
      <w:r>
        <w:rPr>
          <w:rStyle w:val="Ff2"/>
          <w:color w:val="C9211E"/>
          <w:sz w:val="26"/>
          <w:szCs w:val="26"/>
        </w:rPr>
        <w:t xml:space="preserve">      </w:t>
      </w:r>
      <w:r>
        <w:rPr>
          <w:rStyle w:val="Ff2"/>
          <w:sz w:val="26"/>
          <w:szCs w:val="26"/>
        </w:rPr>
        <w:t>Przedszkole zapewnia dzieciom bezpieczeństwo i opiekę w następujący sposób:</w:t>
      </w:r>
    </w:p>
    <w:p>
      <w:pPr>
        <w:pStyle w:val="Normal"/>
        <w:widowControl w:val="false"/>
        <w:shd w:val="clear" w:fill="FFFFFF"/>
        <w:tabs>
          <w:tab w:val="clear" w:pos="709"/>
          <w:tab w:val="left" w:pos="54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1) przedszkole realizuje zadania opiekuńcze względem dzieci różnicując je w zależności </w:t>
      </w:r>
      <w:r>
        <w:rPr>
          <w:rStyle w:val="Domylnaczcionkaakapitu"/>
          <w:rFonts w:cs="Times New Roman" w:ascii="Times New Roman" w:hAnsi="Times New Roman"/>
          <w:color w:val="000000"/>
          <w:spacing w:val="5"/>
          <w:sz w:val="26"/>
          <w:szCs w:val="26"/>
        </w:rPr>
        <w:t xml:space="preserve">od ich wieku, potrzeb indywidualnych, środowiskowych, zgodnie z obowiązującymi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>przepisami bhp;</w:t>
      </w:r>
    </w:p>
    <w:p>
      <w:pPr>
        <w:pStyle w:val="Normal"/>
        <w:widowControl w:val="false"/>
        <w:shd w:val="clear" w:fill="FFFFFF"/>
        <w:tabs>
          <w:tab w:val="clear" w:pos="709"/>
          <w:tab w:val="left" w:pos="54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2) przedszkole zapewnia stałą opiekę w czasie pobytu dziecka w placówce oraz                   w trakcie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zajęć poza przedszkolem poprzez:</w:t>
      </w:r>
    </w:p>
    <w:p>
      <w:pPr>
        <w:pStyle w:val="Normal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a) dostosowanie ramowych rozkładów dnia do psychofizycznych możliwości </w:t>
      </w:r>
      <w:r>
        <w:rPr>
          <w:rStyle w:val="Domylnaczcionkaakapitu"/>
          <w:rFonts w:cs="Times New Roman" w:ascii="Times New Roman" w:hAnsi="Times New Roman"/>
          <w:color w:val="000000"/>
          <w:spacing w:val="-3"/>
          <w:sz w:val="26"/>
          <w:szCs w:val="26"/>
        </w:rPr>
        <w:t>dziecka,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b) właściwe wyposażenie wnętrz i urządzenie otoczenia przedszkola,</w:t>
      </w:r>
    </w:p>
    <w:p>
      <w:pPr>
        <w:pStyle w:val="Normal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7"/>
          <w:sz w:val="26"/>
          <w:szCs w:val="26"/>
        </w:rPr>
        <w:t xml:space="preserve">c) zapewnienie stałej opieki ze strony nauczyciela; w czasie wyjść poza teren </w:t>
      </w: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placówki zapewnienie opieki wg zasady jedna osoba dorosła na piętnaścioro </w:t>
      </w:r>
      <w:r>
        <w:rPr>
          <w:rStyle w:val="Domylnaczcionkaakapitu"/>
          <w:rFonts w:cs="Times New Roman" w:ascii="Times New Roman" w:hAnsi="Times New Roman"/>
          <w:color w:val="000000"/>
          <w:spacing w:val="-5"/>
          <w:sz w:val="26"/>
          <w:szCs w:val="26"/>
        </w:rPr>
        <w:t>dzieci,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d) sprawdzenie i usunięcie zagrożeń przed rozpoczęciem zajęć w przedszkolu i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>poza nim,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e) wyposażenie pomieszczeń przedszkola w apteczki zaopatrzone w środki niezbędne                          do udzielania pierwszej pomocy i instrukcję o zasadach udzielania pierwszej pomocy,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f) zakaz realizowania spacerów i wycieczek podczas burzy, śnieżycy oraz gołoledzi,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g) opracowanie w przedszkolu procedury udzielania pierwszej pomocy w nagłych wypadkach,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h) szkolenie pracowników w zakresie udzielania pierwszej pomocy,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i) oznaczenie dróg ewakuacyjnych w sposób wyraźny i trwały,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j) umieszczenie planu ewakuacji przedszkola w widocznym miejscu;</w:t>
      </w:r>
    </w:p>
    <w:p>
      <w:pPr>
        <w:pStyle w:val="Normal"/>
        <w:widowControl w:val="false"/>
        <w:shd w:val="clear" w:fill="FFFFFF"/>
        <w:tabs>
          <w:tab w:val="clear" w:pos="709"/>
          <w:tab w:val="left" w:pos="47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3) budynek przedszkolny i teren wokół niego odpowiada ogólnym warunkom </w:t>
      </w: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bezpieczeństwa i higieny oraz posiada urządzenia przeciwpożarowe zgodnie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z obowiązującymi w tym zakresie przepisami;</w:t>
      </w:r>
    </w:p>
    <w:p>
      <w:pPr>
        <w:pStyle w:val="Normal"/>
        <w:widowControl w:val="false"/>
        <w:shd w:val="clear" w:fill="FFFFFF"/>
        <w:tabs>
          <w:tab w:val="clear" w:pos="709"/>
          <w:tab w:val="left" w:pos="475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4) teren przedszkola jest ogrodzony i posiada właściwe oświetlenie;</w:t>
      </w:r>
    </w:p>
    <w:p>
      <w:pPr>
        <w:pStyle w:val="Normal"/>
        <w:widowControl w:val="false"/>
        <w:shd w:val="clear" w:fill="FFFFFF"/>
        <w:tabs>
          <w:tab w:val="clear" w:pos="709"/>
          <w:tab w:val="left" w:pos="475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urządzenia sanitarne znajdują się w stanie pełnej sprawności technicznej i są utrzymane               w stałej czystości;</w:t>
      </w:r>
    </w:p>
    <w:p>
      <w:pPr>
        <w:pStyle w:val="Normal"/>
        <w:widowControl w:val="false"/>
        <w:shd w:val="clear" w:fill="FFFFFF"/>
        <w:tabs>
          <w:tab w:val="clear" w:pos="709"/>
          <w:tab w:val="left" w:pos="730" w:leader="none"/>
        </w:tabs>
        <w:bidi w:val="0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3"/>
          <w:sz w:val="26"/>
          <w:szCs w:val="26"/>
        </w:rPr>
        <w:t>6) przedszkole zapewnia organizację wycieczek zgodnie z właściwymi przepisami prawa i przyjętym                        w przedszkolu regulaminem;</w:t>
      </w:r>
    </w:p>
    <w:p>
      <w:pPr>
        <w:pStyle w:val="Normal"/>
        <w:widowControl w:val="false"/>
        <w:shd w:val="clear" w:fill="FFFFFF"/>
        <w:tabs>
          <w:tab w:val="clear" w:pos="709"/>
          <w:tab w:val="left" w:pos="73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3"/>
          <w:sz w:val="26"/>
          <w:szCs w:val="26"/>
        </w:rPr>
        <w:t>7) w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ychowankowie mogą być ubezpieczani od następstw nieszczęśliwych wypadków przez rodziców;</w:t>
      </w:r>
    </w:p>
    <w:p>
      <w:pPr>
        <w:pStyle w:val="Normal"/>
        <w:widowControl w:val="false"/>
        <w:shd w:val="clear" w:fill="FFFFFF"/>
        <w:tabs>
          <w:tab w:val="clear" w:pos="709"/>
          <w:tab w:val="left" w:pos="73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3"/>
          <w:sz w:val="26"/>
          <w:szCs w:val="26"/>
        </w:rPr>
        <w:t>8) w przedszkolu wobec wychowank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ów nie stosuje się żadnych zabiegów medycznych oraz                       nie podaje się żadnych leków z uwagi na brak profesjonalnej opieki medycznej</w:t>
      </w:r>
      <w:r>
        <w:rPr>
          <w:rStyle w:val="Domylnaczcionkaakapitu"/>
          <w:rFonts w:cs="Times New Roman" w:ascii="Times New Roman" w:hAnsi="Times New Roman"/>
          <w:color w:val="000000"/>
          <w:spacing w:val="-9"/>
          <w:sz w:val="26"/>
          <w:szCs w:val="26"/>
        </w:rPr>
        <w:t>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w przypadku chorób epidemiologicznych dyrektor zobowiązany jest powiadomić właściwą komórkę stacji sanitarno – epidemiologicznej. Po okresie choroby rodzice zobowiązani                                     są do przedłożenia zaświadczenia lekarskiego zezwalającego na powrót dziecka                                        do przedszkola;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10) do przedszkola nie przyjmuje się dzieci chorych. W sytuacjach infekcji, chorób skórnych, zakaźnych dziecko nie może uczęszczać do przedszkola do czasu całkowitego wyleczenia;</w:t>
      </w:r>
    </w:p>
    <w:p>
      <w:pPr>
        <w:pStyle w:val="Normal"/>
        <w:widowControl w:val="false"/>
        <w:shd w:val="clear" w:fill="FFFFFF"/>
        <w:tabs>
          <w:tab w:val="clear" w:pos="709"/>
          <w:tab w:val="left" w:pos="730" w:leader="none"/>
        </w:tabs>
        <w:bidi w:val="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9"/>
          <w:sz w:val="26"/>
          <w:szCs w:val="26"/>
        </w:rPr>
        <w:t>11) w sytuacji pogorszenia się stanu zdrowia dziecka nauczyciel informuje rodziców o jego stanie,                             a rodzice niezwłocznie odbierają dziecko z przedszkola;</w:t>
      </w:r>
    </w:p>
    <w:p>
      <w:pPr>
        <w:pStyle w:val="Normal"/>
        <w:widowControl w:val="false"/>
        <w:shd w:val="clear" w:fill="FFFFFF"/>
        <w:tabs>
          <w:tab w:val="clear" w:pos="709"/>
          <w:tab w:val="left" w:pos="730" w:leader="none"/>
        </w:tabs>
        <w:bidi w:val="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9"/>
          <w:sz w:val="26"/>
          <w:szCs w:val="26"/>
        </w:rPr>
        <w:t>12) w sytuacjach nagłych wzywane jest pogotowie, z równoczesnym poinformowaniem rodziców;</w:t>
      </w:r>
    </w:p>
    <w:p>
      <w:pPr>
        <w:pStyle w:val="Normal"/>
        <w:widowControl w:val="false"/>
        <w:shd w:val="clear" w:fill="FFFFFF"/>
        <w:tabs>
          <w:tab w:val="clear" w:pos="709"/>
          <w:tab w:val="left" w:pos="730" w:leader="none"/>
        </w:tabs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13) pracownik przedszkola, który powziął wiadomość o wypadku, niezwłocznie zapewnia poszkodowanemu opiekę, w szczególności udzielając poszkodowanemu pierwszej pomocy                             i zabezpieczając miejsce wypadku;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14) o każdym wypadku zawiadamia się niezwłocznie:</w:t>
      </w:r>
    </w:p>
    <w:p>
      <w:pPr>
        <w:pStyle w:val="Normal"/>
        <w:widowControl w:val="false"/>
        <w:shd w:val="clear" w:fill="FFFFFF"/>
        <w:tabs>
          <w:tab w:val="clear" w:pos="709"/>
          <w:tab w:val="left" w:pos="1276" w:leader="none"/>
          <w:tab w:val="left" w:pos="1418" w:leader="none"/>
          <w:tab w:val="left" w:pos="2268" w:leader="none"/>
        </w:tabs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a) rodziców (prawnych opiekunów) poszkodowanego,</w:t>
      </w:r>
    </w:p>
    <w:p>
      <w:pPr>
        <w:pStyle w:val="Normal"/>
        <w:widowControl w:val="false"/>
        <w:shd w:val="clear" w:fill="FFFFFF"/>
        <w:tabs>
          <w:tab w:val="clear" w:pos="709"/>
          <w:tab w:val="left" w:pos="1276" w:leader="none"/>
        </w:tabs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b) dyrektora,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c) organ prowadzący przedszkole,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d) pracownika służby BHP,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d) radę rodziców;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0"/>
          <w:sz w:val="26"/>
          <w:szCs w:val="26"/>
        </w:rPr>
        <w:t xml:space="preserve">15) przedszkole w ramach posiadanych środków może udzielić pomocy materialnej </w:t>
      </w:r>
      <w:r>
        <w:rPr>
          <w:rStyle w:val="Domylnaczcionkaakapitu"/>
          <w:rFonts w:cs="Times New Roman" w:ascii="Times New Roman" w:hAnsi="Times New Roman"/>
          <w:color w:val="000000"/>
          <w:spacing w:val="11"/>
          <w:sz w:val="26"/>
          <w:szCs w:val="26"/>
        </w:rPr>
        <w:t>dzieciom znajdującym się w trudnej sytuacji życiowej w porozumieniu z Radą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pacing w:val="7"/>
          <w:sz w:val="26"/>
          <w:szCs w:val="26"/>
        </w:rPr>
        <w:t xml:space="preserve">Rodziców, bądź pomóc w otrzymaniu wsparcia z Miejskiego Ośrodka Pomocy </w:t>
      </w:r>
      <w:r>
        <w:rPr>
          <w:rStyle w:val="Domylnaczcionkaakapitu"/>
          <w:rFonts w:cs="Times New Roman" w:ascii="Times New Roman" w:hAnsi="Times New Roman"/>
          <w:color w:val="000000"/>
          <w:spacing w:val="-5"/>
          <w:sz w:val="26"/>
          <w:szCs w:val="26"/>
        </w:rPr>
        <w:t>Rodzinie.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6</w:t>
      </w:r>
    </w:p>
    <w:p>
      <w:pPr>
        <w:pStyle w:val="Akapitzlist"/>
        <w:shd w:val="clear" w:fill="FFFFFF"/>
        <w:bidi w:val="0"/>
        <w:ind w:start="0" w:hanging="0"/>
        <w:jc w:val="both"/>
        <w:rPr/>
      </w:pPr>
      <w:r>
        <w:rPr>
          <w:rStyle w:val="Domylnaczcionkaakapitu"/>
          <w:color w:val="C9211E"/>
          <w:sz w:val="26"/>
          <w:szCs w:val="26"/>
        </w:rPr>
        <w:t xml:space="preserve">      </w:t>
      </w:r>
      <w:r>
        <w:rPr>
          <w:rStyle w:val="Domylnaczcionkaakapitu"/>
          <w:color w:val="000000"/>
          <w:sz w:val="26"/>
          <w:szCs w:val="26"/>
        </w:rPr>
        <w:t>Zasady przyprowadzania i odbierania dzieci z przedszkola: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9"/>
          <w:sz w:val="26"/>
          <w:szCs w:val="26"/>
        </w:rPr>
        <w:t>1) rodzice przyprowadzaj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ą dzieci do przedszkola od momentu rozpoczęcia jego pracy do godz. 9:00, chęć przyprowadzenia dziecka w godzinach późniejszych zgłaszają telefonicznie;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2) rodzice odbierają dzieci do godziny 17.00;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3) nauczycielka otwierająca przedszkole przyjmuje dzieci ze wszystkich grup do momentu przyjścia nauczycieli pozostałych oddziałów;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4) nauczycielka zamykająca przedszkole przyjmuje dzieci ze wszystkich grup od momentu                zakończenia pracy pozostałych oddziałów do godz. 17.00;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5) przedszkole przejmuje odpowiedzialność za dziecko z chwilą pozostawienia go przez                   </w:t>
      </w:r>
      <w:r>
        <w:rPr>
          <w:rStyle w:val="Domylnaczcionkaakapitu"/>
          <w:rFonts w:cs="Times New Roman" w:ascii="Times New Roman" w:hAnsi="Times New Roman"/>
          <w:color w:val="000000"/>
          <w:spacing w:val="7"/>
          <w:sz w:val="26"/>
          <w:szCs w:val="26"/>
        </w:rPr>
        <w:t xml:space="preserve">rodziców (prawnych opiekunów) pod opieką nauczyciela, aż do momentu odbioru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przez osoby upoważnione;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6) z chwilą odebrania dziecka odpowiedzialność za nie ponosi rodzic (prawny opiekun)                         lub osoba przez niego upoważniona;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dzieci z przedszkola mogą odbierać wyłącznie osoby pełnoletnie, upoważnione na piśmie przez rodziców zapewniające dziecku pełne bezpieczeństwo;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upoważnienie do odbioru dziecka musi być podpisane przez oboje rodziców/prawnych    opiekunów;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9 honorowane będzie upoważnienie podpisane przez jednego z rodziców/prawnych opiekunów tylko i wyłącznie w przypadku, gdy drugi rodzic przedstawi dokumenty wydane przez sąd                pozwalające stwierdzić ograniczenie lub odebranie władzy rodzicielskiej;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10) dopuszcza się honorowanie upoważnienia podpisanego przez jednego z rodziców               w sytuacji, gdy ten rodzic podpisze oświadczenie, że nie ma kontaktu z drugim rodzicem              i nie interesuje się on dzieckiem, każdy taki przypadek musi być uzgodniony z dyrektorem przedszkola;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11) w przypadku rozbieżności zdań rodziców odnośnie upoważnienia osób odbierających dziecko, tylko oni mają prawo do odbioru dziecka;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12) upoważnienie może być w każdej chwili zmienione;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13) nauczycielka nie może wydać dziecka osobom nieupoważnionym na piśmie,                              na  telefoniczną prośbę rodzica;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14) osoba upoważniona przez rodziców do odbioru dziecka z przedszkola w momencie odbioru dziecka powinna posiadać przy sobie dowód osobisty lub inny dokument stwierdzający                  tożsamość i na prośbę nauczycielki okazać go;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15) nauczycielka, pod opieką której znajduje się dziecko, zobowiązana jest sprawdzić                       tożsamość każdej osoby odbierającej dziecko z przedszkola;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16) nauczycielka może odmówić wydania dziecka w przypadku, gdy osoba wzbudza obawy,                iż nie będzie w stanie zapewnić dziecku bezpieczeństwa w drodze z przedszkola;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17) o wypadku każdej odmowy wydania dziecka nauczycielka niezwłocznie informuje                       dyrektora przedszkola oraz jednego z rodziców i prosi o wskazanie innej osoby, wobec której nie będzie miała żadnych wątpliwości,</w:t>
      </w:r>
      <w:r>
        <w:rPr>
          <w:rStyle w:val="Domylnaczcionkaakapitu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że może ona odebrać dziecko zapewniając                                  mu bezpieczeństwo;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18) w przypadku, gdy dziecko nie zostanie odebrane do godziny 17:00, nauczycielka                                 zobowiązana jest powiadomić telefonicznie rodziców o zaistniałym fakcie;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19) w przypadku, gdy nauczycielka nie może skontaktować się telefonicznie z rodzicami,                         podejmuje próbę kontaktu telefonicznego z osobami upoważnionymi do odbioru dziecka,                        jeśli takimi dysponuje;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20) po upływie 1 godziny, od czasu zamknięcia przedszkola (o godz. 18.00) nauczycielka                    powiadamia telefonicznie komisariat policji o niemożności skontaktowania się z rodzicami,     innymi osobami upoważnionymi do odbioru dziecka z przedszkola lub fakcie nieodebrania dziecka z przedszkola mimo telefonicznego zawiadomienia rodziców;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21) nauczycielka nie może samodzielnie zaprowadzić dziecka do jego domu, ani też zabierać dziecka do własnego domu;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22) prośba jednego z rodziców dotycząca nieodbierania dziecka z przedszkola przez drugiego rodzica może być uwzględniona przez dyrektora i nauczycielki tylko w przypadku, gdy rodzic przedstawi postanowienie lub wyrok wydany przez sąd pozwalające stwierdzić ograniczenie, odebranie władzy rodzicielskiej lub wyznaczające kontakty z dzieckiem.</w:t>
      </w:r>
    </w:p>
    <w:p>
      <w:pPr>
        <w:pStyle w:val="Akapitzlist"/>
        <w:bidi w:val="0"/>
        <w:spacing w:before="120" w:after="0"/>
        <w:ind w:start="426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Akapitzlist"/>
        <w:bidi w:val="0"/>
        <w:spacing w:before="120" w:after="0"/>
        <w:ind w:start="426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ROZDZIAŁ IV</w:t>
      </w:r>
    </w:p>
    <w:p>
      <w:pPr>
        <w:pStyle w:val="Akapitzlist"/>
        <w:bidi w:val="0"/>
        <w:spacing w:before="120" w:after="0"/>
        <w:ind w:start="426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WSPÓŁPRACA Z RODZICAMI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7</w:t>
      </w:r>
    </w:p>
    <w:p>
      <w:pPr>
        <w:pStyle w:val="Normal"/>
        <w:bidi w:val="0"/>
        <w:spacing w:before="120" w:after="0"/>
        <w:jc w:val="both"/>
        <w:rPr/>
      </w:pPr>
      <w:r>
        <w:rPr>
          <w:rStyle w:val="Domylnaczcionkaakapitu"/>
          <w:rFonts w:cs="Times New Roman" w:ascii="Times New Roman" w:hAnsi="Times New Roman"/>
          <w:color w:val="C9211E"/>
          <w:sz w:val="26"/>
          <w:szCs w:val="26"/>
        </w:rPr>
        <w:t xml:space="preserve">   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Wobec rodziców przedszkole pełni funkcję doradczą i wspomagającą: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pomaga w rozpoznawaniu możliwości i potrzeb rozwojowych dziecka oraz podjęciu wczesnej interwencji specjalistycznej;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informuje na bieżąco o postępach dziecka, uzgadnia wspólnie z rodzicami kierunki                                i zakres zadań realizowanych w przedszkolu;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2"/>
          <w:sz w:val="26"/>
          <w:szCs w:val="26"/>
        </w:rPr>
        <w:t>3)współpraca z rodzicami może przebiegać w następujących formach:</w:t>
      </w:r>
    </w:p>
    <w:p>
      <w:pPr>
        <w:pStyle w:val="Normal"/>
        <w:widowControl w:val="false"/>
        <w:shd w:val="clear" w:fill="FFFFFF"/>
        <w:tabs>
          <w:tab w:val="left" w:pos="709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a) zebrania ogólne rodziców i nauczycieli rozpoczynające rok szkolny organizowane przez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dyrektora przedszkola – 1 raz w ciągu roku,</w:t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b) zebrania oddziałowe organizowane przez nauczycieli – 2-3 razy w roku szkolnym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>,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c) zajęcia otwarte prowadzone – 2 razy w roku szkolnym,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d) uroczystości przedszkolne – 2-5 razy w roku szkolnym,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e) konsultacje indywidualne stacjonarne w wyznaczone dni i godziny – 1 raz w ciągu tygodnia (nauczyciele niepełnozatrudnieni 1 raz na dwa tygodnie),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f) konsultacje telefoniczne w wyznaczone dni i godziny – 1 raz w ciągu tygodnia (nauczyciele niepełnozatrudnieni 1 raz na dwa tygodnie),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>g) korespondencja poprzez pocztę i dziennik elektroniczny – w zależności od bieżących potrzeb nauczycieli i rodziców,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>h) ek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spozycje prac plastycznych i technicznych dzieci – co najmniej 1 raz na dwa tygodnie,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i) codzienne kontakty z rodzicami wynikające z bieżących potrzeb,</w:t>
      </w:r>
    </w:p>
    <w:p>
      <w:pPr>
        <w:pStyle w:val="Normal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j)zamieszczanie na stronie internetowej przedszkola zamierzeń dydaktyczno                                 – wychowawczych, tekstów wierszy i piosenek oraz innych informacji dotyczących funkcjonowania grupy, którą nauczyciel prowadzi – co najmniej 2 razy w miesiącu,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k) organizowanie spotkań z rodzicami/członkami rodziny w formie warsztatów, spotkań czytelniczych, pogadanek – co najmniej 2 razy na semestr,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l) organizowanie przeglądów i konkursów adresowanych do dzieci i rodziców – co najmniej           1 raz na rok,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ł) angażowanie rodziców do udziału w akcjach charytatywnych organizowanych na terenie przedszkola – co najmniej 3-4 razy w roku szkolnym.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ROZDZIAŁ V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ORGANY PRZEDSZKOLA I ICH KOMPETENCJE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8</w:t>
      </w:r>
    </w:p>
    <w:p>
      <w:pPr>
        <w:pStyle w:val="Normal"/>
        <w:shd w:val="clear" w:fill="FFFFFF"/>
        <w:tabs>
          <w:tab w:val="clear" w:pos="709"/>
          <w:tab w:val="left" w:pos="37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26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pacing w:val="-26"/>
          <w:sz w:val="26"/>
          <w:szCs w:val="26"/>
        </w:rPr>
        <w:t xml:space="preserve">1.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Organami przedszkola są:</w:t>
      </w:r>
    </w:p>
    <w:p>
      <w:pPr>
        <w:pStyle w:val="Normal"/>
        <w:widowControl w:val="false"/>
        <w:shd w:val="clear" w:fill="FFFFFF"/>
        <w:tabs>
          <w:tab w:val="clear" w:pos="709"/>
          <w:tab w:val="left" w:pos="1536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dyrektor przedszkola;</w:t>
      </w:r>
    </w:p>
    <w:p>
      <w:pPr>
        <w:pStyle w:val="Normal"/>
        <w:widowControl w:val="false"/>
        <w:shd w:val="clear" w:fill="FFFFFF"/>
        <w:tabs>
          <w:tab w:val="clear" w:pos="709"/>
          <w:tab w:val="left" w:pos="1536" w:leader="none"/>
        </w:tabs>
        <w:bidi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>2) rada pedagogiczna;</w:t>
      </w:r>
    </w:p>
    <w:p>
      <w:pPr>
        <w:pStyle w:val="Normal"/>
        <w:widowControl w:val="false"/>
        <w:shd w:val="clear" w:fill="FFFFFF"/>
        <w:tabs>
          <w:tab w:val="clear" w:pos="709"/>
          <w:tab w:val="left" w:pos="1536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3) rada rodziców.</w:t>
      </w:r>
    </w:p>
    <w:p>
      <w:pPr>
        <w:pStyle w:val="Normal"/>
        <w:widowControl w:val="false"/>
        <w:shd w:val="clear" w:fill="FFFFFF"/>
        <w:tabs>
          <w:tab w:val="clear" w:pos="709"/>
          <w:tab w:val="left" w:pos="1536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2.Poszczególne organy działają w oparciu o regulaminy ich działalności i mają możliwość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swobodnego działania oraz podejmowania decyzji w ramach swoich kompetencji. Regulaminy nie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mogą być sprzeczne ze statutem placówki.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9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1.Przedszkolem kieruje nauczyciel, któremu powierzono stanowisko dyrektora. Do jego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>zadań należy:</w:t>
      </w:r>
    </w:p>
    <w:p>
      <w:pPr>
        <w:pStyle w:val="Normal"/>
        <w:widowControl w:val="false"/>
        <w:shd w:val="clear" w:fill="FFFFFF"/>
        <w:tabs>
          <w:tab w:val="clear" w:pos="709"/>
          <w:tab w:val="left" w:pos="437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1) kierowanie działalnością przedszkola i reprezentowanie go na zewnątrz;</w:t>
      </w:r>
    </w:p>
    <w:p>
      <w:pPr>
        <w:pStyle w:val="Normal"/>
        <w:widowControl w:val="false"/>
        <w:shd w:val="clear" w:fill="FFFFFF"/>
        <w:tabs>
          <w:tab w:val="clear" w:pos="709"/>
          <w:tab w:val="left" w:pos="437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sprawowanie nadzoru pedagogicznego;</w:t>
      </w:r>
    </w:p>
    <w:p>
      <w:pPr>
        <w:pStyle w:val="Normal"/>
        <w:widowControl w:val="false"/>
        <w:shd w:val="clear" w:fill="FFFFFF"/>
        <w:tabs>
          <w:tab w:val="clear" w:pos="709"/>
          <w:tab w:val="left" w:pos="437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8"/>
          <w:sz w:val="26"/>
          <w:szCs w:val="26"/>
        </w:rPr>
        <w:t xml:space="preserve">3) sprawowanie opieki nad dziećmi oraz stwarzanie warunków harmonijnego rozwoju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psychofizycznego poprzez aktywne działania prozdrowotne;</w:t>
      </w:r>
    </w:p>
    <w:p>
      <w:pPr>
        <w:pStyle w:val="Normal"/>
        <w:widowControl w:val="false"/>
        <w:shd w:val="clear" w:fill="FFFFFF"/>
        <w:tabs>
          <w:tab w:val="clear" w:pos="709"/>
          <w:tab w:val="left" w:pos="437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>4) realizacja uchwał rady pedagogicznej, podejmowanych w ramach jej kompetencji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>;</w:t>
      </w:r>
    </w:p>
    <w:p>
      <w:pPr>
        <w:pStyle w:val="Normal"/>
        <w:widowControl w:val="false"/>
        <w:shd w:val="clear" w:fill="FFFFFF"/>
        <w:tabs>
          <w:tab w:val="clear" w:pos="709"/>
          <w:tab w:val="left" w:pos="437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5) dysponowanie środkami określonymi w planie finansowym placówki                                  i odpowiedzialność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za ich prawidłowe wykorzystanie;</w:t>
      </w:r>
    </w:p>
    <w:p>
      <w:pPr>
        <w:pStyle w:val="Normal"/>
        <w:widowControl w:val="false"/>
        <w:shd w:val="clear" w:fill="FFFFFF"/>
        <w:tabs>
          <w:tab w:val="clear" w:pos="709"/>
          <w:tab w:val="left" w:pos="437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wykonywanie zadań związanych z zapewnieniem bezpieczeństwa dzieciom                                i nauczycielom w czasie zajęć organizowanych przez przedszkole;</w:t>
      </w:r>
    </w:p>
    <w:p>
      <w:pPr>
        <w:pStyle w:val="Normal"/>
        <w:widowControl w:val="false"/>
        <w:shd w:val="clear" w:fill="FFFFFF"/>
        <w:tabs>
          <w:tab w:val="clear" w:pos="709"/>
          <w:tab w:val="left" w:pos="437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7) organizacja procesu rekrutacji do przedszkola w oparciu o odrębne przepisy;</w:t>
      </w:r>
    </w:p>
    <w:p>
      <w:pPr>
        <w:pStyle w:val="Normal"/>
        <w:widowControl w:val="false"/>
        <w:shd w:val="clear" w:fill="FFFFFF"/>
        <w:tabs>
          <w:tab w:val="clear" w:pos="709"/>
          <w:tab w:val="left" w:pos="437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>8) współdziałanie ze szkołami wyższymi oraz zakładami kształcenia nauczycieli                         w</w:t>
      </w:r>
      <w:r>
        <w:rPr>
          <w:rStyle w:val="Domylnaczcionkaakapitu"/>
          <w:rFonts w:cs="Times New Roman"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organizacji praktyk pedagogicznych;</w:t>
      </w:r>
    </w:p>
    <w:p>
      <w:pPr>
        <w:pStyle w:val="Normal"/>
        <w:shd w:val="clear" w:fill="FFFFFF"/>
        <w:tabs>
          <w:tab w:val="clear" w:pos="709"/>
          <w:tab w:val="left" w:pos="37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9) stwarzanie warunków do działania w przedszkolu wolontariuszy, stowarzyszeń i innych organizacji, </w:t>
      </w: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>w szczególno</w:t>
      </w:r>
      <w:r>
        <w:rPr>
          <w:rStyle w:val="Omylnaczcionkaakapitu1"/>
          <w:rFonts w:eastAsia="TimesNewRoman" w:cs="Times New Roman" w:ascii="Times New Roman" w:hAnsi="Times New Roman"/>
          <w:bCs/>
          <w:color w:val="000000"/>
          <w:sz w:val="26"/>
          <w:szCs w:val="26"/>
        </w:rPr>
        <w:t>ś</w:t>
      </w: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>ci organizacji harcerskich, których celem statutowym jest działalno</w:t>
      </w:r>
      <w:r>
        <w:rPr>
          <w:rStyle w:val="Omylnaczcionkaakapitu1"/>
          <w:rFonts w:eastAsia="TimesNewRoman" w:cs="Times New Roman" w:ascii="Times New Roman" w:hAnsi="Times New Roman"/>
          <w:bCs/>
          <w:color w:val="000000"/>
          <w:sz w:val="26"/>
          <w:szCs w:val="26"/>
        </w:rPr>
        <w:t xml:space="preserve">ść </w:t>
      </w: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>wychowawcza lub rozszerzanie i wzbogacanie form działalno</w:t>
      </w:r>
      <w:r>
        <w:rPr>
          <w:rStyle w:val="Omylnaczcionkaakapitu1"/>
          <w:rFonts w:eastAsia="TimesNewRoman" w:cs="Times New Roman" w:ascii="Times New Roman" w:hAnsi="Times New Roman"/>
          <w:bCs/>
          <w:color w:val="000000"/>
          <w:sz w:val="26"/>
          <w:szCs w:val="26"/>
        </w:rPr>
        <w:t>ś</w:t>
      </w: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>ci dydaktycznej, wychowawczej, opieku</w:t>
      </w:r>
      <w:r>
        <w:rPr>
          <w:rStyle w:val="Omylnaczcionkaakapitu1"/>
          <w:rFonts w:eastAsia="TimesNewRoman" w:cs="Times New Roman" w:ascii="Times New Roman" w:hAnsi="Times New Roman"/>
          <w:bCs/>
          <w:color w:val="000000"/>
          <w:sz w:val="26"/>
          <w:szCs w:val="26"/>
        </w:rPr>
        <w:t>ń</w:t>
      </w: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>czej i innowacyjnej przedszkola;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10) realizacja zaleceń wynikających z orzeczenia o potrzebie kształcenia specjalnego dzieci;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11) organizowanie pomocy psychologiczno-pedagogicznej;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12) przygotowanie arkusza organizacji przedszkola i przedstawienie go do zatwierdzenia organowi prowadzącemu;</w:t>
      </w:r>
    </w:p>
    <w:p>
      <w:pPr>
        <w:pStyle w:val="Normal"/>
        <w:shd w:val="clear" w:fill="FFFFFF"/>
        <w:tabs>
          <w:tab w:val="clear" w:pos="709"/>
          <w:tab w:val="left" w:pos="851" w:leader="none"/>
        </w:tabs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13) dokonanie kontroli obiektów należących do przedszkola pod kątem zapewnienia bezpiecznych i higienicznych warunków korzystania z tych obiektów, jeżeli przerwa                                                w działalności placówki trwa co najmniej 2 tygodnie (z ustaleń kontroli sporządza się protokół, a kopię protokołu przekazuje się organowi prowadzącemu);</w:t>
      </w:r>
    </w:p>
    <w:p>
      <w:pPr>
        <w:pStyle w:val="Normal"/>
        <w:shd w:val="clear" w:fill="FFFFFF"/>
        <w:tabs>
          <w:tab w:val="left" w:pos="360" w:leader="none"/>
          <w:tab w:val="left" w:pos="709" w:leader="none"/>
        </w:tabs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14) dopuszczanie do użytku w przedszkolu programów wychowania przedszkolnego                                     po zasięgnięciu opinii rady pedagogicznej;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15) opracowanie na każdy rok szkolny planu nadzoru pedagogicznego, który przedstawia radzie pedagogicznej w terminie do 15 września roku szkolnego, którego dotyczy plan;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16) prowadzenie obserwacji zajęć prowadzonych przez nauczycieli przedszkola;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17) gromadzenie informacji o pracy nauczycieli w celu dokonania oceny ich pracy;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18) sprawowanie nadzoru nad przebiegiem awansu zawodowego nauczycieli, udzielanie wsparcia nauczycielowi odbywającemu przygotowanie do zawodu nauczyciela w realizacji jego obowiązków oraz doskonaleniu wiedzy i umiejętności, w szczególności zapewnienie warunków do udziału w formach doskonalenia zawodowego oraz korzystania z pomocy merytorycznej i metodycznej biblioteki pedagogicznej, poradni psychologiczno                        -pedagogicznej lub innej placówki działającej w systemie oświaty;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19) przedstawienie radzie pedagogicznej ogólnych wniosków wynikających ze sprawowanego nadzoru pedagogicznego oraz informacji o działalności przedszkola;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20) ustalenie ramowego rozkładu dnia na wniosek rady pedagogicznej z uwzględnieniem zasad ochrony zdrowia i higieny pracy oraz oczekiwań rodziców;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21) współpraca z rodzicami, organem prowadzącym oraz instytucjami nadzorującymi                                         i kontrolującymi;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22) organizowanie w porozumieniu z organem prowadzącym wczesnego wspomagania rozwoju dziecka;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23) zapewnienie pracownikom właściwych warunków pracy zgodnie z obowiązującymi</w:t>
      </w:r>
      <w:r>
        <w:rPr>
          <w:rStyle w:val="Domylnaczcionkaakapitu"/>
          <w:rFonts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przepisami;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24) współpraca z instytucjami i organizacjami działającymi na rzecz pomocy dzieciom                             i ich rodzinom;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25)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organizacja zajęć z wykorzystaniem metod i technik kształcenia na odległość,                          w przypadku zawieszenia zajęć na okres powyżej dwóch dni, w sytuacjach wskazanych                   w przepisach prawa. Zajęcia organizowane są nie później niż od trzeciego dnia zawieszenia zajęć. O sposobie lub sposobach realizacji zajęć z wykorzystaniem metod i technik kształcenia na odległość dyrektor informuje organ sprawujący nadzór pedagogiczny oraz organ prowadzący przedszkole;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26) </w:t>
      </w: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czasowa modyfikacja tygodniowego rozkładu zajęć – w porozumieniu z radą pedagogiczną w przypadku prowadzenia zajęć z wykorzystaniem metod i technik kształcenia na odległość oraz poinformowanie o tym fakcie organu sprawującego nadzór pedagogiczny nad przedszkolem;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27) w ramach organizowania zajęć z wykorzystaniem metod i technik kształcenia na odległość przez okres powyżej 30 dni zapewnienie dzieciom i rodzicom, w miarę ich potrzeb                            i możliwości organizacyjnych przedszkola, możliwości konsultacji z nauczycielem prowadzącym dane zajęcia edukacyjne. Konsultacje mogą odbywać się w formie indywidualnej albo formie grupowej poprzez: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a) </w:t>
      </w: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pl-PL"/>
        </w:rPr>
        <w:t>e-dziennik,</w:t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pl-PL"/>
        </w:rPr>
        <w:t>b) wideokonferencje,</w:t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pl-PL"/>
        </w:rPr>
        <w:t>c) kontakt mailowy,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6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pl-PL"/>
        </w:rPr>
        <w:t>d) rozmowę telefoniczną, w przypadku braku możliwości kontaktu za pośrednictwem narzędzi dostępnych online – we wskazanych przez nauczyciela dniach i godzinach. Numer telefonu nauczyciela, tylko za jego zgodą, udostępniany będzie na prośbę rodzica,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pl-PL"/>
        </w:rPr>
        <w:t>e) bezpośredni kontakt;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28) informowanie rodziców i nauczycieli o sposobie i trybie realizacji zadań w zakresie organizacji kształcenia specjalnego, pomocy psychologiczno-pedagogicznej, indywidualnego obowiązkowego rocznego przygotowania przedszkolnego, indywidualnego nauczania, zajęć rewalidacyjno-wychowawczych, zajęć wczesnego wspomagania rozwoju dziecka;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29) w przypadku dziecka, które z uwagi na rodzaj niepełnosprawności nie może realizować zajęć z wykorzystaniem metod i technik kształcenia na odległość w miejscu zamieszkania, dyrektor, na wniosek rodziców dziecka, organizuje dla tego dziecka zajęcia na terenie danego przedszkola: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a)  w bezpośrednim kontakcie z nauczycielem lub inną osobą prowadzącą zajęcia lub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b) z wykorzystaniem metod i technik kształcenia na odległość – jeżeli jest możliwe zapewnienie bezpiecznych i higienicznych warunków nauki na terenie tego przedszkola, oraz jeżeli na danym terenie nie występują zdarzenia, które mogą zagrozić bezpieczeństwu lub zdrowiu dziecka;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30) w przypadku dziecka, które z uwagi na trudną sytuację rodzinną nie może realizować zajęć z wykorzystaniem metod i technik kształcenia na odległość w miejscu zamieszkania, dyrektor, na wniosek rodziców dziecka, może zorganizować dla tego dziecka zajęcia na terenie danego przedszkola z wykorzystaniem metod i technik kształcenia na odległość, jeżeli jest możliwe zapewnienie bezpiecznych i higienicznych warunków nauki na terenie tego przedszkola oraz na danym terenie nie występują zdarzenia, które mogą zagrozić bezpieczeństwu lub zdrowiu dziecka;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31) w uzasadnionych przypadkach, w szczególności gdy nie jest możliwe zapewnienie bezpiecznych i higienicznych warunków nauki na terenie danego przedszkola, dyrektor,                         w porozumieniu z organem prowadzącym, może zorganizować dla dziecka, o którym mowa       w pkt 29 i 30, zajęcia na terenie innego, wskazanego przez organ prowadzący przedszkola;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32) w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okresie prowadzenia zajęć z wykorzystaniem metod i technik kształcenia na odległość koordynowanie współpracy nauczycieli z dziećmi lub rodzicami, uwzględniając potrzeby edukacyjne i możliwości psychofizyczne dzieci;</w:t>
      </w:r>
    </w:p>
    <w:p>
      <w:pPr>
        <w:pStyle w:val="Normal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sz w:val="26"/>
          <w:szCs w:val="26"/>
        </w:rPr>
        <w:t>33) wykonywanie  innych zadań wynikaj</w:t>
      </w:r>
      <w:r>
        <w:rPr>
          <w:rStyle w:val="Omylnaczcionkaakapitu1"/>
          <w:rFonts w:eastAsia="TimesNewRoman" w:cs="Times New Roman" w:ascii="Times New Roman" w:hAnsi="Times New Roman"/>
          <w:sz w:val="26"/>
          <w:szCs w:val="26"/>
        </w:rPr>
        <w:t>ą</w:t>
      </w:r>
      <w:r>
        <w:rPr>
          <w:rStyle w:val="Omylnaczcionkaakapitu1"/>
          <w:rFonts w:cs="Times New Roman" w:ascii="Times New Roman" w:hAnsi="Times New Roman"/>
          <w:sz w:val="26"/>
          <w:szCs w:val="26"/>
        </w:rPr>
        <w:t>cych z przepisów szczególnych.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Akapitzlist"/>
        <w:shd w:val="clear" w:fill="FFFFFF"/>
        <w:tabs>
          <w:tab w:val="left" w:pos="1080" w:leader="none"/>
        </w:tabs>
        <w:bidi w:val="0"/>
        <w:ind w:start="0" w:hanging="0"/>
        <w:jc w:val="start"/>
        <w:rPr/>
      </w:pPr>
      <w:r>
        <w:rPr>
          <w:rStyle w:val="Domylnaczcionkaakapitu"/>
          <w:color w:val="000000"/>
          <w:spacing w:val="4"/>
          <w:sz w:val="26"/>
          <w:szCs w:val="26"/>
        </w:rPr>
        <w:t xml:space="preserve">   </w:t>
      </w:r>
      <w:r>
        <w:rPr>
          <w:rStyle w:val="Domylnaczcionkaakapitu"/>
          <w:color w:val="000000"/>
          <w:spacing w:val="4"/>
          <w:sz w:val="26"/>
          <w:szCs w:val="26"/>
        </w:rPr>
        <w:t xml:space="preserve">2. Dyrektor jest kierownikiem zakładu pracy dla zatrudnionych w przedszkolu nauczycieli i </w:t>
      </w:r>
      <w:r>
        <w:rPr>
          <w:rStyle w:val="Domylnaczcionkaakapitu"/>
          <w:color w:val="000000"/>
          <w:spacing w:val="1"/>
          <w:sz w:val="26"/>
          <w:szCs w:val="26"/>
        </w:rPr>
        <w:t>pracowników niebędących nauczycielami. Dyrektor w szczególności decyduje w sprawach:</w:t>
      </w:r>
    </w:p>
    <w:p>
      <w:pPr>
        <w:pStyle w:val="Normal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2"/>
          <w:sz w:val="26"/>
          <w:szCs w:val="26"/>
        </w:rPr>
        <w:t>1) zatrudniania i zwalniania nauczycieli oraz innych pracowników placówki;</w:t>
      </w:r>
    </w:p>
    <w:p>
      <w:pPr>
        <w:pStyle w:val="Normal"/>
        <w:widowControl w:val="false"/>
        <w:shd w:val="clear" w:fill="FFFFFF"/>
        <w:tabs>
          <w:tab w:val="clear" w:pos="709"/>
          <w:tab w:val="left" w:pos="384" w:leader="none"/>
        </w:tabs>
        <w:bidi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>2) przyznawania nagród oraz wymierzania kar porządkowych nauczycielom i innym pracownikom przedszkola;</w:t>
      </w:r>
    </w:p>
    <w:p>
      <w:pPr>
        <w:pStyle w:val="Normal"/>
        <w:widowControl w:val="false"/>
        <w:shd w:val="clear" w:fill="FFFFFF"/>
        <w:tabs>
          <w:tab w:val="clear" w:pos="709"/>
          <w:tab w:val="left" w:pos="384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3) występowania z wnioskami, po zasięgnięciu opinii rady pedagogicznej w </w:t>
      </w:r>
      <w:r>
        <w:rPr>
          <w:rStyle w:val="Domylnaczcionkaakapitu"/>
          <w:rFonts w:cs="Times New Roman" w:ascii="Times New Roman" w:hAnsi="Times New Roman"/>
          <w:bCs/>
          <w:color w:val="000000"/>
          <w:spacing w:val="5"/>
          <w:sz w:val="26"/>
          <w:szCs w:val="26"/>
        </w:rPr>
        <w:t xml:space="preserve">sprawach </w:t>
      </w:r>
      <w:r>
        <w:rPr>
          <w:rStyle w:val="Domylnaczcionkaakapitu"/>
          <w:rFonts w:cs="Times New Roman" w:ascii="Times New Roman" w:hAnsi="Times New Roman"/>
          <w:color w:val="000000"/>
          <w:spacing w:val="5"/>
          <w:sz w:val="26"/>
          <w:szCs w:val="26"/>
        </w:rPr>
        <w:t xml:space="preserve">odznaczeń, nagród i innych wyróżnień dla nauczycieli oraz pozostałych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pracowników przedszkola.</w:t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3. Dyrektor przedszkola w wykonywaniu swoich zadań współpracuje z radą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pedagogiczną i </w:t>
      </w: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radą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rodziców.</w:t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>4.W przypadku nieobecności dyrektora przedszkola zastępuje go wicedyrektor.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10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1.W przedszkolu działa rada pedagogiczna, która jest kolegialnym organem placówki       w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zakresie realizacji jej statutowych zadań dotyczących kształcenia, wychowania i opieki.</w:t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2.W skład rady pedagogicznej wchodzą wszyscy nauczyciele zatrudnieni w przedszkolu.</w:t>
      </w:r>
    </w:p>
    <w:p>
      <w:pPr>
        <w:pStyle w:val="Akapitzlist"/>
        <w:widowControl w:val="false"/>
        <w:shd w:val="clear" w:fill="FFFFFF"/>
        <w:tabs>
          <w:tab w:val="left" w:pos="1018" w:leader="none"/>
        </w:tabs>
        <w:bidi w:val="0"/>
        <w:ind w:start="0" w:hanging="0"/>
        <w:jc w:val="both"/>
        <w:rPr/>
      </w:pPr>
      <w:r>
        <w:rPr>
          <w:rStyle w:val="Domylnaczcionkaakapitu"/>
          <w:color w:val="000000"/>
          <w:spacing w:val="1"/>
          <w:sz w:val="26"/>
          <w:szCs w:val="26"/>
        </w:rPr>
        <w:t xml:space="preserve">  </w:t>
      </w:r>
      <w:r>
        <w:rPr>
          <w:rStyle w:val="Domylnaczcionkaakapitu"/>
          <w:color w:val="000000"/>
          <w:spacing w:val="1"/>
          <w:sz w:val="26"/>
          <w:szCs w:val="26"/>
        </w:rPr>
        <w:t>3.Przewodniczącym rady pedagogicznej jest dyrektor przedszkola</w:t>
      </w:r>
      <w:r>
        <w:rPr>
          <w:rStyle w:val="Omylnaczcionkaakapitu1"/>
          <w:color w:val="000000"/>
          <w:sz w:val="26"/>
          <w:szCs w:val="26"/>
        </w:rPr>
        <w:t>, który przygotowuje                               i prowadzi zebrania rady pedagogicznej oraz jest odpowiedzialny za zawiadomienie wszystkich jej członków o terminie i porządku zebrania zgodnie z regulaminem rady</w:t>
      </w:r>
      <w:r>
        <w:rPr>
          <w:rStyle w:val="Domylnaczcionkaakapitu"/>
          <w:color w:val="000000"/>
          <w:spacing w:val="1"/>
          <w:sz w:val="26"/>
          <w:szCs w:val="26"/>
        </w:rPr>
        <w:t>.</w:t>
      </w:r>
    </w:p>
    <w:p>
      <w:pPr>
        <w:pStyle w:val="Akapitzlist"/>
        <w:widowControl w:val="false"/>
        <w:shd w:val="clear" w:fill="FFFFFF"/>
        <w:tabs>
          <w:tab w:val="left" w:pos="1018" w:leader="none"/>
        </w:tabs>
        <w:bidi w:val="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4. Do kompetencji stanowiących rady pedagogicznej należy:</w:t>
      </w:r>
    </w:p>
    <w:p>
      <w:pPr>
        <w:pStyle w:val="Normal"/>
        <w:widowControl w:val="false"/>
        <w:shd w:val="clear" w:fill="FFFFFF"/>
        <w:tabs>
          <w:tab w:val="clear" w:pos="709"/>
          <w:tab w:val="left" w:pos="38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1) zatwierdzanie planów pracy przedszkola;</w:t>
      </w:r>
    </w:p>
    <w:p>
      <w:pPr>
        <w:pStyle w:val="Normal"/>
        <w:widowControl w:val="false"/>
        <w:shd w:val="clear" w:fill="FFFFFF"/>
        <w:tabs>
          <w:tab w:val="clear" w:pos="709"/>
          <w:tab w:val="left" w:pos="38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2) podejmowanie uchwał w sprawie  eksperymentów pedagogicznych w przedszkolu;</w:t>
      </w:r>
    </w:p>
    <w:p>
      <w:pPr>
        <w:pStyle w:val="Normal"/>
        <w:widowControl w:val="false"/>
        <w:shd w:val="clear" w:fill="FFFFFF"/>
        <w:tabs>
          <w:tab w:val="clear" w:pos="709"/>
          <w:tab w:val="left" w:pos="38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3) ustalanie organizacji doskonalenia zawodowego nauczycieli przedszkola;</w:t>
      </w:r>
    </w:p>
    <w:p>
      <w:pPr>
        <w:pStyle w:val="Normal"/>
        <w:widowControl w:val="false"/>
        <w:shd w:val="clear" w:fill="FFFFFF"/>
        <w:tabs>
          <w:tab w:val="clear" w:pos="709"/>
          <w:tab w:val="left" w:pos="38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4) podejmowanie uchwał w sprawie skreślenia z listy wychowanków;</w:t>
      </w:r>
    </w:p>
    <w:p>
      <w:pPr>
        <w:pStyle w:val="Normal"/>
        <w:widowControl w:val="false"/>
        <w:shd w:val="clear" w:fill="FFFFFF"/>
        <w:tabs>
          <w:tab w:val="clear" w:pos="709"/>
          <w:tab w:val="left" w:pos="38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5) podejmowanie uchwał w sprawie ustalania sposobu wykorzystywania wyników nadzoru pedagogicznego w celu doskonalenia pracy przedszkola (nie później niż do 31 sierpnia danego roku).</w:t>
      </w:r>
    </w:p>
    <w:p>
      <w:pPr>
        <w:pStyle w:val="Normal"/>
        <w:widowControl w:val="false"/>
        <w:shd w:val="clear" w:fill="FFFFFF"/>
        <w:tabs>
          <w:tab w:val="clear" w:pos="709"/>
          <w:tab w:val="left" w:pos="38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</w:t>
      </w:r>
    </w:p>
    <w:p>
      <w:pPr>
        <w:pStyle w:val="Akapitzlist"/>
        <w:widowControl w:val="false"/>
        <w:shd w:val="clear" w:fill="FFFFFF"/>
        <w:tabs>
          <w:tab w:val="left" w:pos="384" w:leader="none"/>
        </w:tabs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5.Rada pedagogiczna opiniuje w szczególności:</w:t>
      </w:r>
    </w:p>
    <w:p>
      <w:pPr>
        <w:pStyle w:val="Normal"/>
        <w:widowControl w:val="false"/>
        <w:shd w:val="clear" w:fill="FFFFFF"/>
        <w:tabs>
          <w:tab w:val="clear" w:pos="709"/>
          <w:tab w:val="left" w:pos="379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1) organizację pracy przedszkola, w tym tygodniowy rozkład zajęć;</w:t>
      </w:r>
    </w:p>
    <w:p>
      <w:pPr>
        <w:pStyle w:val="Normal"/>
        <w:widowControl w:val="false"/>
        <w:shd w:val="clear" w:fill="FFFFFF"/>
        <w:tabs>
          <w:tab w:val="clear" w:pos="709"/>
          <w:tab w:val="left" w:pos="37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projekt planu finansowego przedszkola;</w:t>
      </w:r>
    </w:p>
    <w:p>
      <w:pPr>
        <w:pStyle w:val="Normal"/>
        <w:widowControl w:val="false"/>
        <w:shd w:val="clear" w:fill="FFFFFF"/>
        <w:tabs>
          <w:tab w:val="clear" w:pos="709"/>
          <w:tab w:val="left" w:pos="379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3) wnioski dyrektora o przyznanie nauczycielom odznaczeń, nagród i innych wyróżnień;</w:t>
      </w:r>
    </w:p>
    <w:p>
      <w:pPr>
        <w:pStyle w:val="Normal"/>
        <w:widowControl w:val="false"/>
        <w:shd w:val="clear" w:fill="FFFFFF"/>
        <w:tabs>
          <w:tab w:val="clear" w:pos="709"/>
          <w:tab w:val="left" w:pos="379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4) propozycje dyrektora przedszkola w sprawach przydziału nauczycielom stałych prac               i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zajęć w ramach wynagrodzenia zasadniczego oraz dodatkowo płatnych zajęć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dydaktycznych, wychowawczych i opiekuńczych;</w:t>
      </w:r>
    </w:p>
    <w:p>
      <w:pPr>
        <w:pStyle w:val="Normal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pacing w:val="1"/>
          <w:sz w:val="26"/>
          <w:szCs w:val="26"/>
        </w:rPr>
        <w:t>5) pracę dyrektora na wniosek organu prowadzącego lub organu sprawującego nadzór pedagogiczny;</w:t>
      </w:r>
    </w:p>
    <w:p>
      <w:pPr>
        <w:pStyle w:val="Normalny1"/>
        <w:shd w:val="clear" w:fill="FFFFFF"/>
        <w:bidi w:val="0"/>
        <w:ind w:hanging="225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>6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) propozycję kandydatów na członków komisji dyscyplinarnych dla nauczycieli pierwszej   instancji;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>7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) propozycję kandydatów na członków odwoławczych komisji dyscyplinarnych dla nauczycieli;</w:t>
      </w:r>
    </w:p>
    <w:p>
      <w:pPr>
        <w:pStyle w:val="Normal"/>
        <w:widowControl w:val="false"/>
        <w:shd w:val="clear" w:fill="FFFFFF"/>
        <w:tabs>
          <w:tab w:val="clear" w:pos="709"/>
          <w:tab w:val="left" w:pos="379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pacing w:val="1"/>
          <w:sz w:val="26"/>
          <w:szCs w:val="26"/>
        </w:rPr>
        <w:t>8) powierzenie stanowiska dyrektora przedszkola, gdy konkurs nie wyłonił kandydata,               albo do konkursu nikt się nie zgłosił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.</w:t>
      </w:r>
    </w:p>
    <w:p>
      <w:pPr>
        <w:pStyle w:val="Normal"/>
        <w:widowControl w:val="false"/>
        <w:shd w:val="clear" w:fill="FFFFFF"/>
        <w:tabs>
          <w:tab w:val="clear" w:pos="709"/>
          <w:tab w:val="left" w:pos="379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Akapitzlist"/>
        <w:widowControl w:val="false"/>
        <w:shd w:val="clear" w:fill="FFFFFF"/>
        <w:tabs>
          <w:tab w:val="left" w:pos="538" w:leader="none"/>
        </w:tabs>
        <w:bidi w:val="0"/>
        <w:ind w:start="0" w:hanging="0"/>
        <w:jc w:val="star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>6. Rada pedagogiczna przygotowuje projekt statutu przedszkola albo jego zmian.</w:t>
      </w:r>
    </w:p>
    <w:p>
      <w:pPr>
        <w:pStyle w:val="Akapitzlist"/>
        <w:widowControl w:val="false"/>
        <w:shd w:val="clear" w:fill="FFFFFF"/>
        <w:tabs>
          <w:tab w:val="left" w:pos="538" w:leader="none"/>
        </w:tabs>
        <w:bidi w:val="0"/>
        <w:ind w:start="0" w:hanging="0"/>
        <w:jc w:val="star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</w:r>
    </w:p>
    <w:p>
      <w:pPr>
        <w:pStyle w:val="Normal"/>
        <w:shd w:val="clear" w:fill="FFFFFF"/>
        <w:tabs>
          <w:tab w:val="clear" w:pos="709"/>
          <w:tab w:val="left" w:pos="567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>7.Rada pedagogiczna wyraża opinię na temat przedstawionego przez nauczyciela lub zespół nauczycieli programu wychowania przedszkolnego.</w:t>
      </w:r>
    </w:p>
    <w:p>
      <w:pPr>
        <w:pStyle w:val="Normal"/>
        <w:widowControl w:val="false"/>
        <w:shd w:val="clear" w:fill="FFFFFF"/>
        <w:tabs>
          <w:tab w:val="clear" w:pos="709"/>
          <w:tab w:val="left" w:pos="403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8.Rada pedagogiczna może wystąpić z wnioskiem o odwołanie nauczyciela ze stanowiska dyrektora lub innego stanowiska kierowniczego w przedszkolu.</w:t>
      </w:r>
    </w:p>
    <w:p>
      <w:pPr>
        <w:pStyle w:val="Normalny1"/>
        <w:widowControl w:val="false"/>
        <w:shd w:val="clear" w:fill="FFFFFF"/>
        <w:tabs>
          <w:tab w:val="clear" w:pos="709"/>
          <w:tab w:val="left" w:pos="403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9.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Rada pedagogiczna deleguje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dwóch przedstawicieli do komisji konkursowej wyłaniającej kandydata na stanowisko dyrektora  przedszkola.</w:t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10.Rada pedagogiczna wyraża swoje kompetencje w formie uchwał.</w:t>
      </w:r>
    </w:p>
    <w:p>
      <w:pPr>
        <w:pStyle w:val="Normal"/>
        <w:widowControl w:val="false"/>
        <w:shd w:val="clear" w:fill="FFFFFF"/>
        <w:tabs>
          <w:tab w:val="clear" w:pos="709"/>
          <w:tab w:val="left" w:pos="403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11.Uchwały rady pedagogicznej są podejmowane zwykłą większością głosów                         w obecności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co najmniej połowy jej członków.</w:t>
      </w:r>
    </w:p>
    <w:p>
      <w:pPr>
        <w:pStyle w:val="Normal"/>
        <w:shd w:val="clear" w:fill="FFFFFF"/>
        <w:suppressAutoHyphens w:val="false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12.Uchwały powinny zawierać: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 xml:space="preserve">1) oznaczenie rodzaju aktu, numer uchwały/dwie ostatnie cyfry lat szkolnych np. 1/22/23;         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 xml:space="preserve">2) nazwę organu wydającego uchwałę – w pełnym brzmieniu ustalonym w przepisach                  o utworzeniu tego organu;                                                                                                                         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>3) datę jej podjęcia;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>4) określenie przedmiotu uchwały;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>5) podstawę prawną;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>6) treść uchwał;,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>7) komu powierza się wykonanie uchwały;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>8) datę wejścia w życie;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>9) podpis przewodniczącego i członków;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>10) załączniki – jeśli istnieje taka potrzeba.</w:t>
      </w:r>
    </w:p>
    <w:p>
      <w:pPr>
        <w:pStyle w:val="Tekstpodstawowy31"/>
        <w:bidi w:val="0"/>
        <w:spacing w:before="0" w:after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13.Głosowanie nad przyjęciem uchwały może odbywać się w trybie jawnym lub tajnym.</w:t>
      </w:r>
    </w:p>
    <w:p>
      <w:pPr>
        <w:pStyle w:val="Tekstpodstawowy31"/>
        <w:bidi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14.Tryb głosowania ustala rada pedagogiczna w głosowaniu jawnym podczas każdego zebrania rady.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15.Uchwały rady pedagogicznej podejmowane w sprawach związanych z osobami pełniącymi funkcje kierownicze w przedszkolu  lub w sprawach związanych z opiniowaniem kandydatów na takie stanowiska podejmowane są w głosowaniu tajnym.</w:t>
      </w:r>
    </w:p>
    <w:p>
      <w:pPr>
        <w:pStyle w:val="Tekstpodstawowy1"/>
        <w:bidi w:val="0"/>
        <w:rPr/>
      </w:pPr>
      <w:r>
        <w:rPr>
          <w:rStyle w:val="Omylnaczcionkaakapitu1"/>
          <w:i w:val="false"/>
          <w:color w:val="000000"/>
          <w:sz w:val="26"/>
          <w:szCs w:val="26"/>
        </w:rPr>
        <w:t xml:space="preserve">   </w:t>
      </w:r>
      <w:r>
        <w:rPr>
          <w:rStyle w:val="Omylnaczcionkaakapitu1"/>
          <w:i w:val="false"/>
          <w:color w:val="000000"/>
          <w:sz w:val="26"/>
          <w:szCs w:val="26"/>
        </w:rPr>
        <w:t>16.Tajny tryb głosowania, odbywa się na indywidualnych kartach do głosowania. Karty do głosowania są opieczętowane pieczątką przedszkola. Każdy z członków rady pedagogicznej dokonuje głosowania pojedynczo we wskazanym przez przewodniczącego pomieszczeniu np. pokoju nauczycielskim.</w:t>
      </w:r>
    </w:p>
    <w:p>
      <w:pPr>
        <w:pStyle w:val="Tekstpodstawowy1"/>
        <w:bidi w:val="0"/>
        <w:rPr/>
      </w:pPr>
      <w:r>
        <w:rPr>
          <w:rStyle w:val="Domylnaczcionkaakapitu"/>
          <w:i w:val="false"/>
          <w:color w:val="000000"/>
          <w:sz w:val="26"/>
          <w:szCs w:val="26"/>
        </w:rPr>
        <w:t xml:space="preserve">   </w:t>
      </w:r>
      <w:r>
        <w:rPr>
          <w:rStyle w:val="Domylnaczcionkaakapitu"/>
          <w:i w:val="false"/>
          <w:color w:val="000000"/>
          <w:sz w:val="26"/>
          <w:szCs w:val="26"/>
        </w:rPr>
        <w:t>17. Jawny tryb głosowania odbywa się poprzez podniesienie ręki.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Style w:val="Omylnaczcionkaakapitu1"/>
          <w:rFonts w:cs="Times New Roman" w:ascii="Times New Roman" w:hAnsi="Times New Roman"/>
          <w:color w:val="000000"/>
          <w:spacing w:val="1"/>
          <w:sz w:val="26"/>
          <w:szCs w:val="26"/>
        </w:rPr>
        <w:t>18. Pełną treść uchwały rady pedagogicznej wpisuje się do treści protokołu z zebrania rady.</w:t>
      </w:r>
    </w:p>
    <w:p>
      <w:pPr>
        <w:pStyle w:val="Normal"/>
        <w:widowControl w:val="false"/>
        <w:shd w:val="clear" w:fill="FFFFFF"/>
        <w:tabs>
          <w:tab w:val="clear" w:pos="709"/>
          <w:tab w:val="left" w:pos="538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19.Dyrektor przedszkola wstrzymuje wykonanie uchwał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niezgodnych z przepisami prawa. O wstrzymaniu wykonania uchwały dyrektor niezwłocznie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zawiadamia organ prowadzący przedszkole oraz organ sprawujący nadzór pedagogiczny.</w:t>
      </w:r>
    </w:p>
    <w:p>
      <w:pPr>
        <w:pStyle w:val="Normal"/>
        <w:widowControl w:val="false"/>
        <w:shd w:val="clear" w:fill="FFFFFF"/>
        <w:tabs>
          <w:tab w:val="clear" w:pos="709"/>
          <w:tab w:val="left" w:pos="538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20.Rada pedagogiczna w okresie czasowego ograniczenia funkcjonowania przedszkola                                      spowodowanego np. pandemią, może podejmować uchwały zgodnie ze swoimi kompetencjami z wykorzystaniem poczty elektronicznej (e-mail) lub innych środków łączności (np. telefon, Messenger), także w trybie obiegowym.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21.O sposobie komunikacji członków rady pedagogicznej informuje dyrektor przedszkola                    za pomocą poczty elektronicznej.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     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22.Treść podjętej w ten sposób czynności powinna być utrwalona w formie protokołu, notatki lub adnotacji, a następnie podpisana przez członków rady pedagogicznej po zakończeniu zawieszenia zajęć.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>23.Rada pedagogiczna ustala regulamin swojej działalności.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2"/>
          <w:sz w:val="26"/>
          <w:szCs w:val="26"/>
        </w:rPr>
      </w:r>
    </w:p>
    <w:p>
      <w:pPr>
        <w:pStyle w:val="Tekstpodstawowy3"/>
        <w:bidi w:val="0"/>
        <w:spacing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24.Zebrania rady pedagogicznej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są protokołowane w księdze protokołów prowadzonej                     w formie wydruku komputerowego,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na koniec roku szkolnego należy protokoły scalić.</w:t>
      </w:r>
    </w:p>
    <w:p>
      <w:pPr>
        <w:pStyle w:val="Normal"/>
        <w:widowControl w:val="false"/>
        <w:shd w:val="clear" w:fill="FFFFFF"/>
        <w:tabs>
          <w:tab w:val="clear" w:pos="709"/>
          <w:tab w:val="left" w:pos="403" w:leader="none"/>
        </w:tabs>
        <w:bidi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>25.Protokół powinien być sporządzony w terminie 14 dni od daty zebrania.</w:t>
      </w:r>
    </w:p>
    <w:p>
      <w:pPr>
        <w:pStyle w:val="Normal"/>
        <w:widowControl w:val="false"/>
        <w:shd w:val="clear" w:fill="FFFFFF"/>
        <w:tabs>
          <w:tab w:val="clear" w:pos="709"/>
          <w:tab w:val="left" w:pos="403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26.Protokół zebrania rady podpisuje przewodniczący obrad i protokolant oraz obecni  członkowie. Na następnym zebraniu protokół jest odczytany, zatwierdzony bądź wprowadzane są zgłoszone do protokołu poprawki.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27.Po zatwierdzeniu protokołu przez radę pedagogiczną przewodniczący oraz protokolant parafują każdą stronę protokołu w prawym dolnym rogu.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28.Księgę protokołów zaopatruje się w klauzulę: „Księga zawiera ... stron  i obejmuje okres  pracy rady pedagogicznej od dnia ... do dnia...” i opieczętowuje się.</w:t>
      </w:r>
    </w:p>
    <w:p>
      <w:pPr>
        <w:pStyle w:val="Tretekstu"/>
        <w:tabs>
          <w:tab w:val="clear" w:pos="709"/>
          <w:tab w:val="left" w:pos="2327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                                                                 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29.Księgę protokołów można udostępniać na terenie placówki zatrudnionym nauczycielom, osobom reprezentującym organy nadzorujące placówkę, upoważnionym przedstawicielom związków zawodowych zrzeszających nauczycieli.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30.Zebrania rady pedagogicznej są organizowane przed rozpoczęciem roku szkolnego, po każdym okresie (semestrze), po zakończeniu rocznych zajęć dydaktyczno-wychowawczych (do 31 sierpnia) oraz w miarę bieżących potrzeb.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spacing w:val="1"/>
          <w:sz w:val="26"/>
          <w:szCs w:val="26"/>
        </w:rPr>
        <w:t xml:space="preserve"> </w:t>
      </w:r>
      <w:r>
        <w:rPr>
          <w:rStyle w:val="Omylnaczcionkaakapitu1"/>
          <w:rFonts w:cs="Times New Roman" w:ascii="Times New Roman" w:hAnsi="Times New Roman"/>
          <w:spacing w:val="1"/>
          <w:sz w:val="26"/>
          <w:szCs w:val="26"/>
        </w:rPr>
        <w:t>31.Zebrania mogą być organizowane na wniosek organu sprawującego nadzór pedagogiczny, z inicjatywy dyrektora przedszkola, organu prowadzącego albo co najmniej 1/3 członków rady pedagogicznej.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32.W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przedszkola.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Style w:val="Omylnaczcionkaakapitu1"/>
          <w:rFonts w:cs="Times New Roman" w:ascii="Times New Roman" w:hAnsi="Times New Roman"/>
          <w:color w:val="000000"/>
          <w:spacing w:val="1"/>
          <w:sz w:val="26"/>
          <w:szCs w:val="26"/>
        </w:rPr>
        <w:t>33.Osoby uczestniczące w zebraniu rady z głosem doradczym mogą brać udział                      w dyskusji, ale nie w głosowaniach. Uczestniczą tylko w tej części zebrania, która wiąże się                z celem ich zaproszenia.</w:t>
      </w:r>
    </w:p>
    <w:p>
      <w:pPr>
        <w:pStyle w:val="Normalny1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34.Osoby biorące udział w zebraniu rady pedagogicznej są zobowiązane do nieujawniania spraw poruszanych na tym zebraniu, które mogą naruszyć dobra osobiste wychowanków lub ich rodziców, a także nauczycieli i innych pracowników przedszkola.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35.Obecność członków rady pedagogicznej na zebraniach jest obowiązkowa.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start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36. Nieobecność członka rady na zebraniu usprawiedliwia się zgodnie z aktualnie obowiązującym r</w:t>
      </w:r>
      <w:r>
        <w:rPr>
          <w:rStyle w:val="Omylnaczcionkaakapitu1"/>
          <w:rFonts w:cs="Times New Roman" w:ascii="Times New Roman" w:hAnsi="Times New Roman"/>
          <w:color w:val="000000"/>
          <w:spacing w:val="15"/>
          <w:sz w:val="26"/>
          <w:szCs w:val="26"/>
        </w:rPr>
        <w:t>ozporządzeniem w sprawie sposobu usprawiedliwiania nieobecności w pracy oraz udzielania pracownikom zwolnień od pracy.</w:t>
      </w:r>
    </w:p>
    <w:p>
      <w:pPr>
        <w:pStyle w:val="Normal"/>
        <w:tabs>
          <w:tab w:val="clear" w:pos="709"/>
          <w:tab w:val="left" w:pos="4605" w:leader="none"/>
          <w:tab w:val="center" w:pos="4961" w:leader="none"/>
        </w:tabs>
        <w:bidi w:val="0"/>
        <w:jc w:val="star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tabs>
          <w:tab w:val="clear" w:pos="709"/>
          <w:tab w:val="left" w:pos="4605" w:leader="none"/>
          <w:tab w:val="center" w:pos="4961" w:leader="none"/>
        </w:tabs>
        <w:bidi w:val="0"/>
        <w:jc w:val="star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ab/>
        <w:t>§ 11</w:t>
      </w:r>
    </w:p>
    <w:p>
      <w:pPr>
        <w:pStyle w:val="Akapitzlist"/>
        <w:tabs>
          <w:tab w:val="left" w:pos="426" w:leader="none"/>
        </w:tabs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1.Rada Rodziców Przedszkola nr 50 jest organem kolegialnym przedszkola i stanowi reprezentację rodziców dzieci uczęszczających do przedszkola.</w:t>
      </w:r>
    </w:p>
    <w:p>
      <w:pPr>
        <w:pStyle w:val="Akapitzlist"/>
        <w:tabs>
          <w:tab w:val="left" w:pos="426" w:leader="none"/>
        </w:tabs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Akapitzlist"/>
        <w:tabs>
          <w:tab w:val="left" w:pos="426" w:leader="none"/>
        </w:tabs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2.W skład rady rodziców wchodzą po jednym przedstawicielu rad oddziałowych wybranych w tajnych wyborach podczas zebrania rodziców dzieci danego oddziału.</w:t>
      </w:r>
    </w:p>
    <w:p>
      <w:pPr>
        <w:pStyle w:val="Akapitzlist"/>
        <w:shd w:val="clear" w:fill="FFFFFF"/>
        <w:tabs>
          <w:tab w:val="left" w:pos="456" w:leader="none"/>
        </w:tabs>
        <w:bidi w:val="0"/>
        <w:ind w:start="0" w:hanging="0"/>
        <w:jc w:val="both"/>
        <w:rPr/>
      </w:pPr>
      <w:r>
        <w:rPr>
          <w:rStyle w:val="Domylnaczcionkaakapitu"/>
          <w:bCs/>
          <w:color w:val="000000"/>
          <w:sz w:val="26"/>
          <w:szCs w:val="26"/>
        </w:rPr>
        <w:t xml:space="preserve">   </w:t>
      </w:r>
      <w:r>
        <w:rPr>
          <w:rStyle w:val="Domylnaczcionkaakapitu"/>
          <w:bCs/>
          <w:color w:val="000000"/>
          <w:sz w:val="26"/>
          <w:szCs w:val="26"/>
        </w:rPr>
        <w:t>3.Wybory do rady rodziców przeprowadza się w każdym roku szkolnym na pierwszym zebraniu rodziców. Jedno dziecko reprezentuje jeden rodzic.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4.Rada rodziców uchwala regulamin swojej działalności, który nie może być sprzeczny ze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statutem przedszkola.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5.Zebrania rady r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>odziców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są protokołowane.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6. Do kompetencji rady rodziców należy:</w:t>
      </w:r>
    </w:p>
    <w:p>
      <w:pPr>
        <w:pStyle w:val="Normal"/>
        <w:widowControl w:val="false"/>
        <w:shd w:val="clear" w:fill="FFFFFF"/>
        <w:tabs>
          <w:tab w:val="clear" w:pos="709"/>
          <w:tab w:val="left" w:pos="394" w:leader="none"/>
        </w:tabs>
        <w:bidi w:val="0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3"/>
          <w:sz w:val="26"/>
          <w:szCs w:val="26"/>
        </w:rPr>
        <w:t>1) uchwalenie własnego regulaminu;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opiniowanie projektu planu finansowego składanego przez dyrektora przedszkola.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7. Rada rodziców może występować do organu prowadzącego przedszkole, organu sprawującego nadzór pedagogiczny, dyrektora przedszkola, rady pedagogicznej                            z wnioskami i opiniami dotyczącymi wszystkich spraw placówki.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39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8.Rada rodziców może uczestniczyć w planowaniu pracy przedszkola oraz w doskonaleniu organizacji i warunków pracy przedszkola.</w:t>
      </w:r>
    </w:p>
    <w:p>
      <w:pPr>
        <w:pStyle w:val="Normal"/>
        <w:widowControl w:val="false"/>
        <w:shd w:val="clear" w:fill="FFFFFF"/>
        <w:tabs>
          <w:tab w:val="clear" w:pos="709"/>
          <w:tab w:val="left" w:pos="39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394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9.Rada rodziców opiniuje ważne sprawy przedszkola, w tym:</w:t>
      </w:r>
    </w:p>
    <w:p>
      <w:pPr>
        <w:pStyle w:val="Normal"/>
        <w:widowControl w:val="false"/>
        <w:shd w:val="clear" w:fill="FFFFFF"/>
        <w:tabs>
          <w:tab w:val="clear" w:pos="709"/>
          <w:tab w:val="left" w:pos="403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1)pracę nauczycieli odbywających staż na kolejny stopień awansu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zawodowego, w celu dokonania oceny dorobku zawodowego nauczyciela;</w:t>
      </w:r>
    </w:p>
    <w:p>
      <w:pPr>
        <w:pStyle w:val="Normal"/>
        <w:widowControl w:val="false"/>
        <w:shd w:val="clear" w:fill="FFFFFF"/>
        <w:tabs>
          <w:tab w:val="clear" w:pos="709"/>
          <w:tab w:val="left" w:pos="403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2)pracę nauczyciela w celu dokonania jego pracy zawodowej;</w:t>
      </w:r>
    </w:p>
    <w:p>
      <w:pPr>
        <w:pStyle w:val="Normal"/>
        <w:widowControl w:val="false"/>
        <w:shd w:val="clear" w:fill="FFFFFF"/>
        <w:tabs>
          <w:tab w:val="clear" w:pos="709"/>
          <w:tab w:val="left" w:pos="403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3)projekty eksperymentów pedagogicznych.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pacing w:val="-10"/>
          <w:sz w:val="26"/>
          <w:szCs w:val="26"/>
        </w:rPr>
        <w:t>10. Rada rodziców wybiera dwóch przedstawicieli do komisji konkursowej na stanowisko dyrektora przedszkola.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11.W celu wspierania działalności statutowej przedszkola rada rodziców może gromadzić </w:t>
      </w:r>
      <w:r>
        <w:rPr>
          <w:rStyle w:val="Domylnaczcionkaakapitu"/>
          <w:rFonts w:cs="Times New Roman" w:ascii="Times New Roman" w:hAnsi="Times New Roman"/>
          <w:color w:val="000000"/>
          <w:spacing w:val="10"/>
          <w:sz w:val="26"/>
          <w:szCs w:val="26"/>
        </w:rPr>
        <w:t xml:space="preserve">fundusze z dobrowolnych składek rodziców oraz innych źródeł. Zasady wydatkowania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funduszy rady rodziców określa regulamin rady rodziców.</w:t>
      </w:r>
    </w:p>
    <w:p>
      <w:pPr>
        <w:pStyle w:val="Akapitzlist"/>
        <w:bidi w:val="0"/>
        <w:spacing w:before="120" w:after="0"/>
        <w:ind w:start="0" w:hang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§ 12</w:t>
      </w:r>
    </w:p>
    <w:p>
      <w:pPr>
        <w:pStyle w:val="Akapitzlist"/>
        <w:widowControl w:val="false"/>
        <w:shd w:val="clear" w:fill="FFFFFF"/>
        <w:tabs>
          <w:tab w:val="left" w:pos="456" w:leader="none"/>
        </w:tabs>
        <w:bidi w:val="0"/>
        <w:ind w:start="0" w:hanging="0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  </w:t>
      </w:r>
      <w:r>
        <w:rPr>
          <w:color w:val="000000"/>
          <w:spacing w:val="6"/>
          <w:sz w:val="26"/>
          <w:szCs w:val="26"/>
        </w:rPr>
        <w:t>1.Organy przedszkola współdziałają ze sobą w celu stworzenia jak najlepszych warunków rozwoju dzieci i podnoszenia jakości pracy przedszkola.</w:t>
      </w:r>
    </w:p>
    <w:p>
      <w:pPr>
        <w:pStyle w:val="Akapitzlist"/>
        <w:widowControl w:val="false"/>
        <w:shd w:val="clear" w:fill="FFFFFF"/>
        <w:tabs>
          <w:tab w:val="left" w:pos="456" w:leader="none"/>
        </w:tabs>
        <w:bidi w:val="0"/>
        <w:ind w:start="0" w:hanging="0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 xml:space="preserve">     </w:t>
      </w: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>2.Organy przedszkola zapewniają bieżącą informację pomiędzy sobą poprzez: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>1)organizowanie wspólnych posiedzeń;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>2)wzajemne zapraszanie przedstawicieli poszczególnych organów na spotkania;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>3)planowanie i podejmowanie wspólnych działań.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>3.Organy przedszkola podejmują decyzje i działania w ramach swoich kompetencji.</w:t>
      </w:r>
    </w:p>
    <w:p>
      <w:pPr>
        <w:pStyle w:val="Akapitzlist"/>
        <w:widowControl w:val="false"/>
        <w:shd w:val="clear" w:fill="FFFFFF"/>
        <w:tabs>
          <w:tab w:val="left" w:pos="456" w:leader="none"/>
        </w:tabs>
        <w:bidi w:val="0"/>
        <w:ind w:start="0" w:hanging="0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    </w:t>
      </w:r>
      <w:r>
        <w:rPr>
          <w:color w:val="000000"/>
          <w:spacing w:val="6"/>
          <w:sz w:val="26"/>
          <w:szCs w:val="26"/>
        </w:rPr>
        <w:t>4.Spory pomiędzy radą pedagogiczną a radą rodziców rozstrzyga dyrektor poprzez: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>1) wysłuchanie każdej z zainteresowanych stron;</w:t>
      </w:r>
    </w:p>
    <w:p>
      <w:pPr>
        <w:pStyle w:val="Normal"/>
        <w:widowControl w:val="false"/>
        <w:shd w:val="clear" w:fill="FFFFFF"/>
        <w:tabs>
          <w:tab w:val="clear" w:pos="709"/>
          <w:tab w:val="left" w:pos="456" w:leader="none"/>
        </w:tabs>
        <w:bidi w:val="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6"/>
          <w:sz w:val="26"/>
          <w:szCs w:val="26"/>
        </w:rPr>
        <w:t>2) wyjaśnienie istoty nieporozumień;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3) podjęcie decyzji rozstrzygającej i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wydanie w ciągu 14 dni decyzji rozwiązującej konflikt oraz powiadomienie o niej przewodniczących organów będących stronami konfliktu.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ROZDZIAŁ VI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ORGANIZACJA PRZEDSZKOLA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§ 13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7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7"/>
          <w:sz w:val="26"/>
          <w:szCs w:val="26"/>
        </w:rPr>
        <w:t xml:space="preserve">1.Przedszkole funkcjonuje przez cały rok szkolny, z wyjątkiem przerw ustalonych przez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>organ prowadzący.</w:t>
      </w:r>
    </w:p>
    <w:p>
      <w:pPr>
        <w:pStyle w:val="Normal"/>
        <w:widowControl w:val="false"/>
        <w:shd w:val="clear" w:fill="FFFFFF"/>
        <w:tabs>
          <w:tab w:val="clear" w:pos="709"/>
          <w:tab w:val="left" w:pos="567" w:leader="none"/>
          <w:tab w:val="left" w:pos="5098" w:leader="dot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2.Przedszkole jest czynne w godzinach od 6.00 do 17.00.</w:t>
      </w:r>
    </w:p>
    <w:p>
      <w:pPr>
        <w:pStyle w:val="Normal"/>
        <w:widowControl w:val="false"/>
        <w:shd w:val="clear" w:fill="FFFFFF"/>
        <w:tabs>
          <w:tab w:val="clear" w:pos="709"/>
          <w:tab w:val="left" w:pos="312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8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8"/>
          <w:sz w:val="26"/>
          <w:szCs w:val="26"/>
        </w:rPr>
        <w:t xml:space="preserve">3.Czas pracy przedszkola oraz terminy przerw w pracy przedszkola ustalane są przez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organ prowadzący na wniosek dyrektora przedszkola, w uzgodnieniu z radą rodziców 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>4.Liczba miejsc w przedszkolu wynosi 140.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5.W przedszkolu może funkcjonować 6 oddziałów</w:t>
      </w:r>
      <w:r>
        <w:rPr>
          <w:rStyle w:val="Domylnaczcionkaakapitu"/>
          <w:rFonts w:cs="Times New Roman" w:ascii="Times New Roman" w:hAnsi="Times New Roman"/>
          <w:color w:val="000000"/>
          <w:spacing w:val="7"/>
          <w:sz w:val="26"/>
          <w:szCs w:val="26"/>
        </w:rPr>
        <w:t xml:space="preserve"> 11 godzinnych realizujących podstawę programową wychowania przedszkolnego.</w:t>
      </w:r>
    </w:p>
    <w:p>
      <w:pPr>
        <w:pStyle w:val="Normal"/>
        <w:widowControl w:val="false"/>
        <w:shd w:val="clear" w:fill="FFFFFF"/>
        <w:tabs>
          <w:tab w:val="clear" w:pos="709"/>
          <w:tab w:val="left" w:pos="1474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7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7"/>
          <w:sz w:val="26"/>
          <w:szCs w:val="26"/>
        </w:rPr>
        <w:t>6.</w:t>
      </w:r>
      <w:r>
        <w:rPr>
          <w:rStyle w:val="Domylnaczcionkaakapitu"/>
          <w:rFonts w:cs="Times New Roman" w:ascii="Times New Roman" w:hAnsi="Times New Roman"/>
          <w:color w:val="000000"/>
          <w:spacing w:val="-3"/>
          <w:sz w:val="26"/>
          <w:szCs w:val="26"/>
        </w:rPr>
        <w:t>W przedszkolu może być utworzony oddział 5 godzinny za zgodą organu prowadzącego                               realizujący podstawę programową dla dzieci odbywających obowiązek rocznego przygotowania przedszkolnego.</w:t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7.W okresach niskiej frekwencji dzieci oraz absencji kadry pedagogicznej lub innych nieprzewidzianych okoliczności, dyrektor może zlecić łączenie poszczególnych oddziałów dzieci.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color w:val="000000"/>
          <w:spacing w:val="1"/>
          <w:sz w:val="26"/>
          <w:szCs w:val="26"/>
        </w:rPr>
        <w:t xml:space="preserve">    </w:t>
      </w:r>
      <w:r>
        <w:rPr>
          <w:rStyle w:val="Domylnaczcionkaakapitu"/>
          <w:color w:val="000000"/>
          <w:spacing w:val="1"/>
          <w:sz w:val="26"/>
          <w:szCs w:val="26"/>
        </w:rPr>
        <w:t>8.Grupa łączona nie może liczyć więcej niż 25 dzieci.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color w:val="000000"/>
          <w:sz w:val="26"/>
          <w:szCs w:val="26"/>
        </w:rPr>
        <w:t xml:space="preserve">  </w:t>
      </w:r>
      <w:r>
        <w:rPr>
          <w:rStyle w:val="Domylnaczcionkaakapitu"/>
          <w:color w:val="000000"/>
          <w:sz w:val="26"/>
          <w:szCs w:val="26"/>
        </w:rPr>
        <w:t>9.Nauczycielka pracująca w grupie łączonej ponosi pełną odpowiedzialność za zdrowie                    i życie powierzonych opiece dzieci.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color w:val="000000"/>
          <w:sz w:val="26"/>
          <w:szCs w:val="26"/>
        </w:rPr>
        <w:t xml:space="preserve">   </w:t>
      </w:r>
      <w:r>
        <w:rPr>
          <w:rStyle w:val="Domylnaczcionkaakapitu"/>
          <w:color w:val="000000"/>
          <w:sz w:val="26"/>
          <w:szCs w:val="26"/>
        </w:rPr>
        <w:t>10.Nauczycielka pracująca w grupie łączonej ma obowiązek realizacji programu wychowania przedszkolnego oraz dostosowania poziomu pracy dydaktyczno - wychowawczej do możliwości rozwojowych dzieci.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color w:val="000000"/>
          <w:sz w:val="26"/>
          <w:szCs w:val="26"/>
        </w:rPr>
        <w:t xml:space="preserve">   </w:t>
      </w:r>
      <w:r>
        <w:rPr>
          <w:rStyle w:val="Domylnaczcionkaakapitu"/>
          <w:color w:val="000000"/>
          <w:sz w:val="26"/>
          <w:szCs w:val="26"/>
        </w:rPr>
        <w:t>11.Pracę dydaktyczno–wychowawczo–opiekuńczą podczas pracy w grupie łączonej nauczyciel dokumentuje w dzienniku swojego oddziału.</w:t>
      </w:r>
    </w:p>
    <w:p>
      <w:pPr>
        <w:pStyle w:val="Normal"/>
        <w:widowControl w:val="false"/>
        <w:shd w:val="clear" w:fill="FFFFFF"/>
        <w:tabs>
          <w:tab w:val="clear" w:pos="709"/>
          <w:tab w:val="left" w:pos="1474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>12.Do realizacji zadań statutowych placówka posiada 6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sal zajęć, wyposażonych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w sprzęt             i środki dydaktyczne odpowiednio do grupy wiekowej.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w w:val="101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w w:val="101"/>
          <w:sz w:val="26"/>
          <w:szCs w:val="26"/>
        </w:rPr>
        <w:t xml:space="preserve">13.Przedszkole posiada ogród wyposażony w sprzęt do realizacji zadań z zakresu edukacji </w:t>
      </w:r>
      <w:r>
        <w:rPr>
          <w:rStyle w:val="Domylnaczcionkaakapitu"/>
          <w:rFonts w:cs="Times New Roman" w:ascii="Times New Roman" w:hAnsi="Times New Roman"/>
          <w:color w:val="000000"/>
          <w:spacing w:val="-3"/>
          <w:w w:val="101"/>
          <w:sz w:val="26"/>
          <w:szCs w:val="26"/>
        </w:rPr>
        <w:t>zdrowotnej.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14.Przedszkole posiada system monitoringu wizyjnego, który ma na celu: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zwiększenie bezpieczeństwa społeczności przedszkolnej oraz osób przebywających                 w przedszkolu i terenie do niego przylegającym;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ograniczenie zachowań zagrażających zdrowiu, bezpieczeństwu dzieci i ich rodziców oraz wszystkich pracowników przedszkola;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wyjaśnienie sytuacji konfliktowych, zaistniałych pomiędzy osobami przebywającymi                             na terenie przedszkola;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ustalenie sprawców czynów nagannych (bójki, zniszczenie mienia, kradzieży itp.                   w przedszkolu i jego otoczeniu);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ograniczenie dostępu do przedszkola i jego terenu osobom nieupoważnionym                                i niepożądanym;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zapewnienie bezpiecznych warunków opieki, nauki i wychowania;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wyjaśnianie okoliczności wypadków dzieci i pracowników przedszkola.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15.Monitoring uruchomiony jest w uzgodnieniu z organem prowadzącym oraz                                      po przeprowadzeniu konsultacji z radą pedagogiczną i radą rodziców.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16.Przy wejściu do budynku przedszkola umieszcza się tabliczkę zawierającą piktogram kamery, a na drzwiach wejściowych  klauzulę informującą o:</w:t>
      </w:r>
    </w:p>
    <w:p>
      <w:pPr>
        <w:pStyle w:val="Normal"/>
        <w:widowControl w:val="false"/>
        <w:shd w:val="clear" w:fill="FFFFFF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administratorze systemu monitoringu;</w:t>
        <w:br/>
        <w:t>2) celu wykorzystywania monitoringu;</w:t>
        <w:br/>
        <w:t>3) jaki obszar obejmuje monitoring;</w:t>
        <w:br/>
        <w:t>4) przez jaki okres przechowywane są nagrania;</w:t>
        <w:br/>
        <w:t>5) kto jest odbiorcą danych osobowych;</w:t>
        <w:br/>
        <w:t>6)  kontakcie do Inspektora Ochrony Danych.</w:t>
      </w:r>
    </w:p>
    <w:p>
      <w:pPr>
        <w:pStyle w:val="Normal"/>
        <w:widowControl w:val="false"/>
        <w:shd w:val="clear" w:fill="FFFFFF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17.Zapis z systemu monitoringu może być udostępniony jedynie uprawnionym organom                           w zakresie prowadzonych przez nie czynności prawnych, np. Policji, Sądom, Prokuraturze                        na ich pisemny wniosek.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18.Nie udostępnia się nagrań osobom fizycznym, ponieważ mogłoby to naruszyć prawa                              i wolności innych osób trzecich.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19.W przypadku zaistnienia wypadku dziecka lub pracownika przedszkola wgląd do zapisów monitoringu będą również posiadać: Inspektor BHP i członek komisji powypadkowej.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20.Zajęcia w przedszkolu  mogą zostać zawieszone na czas oznaczony, w razie wystąpienia na danym, bliskim terenie: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1)zagrożenia bezpieczeństwa dzieci w związku z organizacją i przebiegiem imprez ogólnopolskich lub międzynarodowych;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2)temperatury zewnętrznej lub w pomieszczeniach, w których są prowadzone zajęcia                           z dziećmi, zagrażającej zdrowiu dzieci;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3)zagrożenia związanego z sytuacją epidemiologiczną;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pacing w:val="-2"/>
          <w:sz w:val="26"/>
          <w:szCs w:val="26"/>
        </w:rPr>
        <w:t>4)nadzwyczajnego zdarzenia zagrażającego bezpieczeństwu lub zdrowiu dzieci innego niż określone w pkt 1–3.</w:t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000000"/>
          <w:spacing w:val="13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3"/>
          <w:w w:val="101"/>
          <w:sz w:val="26"/>
          <w:szCs w:val="26"/>
        </w:rPr>
        <w:t>§ 14</w:t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000000"/>
          <w:spacing w:val="13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3"/>
          <w:w w:val="10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432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2"/>
          <w:w w:val="101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w w:val="101"/>
          <w:sz w:val="26"/>
          <w:szCs w:val="26"/>
        </w:rPr>
        <w:t>1.Podstawową jednostką organizacyjną przedszkola jest oddział obejmujący dzieci                  w zbliżonym wieku, z uwzględnieniem ich potrzeb, zainteresowań i uzdolnień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w w:val="101"/>
          <w:sz w:val="26"/>
          <w:szCs w:val="26"/>
        </w:rPr>
        <w:t>.</w:t>
      </w:r>
    </w:p>
    <w:p>
      <w:pPr>
        <w:pStyle w:val="Normal"/>
        <w:widowControl w:val="false"/>
        <w:shd w:val="clear" w:fill="FFFFFF"/>
        <w:tabs>
          <w:tab w:val="clear" w:pos="709"/>
          <w:tab w:val="left" w:pos="432" w:leader="none"/>
        </w:tabs>
        <w:bidi w:val="0"/>
        <w:jc w:val="both"/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2"/>
          <w:w w:val="10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bidi w:val="0"/>
        <w:ind w:hanging="34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2"/>
          <w:w w:val="101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w w:val="101"/>
          <w:sz w:val="26"/>
          <w:szCs w:val="26"/>
        </w:rPr>
        <w:t>2.Liczba dzieci w oddziale nie może przekroczyć 25. Zwiększenie tej liczby dzieci w oddziale odbywa się wyłącznie na podstawie przepisów szczególnych.</w:t>
      </w:r>
    </w:p>
    <w:p>
      <w:pPr>
        <w:pStyle w:val="Normal"/>
        <w:widowControl w:val="false"/>
        <w:shd w:val="clear" w:fill="FFFFFF"/>
        <w:tabs>
          <w:tab w:val="clear" w:pos="709"/>
          <w:tab w:val="left" w:pos="60" w:leader="none"/>
          <w:tab w:val="left" w:pos="302" w:leader="none"/>
        </w:tabs>
        <w:bidi w:val="0"/>
        <w:jc w:val="both"/>
        <w:rPr>
          <w:rFonts w:ascii="Times New Roman" w:hAnsi="Times New Roman" w:cs="Times New Roman"/>
          <w:color w:val="000000"/>
          <w:spacing w:val="-14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4"/>
          <w:w w:val="101"/>
          <w:sz w:val="26"/>
          <w:szCs w:val="26"/>
        </w:rPr>
        <w:t xml:space="preserve">     </w:t>
      </w:r>
      <w:r>
        <w:rPr>
          <w:rFonts w:cs="Times New Roman" w:ascii="Times New Roman" w:hAnsi="Times New Roman"/>
          <w:color w:val="000000"/>
          <w:spacing w:val="-14"/>
          <w:w w:val="101"/>
          <w:sz w:val="26"/>
          <w:szCs w:val="26"/>
        </w:rPr>
        <w:t>3.Dyrektor przedszkola powierza poszczególne oddziały opiece jednego lub dwu nauczycieli zależnie od czasu pracy oddziału i realizowanych w nim zadań oraz z uwzględnieniem, w miarę możliwości, propozycji rodziców dzieci danego oddziału.</w:t>
      </w:r>
    </w:p>
    <w:p>
      <w:pPr>
        <w:pStyle w:val="Normalny1"/>
        <w:shd w:val="clear" w:fill="FFFFFF"/>
        <w:tabs>
          <w:tab w:val="clear" w:pos="709"/>
          <w:tab w:val="left" w:pos="1373" w:leader="none"/>
          <w:tab w:val="left" w:pos="1440" w:leader="none"/>
        </w:tabs>
        <w:suppressAutoHyphens w:val="false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Style w:val="Omylnaczcionkaakapitu1"/>
          <w:rFonts w:cs="Times New Roman" w:ascii="Times New Roman" w:hAnsi="Times New Roman"/>
          <w:color w:val="000000"/>
          <w:spacing w:val="1"/>
          <w:sz w:val="26"/>
          <w:szCs w:val="26"/>
        </w:rPr>
        <w:t>3a.Nauczyciel, któremu powierzono opiekę nad oddziałem otrzymuje dodatek funkcyjny                za zgodą i w wysokości ustalonej przez organ prowadzący.</w:t>
      </w:r>
    </w:p>
    <w:p>
      <w:pPr>
        <w:pStyle w:val="Normal"/>
        <w:widowControl w:val="false"/>
        <w:shd w:val="clear" w:fill="FFFFFF"/>
        <w:tabs>
          <w:tab w:val="clear" w:pos="709"/>
          <w:tab w:val="left" w:pos="0" w:leader="none"/>
        </w:tabs>
        <w:bidi w:val="0"/>
        <w:jc w:val="both"/>
        <w:rPr>
          <w:rFonts w:ascii="Times New Roman" w:hAnsi="Times New Roman" w:cs="Times New Roman"/>
          <w:color w:val="000000"/>
          <w:spacing w:val="-14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4"/>
          <w:w w:val="101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pacing w:val="-14"/>
          <w:w w:val="101"/>
          <w:sz w:val="26"/>
          <w:szCs w:val="26"/>
        </w:rPr>
        <w:t>4.Dla zapewnienia ciągłości i skuteczności pracy dydaktycznej, wychowawczej i opiekuńczej wskazane jest, aby ten sam nauczyciel (nauczyciele) opiekował się danym oddziałem do czasu zakończenia korzystania z wychowania przedszkolnego przez dzieci z tego oddziału.</w:t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  <w:t>§ 15</w:t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C9211E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C9211E"/>
          <w:spacing w:val="12"/>
          <w:w w:val="101"/>
          <w:sz w:val="26"/>
          <w:szCs w:val="26"/>
        </w:rPr>
      </w:r>
    </w:p>
    <w:p>
      <w:pPr>
        <w:pStyle w:val="Normal"/>
        <w:shd w:val="clear" w:fill="FFFFFF"/>
        <w:tabs>
          <w:tab w:val="clear" w:pos="709"/>
          <w:tab w:val="left" w:pos="288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25"/>
          <w:w w:val="101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-25"/>
          <w:w w:val="101"/>
          <w:sz w:val="26"/>
          <w:szCs w:val="26"/>
        </w:rPr>
        <w:t>1.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w w:val="101"/>
          <w:sz w:val="26"/>
          <w:szCs w:val="26"/>
        </w:rPr>
        <w:t xml:space="preserve">Praca wychowawczo - dydaktyczna i opiekuńcza prowadzona jest </w:t>
      </w:r>
      <w:r>
        <w:rPr>
          <w:rStyle w:val="Omylnaczcionkaakapitu1"/>
          <w:rFonts w:cs="Times New Roman" w:ascii="Times New Roman" w:hAnsi="Times New Roman"/>
          <w:color w:val="000000"/>
          <w:spacing w:val="2"/>
          <w:w w:val="101"/>
          <w:sz w:val="26"/>
          <w:szCs w:val="26"/>
        </w:rPr>
        <w:t>na podstawie programu wychowania przedszkolnego stanowiącego sposób realizacji celów wychowania  lub kształcenia oraz treści nauczania ustalone w podstawie programowej wychowania przedszkolnego, dostosowanego do potrzeb i możliwości dzieci, dla których jest przeznaczony.</w:t>
      </w:r>
    </w:p>
    <w:p>
      <w:pPr>
        <w:pStyle w:val="Normalny1"/>
        <w:bidi w:val="0"/>
        <w:jc w:val="start"/>
        <w:rPr/>
      </w:pPr>
      <w:r>
        <w:rPr>
          <w:rStyle w:val="Omylnaczcionkaakapitu1"/>
          <w:rFonts w:cs="Times New Roman" w:ascii="Times New Roman" w:hAnsi="Times New Roman"/>
          <w:color w:val="000000"/>
          <w:spacing w:val="2"/>
          <w:w w:val="101"/>
          <w:sz w:val="26"/>
          <w:szCs w:val="26"/>
        </w:rPr>
        <w:t xml:space="preserve">   </w:t>
      </w:r>
      <w:r>
        <w:rPr>
          <w:rStyle w:val="Omylnaczcionkaakapitu1"/>
          <w:rFonts w:cs="Times New Roman" w:ascii="Times New Roman" w:hAnsi="Times New Roman"/>
          <w:color w:val="000000"/>
          <w:spacing w:val="2"/>
          <w:w w:val="101"/>
          <w:sz w:val="26"/>
          <w:szCs w:val="26"/>
        </w:rPr>
        <w:t>2.Program wychowania przedszkolnego może obejmować treści nauczania wykraczające poza zakres treści nauczania ustalony w podstawie programowej wychowania  przedszkolnego.</w:t>
      </w:r>
    </w:p>
    <w:p>
      <w:pPr>
        <w:pStyle w:val="Normal"/>
        <w:shd w:val="clear" w:fill="FFFFFF"/>
        <w:tabs>
          <w:tab w:val="clear" w:pos="709"/>
          <w:tab w:val="left" w:pos="398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7"/>
          <w:w w:val="101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-17"/>
          <w:w w:val="101"/>
          <w:sz w:val="26"/>
          <w:szCs w:val="26"/>
        </w:rPr>
        <w:t>3. N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w w:val="101"/>
          <w:sz w:val="26"/>
          <w:szCs w:val="26"/>
        </w:rPr>
        <w:t>auczyciel ma prawo wyboru programu wychowania przedszkolnego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>.</w:t>
      </w:r>
    </w:p>
    <w:p>
      <w:pPr>
        <w:pStyle w:val="Normal"/>
        <w:shd w:val="clear" w:fill="FFFFFF"/>
        <w:tabs>
          <w:tab w:val="clear" w:pos="709"/>
          <w:tab w:val="left" w:pos="624" w:leader="none"/>
        </w:tabs>
        <w:bidi w:val="0"/>
        <w:ind w:start="312" w:hanging="312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1"/>
          <w:w w:val="101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-11"/>
          <w:w w:val="101"/>
          <w:sz w:val="26"/>
          <w:szCs w:val="26"/>
        </w:rPr>
        <w:t>4. N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>auczyciel ma prawo opracowania własnego programu wychowania przedszkolnego.</w:t>
      </w:r>
    </w:p>
    <w:p>
      <w:pPr>
        <w:pStyle w:val="Normal"/>
        <w:shd w:val="clear" w:fill="FFFFFF"/>
        <w:tabs>
          <w:tab w:val="clear" w:pos="709"/>
          <w:tab w:val="left" w:pos="427" w:leader="none"/>
        </w:tabs>
        <w:bidi w:val="0"/>
        <w:ind w:hanging="283"/>
        <w:jc w:val="start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5"/>
          <w:w w:val="101"/>
          <w:sz w:val="26"/>
          <w:szCs w:val="26"/>
        </w:rPr>
        <w:t xml:space="preserve">        </w:t>
      </w:r>
      <w:r>
        <w:rPr>
          <w:rStyle w:val="Domylnaczcionkaakapitu"/>
          <w:rFonts w:cs="Times New Roman" w:ascii="Times New Roman" w:hAnsi="Times New Roman"/>
          <w:color w:val="000000"/>
          <w:spacing w:val="-15"/>
          <w:w w:val="101"/>
          <w:sz w:val="26"/>
          <w:szCs w:val="26"/>
        </w:rPr>
        <w:t>5. P</w:t>
      </w:r>
      <w:r>
        <w:rPr>
          <w:rStyle w:val="Domylnaczcionkaakapitu"/>
          <w:rFonts w:cs="Times New Roman" w:ascii="Times New Roman" w:hAnsi="Times New Roman"/>
          <w:color w:val="000000"/>
          <w:w w:val="101"/>
          <w:sz w:val="26"/>
          <w:szCs w:val="26"/>
        </w:rPr>
        <w:t xml:space="preserve">rzedszkolny zestaw programów zatwierdza i dopuszcza do użytku dyrektor po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>zasięgnięciu opinii rady pedagogicznej.</w:t>
      </w:r>
    </w:p>
    <w:p>
      <w:pPr>
        <w:pStyle w:val="Akapitzlist"/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6.Podstawowe formy działalności dydaktyczno-wychowawczej przedszkola to: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obowiązkowe zajęcia edukacyjne z całą grupą we wszystkich sferach rozwoju;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zajęcia prowadzone w ramach pomocy psychologiczno-pedagogicznej;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zajęcia rozwijające zainteresowania i uzdolnienia dzieci, w szczególności w celu kształtowania ich aktywności i kreatywności (bezpłatne i organizowane przy współudziale finansowym rodziców i za ich zgodą);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zabawy dowolne oraz spontaniczna działalność dzieci;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>5) wycieczki i spacery, zabawy w ogrodzie, uroczystości oraz imprezy.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821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7.W przedszkolu na wniosek rodziców można zorganizować zajęcia dodatkowe                                   z uwzględnieniem indywidualnych potrzeb i możliwości dzieci.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Zajęcia dodatkowe mogą obejmować:</w:t>
      </w:r>
    </w:p>
    <w:p>
      <w:pPr>
        <w:pStyle w:val="Normal"/>
        <w:widowControl w:val="false"/>
        <w:shd w:val="clear" w:fill="FFFFFF"/>
        <w:tabs>
          <w:tab w:val="clear" w:pos="709"/>
          <w:tab w:val="left" w:pos="1536" w:leader="none"/>
        </w:tabs>
        <w:bidi w:val="0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1"/>
          <w:sz w:val="26"/>
          <w:szCs w:val="26"/>
        </w:rPr>
        <w:t>1) religię;</w:t>
      </w:r>
    </w:p>
    <w:p>
      <w:pPr>
        <w:pStyle w:val="Normal"/>
        <w:widowControl w:val="false"/>
        <w:shd w:val="clear" w:fill="FFFFFF"/>
        <w:tabs>
          <w:tab w:val="clear" w:pos="709"/>
          <w:tab w:val="left" w:pos="1536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tańce (towarzyski, ludowy);</w:t>
      </w:r>
    </w:p>
    <w:p>
      <w:pPr>
        <w:pStyle w:val="Normal"/>
        <w:widowControl w:val="false"/>
        <w:shd w:val="clear" w:fill="FFFFFF"/>
        <w:tabs>
          <w:tab w:val="clear" w:pos="709"/>
          <w:tab w:val="left" w:pos="1536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>3) szachy i inne.</w:t>
      </w:r>
    </w:p>
    <w:p>
      <w:pPr>
        <w:pStyle w:val="Normal"/>
        <w:widowControl w:val="false"/>
        <w:shd w:val="clear" w:fill="FFFFFF"/>
        <w:tabs>
          <w:tab w:val="clear" w:pos="709"/>
          <w:tab w:val="left" w:pos="1536" w:leader="none"/>
        </w:tabs>
        <w:bidi w:val="0"/>
        <w:jc w:val="both"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8.Godzina prowadzonych przez nauczyciela zajęć nauczania, wychowania i opieki                             w przedszkolu trwa 60 minut.</w:t>
      </w:r>
    </w:p>
    <w:p>
      <w:pPr>
        <w:pStyle w:val="Normalny1"/>
        <w:shd w:val="clear" w:fill="FFFFFF"/>
        <w:tabs>
          <w:tab w:val="clear" w:pos="709"/>
          <w:tab w:val="left" w:pos="427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9.Godzina zajęć specjalistycznych: korekcyjno-kompensacyjnych, logopedycznych, rozwijających kompetencje emocjonalno-społeczne oraz innych zajęć o charakterze terapeutycznym trwa 45 minut.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10.Czas prowadzonych w przedszkolu zajęć powinien być dostosowany do możliwości rozwojowych dzieci, z tym że czas prowadzonych w przedszkolu zajęć religii, zajęć z języka mniejszości narodowej, języka mniejszości etnicznej lub języka regionalnego i zajęć rewalidacyjnych powinien wynosić: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1)z dziećmi w wieku 3–4 lat – około 15 minut;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2)z dziećmi w wieku 5–6 lat – około 30 minut.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 xml:space="preserve">  </w:t>
      </w:r>
      <w:r>
        <w:rPr>
          <w:rStyle w:val="Omylnaczcionkaakapitu1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11.W przypadku zawieszenia zająć dydaktyczno-wychowawczych w przedszkolu, przewiduje się wykonywanie zadań przez nauczycieli poza miejscem zatrudnienia, tzw. zdalne nauczanie                              z wykorzystaniem metod i technik kształcenia na odległość.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12.Zajęcia z wykorzystaniem metod i technik kształcenia na odległość są organizowane                    z uwzględnieniem bezpiecznego uczestnictwa dzieci w zajęciach tj.: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1)równomiernego obciążenia dzieci zajęciami w poszczególnych dniach tygodnia;                                  2)zróżnicowania zajęć w każdym dniu;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3)możliwości psychofizycznych dzieci w podejmowaniu intensywnego wysiłku umysłowego                w ciągu dnia;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4)łączenia przemiennego kształcenia z użyciem monitorów ekranowych i bez ich użycia;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5)ograniczeń wynikających ze specyfiki zajęć;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6)konieczności zapewnienia bezpieczeństwa wynikającego ze specyfiki zajęć.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13.Godzina zajęć prowadzonych przez nauczyciela z wykorzystaniem metod i technik kształcenia na odległość trwa 45 minut. W uzasadnionych przypadkach dyrektor może dopuścić prowadzenie zajęć edukacyjnych w czasie nie krótszym niż 15 minut i nie dłuższym niż 45 minut.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ny1"/>
        <w:shd w:val="clear" w:fill="FFFFFF"/>
        <w:bidi w:val="0"/>
        <w:jc w:val="start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14. Zajęcia z wykorzystaniem metod i technik kształcenia na odległość mogą być realizowane  z wykorzystaniem: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1) aplikacji Microsoft Teams;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2) strony internetowej przedszkola-nauczyciel umieszcza wówczas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scenariusze zajęć zawierające np. teksty wierszy i opowiadań, pytania do analizy tekstów literackich, opis zabaw ruchowych możliwych do zrealizowania przez rodziców w domu, propozycje zabaw plastycznych, matematycznych, muzycznych, gimnastycznych, doświadczeń, propozycje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lang w:eastAsia="pl-PL"/>
        </w:rPr>
        <w:t xml:space="preserve">zajęć kulinarnych,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  <w:shd w:fill="FFFFFF" w:val="clear"/>
        </w:rPr>
        <w:t>pomoce  do zajęć np. historyjki obrazkowe, ilustracje do opowiadań, wierszy, instrukcje daltońskie dla dzieci, karty pracy dla dzieci,  linki do piosenek.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15.Materiały niezbędne do realizacji zajęć przekazywane mogą być dzieciom                            w następujący sposób: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1)poprzez stronę internetową przedszkola (materiały muszą być wówczas w wersji łatwej              do pobrania ze strony i wydrukowania);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2)poprzez pocztę elektroniczną rodziców.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16.Sposób potwierdzania uczestnictwa dzieci w zajęciach realizowanych z wykorzystaniem metod i technik kształcenia na odległość: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1) zgłoszenie obecności dziecka poprzez dziennik elektroniczny;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>2) zgłoszenie poprzez e-mail przedszkola lub e-mail służbowy nauczyciela.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bCs/>
          <w:color w:val="C9211E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17.Sposób dokumentowania zajęć w  przedszkolu:  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1) przedszkole za zgodą organu prowadzącego prowadzi dzienniki zajęć w formie elektronicznej;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2) dziennik zajęć prowadzi się oddzielnie dla każdego oddziału;</w:t>
      </w:r>
    </w:p>
    <w:p>
      <w:pPr>
        <w:pStyle w:val="Normalny1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3) w dzienniku  dokumentuje się przebieg pracy dydaktyczno-wychowawczej z dziećmi                 w danym roku  szkolnym;  </w:t>
      </w:r>
    </w:p>
    <w:p>
      <w:pPr>
        <w:pStyle w:val="Normalny1"/>
        <w:shd w:val="clear" w:fill="FFFFFF"/>
        <w:suppressAutoHyphens w:val="false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>4) d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o dziennika zajęć przedszkola wpisuje się w porządku alfabetycznym nazwiska i imiona dzieci, daty i miejsca urodzenia oraz adresy ich zamieszkania, imiona i nazwiska rodziców oraz adresy ich zamieszkania, jeżeli są różne od adresu zamieszkania dziecka, adresy poczty elektronicznej rodziców i numery ich telefonów, jeżeli je posiadają, tematy przeprowadzonych zajęć, obecność dzieci na zajęciach, a także godziny przyprowadzania i odbierania dziecka               z przedszkola;           </w:t>
      </w:r>
    </w:p>
    <w:p>
      <w:pPr>
        <w:pStyle w:val="Normalny1"/>
        <w:shd w:val="clear" w:fill="FFFFFF"/>
        <w:suppressAutoHyphens w:val="false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5) wpisanie przez nauczyciela w dzienniku elektronicznym tematu zajęć, o którym mowa                w pkt 4 jest równoznaczne z potwierdzeniem przez nauczyciela przeprowadzenia tych zajęć;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color w:val="000000"/>
          <w:sz w:val="26"/>
          <w:szCs w:val="26"/>
        </w:rPr>
        <w:t>6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>) przedszkole prowadzi dziennik zajęć, w którym dokumentowane jest udzielanie dzieciom pomocy psychologiczno–pedagogicznej, do którego wpisuje się w porządku alfabetycznym nazwiska i imiona dzieci, oddział do którego uczęszczają, adresy poczty elektronicznej rodziców i numery ich telefonów, jeżeli je posiadają, indywidualny plany pracy z dzieckiem,                  a w przypadku zajęć grupowych plan pracy grupy, tygodniowy rozkład zajęć, daty i czas trwania oraz tematy przeprowadzonych zajęć, ocenę postępów i wnioski dotyczące dalszej pracy z dzieckiem  oraz odnotowuje się obecność dzieci na zajęciach,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Cs/>
          <w:color w:val="000000"/>
          <w:sz w:val="26"/>
          <w:szCs w:val="26"/>
        </w:rPr>
        <w:t>7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>) p</w:t>
      </w:r>
      <w:r>
        <w:rPr>
          <w:rStyle w:val="Omylnaczcionkaakapitu1"/>
          <w:rFonts w:cs="Times New Roman" w:ascii="Times New Roman" w:hAnsi="Times New Roman"/>
          <w:bCs/>
          <w:color w:val="000000"/>
          <w:spacing w:val="1"/>
          <w:sz w:val="26"/>
          <w:szCs w:val="26"/>
        </w:rPr>
        <w:t>rzedszkole prowadzi dziennik zajęć rewalidacyjno-wychowawczych dla każdego zespołu albo dziennik indywidualnych zajęć rewalidacyjno-wychowawczych dla każdego uczestnika zajęć, w których dokumentuje się przebieg zajęć w danym roku szkolnym. Do dziennika indywidualnych zajęć rewalidacyjno-wychowawczych dla każdego uczestnika zajęć wpisuje się nazwisko i imiona uczestnika zajęć rewalidacyjno-wychowawczych, datę i miejsce urodzenia oraz adres jego zamieszkania, imiona i nazwiska rodziców oraz adresy ich zamieszkania, jeżeli są różne od adresu zamieszkania uczestnika zajęć, adresy poczty elektronicznej rodziców i numery ich telefonów, jeżeli je posiadają, oraz odnotowuje się obecność uczestnika zajęć, indywidualny program zajęć, a także opis przebiegu zajęć                  z uczestnikiem tych zajęć;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8) pedagog specjalny, psycholog, logopeda lub inny specjalista zatrudniony w przedszkolu do dziennika wpisuje tygodniowy rozkład swoich zajęć, zajęcia i czynności przeprowadzone               w poszczególnych dniach, w tym informacje o kontaktach z osobami i instytucjami,                       z którymi współdziała przy wykonywaniu swoich zadań;  </w:t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bCs/>
          <w:color w:val="000000"/>
          <w:spacing w:val="1"/>
          <w:sz w:val="26"/>
          <w:szCs w:val="26"/>
        </w:rPr>
        <w:t>9) w terminie 10 dni od dnia zakończenia roku szkolnego, dane stanowiące dziennik elektroniczny zapisuje się na informatycznym nośniku danych, według stanu  na dzień zakończenia roku szkolnego w sposób zapewniający możliwość sprawdzenia integralności danych stanowiących dziennik elektroniczny przez zastosowanie kwalifikowanego podpisu                    elektronicznego, weryfikacji kwalifikowanego podpisu elektronicznego lub danych identyfikujących, odczytania danych stanowiących dziennik elektroniczny w okresie przewidzianym dla przechowywania dzienników.</w:t>
      </w:r>
    </w:p>
    <w:p>
      <w:pPr>
        <w:pStyle w:val="Normal"/>
        <w:widowControl w:val="false"/>
        <w:shd w:val="clear" w:fill="FFFFFF"/>
        <w:tabs>
          <w:tab w:val="clear" w:pos="709"/>
          <w:tab w:val="left" w:pos="298" w:leader="none"/>
        </w:tabs>
        <w:bidi w:val="0"/>
        <w:jc w:val="both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  <w:t>§ 16</w:t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 xml:space="preserve">1.Szczegółową organizację wychowania, nauczania i opieki w danym roku szkolnym określa </w:t>
      </w:r>
      <w:r>
        <w:rPr>
          <w:rStyle w:val="Domylnaczcionkaakapitu"/>
          <w:rFonts w:cs="Times New Roman" w:ascii="Times New Roman" w:hAnsi="Times New Roman"/>
          <w:color w:val="000000"/>
          <w:spacing w:val="5"/>
          <w:w w:val="101"/>
          <w:sz w:val="26"/>
          <w:szCs w:val="26"/>
        </w:rPr>
        <w:t>arkusz organizacji przedszkola opracowany przez dyrektora przedszkola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  <w:t>. Arkusz organizacji przedszkola zatwierdza organ prowadzący.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w w:val="101"/>
          <w:sz w:val="26"/>
          <w:szCs w:val="26"/>
        </w:rPr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5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5"/>
          <w:w w:val="10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5"/>
          <w:w w:val="101"/>
          <w:sz w:val="26"/>
          <w:szCs w:val="26"/>
        </w:rPr>
        <w:t>2.Sposób opracowania i zatwierdzania arkusza organizacji przedszkola na dany rok szkolny określają odrębne przepisy.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5"/>
          <w:w w:val="10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5"/>
          <w:w w:val="101"/>
          <w:sz w:val="26"/>
          <w:szCs w:val="26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3.Arkusz organizacji przedszkola określa: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1)liczbę nauczycieli ogółem, w tym nauczycieli zajmujących stanowiska kierownicze;</w:t>
      </w:r>
    </w:p>
    <w:p>
      <w:pPr>
        <w:pStyle w:val="Normal"/>
        <w:bidi w:val="0"/>
        <w:spacing w:before="0" w:after="20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2)imię, nazwisko, stopień awansu zawodowego i kwalifikacje poszczególnych nauczycieli</w:t>
      </w:r>
      <w:r>
        <w:rPr>
          <w:rStyle w:val="Domylnaczcionkaakapitu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oraz liczbę godzin prowadzonych przez nich zajęć;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liczbę nauczycieli, o których mowa w art. 9d ust. 8 ustawy z dnia 26 stycznia 1982 roku                        – Karta Nauczyciela, w podziale na stopnie awansu zawodowego;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liczbę pracowników administracji i obsługi oraz etatów przeliczeniowych;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liczbę pracowników ogółem, w tym pracowników zajmujących stanowiska kierownicze;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liczbę oddziałów;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liczbę dzieci w poszczególnych oddziałach;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tygodniowy wymiar zajęć religii, zajęć języka mniejszości narodowej, języka mniejszości etnicznej lub języka regionalnego, jeżeli takie zajęcia są w przedszkolu prowadzone;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czas pracy przedszkola oraz poszczególnych oddziałów;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10) 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>
      <w:pPr>
        <w:pStyle w:val="Normal"/>
        <w:bidi w:val="0"/>
        <w:spacing w:before="0" w:after="200"/>
        <w:jc w:val="center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  <w:t>§ 17</w:t>
      </w:r>
    </w:p>
    <w:p>
      <w:pPr>
        <w:pStyle w:val="Normal"/>
        <w:shd w:val="clear" w:fill="FFFFFF"/>
        <w:tabs>
          <w:tab w:val="clear" w:pos="709"/>
          <w:tab w:val="left" w:pos="35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1.Organizację pracy przedszkola określa ramowy rozkład dnia ustalony przez dyrektora </w:t>
      </w:r>
      <w:r>
        <w:rPr>
          <w:rStyle w:val="Domylnaczcionkaakapitu"/>
          <w:rFonts w:cs="Times New Roman" w:ascii="Times New Roman" w:hAnsi="Times New Roman"/>
          <w:color w:val="000000"/>
          <w:spacing w:val="8"/>
          <w:sz w:val="26"/>
          <w:szCs w:val="26"/>
        </w:rPr>
        <w:t xml:space="preserve">przedszkola na wniosek rady pedagogicznej, z uwzględnieniem zasad ochrony zdrowia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i higieny pracy, liczby dzieci w oddziale oraz oczekiwań rodziców (prawnych opiekunów).</w:t>
      </w:r>
    </w:p>
    <w:p>
      <w:pPr>
        <w:pStyle w:val="Normal"/>
        <w:shd w:val="clear" w:fill="FFFFFF"/>
        <w:tabs>
          <w:tab w:val="clear" w:pos="709"/>
          <w:tab w:val="left" w:pos="355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shd w:val="clear" w:fill="FFFFFF"/>
        <w:tabs>
          <w:tab w:val="clear" w:pos="709"/>
          <w:tab w:val="left" w:pos="35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5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5"/>
          <w:sz w:val="26"/>
          <w:szCs w:val="26"/>
        </w:rPr>
        <w:t xml:space="preserve">2.Na podstawie ramowego rozkładu dnia nauczyciel (nauczyciele), któremu powierzono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opiekę nad danym oddziałem, ustala dla tego oddziału szczegółowy rozkład dnia                      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z uwzględnieniem potrzeb i zainteresowań dzieci, różnorodnych form pracy i odpoczynku.</w:t>
      </w:r>
    </w:p>
    <w:p>
      <w:pPr>
        <w:pStyle w:val="Normal"/>
        <w:shd w:val="clear" w:fill="FFFFFF"/>
        <w:tabs>
          <w:tab w:val="clear" w:pos="709"/>
          <w:tab w:val="left" w:pos="355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3.Ramowy rozkład dnia zawiera ustalenia o charakterze organizacyjnym:</w:t>
      </w:r>
    </w:p>
    <w:p>
      <w:pPr>
        <w:pStyle w:val="Normal"/>
        <w:widowControl w:val="false"/>
        <w:shd w:val="clear" w:fill="FFFFFF"/>
        <w:tabs>
          <w:tab w:val="clear" w:pos="709"/>
          <w:tab w:val="left" w:pos="38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godziny pracy poszczególnych oddziałów;</w:t>
      </w:r>
    </w:p>
    <w:p>
      <w:pPr>
        <w:pStyle w:val="Normal"/>
        <w:widowControl w:val="false"/>
        <w:shd w:val="clear" w:fill="FFFFFF"/>
        <w:tabs>
          <w:tab w:val="clear" w:pos="709"/>
          <w:tab w:val="left" w:pos="389" w:leader="none"/>
        </w:tabs>
        <w:bidi w:val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2"/>
          <w:sz w:val="26"/>
          <w:szCs w:val="26"/>
        </w:rPr>
        <w:t>2) godziny posiłków;</w:t>
      </w:r>
    </w:p>
    <w:p>
      <w:pPr>
        <w:pStyle w:val="Normal"/>
        <w:widowControl w:val="false"/>
        <w:shd w:val="clear" w:fill="FFFFFF"/>
        <w:tabs>
          <w:tab w:val="clear" w:pos="709"/>
          <w:tab w:val="left" w:pos="38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czas przeznaczony na zajęcia dodatkowe.</w:t>
      </w:r>
    </w:p>
    <w:p>
      <w:pPr>
        <w:pStyle w:val="Akapitzlist"/>
        <w:widowControl w:val="false"/>
        <w:shd w:val="clear" w:fill="FFFFFF"/>
        <w:tabs>
          <w:tab w:val="left" w:pos="1109" w:leader="none"/>
        </w:tabs>
        <w:bidi w:val="0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18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C9211E"/>
          <w:spacing w:val="12"/>
          <w:w w:val="101"/>
          <w:sz w:val="26"/>
          <w:szCs w:val="26"/>
        </w:rPr>
      </w:pPr>
      <w:r>
        <w:rPr>
          <w:b/>
          <w:color w:val="C9211E"/>
          <w:spacing w:val="12"/>
          <w:w w:val="101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C9211E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W przypadku utworzenia w przedszkolu oddziału integracyjnego zatrudnia się dodatkowo nauczycieli posiadających specjalne przygotowanie pedagogiczne oraz specjalistów prowadzących zajęcia rewalidacyjne.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19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1.W przedszkolu mogą działać, z wyjątkiem partii i organizacji politycznych, stowarzyszenia i inne organizacje, których celem statutowym jest działalność wychowawcza albo rozszerzanie i wzbogacanie form </w:t>
      </w:r>
      <w:r>
        <w:rPr>
          <w:rStyle w:val="Domylnaczcionkaakapitu"/>
          <w:rFonts w:cs="Times New Roman" w:ascii="Times New Roman" w:hAnsi="Times New Roman"/>
          <w:color w:val="000000"/>
          <w:spacing w:val="12"/>
          <w:w w:val="101"/>
          <w:sz w:val="26"/>
          <w:szCs w:val="26"/>
        </w:rPr>
        <w:t>działalności dydaktycznej, wychowawczej i opiekuńczej przedszkola.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2.Podjęcie działalności w przedszkolu przez stowarzyszenie lub inną organizację wymaga uzyskania zgody dyrektora przedszkola wyrażonej po uprzednim uzgodnieniu warunków tej działalności oraz po uzyskaniu pozytywnej opinii rady rodziców.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ROZDZIAŁ VII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ZASADY ODPŁATNOŚCI ZA PRZEDSZKOLE</w:t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  <w:t>§ 20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1.Zasady odpłatności za świadczenia Przedszkola nr 50 ustala Rada Miasta Lublin.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2.Przedszkole zapewnia bezpłatne nauczanie, wychowanie i opiekę realizowane                                       w wymiarze 5 godzin dziennie.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clear" w:pos="709"/>
          <w:tab w:val="left" w:pos="510" w:leader="none"/>
        </w:tabs>
        <w:bidi w:val="0"/>
        <w:ind w:start="51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Opłata za 1 godzinę wychowania przedszkolnego dla dzieci od 2,5 do 5 roku życia                                  w czasie przekraczającym wymiar 5 godzin dziennie wynosi 1,30 zł.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4.Dzieci przebywające w przedszkolu korzystają z posiłków przygotowywanych przez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pracowników placówki.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5.Dzienną stawkę żywieniową ustala dyrektor w porozumieniu z organem prowadzącym                   i informuje rodziców za pośrednictwem strony internetowej oraz tablicy ogłoszeń                        w przedszkolu o kwotach odpłatności za poszczególne posiłki.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6.Rodzice mogą w dowolnym czasie zrezygnować z wybranego posiłku dla dziecka  oferowanego przez przedszkole.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7.Deklarację o rezygnacji z posiłku składa się do dyrektora przedszkola do 20-tego dnia miesiąca poprzedzającego miesiąc rezygnacji.</w:t>
      </w:r>
    </w:p>
    <w:p>
      <w:pPr>
        <w:pStyle w:val="Normal"/>
        <w:widowControl w:val="false"/>
        <w:shd w:val="clear" w:fill="FFFFFF"/>
        <w:bidi w:val="0"/>
        <w:jc w:val="star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>8.Niezłożenie deklaracji rezygnacji traktowane jest jako zgoda na korzystanie z pełnej  oferty w zakresie żywienia.</w:t>
      </w:r>
    </w:p>
    <w:p>
      <w:pPr>
        <w:pStyle w:val="Normal"/>
        <w:widowControl w:val="false"/>
        <w:shd w:val="clear" w:fill="FFFFFF"/>
        <w:tabs>
          <w:tab w:val="clear" w:pos="709"/>
          <w:tab w:val="left" w:pos="379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9.Za każdy dzień nieobecności dziecka w przedszkolu rodzicom przysługuje zwrot kosztów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10.Opłaty za pobyt dziecka w przedszkolu rodzice wnoszą do 10 dnia każdego miesiąca                    „z dołu” na wskazany numer rachunku bankowego.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11.Wysokość opłaty za pobyt dziecka w przedszkolu o której mowa w ust. 3 obliczana jest                             z wykorzystaniem elektronicznej rejestracji obecności programu „Opłaty Vulcan”.</w:t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12.Pracownicy zatrudnieni w przedszkolu mogą korzystać z wyżywienia za odpłatnością ustaloną przez dyrektora w porozumieniu z  organem prowadzącym.</w:t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>
          <w:rFonts w:ascii="Times New Roman" w:hAnsi="Times New Roman" w:cs="Times New Roman"/>
          <w:color w:val="C9211E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C9211E"/>
          <w:spacing w:val="1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ROZDZIAŁ VIII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ZAKRES ZADAŃ NAUCZYCIELI I INNYCH PRACOWNIKÓW PRZEDSZKOLA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21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288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8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8"/>
          <w:sz w:val="26"/>
          <w:szCs w:val="26"/>
        </w:rPr>
        <w:t xml:space="preserve">1.W przedszkolu zatrudnia się dyrektora, nauczycieli oraz pracowników niebędących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6"/>
          <w:szCs w:val="26"/>
        </w:rPr>
        <w:t>nauczycielami.</w:t>
      </w:r>
    </w:p>
    <w:p>
      <w:pPr>
        <w:pStyle w:val="Normal"/>
        <w:widowControl w:val="false"/>
        <w:shd w:val="clear" w:fill="FFFFFF"/>
        <w:tabs>
          <w:tab w:val="clear" w:pos="709"/>
          <w:tab w:val="left" w:pos="288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5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5"/>
          <w:sz w:val="26"/>
          <w:szCs w:val="26"/>
        </w:rPr>
        <w:t xml:space="preserve">2.Zasady zatrudniania i wynagradzania nauczycieli i pozostałych pracowników określają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odrębne przepisy.</w:t>
      </w:r>
    </w:p>
    <w:p>
      <w:pPr>
        <w:pStyle w:val="Normal"/>
        <w:widowControl w:val="false"/>
        <w:shd w:val="clear" w:fill="FFFFFF"/>
        <w:tabs>
          <w:tab w:val="clear" w:pos="709"/>
          <w:tab w:val="left" w:pos="288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3.Placówka zatrudnia nauczycieli posiadających kwalifikacje do pracy w przedszkolu.</w:t>
      </w:r>
    </w:p>
    <w:p>
      <w:pPr>
        <w:pStyle w:val="Akapitzlist"/>
        <w:widowControl w:val="false"/>
        <w:shd w:val="clear" w:fill="FFFFFF"/>
        <w:tabs>
          <w:tab w:val="left" w:pos="1008" w:leader="none"/>
        </w:tabs>
        <w:suppressAutoHyphens w:val="false"/>
        <w:bidi w:val="0"/>
        <w:jc w:val="both"/>
        <w:rPr/>
      </w:pPr>
      <w:r>
        <w:rPr>
          <w:rStyle w:val="Domylnaczcionkaakapitu"/>
          <w:color w:val="000000"/>
          <w:sz w:val="26"/>
          <w:szCs w:val="26"/>
        </w:rPr>
        <w:t xml:space="preserve">  </w:t>
      </w:r>
      <w:r>
        <w:rPr>
          <w:rStyle w:val="Domylnaczcionkaakapitu"/>
          <w:color w:val="000000"/>
          <w:sz w:val="26"/>
          <w:szCs w:val="26"/>
        </w:rPr>
        <w:t>4.W uzasadnionych przypadkach, za zgodą kuratora oświaty może być zatrudniona osoba niebędąca nauczycielem do prowadzenia zajęć rozwijających zainteresowania, posiadająca przygotowanie uznane przez dyrektora za odpowiednie do prowadzenia danych zajęć.</w:t>
      </w:r>
    </w:p>
    <w:p>
      <w:pPr>
        <w:pStyle w:val="Akapitzlist"/>
        <w:widowControl w:val="false"/>
        <w:shd w:val="clear" w:fill="FFFFFF"/>
        <w:tabs>
          <w:tab w:val="left" w:pos="1008" w:leader="none"/>
        </w:tabs>
        <w:suppressAutoHyphens w:val="false"/>
        <w:bidi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Akapitzlist"/>
        <w:widowControl w:val="false"/>
        <w:shd w:val="clear" w:fill="FFFFFF"/>
        <w:tabs>
          <w:tab w:val="left" w:pos="1008" w:leader="none"/>
        </w:tabs>
        <w:suppressAutoHyphens w:val="false"/>
        <w:bidi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5. Pracownikami niebędącymi nauczycielami są: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1) intendent;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2) pomoc administracyjna;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>3) pomoc nauczyciela;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4"/>
          <w:sz w:val="26"/>
          <w:szCs w:val="26"/>
        </w:rPr>
        <w:t>4) starszy woźny;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5) szef kuchni;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4"/>
          <w:sz w:val="26"/>
          <w:szCs w:val="26"/>
        </w:rPr>
        <w:t>6) pomoc kuchenna;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7) robotnik.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>
          <w:rFonts w:ascii="Times New Roman" w:hAnsi="Times New Roman" w:cs="Times New Roman"/>
          <w:color w:val="C9211E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C9211E"/>
          <w:spacing w:val="-3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6.W przedszkolu mogą być tworzone inne stanowiska pracy niewymienione w ust. 5, jeżeli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zaistnieje potrzeba wynikająca ze zmian organizacyjnych bądź poszerzenia samodzielności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placówki przez organ prowadzący przedszkole.</w:t>
      </w:r>
    </w:p>
    <w:p>
      <w:pPr>
        <w:pStyle w:val="Normal"/>
        <w:widowControl w:val="false"/>
        <w:shd w:val="clear" w:fill="FFFFFF"/>
        <w:tabs>
          <w:tab w:val="clear" w:pos="709"/>
          <w:tab w:val="left" w:pos="365" w:leader="none"/>
        </w:tabs>
        <w:bidi w:val="0"/>
        <w:jc w:val="start"/>
        <w:rPr/>
      </w:pP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7.Pracownicy niebędący nauczycielami zobowiązani są do współdziałania                          i wspomagania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nauczycieli w realizacji zadań wychowawczo-opiekuńczych dla dobra dziecka.</w:t>
      </w:r>
    </w:p>
    <w:p>
      <w:pPr>
        <w:pStyle w:val="Akapitzlist"/>
        <w:tabs>
          <w:tab w:val="left" w:pos="284" w:leader="none"/>
        </w:tabs>
        <w:bidi w:val="0"/>
        <w:ind w:star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8.Do zadań wszystkich pracowników przedszkola należy: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sumienne i staranne wykonywanie pracy;</w:t>
      </w:r>
    </w:p>
    <w:p>
      <w:pPr>
        <w:pStyle w:val="Normal"/>
        <w:widowControl w:val="false"/>
        <w:shd w:val="clear" w:fill="FFFFFF"/>
        <w:tabs>
          <w:tab w:val="clear" w:pos="709"/>
          <w:tab w:val="left" w:pos="74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dbałość o mienie przedszkola;</w:t>
      </w:r>
    </w:p>
    <w:p>
      <w:pPr>
        <w:pStyle w:val="Normal"/>
        <w:widowControl w:val="false"/>
        <w:shd w:val="clear" w:fill="FFFFFF"/>
        <w:tabs>
          <w:tab w:val="clear" w:pos="709"/>
          <w:tab w:val="left" w:pos="749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3) zgodna współpraca z innymi pracownikami i dbanie o dobrą atmosferę w pracy;</w:t>
      </w:r>
    </w:p>
    <w:p>
      <w:pPr>
        <w:pStyle w:val="Normal"/>
        <w:widowControl w:val="false"/>
        <w:shd w:val="clear" w:fill="FFFFFF"/>
        <w:tabs>
          <w:tab w:val="clear" w:pos="709"/>
          <w:tab w:val="left" w:pos="749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4) przestrzeganie czasu pracy, przepisów bhp i dyscypliny pracy;</w:t>
      </w:r>
    </w:p>
    <w:p>
      <w:pPr>
        <w:pStyle w:val="Normal"/>
        <w:widowControl w:val="false"/>
        <w:shd w:val="clear" w:fill="FFFFFF"/>
        <w:tabs>
          <w:tab w:val="clear" w:pos="709"/>
          <w:tab w:val="left" w:pos="749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13"/>
          <w:sz w:val="26"/>
          <w:szCs w:val="26"/>
        </w:rPr>
        <w:t xml:space="preserve">5) </w:t>
      </w: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powiadamianie dyrektora o wszelkich zauważonych nieprawidłowościach związanych                            z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działalnością placówki;</w:t>
      </w:r>
    </w:p>
    <w:p>
      <w:pPr>
        <w:pStyle w:val="Normal"/>
        <w:widowControl w:val="false"/>
        <w:shd w:val="clear" w:fill="FFFFFF"/>
        <w:tabs>
          <w:tab w:val="clear" w:pos="709"/>
          <w:tab w:val="left" w:pos="869" w:leader="none"/>
        </w:tabs>
        <w:bidi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>6) przechowywanie przedmiotów i środków zagrażających zdrowiu i bezpieczeństwu                      w miejscu niedostępnym dla dzieci;</w:t>
      </w:r>
    </w:p>
    <w:p>
      <w:pPr>
        <w:pStyle w:val="Normal"/>
        <w:widowControl w:val="false"/>
        <w:shd w:val="clear" w:fill="FFFFFF"/>
        <w:tabs>
          <w:tab w:val="clear" w:pos="709"/>
          <w:tab w:val="left" w:pos="86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wykonywanie czynności poleconych przez dyrektora, wynikających z organizacji pracy przedszkola.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pacing w:val="1"/>
          <w:sz w:val="26"/>
          <w:szCs w:val="26"/>
          <w:lang w:eastAsia="pl-PL"/>
        </w:rPr>
        <w:t xml:space="preserve">  </w:t>
      </w:r>
    </w:p>
    <w:p>
      <w:pPr>
        <w:pStyle w:val="Normal"/>
        <w:suppressAutoHyphens w:val="false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pacing w:val="1"/>
          <w:sz w:val="26"/>
          <w:szCs w:val="26"/>
          <w:lang w:eastAsia="pl-PL"/>
        </w:rPr>
        <w:tab/>
        <w:t>9. Nauczyciele oraz inne osoby pełniące funkcje lub wykonujące pracę w przedszkolu są obowiązani do zachowania w poufności informacji uzyskanych w związku z pełnioną      funkcją lub wykonywaną pracą, dotyczących zdrowia, potrzeb rozwojowych i edukacyjnych, możliwości psychofizycznych, seksualności, orientacji seksualnej, pochodzenia rasowego lub etnicznego, poglądów politycznych, przekonań religijnych lub światopoglądowych dzieci.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eastAsia="Times New Roman" w:cs="Times New Roman"/>
          <w:color w:val="000000"/>
          <w:spacing w:val="1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6"/>
          <w:szCs w:val="26"/>
          <w:lang w:eastAsia="pl-PL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22</w:t>
      </w:r>
    </w:p>
    <w:p>
      <w:pPr>
        <w:pStyle w:val="Akapitzlist"/>
        <w:shd w:val="clear" w:fill="FFFFFF"/>
        <w:tabs>
          <w:tab w:val="left" w:pos="269" w:leader="none"/>
          <w:tab w:val="left" w:pos="360" w:leader="none"/>
        </w:tabs>
        <w:bidi w:val="0"/>
        <w:ind w:start="0" w:hanging="0"/>
        <w:jc w:val="both"/>
        <w:rPr/>
      </w:pPr>
      <w:r>
        <w:rPr>
          <w:rStyle w:val="Domylnaczcionkaakapitu"/>
          <w:color w:val="000000"/>
          <w:sz w:val="26"/>
          <w:szCs w:val="26"/>
        </w:rPr>
        <w:t xml:space="preserve"> </w:t>
      </w:r>
      <w:r>
        <w:rPr>
          <w:rStyle w:val="Domylnaczcionkaakapitu"/>
          <w:color w:val="C9211E"/>
          <w:sz w:val="26"/>
          <w:szCs w:val="26"/>
        </w:rPr>
        <w:t xml:space="preserve">   </w:t>
      </w:r>
      <w:r>
        <w:rPr>
          <w:rStyle w:val="Domylnaczcionkaakapitu"/>
          <w:color w:val="000000"/>
          <w:sz w:val="26"/>
          <w:szCs w:val="26"/>
        </w:rPr>
        <w:t>Nauczyciel obowiązany jest:</w:t>
      </w:r>
    </w:p>
    <w:p>
      <w:pPr>
        <w:pStyle w:val="Normal"/>
        <w:shd w:val="clear" w:fill="FFFFFF"/>
        <w:tabs>
          <w:tab w:val="clear" w:pos="709"/>
          <w:tab w:val="left" w:pos="26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rzetelnie realizować zadania związane z powierzonym mu stanowiskiem oraz podstawowymi funkcjami przedszkola: dydaktyczną, wychowawczą i opiekuńczą, w tym zadania związane z zapewnieniem bezpieczeństwa dzieciom w czasie zajęć organizowanych przez placówkę;</w:t>
      </w:r>
    </w:p>
    <w:p>
      <w:pPr>
        <w:pStyle w:val="Normal"/>
        <w:shd w:val="clear" w:fill="FFFFFF"/>
        <w:tabs>
          <w:tab w:val="clear" w:pos="709"/>
          <w:tab w:val="left" w:pos="26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wspierać każde dziecko w jego rozwoju;</w:t>
      </w:r>
    </w:p>
    <w:p>
      <w:pPr>
        <w:pStyle w:val="Normal"/>
        <w:shd w:val="clear" w:fill="FFFFFF"/>
        <w:tabs>
          <w:tab w:val="clear" w:pos="709"/>
          <w:tab w:val="left" w:pos="26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dążyć do pełni własnego rozwoju osobowego;</w:t>
      </w:r>
    </w:p>
    <w:p>
      <w:pPr>
        <w:pStyle w:val="Normal"/>
        <w:shd w:val="clear" w:fill="FFFFFF"/>
        <w:tabs>
          <w:tab w:val="clear" w:pos="709"/>
          <w:tab w:val="left" w:pos="26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kształcić dzieci w umiłowaniu Ojczyzny, w poszanowaniu Konstytucji Rzeczypospolitej Polskiej, w atmosferze wolności sumienia i szacunku dla każdego człowieka;</w:t>
      </w:r>
    </w:p>
    <w:p>
      <w:pPr>
        <w:pStyle w:val="Normal"/>
        <w:shd w:val="clear" w:fill="FFFFFF"/>
        <w:tabs>
          <w:tab w:val="clear" w:pos="709"/>
          <w:tab w:val="left" w:pos="269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dbać o kształtowanie u dzieci postaw moralnych i obywatelskich zgodnie z ideą demokracji, pokoju i przyjaźni między ludźmi różnych narodów, ras i światopoglądów;</w:t>
      </w:r>
    </w:p>
    <w:p>
      <w:pPr>
        <w:pStyle w:val="Normalny1"/>
        <w:shd w:val="clear" w:fill="FFFFFF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6) kierować się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  <w:shd w:fill="FFFFFF" w:val="clear"/>
        </w:rPr>
        <w:t> w swoich działaniach dydaktycznych, wychowawczych i opiekuńczych dobrem dzieci, troską o ich zdrowie, postawę moralną i obywatelską, z poszanowaniem godności osobistej 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dziecka.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23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eastAsia="Times New Roman"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Zadania nauczycieli związanych z zapewnieniem bezpieczeństwa dzieciom w czasie zajęć organizowanych przez przedszkole: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1) sprawowanie opieki przez cały czas pobytu dzieci w przedszkolu, na spacerach                              i wycieczkach, pamiętając o przestrzeganiu w szczególności przepisów bezpieczeństwa                        i higieny, przeciwpożarowych oraz ruchu drogowego;  </w:t>
      </w:r>
    </w:p>
    <w:p>
      <w:pPr>
        <w:pStyle w:val="Normalny1"/>
        <w:tabs>
          <w:tab w:val="clear" w:pos="709"/>
          <w:tab w:val="left" w:pos="993" w:leader="none"/>
        </w:tabs>
        <w:suppressAutoHyphens w:val="false"/>
        <w:bidi w:val="0"/>
        <w:ind w:end="15" w:hanging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2) nie pozostawianie podczas czasu pracy, nawet na chwilę, samych dzieci (gdy nauczyciel          musi wyjść, np. do telefonu, toalety, dziećmi powinna się zająć osoba z personelu                                     obsługowego - pani woźna; nauczyciel powinien ograniczyć swoją nieobecność do                                  bezwzględnego minimum);</w:t>
      </w:r>
    </w:p>
    <w:p>
      <w:pPr>
        <w:pStyle w:val="Normalny1"/>
        <w:suppressAutoHyphens w:val="false"/>
        <w:bidi w:val="0"/>
        <w:ind w:end="15" w:hanging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3) skupianie swojej uwagi na dzieciach – nie należy zajmować się rozpraszającymi uwagę czynnościami, np. rozmową z inną osobą (bezpośrednio lub przez telefon komórkowy);</w:t>
      </w:r>
    </w:p>
    <w:p>
      <w:pPr>
        <w:pStyle w:val="Normalny1"/>
        <w:suppressAutoHyphens w:val="false"/>
        <w:bidi w:val="0"/>
        <w:ind w:end="15" w:hanging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4) zwracanie uwagi podczas zabaw swobodnych w sali i ogrodzie przedszkolnym na bezkonfliktową i bezpieczną zabawę dzieci, ich zgodne korzystanie ze wspólnych zabawek;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zapoznawanie dzieci z przepisami ruchu drogowego;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ustalenie z dziećmi zasad zachowania w sali zajęć, w ogrodzie przedszkolnym, podczas spacerów i wycieczek;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7)  zabieranie każdorazowo apteczki pierwszej pomocy na spacery i wycieczki;                                                                 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zapewnianie dzieciom poczucia bezpieczeństwa, zarówno pod względem fizycznym, jak         i psychicznym, kształtowanie atmosfery zaufania;</w:t>
      </w:r>
    </w:p>
    <w:p>
      <w:pPr>
        <w:pStyle w:val="Normalny1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9) przed rozpoczęciem zajęć sprawdzenie każdorazowo stanu bezpieczeństwa sali,                       a w przypadku stwierdzenia zagrożenia nauczyciel nie rozpoczyna zajęć lub je przerywa, wyprowadzając dzieci z miejsca zagrożenia oraz powiadamia o tym niezwłocznie dyrektora,                a w przypadku jego nieobecności wicedyrektora;                         </w:t>
      </w:r>
      <w:r>
        <w:rPr>
          <w:rStyle w:val="Domylnaczcionkaakapitu"/>
          <w:rFonts w:cs="Times New Roman" w:ascii="Times New Roman" w:hAnsi="Times New Roman"/>
          <w:color w:val="C9211E"/>
          <w:sz w:val="26"/>
          <w:szCs w:val="26"/>
        </w:rPr>
        <w:t xml:space="preserve">                                                                            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10) natychmiastowe powiadomienie rodziców oraz dyrektora, a w przypadku jego nieobecności wicedyrektora, o zaistniałym wypadku dziecka;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11) natychmiastowe powiadomienie rodziców o zaobserwowanych lub zgłoszonych przez dziecko niepokojących symptomach (temperatura, złe samopoczucie, ból);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12) zapewnienie codziennego odpoczynku dzieciom młodszym – leżakowania, dzieciom starszym – zajęć relaksacyjnych;                                                             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13) sprawdzenie zgodności danych osoby odbierającej dziecko z przedszkola upoważnionej przez rodziców z dokumentem tożsamości;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14) przestrzeganie, aby dzieci nie spożywały produktów, na które są uczulone;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15) nie stosowanie wobec wychowanków żadnych zabiegów medycznych oraz nie podawanie żadnych leków;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 xml:space="preserve">16)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sprawdzenie stanu liczbowego dzieci</w:t>
      </w: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 xml:space="preserve"> przed wyruszeniem na spacer i wycieczkę                     z przedszkola, z każdego miejsca pobytu, w czasie zwiedzania, przejazdu oraz po przybyciu do punktu docelowego;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bCs/>
          <w:color w:val="000000"/>
          <w:sz w:val="26"/>
          <w:szCs w:val="26"/>
        </w:rPr>
        <w:t xml:space="preserve">17) nierealizowanie spacerów i </w:t>
      </w: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wycieczek podczas burzy, śnieżycy i gołoledzi;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 xml:space="preserve">18) uzyskanie zgody rodziców na piśmie na udział dziecka w wycieczce;                                                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19) kierownik wycieczki obowiązany jest: zabezpieczyć apteczkę pierwszej pomocy                         z niezbędnym wyposażeniem, sporządzić kartę wycieczki wraz z listą uczestników                                   i przedłożyć dyrektorowi przedszkola, a w przypadku jego nieobecności wicedyrektorowi;</w:t>
      </w:r>
    </w:p>
    <w:p>
      <w:pPr>
        <w:pStyle w:val="Normalny1"/>
        <w:suppressAutoHyphens w:val="false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20) nauczyciel powinien przemyśleć organizacyjnie zajęcia, tok ćwiczeń ruchowych i organizację kącików zabaw pod kątem bezpieczeństwa dzieci, aby przewidywać ewentualne zagrożenia i im przeciwdziałać;</w:t>
      </w:r>
    </w:p>
    <w:p>
      <w:pPr>
        <w:pStyle w:val="Normal"/>
        <w:shd w:val="clear" w:fill="FFFFFF"/>
        <w:tabs>
          <w:tab w:val="clear" w:pos="709"/>
          <w:tab w:val="left" w:pos="269" w:leader="none"/>
        </w:tabs>
        <w:bidi w:val="0"/>
        <w:jc w:val="both"/>
        <w:rPr/>
      </w:pPr>
      <w:r>
        <w:rPr>
          <w:rStyle w:val="Omylnaczcionkaakapitu1"/>
          <w:rFonts w:eastAsia="Times New Roman" w:cs="Times New Roman" w:ascii="Times New Roman" w:hAnsi="Times New Roman"/>
          <w:color w:val="000000"/>
          <w:spacing w:val="2"/>
          <w:w w:val="101"/>
          <w:sz w:val="26"/>
          <w:szCs w:val="26"/>
          <w:lang w:eastAsia="pl-PL"/>
        </w:rPr>
        <w:t>21) nauczycielka opuszcza oddział i dzieci z chwilą przyjścia drugiej nauczycielki, informując ją o wszystkich sprawach dotyczących wychowanków.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24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shd w:val="clear" w:fill="FFFFFF"/>
        <w:tabs>
          <w:tab w:val="clear" w:pos="709"/>
          <w:tab w:val="left" w:pos="302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C9211E"/>
          <w:spacing w:val="2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pacing w:val="2"/>
          <w:sz w:val="26"/>
          <w:szCs w:val="26"/>
        </w:rPr>
        <w:t xml:space="preserve">Nauczyciele współpracują z rodzicami (prawnymi opiekunami) w sprawach wychowania                i nauczania </w:t>
      </w:r>
      <w:r>
        <w:rPr>
          <w:rStyle w:val="Domylnaczcionkaakapitu"/>
          <w:rFonts w:cs="Times New Roman" w:ascii="Times New Roman" w:hAnsi="Times New Roman"/>
          <w:color w:val="000000"/>
          <w:spacing w:val="9"/>
          <w:sz w:val="26"/>
          <w:szCs w:val="26"/>
        </w:rPr>
        <w:t xml:space="preserve">dzieci, z uwzględnieniem prawa rodziców (prawnych opiekunów)                             do znajomości zadań </w:t>
      </w: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wynikających w szczególności z programu wychowania przedszkolnego realizowanego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w danym oddziale i uzyskiwania informacji dotyczących dziecka, jego zachowania i rozwoju. Zobowiązani są do: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1) zapoznania rodziców z programem wychowania przedszkolnego w danym oddziale i do współpracy w jego realizacji;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2) przekazywania systematycznie informacji o postępach w rozwoju ich dziecka, jego zainteresowaniach,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potrzebach oraz o jego zachowaniu;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pozyskiwania informacji dotyczących potrzeb i trudności, a także uzdolnień                                 i zainteresowań dzieci;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4) ustalania z rodzicami form pomocy pedagogicznej;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5) uwzględniania pozyskanych od rodziców informacji do planowania pracy z dzieckiem;</w:t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zapoznania rodziców z podstawą programową wychowania przedszkolnego                                   i włączania ich do kształtowania u dziecka określonych tam postaw i umiejętności;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informowania rodziców o sukcesach i kłopotach ich dzieci, a także włączania ich                               do wspierania osiągnięć rozwojowych dzieci i łagodzenia trudności, na jakie natrafiają;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udostępniania rodzicom wytworów działalności dzieci (prace plastyczne, karty pracy itp.);</w:t>
      </w:r>
    </w:p>
    <w:p>
      <w:pPr>
        <w:pStyle w:val="Normal"/>
        <w:widowControl w:val="false"/>
        <w:shd w:val="clear" w:fill="FFFFFF"/>
        <w:tabs>
          <w:tab w:val="clear" w:pos="709"/>
          <w:tab w:val="left" w:pos="374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przekazania rodzicom informacji o gotowości dziecka do podjęcia nauki w szkole podstawowej;</w:t>
      </w:r>
    </w:p>
    <w:p>
      <w:pPr>
        <w:pStyle w:val="Normalny1"/>
        <w:tabs>
          <w:tab w:val="clear" w:pos="709"/>
          <w:tab w:val="left" w:pos="0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10) zapoznawanie rodziców dzieci z wynikami obserwacji i kierunkami pracy z dzieckiem                w miesiącu październiku/listopadzie, styczniu/lutym i maju/czerwcu;</w:t>
      </w:r>
    </w:p>
    <w:p>
      <w:pPr>
        <w:pStyle w:val="Normalny1"/>
        <w:tabs>
          <w:tab w:val="clear" w:pos="709"/>
          <w:tab w:val="left" w:pos="0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11)  w ramach realizowanej pomocy psychologiczno-pedagogicznej udzielanie rodzicom porad  i konsultacji;</w:t>
      </w:r>
    </w:p>
    <w:p>
      <w:pPr>
        <w:pStyle w:val="Normalny1"/>
        <w:tabs>
          <w:tab w:val="clear" w:pos="709"/>
          <w:tab w:val="left" w:pos="0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12) uwzględnianie propozycji rodziców podczas organizowania wycieczek, spotkań                         z przedstawicielami zawodów, akcji charytatywnych;</w:t>
      </w:r>
    </w:p>
    <w:p>
      <w:pPr>
        <w:pStyle w:val="Normalny1"/>
        <w:tabs>
          <w:tab w:val="clear" w:pos="709"/>
          <w:tab w:val="left" w:pos="0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13) włączanie rodziców w organizację kącików działalności dziecięcej, realizację programów    i projektów;</w:t>
      </w:r>
    </w:p>
    <w:p>
      <w:pPr>
        <w:pStyle w:val="Normalny1"/>
        <w:tabs>
          <w:tab w:val="clear" w:pos="709"/>
          <w:tab w:val="left" w:pos="0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14) informowanie o zamierzeniach dydaktyczno–wychowawczych realizowanych w danym miesiącu, treściach wierszy i  piosenek oraz wydarzeń poprzez stronę internetową przedszkola;</w:t>
      </w:r>
    </w:p>
    <w:p>
      <w:pPr>
        <w:pStyle w:val="Normalny1"/>
        <w:tabs>
          <w:tab w:val="clear" w:pos="709"/>
          <w:tab w:val="left" w:pos="0" w:leader="none"/>
        </w:tabs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15) organizowanie przedstawień, spotkań integracyjnych, zajęć otwartych.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25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C9211E"/>
          <w:spacing w:val="12"/>
          <w:w w:val="101"/>
          <w:sz w:val="26"/>
          <w:szCs w:val="26"/>
        </w:rPr>
      </w:pPr>
      <w:r>
        <w:rPr>
          <w:b/>
          <w:color w:val="C9211E"/>
          <w:spacing w:val="12"/>
          <w:w w:val="101"/>
          <w:sz w:val="26"/>
          <w:szCs w:val="26"/>
        </w:rPr>
      </w:r>
    </w:p>
    <w:p>
      <w:pPr>
        <w:pStyle w:val="Normal"/>
        <w:shd w:val="clear" w:fill="FFFFFF"/>
        <w:tabs>
          <w:tab w:val="clear" w:pos="709"/>
          <w:tab w:val="left" w:pos="302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C9211E"/>
          <w:spacing w:val="3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Nauczyciele planują i prowadzą pracę dydaktyczno - wychowawczą oraz odpowiadają                    za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jej jakość, m.in.: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1) opracowują miesięczne plany pracy uwzględniając treści programu wychowania przedszkolnego przyjętego do realizacji w danym oddziale;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dążą do pobudzania aktywności dzieci we wszystkich sferach ich rozwoju: społecznej, emocjonalnej, ruchowej i umysłowej;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tworzą warunki wspomagające rozwój dzieci, ich zdolności i zainteresowania;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wspierają rozwój aktywności dziecka nastawionej na poznanie samego siebie oraz otaczającej rzeczywistości społeczno-kulturowej i przyrodniczej;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stosują zasadę indywidualizacji pracy, uwzględniając możliwości i potrzeby każdego dziecka;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stosują nowoczesne, aktywizujące metody pracy;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realizują zajęcia opiekuńcze i wychowawcze uwzględniające potrzeby i zainteresowania dzieci.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26</w:t>
      </w:r>
    </w:p>
    <w:p>
      <w:pPr>
        <w:pStyle w:val="Akapitzlist"/>
        <w:shd w:val="clear" w:fill="FFFFFF"/>
        <w:bidi w:val="0"/>
        <w:ind w:start="0" w:hanging="0"/>
        <w:jc w:val="center"/>
        <w:rPr>
          <w:b/>
          <w:color w:val="C9211E"/>
          <w:spacing w:val="12"/>
          <w:w w:val="101"/>
          <w:sz w:val="26"/>
          <w:szCs w:val="26"/>
        </w:rPr>
      </w:pPr>
      <w:r>
        <w:rPr>
          <w:b/>
          <w:color w:val="C9211E"/>
          <w:spacing w:val="12"/>
          <w:w w:val="101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1.Do zadań nauczycieli i specjalistów w przedszkolu należy w szczególności: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rozpoznawanie indywidualnych potrzeb rozwojowych i edukacyjnych oraz możliwości psychofizycznych dzieci;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określanie mocnych stron, predyspozycji, zainteresowań i uzdolnień dzieci;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rozpoznawanie przyczyn niepowodzeń edukacyjnych lub trudności w funkcjonowaniu dzieci, w tym barier i ograniczeń utrudniających funkcjonowanie dzieci i ich uczestnictwo                        w życiu przedszkola;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podejmowanie działań sprzyjających rozwojowi kompetencji oraz potencjału dzieci                  w celu podnoszenia efektywności uczenia się i poprawy ich funkcjonowania;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współpraca z poradnią w procesie diagnostycznym i postdiagnostycznym,                                 w szczególności w zakresie oceny funkcjonowania dzieci, barier i ograniczeń w środowisku utrudniających funkcjonowanie dzieci i ich uczestnictwo w życiu przedszkola oraz efektów działań podejmowanych w celu poprawy funkcjonowania dziecka oraz planowania dalszych działań.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sz w:val="26"/>
          <w:szCs w:val="26"/>
        </w:rPr>
        <w:t xml:space="preserve">    </w:t>
      </w:r>
      <w:r>
        <w:rPr>
          <w:rStyle w:val="Domylnaczcionkaakapitu"/>
          <w:rFonts w:cs="Times New Roman" w:ascii="Times New Roman" w:hAnsi="Times New Roman"/>
          <w:sz w:val="26"/>
          <w:szCs w:val="26"/>
        </w:rPr>
        <w:t xml:space="preserve">2.Nauczyciele oraz specjaliści w przedszkolu prowadzą obserwację pedagogiczną mającą na celu wczesne rozpoznanie u dziecka dysharmonii rozwojowych i podjęcie wczesnej interwencji, a w przypadku dzieci realizujących obowiązkowe roczne przygotowanie przedszkolne obserwację pedagogiczną zakończoną analizą i oceną gotowości dziecka do podjęcia nauki w szkole (diagnoza przedszkolna), </w:t>
      </w:r>
      <w:r>
        <w:rPr>
          <w:rStyle w:val="Omylnaczcionkaakapitu1"/>
          <w:rFonts w:cs="Times New Roman" w:ascii="Times New Roman" w:hAnsi="Times New Roman"/>
          <w:color w:val="000000"/>
          <w:spacing w:val="3"/>
          <w:sz w:val="26"/>
          <w:szCs w:val="26"/>
        </w:rPr>
        <w:t>z wykorzystaniem różnych źródeł informacji:</w:t>
      </w:r>
    </w:p>
    <w:p>
      <w:pPr>
        <w:pStyle w:val="NormalnyWeb"/>
        <w:shd w:val="clear" w:fill="FFFFFF"/>
        <w:bidi w:val="0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a) rozmowy z rodzicami;</w:t>
      </w:r>
    </w:p>
    <w:p>
      <w:pPr>
        <w:pStyle w:val="NormalnyWeb"/>
        <w:shd w:val="clear" w:fill="FFFFFF"/>
        <w:bidi w:val="0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 kwestionariusze ankiet dla rodziców dzieci;</w:t>
      </w:r>
    </w:p>
    <w:p>
      <w:pPr>
        <w:pStyle w:val="NormalnyWeb"/>
        <w:shd w:val="clear" w:fill="FFFFFF"/>
        <w:bidi w:val="0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c) monitorowanie przebiegu rozwoju prowadzone w różnych obszarach aktywności dziecka;                    </w:t>
      </w:r>
    </w:p>
    <w:p>
      <w:pPr>
        <w:pStyle w:val="NormalnyWeb"/>
        <w:shd w:val="clear" w:fill="FFFFFF"/>
        <w:bidi w:val="0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d) arkusze diagnostyczne;</w:t>
      </w:r>
    </w:p>
    <w:p>
      <w:pPr>
        <w:pStyle w:val="NormalnyWeb"/>
        <w:shd w:val="clear" w:fill="FFFFFF"/>
        <w:bidi w:val="0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e) karty pracy;</w:t>
      </w:r>
    </w:p>
    <w:p>
      <w:pPr>
        <w:pStyle w:val="NormalnyWeb"/>
        <w:shd w:val="clear" w:fill="FFFFFF"/>
        <w:bidi w:val="0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f) wytwory prac dzieci;</w:t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bidi w:val="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</w:rPr>
        <w:t>g) rozmowy z innymi nauczycielami i pracownikami przedszkola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>oraz dokumentują te obserwacje i formułują wnioski do dalszej pracy.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3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</w:t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3.Opracowują plany pracy indywidualnej z dzieckiem wykazującym uzdolnienia                                       i wymagającym wsparcia (dla dzieci 3-5-letnich).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>4.Opracowują indywidualne programy wspomagania i korygowania rozwoju dziecka, które  realizowane są w roku poprzedzającym rozpoczęcie nauki w szkole.</w:t>
      </w:r>
    </w:p>
    <w:p>
      <w:pPr>
        <w:pStyle w:val="Normal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spacing w:val="3"/>
          <w:sz w:val="26"/>
          <w:szCs w:val="26"/>
        </w:rPr>
        <w:t xml:space="preserve"> </w:t>
      </w:r>
      <w:r>
        <w:rPr>
          <w:rStyle w:val="Omylnaczcionkaakapitu1"/>
          <w:rFonts w:cs="Times New Roman" w:ascii="Times New Roman" w:hAnsi="Times New Roman"/>
          <w:spacing w:val="3"/>
          <w:sz w:val="26"/>
          <w:szCs w:val="26"/>
        </w:rPr>
        <w:t>5.W przypadku stwierdzenia, że dziecko ze względu na potrzeby rozwojowe lub edukacyjne oraz możliwości psychofizyczne wymaga objęcia pomocą psychologiczno                 -pedagogiczną nauczyciele lub specjaliści niezwłocznie informują o tym dyrektora przedszkola.</w:t>
      </w:r>
    </w:p>
    <w:p>
      <w:pPr>
        <w:pStyle w:val="Normal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6.Udzielają dzieciom pomocy psychologiczno-pedagogicznej.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>7.Nauczyciele współpracują ze specjalistami świadcz</w:t>
      </w:r>
      <w:r>
        <w:rPr>
          <w:rStyle w:val="Domylnaczcionkaakapitu"/>
          <w:rFonts w:cs="Times New Roman" w:ascii="Times New Roman" w:hAnsi="Times New Roman"/>
          <w:bCs/>
          <w:color w:val="000000"/>
          <w:spacing w:val="1"/>
          <w:sz w:val="26"/>
          <w:szCs w:val="26"/>
        </w:rPr>
        <w:t>ącymi pomoc psychologiczno                           -pedagogiczną, opiekę zdrowotną i inną, poprzez następujące formy:</w:t>
      </w:r>
    </w:p>
    <w:p>
      <w:pPr>
        <w:pStyle w:val="Normal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1) konsultacje z pedagogiem specjalnym, psychologiem, logopedą, a w miarę potrzeb także pracownikami Poradni psychologiczno–pedagogicznej w celu wskazania form pomocy psychologiczno-pedagogicznej;</w:t>
      </w:r>
    </w:p>
    <w:p>
      <w:pPr>
        <w:pStyle w:val="Normalny1"/>
        <w:shd w:val="clear" w:fill="FFFFFF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zapoznanie się z opiniami, orzeczeniami, wynikami obserwacji i diagnozy prowadzonej przez specjalistów w przedszkolu i pracowników poradni;</w:t>
      </w:r>
    </w:p>
    <w:p>
      <w:pPr>
        <w:pStyle w:val="Normalny1"/>
        <w:shd w:val="clear" w:fill="FFFFFF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ustalenie wspólnie planu działań wspierających dziecko, sposobów pracy;</w:t>
      </w:r>
    </w:p>
    <w:p>
      <w:pPr>
        <w:pStyle w:val="Normal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4) utrzymywanie stałego kontaktu z psychologiem i pedagogiem specjalnym w przypadku trudności edukacyjnych i wychowawczych dzieci;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pacing w:val="1"/>
          <w:sz w:val="26"/>
          <w:szCs w:val="26"/>
        </w:rPr>
        <w:t>5) porady, konsultacje, warsztaty i szkolenia dla rodziców oraz nauczycieli.</w:t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bidi w:val="0"/>
        <w:jc w:val="center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bidi w:val="0"/>
        <w:jc w:val="center"/>
        <w:rPr>
          <w:rFonts w:ascii="Times New Roman" w:hAnsi="Times New Roman" w:cs="Times New Roman"/>
          <w:b/>
          <w:color w:val="000000"/>
          <w:spacing w:val="12"/>
          <w:w w:val="101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pacing w:val="12"/>
          <w:w w:val="101"/>
          <w:sz w:val="26"/>
          <w:szCs w:val="26"/>
        </w:rPr>
        <w:t>§ 27</w:t>
      </w:r>
    </w:p>
    <w:p>
      <w:pPr>
        <w:pStyle w:val="Normalny"/>
        <w:bidi w:val="0"/>
        <w:jc w:val="start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>1.Do podstawowych zadań nauczyciela religii należy:</w:t>
      </w:r>
    </w:p>
    <w:p>
      <w:pPr>
        <w:pStyle w:val="Normalny1"/>
        <w:bidi w:val="0"/>
        <w:jc w:val="start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1) realizowanie zadań określonych w </w:t>
      </w:r>
      <w:r>
        <w:rPr>
          <w:rStyle w:val="Domylnaczcionkaakapitu"/>
          <w:rFonts w:cs="Times New Roman" w:ascii="Times New Roman" w:hAnsi="Times New Roman"/>
          <w:color w:val="000000"/>
          <w:spacing w:val="12"/>
          <w:w w:val="101"/>
          <w:sz w:val="26"/>
          <w:szCs w:val="26"/>
        </w:rPr>
        <w:t>§ 28;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realizacja programu religii rzymskokatolickiej, z zachowaniem wszelkich wymagań organizacyjnych i metodycznych wynikających z przepisów prawa oświatowego i statutu przedszkola;</w:t>
      </w:r>
    </w:p>
    <w:p>
      <w:pPr>
        <w:pStyle w:val="Normalny1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współpraca z rodzicami w celu wspomagania rozwoju dziecka.</w:t>
      </w:r>
    </w:p>
    <w:p>
      <w:pPr>
        <w:pStyle w:val="Normalny1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2. Do zadań logopedy w przedszkolu  należy w szczególności: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diagnozowanie logopedyczne, w tym prowadzenie badań przesiewowych w celu ustalenia stanu mowy oraz poziomu rozwoju językowego dzieci;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prowadzenie zajęć logopedycznych dla dzieci oraz porad i konsultacji dla rodziców                        i nauczycieli w zakresie stymulacji rozwoju mowy dzieci i eliminowania jej zaburzeń;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podejmowanie działań profilaktycznych zapobiegających powstawaniu zaburzeń komunikacji językowej we współpracy z rodzicami dzieci;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wspieranie nauczycieli i innych specjalistów w: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a)rozpoznawaniu indywidualnych potrzeb rozwojowych i edukacyjnych oraz możliwości psychofizycznych dzieci w celu określenia mocnych stron, predyspozycji, zainteresowań                    i uzdolnień dzieci oraz przyczyn niepowodzeń edukacyjnych lub trudności                                 w funkcjonowaniu dzieci, w tym barier i ograniczeń utrudniających funkcjonowanie dziecka                 i jego uczestnictwo w życiu przedszkola,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b) udzielaniu pomocy psychologiczno-pedagogicznej;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5)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w przypadku organizacji zajęć z wykorzystaniem metod i technik kształcenia na odległość nauczyciel logopeda opracowuje i przekazuje rodzicom ćwiczenia doskonalące i utrwalające nabyte umiejętności oraz dokładne instrukcje, jak te ćwiczenia wykonywać, np. filmy instruktażowe, zestawy ćwiczeń, karty pracy.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eastAsia="Times New Roman" w:cs="Times New Roman"/>
          <w:color w:val="C9211E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pl-PL"/>
        </w:rPr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color w:val="000000"/>
          <w:sz w:val="26"/>
          <w:szCs w:val="26"/>
        </w:rPr>
        <w:t>3.Do zadań psychologa w przedszkolu należy w szczególności: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dziecka, w tym barier                            i ograniczeń utrudniających funkcjonowanie dziecka i jego uczestnictwo w życiu przedszkola;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diagnozowanie sytuacji wychowawczych w przedszkolu w celu rozwiązywania problemów wychowawczych stanowiących barierę i ograniczających aktywne i pełne uczestnictwo dziecka w życiu przedszkola;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udzielanie dzieciom pomocy psychologiczno-pedagogicznej w formach odpowiednich                       do rozpoznanych potrzeb;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4) podejmowanie działań z zakresu profilaktyki uzależnień i innych problemów dzieci,                                5) minimalizowanie skutków zaburzeń rozwojowych, zapobieganie zaburzeniom zachowania oraz inicjowanie różnych form pomocy w środowisku przedszkolnym;                                                                    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inicjowanie i prowadzenie działań mediacyjnych i interwencyjnych w sytuacjach kryzysowych;                                                                                                                                                         7) pomoc rodzicom i nauczycielom w rozpoznawaniu i rozwijaniu indywidualnych możliwości, predyspozycji i uzdolnień dzieci;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wspieranie nauczycieli i innych specjalistów w: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a) rozpoznawaniu indywidualnych potrzeb rozwojowych i edukacyjnych oraz możliwości psychofizycznych dzieci w celu określenia mocnych stron, predyspozycji, zainteresowań                  i uzdolnień dzieci oraz przyczyn niepowodzeń edukacyjnych lub trudności w funkcjonowaniu dzieci, w tym barier i ograniczeń utrudniających funkcjonowanie dziecka i jego uczestnictwo w życiu przedszkola,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b) udzielaniu pomocy psychologiczno-pedagogicznej.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4.Do zadań pedagoga specjalnego w przedszkolu należy w szczególności: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współpraca z nauczycielami lub innymi specjalistami oraz rodzicami dziecka w: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a) rekomendowaniu dyrektorowi przedszkola do realizacji działań w zakresie zapewnienia aktywnego i pełnego uczestnictwa dzieci w życiu przedszkola oraz dostępności, o której mowa w ustawie z dnia 19 lipca 2019 roku o zapewnianiu dostępności osobom ze szczególnymi potrzebami,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                i ograniczeń utrudniających funkcjonowanie dziecka i jego uczestnictwo w życiu przedszkola,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c) rozwiązywaniu problemów dydaktycznych i wychowawczych dzieci,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współpraca z zespołem, o którym mowa w przepisach wydanych na podstawie art. 127 ust. 19 pkt 2 ustawy–Prawo oświatowe, w zakresie opracowania i realizacji indywidualnego programu edukacyjno-terapeutycznego dziecka posiadającego orzeczenie o potrzebie kształcenia specjalnego, w tym zapewnienia mu pomocy psychologiczno-pedagogicznej;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wspieranie nauczycieli i innych specjalistów w: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a) rozpoznawaniu przyczyn niepowodzeń edukacyjnych dzieci lub trudności w ich funkcjonowaniu, w tym barier i ograniczeń utrudniających funkcjonowanie dziecka i jego uczestnictwo w życiu przedszkola,                                                                                                                                                         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b) udzielaniu pomocy psychologiczno-pedagogicznej w bezpośredniej pracy z dzieckiem,                                  c) dostosowaniu sposobów i metod pracy do indywidualnych potrzeb rozwojowych                               i edukacyjnych dziecka oraz jego możliwości psychofizycznych,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d) doborze metod, form kształcenia i środków dydaktycznych do potrzeb dzieci;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udzielanie pomocy psychologiczno-pedagogicznej dzieciom, rodzicom dzieci                                     i nauczycielom;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współpraca, w zależności od potrzeb z innymi podmiotami: poradniami psychologiczno              -pedagogicznymi, w tym poradniami specjalistycznymi, placówkami doskonalenia nauczycieli, innymi przedszkolami, szkołami i placówkami, organizacjami pozarządowymi oraz innymi instytucjami i podmiotami działającymi na rzecz rodziny, dzieci i młodzieży;</w:t>
      </w:r>
    </w:p>
    <w:p>
      <w:pPr>
        <w:pStyle w:val="Normalny1"/>
        <w:shd w:val="clear" w:fill="FFFFFF"/>
        <w:tabs>
          <w:tab w:val="clear" w:pos="709"/>
          <w:tab w:val="left" w:pos="36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przedstawianie radzie pedagogicznej propozycji w zakresie doskonalenia zawodowego nauczycieli przedszkola, szkoły lub placówki w zakresie zadań określonych w pkt 1–5.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28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C9211E"/>
          <w:spacing w:val="12"/>
          <w:w w:val="101"/>
          <w:sz w:val="26"/>
          <w:szCs w:val="26"/>
        </w:rPr>
      </w:pPr>
      <w:r>
        <w:rPr>
          <w:b/>
          <w:color w:val="C9211E"/>
          <w:spacing w:val="12"/>
          <w:w w:val="101"/>
          <w:sz w:val="26"/>
          <w:szCs w:val="26"/>
        </w:rPr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</w:t>
      </w:r>
      <w:r>
        <w:rPr>
          <w:rFonts w:cs="Times New Roman" w:ascii="Times New Roman" w:hAnsi="Times New Roman"/>
          <w:color w:val="000000"/>
          <w:sz w:val="26"/>
          <w:szCs w:val="26"/>
        </w:rPr>
        <w:t>1.Zadaniem wszystkich nauczycieli jest: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systematyczne podnoszenie kwalifikacji zawodowych;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aktywne uczestnictwo w różnych formach doskonalenia zawodowego;</w:t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3) czynny udział w zebraniach rady pedagogicznej;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planowanie własnego rozwoju zawodowego;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dbałość o warsztat pracy;</w:t>
      </w:r>
    </w:p>
    <w:p>
      <w:pPr>
        <w:pStyle w:val="Tretekstu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6) prowadzenie dokumentacji przebiegu nauczania, działalności wychowawczej                              i opiekuńczej zgodnie z obowiązującymi przepisami;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7) wymiana doświadczeń z innymi nauczycielami;</w:t>
      </w:r>
    </w:p>
    <w:p>
      <w:pPr>
        <w:pStyle w:val="Tekstpodstawowy1"/>
        <w:suppressAutoHyphens w:val="false"/>
        <w:bidi w:val="0"/>
        <w:rPr>
          <w:i w:val="false"/>
          <w:i w:val="false"/>
          <w:color w:val="000000"/>
          <w:sz w:val="26"/>
          <w:szCs w:val="26"/>
        </w:rPr>
      </w:pPr>
      <w:r>
        <w:rPr>
          <w:i w:val="false"/>
          <w:color w:val="000000"/>
          <w:sz w:val="26"/>
          <w:szCs w:val="26"/>
        </w:rPr>
        <w:t>8) życzliwe i podmiotowe traktowanie każdego dziecka;</w:t>
      </w:r>
    </w:p>
    <w:p>
      <w:pPr>
        <w:pStyle w:val="Tekstpodstawowy1"/>
        <w:suppressAutoHyphens w:val="false"/>
        <w:bidi w:val="0"/>
        <w:rPr>
          <w:i w:val="false"/>
          <w:i w:val="false"/>
          <w:color w:val="000000"/>
          <w:sz w:val="26"/>
          <w:szCs w:val="26"/>
        </w:rPr>
      </w:pPr>
      <w:r>
        <w:rPr>
          <w:i w:val="false"/>
          <w:color w:val="000000"/>
          <w:sz w:val="26"/>
          <w:szCs w:val="26"/>
        </w:rPr>
        <w:t>9) upowszechnianie wiedzy o prawach i obowiązkach dziecka wśród dzieci i rodziców;</w:t>
      </w:r>
    </w:p>
    <w:p>
      <w:pPr>
        <w:pStyle w:val="Tekstpodstawowy1"/>
        <w:suppressAutoHyphens w:val="false"/>
        <w:bidi w:val="0"/>
        <w:rPr>
          <w:i w:val="false"/>
          <w:i w:val="false"/>
          <w:color w:val="000000"/>
          <w:sz w:val="26"/>
          <w:szCs w:val="26"/>
        </w:rPr>
      </w:pPr>
      <w:r>
        <w:rPr>
          <w:i w:val="false"/>
          <w:color w:val="000000"/>
          <w:sz w:val="26"/>
          <w:szCs w:val="26"/>
        </w:rPr>
        <w:t>10) respektowanie praw i obowiązków dziecka;</w:t>
      </w:r>
    </w:p>
    <w:p>
      <w:pPr>
        <w:pStyle w:val="Tekstpodstawowy1"/>
        <w:suppressAutoHyphens w:val="false"/>
        <w:bidi w:val="0"/>
        <w:rPr>
          <w:i w:val="false"/>
          <w:i w:val="false"/>
          <w:color w:val="000000"/>
          <w:sz w:val="26"/>
          <w:szCs w:val="26"/>
        </w:rPr>
      </w:pPr>
      <w:r>
        <w:rPr>
          <w:i w:val="false"/>
          <w:color w:val="000000"/>
          <w:sz w:val="26"/>
          <w:szCs w:val="26"/>
        </w:rPr>
        <w:t>11) dbanie wspólnie z dziećmi o czystość,  estetykę sali zajęć i  powierzone zabawki;</w:t>
      </w:r>
    </w:p>
    <w:p>
      <w:pPr>
        <w:pStyle w:val="Tekstpodstawowy1"/>
        <w:bidi w:val="0"/>
        <w:rPr/>
      </w:pPr>
      <w:r>
        <w:rPr>
          <w:rStyle w:val="Omylnaczcionkaakapitu1"/>
          <w:bCs/>
          <w:i w:val="false"/>
          <w:color w:val="000000"/>
          <w:sz w:val="26"/>
          <w:szCs w:val="26"/>
        </w:rPr>
        <w:t xml:space="preserve">12) </w:t>
      </w:r>
      <w:r>
        <w:rPr>
          <w:rStyle w:val="Omylnaczcionkaakapitu1"/>
          <w:i w:val="false"/>
          <w:color w:val="000000"/>
          <w:sz w:val="26"/>
          <w:szCs w:val="26"/>
        </w:rPr>
        <w:t>wykonywanie czynności związanych z przygotowaniem się do zajęć, d</w:t>
      </w:r>
      <w:r>
        <w:rPr>
          <w:rStyle w:val="Omylnaczcionkaakapitu1"/>
          <w:bCs/>
          <w:i w:val="false"/>
          <w:color w:val="000000"/>
          <w:sz w:val="26"/>
          <w:szCs w:val="26"/>
        </w:rPr>
        <w:t xml:space="preserve">bałość o warsztat  </w:t>
      </w:r>
      <w:r>
        <w:rPr>
          <w:rStyle w:val="Domylnaczcionkaakapitu"/>
          <w:bCs/>
          <w:i w:val="false"/>
          <w:color w:val="000000"/>
          <w:sz w:val="26"/>
          <w:szCs w:val="26"/>
        </w:rPr>
        <w:t>pracy;</w:t>
      </w:r>
    </w:p>
    <w:p>
      <w:pPr>
        <w:pStyle w:val="Normalny1"/>
        <w:bidi w:val="0"/>
        <w:jc w:val="both"/>
        <w:rPr/>
      </w:pPr>
      <w:r>
        <w:rPr>
          <w:rStyle w:val="Tekst1"/>
          <w:rFonts w:cs="Times New Roman" w:ascii="Times New Roman" w:hAnsi="Times New Roman"/>
          <w:color w:val="000000"/>
          <w:sz w:val="26"/>
          <w:szCs w:val="26"/>
        </w:rPr>
        <w:t xml:space="preserve">13) dbanie o dobre imię wykonywanego zawodu poprzez nienaganną postawę etyczno                 -moralną;                                                                                                                                             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14) przestrzeganie dyscypliny pracy;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15) przestrzeganie tajemnicy służbowej;</w:t>
      </w:r>
    </w:p>
    <w:p>
      <w:pPr>
        <w:pStyle w:val="Normalny1"/>
        <w:bidi w:val="0"/>
        <w:jc w:val="both"/>
        <w:rPr/>
      </w:pPr>
      <w:r>
        <w:rPr>
          <w:rStyle w:val="Omylnaczcionkaakapitu1"/>
          <w:rFonts w:cs="Times New Roman" w:ascii="Times New Roman" w:hAnsi="Times New Roman"/>
          <w:color w:val="000000"/>
          <w:sz w:val="26"/>
          <w:szCs w:val="26"/>
        </w:rPr>
        <w:t>16) przestrzeganie zasad współżycia społecznego i dbanie o właściwe relacje pracownicze;</w:t>
      </w:r>
    </w:p>
    <w:p>
      <w:pPr>
        <w:pStyle w:val="Tekstpodstawowy"/>
        <w:bidi w:val="0"/>
        <w:rPr>
          <w:bCs/>
          <w:i w:val="false"/>
          <w:i w:val="false"/>
          <w:color w:val="000000"/>
          <w:sz w:val="26"/>
          <w:szCs w:val="26"/>
        </w:rPr>
      </w:pPr>
      <w:r>
        <w:rPr>
          <w:bCs/>
          <w:i w:val="false"/>
          <w:color w:val="000000"/>
          <w:sz w:val="26"/>
          <w:szCs w:val="26"/>
        </w:rPr>
        <w:t>17) planowanie własnego rozwoju zawodowego;</w:t>
      </w:r>
    </w:p>
    <w:p>
      <w:pPr>
        <w:pStyle w:val="Normalny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>18) przedstawienie dyrektorowi programu wychowania przedszkolnego stanowiącego opis sposobu realizacji celów wychowania lub kształcenia oraz treści nauczania ustalonych                   w podstawie programowej wychowania przedszkolnego, dostosowanego do potrzeb                      i możliwości dzieci, dla których jest przeznaczony;</w:t>
      </w:r>
    </w:p>
    <w:p>
      <w:pPr>
        <w:pStyle w:val="Normalny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>19) w ramach organizowania zajęć z wykorzystaniem metod i technik kształcenia na odległość przez okres powyżej 30 dni, nauczyciel prowadzący dane zajęcia edukacyjne przekazuje rodzicom informację o ustalonych przez dyrektora przedszkola formach i terminach konsultacji z nauczycielem.</w:t>
      </w:r>
    </w:p>
    <w:p>
      <w:pPr>
        <w:pStyle w:val="Normalny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ny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 xml:space="preserve">2. 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Do</w:t>
      </w: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</w:rPr>
        <w:t xml:space="preserve"> obowiązków nauczycieli, w przypadku organizacji zajęć z wykorzystaniem metod                  i technik kształcenia na odległość, należy w szczególności:</w:t>
      </w:r>
    </w:p>
    <w:p>
      <w:pPr>
        <w:pStyle w:val="Paragraf"/>
        <w:tabs>
          <w:tab w:val="clear" w:pos="709"/>
          <w:tab w:val="left" w:pos="426" w:leader="none"/>
        </w:tabs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1) określenie sposobu monitorowania postępów dzieci oraz sposobu weryfikacji wiedzy                       i umiejętności dzieci, w tym również informowania rodziców o postępach dziecka w nauce;</w:t>
      </w:r>
    </w:p>
    <w:p>
      <w:pPr>
        <w:pStyle w:val="Paragraf"/>
        <w:tabs>
          <w:tab w:val="clear" w:pos="709"/>
          <w:tab w:val="left" w:pos="426" w:leader="none"/>
        </w:tabs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2) dobór źródeł i materiałów niezbędnych do realizacji zajęć, w tym materiałów w postaci elektronicznej, z których dzieci lub rodzice mogą korzystać;</w:t>
      </w:r>
    </w:p>
    <w:p>
      <w:pPr>
        <w:pStyle w:val="Paragraf"/>
        <w:tabs>
          <w:tab w:val="clear" w:pos="709"/>
          <w:tab w:val="left" w:pos="426" w:leader="none"/>
        </w:tabs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3) wspieranie rodziców w organizacji kształcenia dzieci ze specjalnymi potrzebami edukacyjnymi, w tym niepełnosprawnych poprzez:</w:t>
      </w:r>
    </w:p>
    <w:p>
      <w:pPr>
        <w:pStyle w:val="Paragraf"/>
        <w:tabs>
          <w:tab w:val="clear" w:pos="709"/>
          <w:tab w:val="left" w:pos="426" w:leader="none"/>
        </w:tabs>
        <w:bidi w:val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a) przygotowywanie i przekazywanie rodzicom zadań z instrukcją wykonania oraz materiałów,</w:t>
      </w:r>
    </w:p>
    <w:p>
      <w:pPr>
        <w:pStyle w:val="Normalny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color w:val="000000"/>
          <w:sz w:val="26"/>
          <w:szCs w:val="26"/>
          <w:lang w:eastAsia="pl-PL"/>
        </w:rPr>
        <w:t>b) kontakt z dzieckiem, jeżeli jest to możliwe.</w:t>
      </w:r>
    </w:p>
    <w:p>
      <w:pPr>
        <w:pStyle w:val="Normalny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3.Nauczyciel ma prawo korzystać w swojej pracy z pomocy merytorycznej i metodycznej udzielanej przez: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dyrektora przedszkola;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radę pedagogiczną;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wyspecjalizowane w tym zakresie placówki i instytucje oświatowo–naukowe.</w:t>
      </w:r>
    </w:p>
    <w:p>
      <w:pPr>
        <w:pStyle w:val="Akapitzlist"/>
        <w:widowControl w:val="false"/>
        <w:shd w:val="clear" w:fill="FFFFFF"/>
        <w:tabs>
          <w:tab w:val="left" w:pos="1088" w:leader="none"/>
        </w:tabs>
        <w:bidi w:val="0"/>
        <w:ind w:start="786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29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C9211E"/>
          <w:spacing w:val="12"/>
          <w:w w:val="101"/>
          <w:sz w:val="26"/>
          <w:szCs w:val="26"/>
        </w:rPr>
      </w:pPr>
      <w:r>
        <w:rPr>
          <w:b/>
          <w:color w:val="C9211E"/>
          <w:spacing w:val="12"/>
          <w:w w:val="101"/>
          <w:sz w:val="26"/>
          <w:szCs w:val="26"/>
        </w:rPr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1.Nauczyciele podlegają odpowiedzialności dyscyplinarnej za uchybienia godności zawodu nauczyciela lub pełnionych przez nauczycieli obowiązków.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2.Za uchybienia nauczyciele podlegają karom porządkowym i dyscyplinarnym zgodnie                 z art. 108 Kodeksu pracy i art. 76 Karty Nauczyciela.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30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C9211E"/>
          <w:spacing w:val="12"/>
          <w:w w:val="101"/>
          <w:sz w:val="26"/>
          <w:szCs w:val="26"/>
        </w:rPr>
      </w:pPr>
      <w:r>
        <w:rPr>
          <w:b/>
          <w:color w:val="C9211E"/>
          <w:spacing w:val="12"/>
          <w:w w:val="10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83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8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8"/>
          <w:sz w:val="26"/>
          <w:szCs w:val="26"/>
        </w:rPr>
        <w:t xml:space="preserve">1.Szczegółowy zakres czynności dla poszczególnych stanowisk pracy ustala dyrektor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przedszkola kierując się organizacją i potrzebami placówki.</w:t>
      </w:r>
    </w:p>
    <w:p>
      <w:pPr>
        <w:pStyle w:val="Normal"/>
        <w:widowControl w:val="false"/>
        <w:shd w:val="clear" w:fill="FFFFFF"/>
        <w:tabs>
          <w:tab w:val="clear" w:pos="709"/>
          <w:tab w:val="left" w:pos="83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2.Do zadań intendenta należy: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sprawowanie opieki nad całością pomieszczeń i sprzętu przedszkola;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załatwianie spraw związanych z utrzymaniem w stanie używalności pomieszczeń                          i sprzętu przedszkola (zgłaszanie ew. remontów i konserwacji);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zaopatrywanie przedszkola w żywność, środki czystości, naczynia, sprzęt itp.;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nadzorowanie posiłków i przydzielania porcji żywnościowych dzieciom i personelowi według obowiązujących przepisów;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sporządzanie jadłospisów;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prowadzenie magazynu i dokumentacji magazynowej zgodnie z obowiązującymi przepisami oraz higienicznego utrzymania pomieszczeń magazynowych;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przestrzeganie zasad HACCP i Dobrej Praktyki Higienicznej;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obsługiwanie programów komputerowych KSAT, Vulcan, Mdok, SIO i ponoszenie pełnej odpowiedzialności za prawidłowe ich obsługiwanie;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współpraca z Lubelskim Centrum Ekonomiczno-Administracyjnym Oświaty.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3.Do zadań pomocy nauczyciela należy: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wykonywanie  czynności opiekuńczych i obsługowych w stosunku do wychowanków;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pomaganie nauczycielce w zajęciach, spacerach i w przygotowywaniu pomocy dydaktycznych;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utrzymywanie czystości w kącikach zabawek i zainteresowań oraz w przydzielonych pomieszczeniach;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4) wnioskowanie w miarę potrzeb o udzielenie pomocy psychologiczno – pedagogicznej dziecku.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4.Do zadań starszego woźnego należy: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dbanie o czystość przydzielonych pomieszczeń, ekonomiczne gospodarowanie środkami chemicznymi;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dbanie o powierzony sprzęt;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przestrzeganie przepisów bhp;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spełnianie punktualnie, zgodnie z ramowym rozkładem dnia czynności obsługowych wobec dzieci;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pomaganie nauczycielce w zajęciach i spacerach z dziećmi oraz w innych dodatkowych czynnościach;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uczestniczenie przy zabiegach higienicznych i samoobsługowych dzieci;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mycie naczyń po posiłkach;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pomaganie w przygotowaniu posiłków w razie potrzeby.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5. Do zadań szefa kuchni należy: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przyrządzanie zdrowych posiłków w higienicznych warunkach;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planowanie produktów niezbędnych do przygotowania posiłków i złożenie zamówienia                    u intendenta;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odbieranie produktów z magazynu i kwitowanie ich odbioru  w raportach żywieniowych,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dbanie o racjonalne zużycie przyjmowanych produktów;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przestrzeganie zasad HACCP i Dobrej Praktyki Higienicznej;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utrzymywanie w stanie używalności powierzonego sprzętu i dbanie o czystość pomieszczeń kuchennych;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branie udziału w ustalaniu jadłospisu.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6.Do zadań pomocy kuchennej należy: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pomaganie szefowi kuchni w przyrządzaniu posiłków;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utrzymywanie w czystości pomieszczeń kuchennych, sprzętów i naczyń;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3) samodzielnie wykonywanie zadań szefa kuchni i przygotowywanie posiłków zgodnie                 z normami i zasadami żywieniowymi w czasie nieobecności szefa kuchni;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mycie naczyń i sprzętów po posiłkach;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przestrzeganie zasad HACCP i Dobrej Praktyki Higienicznej.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7.Do zadań robotnika należy: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pomoc intendentowi w dokonywaniu zakupów;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dbanie o stan urządzeń technicznych;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wykonywanie bieżących napraw urządzeń technicznych i sprzętu niewymagających specjalistycznych uprawnień;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pomoc w utrzymaniu czystości i porządku w piwnicach i na terenie przedszkola.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z w:val="26"/>
          <w:szCs w:val="26"/>
        </w:rPr>
        <w:t>8.Do zadań pomocy administracyjnej należy: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prowadzenie dokumentacji kancelaryjnej zgodnie z Instrukcją Kancelaryjną - właściwe    segregowanie dokumentów oraz ich rejestrowanie,</w:t>
      </w:r>
    </w:p>
    <w:p>
      <w:pPr>
        <w:pStyle w:val="Normal"/>
        <w:bidi w:val="0"/>
        <w:jc w:val="start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2) przygotowywanie zleconych przez dyrektora pism i sprawozdań;</w:t>
        <w:br/>
        <w:t xml:space="preserve">3) uzupełnianie danych w dzienniku elektronicznym, obsługiwanie programów VULCAN, SIO </w:t>
      </w:r>
      <w:r>
        <w:rPr>
          <w:rStyle w:val="Domylnaczcionkaakapitu"/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>i ponoszenie pełnej odpowiedzialności za prawidłowe ich obsługiwanie;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obsługiwanie Mdok.</w:t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C9211E"/>
          <w:sz w:val="26"/>
          <w:szCs w:val="26"/>
        </w:rPr>
      </w:pPr>
      <w:r>
        <w:rPr>
          <w:rFonts w:cs="Times New Roman" w:ascii="Times New Roman" w:hAnsi="Times New Roman"/>
          <w:color w:val="C9211E"/>
          <w:sz w:val="26"/>
          <w:szCs w:val="26"/>
        </w:rPr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>8a.Ponadto każdy pracownik zobowiązany jest do: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dbałości o mienie przedszkola;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zachowania kultury, uprzejmości i życzliwości w kontaktach z współpracownikami                      oraz z klientami przedszkola, dbania o dobrą atmosferę pracy;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przestrzegania przepisów bhp i dyscypliny pracy;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powiadamiania dyrektora, a w przypadku jego nieobecności wicedyrektora, o wszelkich zauważonych nieprawidłowościach związanych z działalnością placówki;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przechowywania przedmiotów zagrażających zdrowiu i bezpieczeństwu w miejscu niedostępnym dla dzieci;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6) przestrzeganie tajemnicy służbowej, także  w zakresie danych osobowych;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7) życzliwego i podmiotowego traktowania dzieci;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przestrzegania zakazu stosowania kar cielesnych oraz traktowania dziecka w sposób poniżający godność, naruszający bezpieczeństwo psychiczne i emocjonalne.</w:t>
      </w:r>
    </w:p>
    <w:p>
      <w:pPr>
        <w:pStyle w:val="Normalny1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tabs>
          <w:tab w:val="clear" w:pos="709"/>
          <w:tab w:val="left" w:pos="54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5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5"/>
          <w:sz w:val="26"/>
          <w:szCs w:val="26"/>
        </w:rPr>
        <w:t xml:space="preserve">9.Dyrektor przedszkola, za zgodą organu prowadzącego, może utworzyć stanowisko </w:t>
      </w:r>
      <w:r>
        <w:rPr>
          <w:rStyle w:val="Domylnaczcionkaakapitu"/>
          <w:rFonts w:cs="Times New Roman" w:ascii="Times New Roman" w:hAnsi="Times New Roman"/>
          <w:color w:val="000000"/>
          <w:spacing w:val="9"/>
          <w:sz w:val="26"/>
          <w:szCs w:val="26"/>
        </w:rPr>
        <w:t>wicedyrektora.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10.Szczegółowy zakres obowiązków wicedyrektora ustala dyrektor przedszkola. Do zadań wicedyrektora należy m.in.: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sprawowanie nadzoru pedagogicznego zgodnie z obowiązującymi przepisami;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przedstawianie radzie pedagogicznej dwa razy w roku sprawozdania ze sprawowanego nadzoru pedagogicznego;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udzielanie pomocy nauczycielom w sprawach kształcenia, wychowania i opieki oraz inspirowanie do podejmowania działalności innowacyjnej;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zapewnienie opieki nauczycielom rozpoczynającym pracę w zawodzie;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współpracowanie z nauczycielami w opracowywaniu planów, procedur, regulaminów;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6) obsługiwanie programów komputerowych KSAT, Vulcan, Mdok, SIO i ponoszenie pełnej odpowiedzialności za prawidłowe ich obsługiwanie;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7) nadzorowanie przebiegu praktyk pedagogicznych studentów;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8) inicjowanie w porozumieniu z dyrektorem różnych form współpracy z rodzicami                         i środowiskiem;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realizowanie wszystkich zadań związanych z kierowaniem, zarządzaniem i organizacją pracy przedszkola podczas nieobecności dyrektora.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ROZDZIAŁ IX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WYCHOWANKOWIE PRZEDSZKOLA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31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1.Wychowanie przedszkolne obejmuje dzieci od początku roku szkolnego w roku kalendarzowym, w którym dziecko kończy 3 lata, do końca roku szkolnego w roku kalendarzowym, w którym dziecko kończy 7 lat.</w:t>
      </w:r>
    </w:p>
    <w:p>
      <w:pPr>
        <w:pStyle w:val="Normal"/>
        <w:shd w:val="clear" w:fill="FFFFFF"/>
        <w:tabs>
          <w:tab w:val="clear" w:pos="709"/>
          <w:tab w:val="left" w:pos="293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2.Dziecko w wieku 6 lat jest obowiązane odbyć roczne przygotowanie przedszkolne.</w:t>
      </w:r>
    </w:p>
    <w:p>
      <w:pPr>
        <w:pStyle w:val="Normal"/>
        <w:shd w:val="clear" w:fill="FFFFFF"/>
        <w:tabs>
          <w:tab w:val="clear" w:pos="709"/>
          <w:tab w:val="left" w:pos="293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3.Dzieci 3 - 5 letnie mają prawo do korzystania z wychowania przedszkolnego.</w:t>
      </w:r>
    </w:p>
    <w:p>
      <w:pPr>
        <w:pStyle w:val="Normal"/>
        <w:shd w:val="clear" w:fill="FFFFFF"/>
        <w:tabs>
          <w:tab w:val="clear" w:pos="709"/>
          <w:tab w:val="left" w:pos="293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4.W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lat.</w:t>
      </w:r>
    </w:p>
    <w:p>
      <w:pPr>
        <w:pStyle w:val="Normal"/>
        <w:shd w:val="clear" w:fill="FFFFFF"/>
        <w:tabs>
          <w:tab w:val="clear" w:pos="709"/>
          <w:tab w:val="left" w:pos="293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3"/>
          <w:sz w:val="26"/>
          <w:szCs w:val="26"/>
        </w:rPr>
        <w:t xml:space="preserve">5.W szczególnie uzasadnionych przypadkach do przedszkola może uczęszczać dziecko,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które ukończyło 2,5 roku.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  <w:t xml:space="preserve">6.Postępowanie rekrutacyjne  do przedszkola przeprowadza się co roku na kolejny rok szkolny na wolne miejsca w przedszkolu zgodnie z obowiązującymi przepisami.   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1"/>
          <w:sz w:val="26"/>
          <w:szCs w:val="26"/>
        </w:rPr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7.Dziecko ma prawo do: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1) akceptacji takim, jakim jest;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2) indywidualnego procesu rozwoju i własnego tempa tego rozwoju;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aktywnej dyskusji z dziećmi i dorosłymi;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4) aktywnego kształtowania kontaktów społecznych i otrzymania w tym pomocy;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5) zabawy i wyboru towarzyszy zabaw;</w:t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6) doświadczania konsekwencji własnego zachowania;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5"/>
          <w:sz w:val="26"/>
          <w:szCs w:val="26"/>
        </w:rPr>
        <w:t xml:space="preserve">7)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zdrowego, urozmaiconego jedzenia;</w:t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8) wypoczynku, jeśli jest zmęczone;</w:t>
      </w:r>
    </w:p>
    <w:p>
      <w:pPr>
        <w:pStyle w:val="Normal"/>
        <w:widowControl w:val="false"/>
        <w:shd w:val="clear" w:fill="FFFFFF"/>
        <w:tabs>
          <w:tab w:val="clear" w:pos="709"/>
          <w:tab w:val="left" w:pos="370" w:leader="none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9) ochrony przed wszelkimi formami  przemocy fizycznej bądź psychicznej oraz  ochrony                             i poszanowania jego godności osobistej.</w:t>
      </w:r>
    </w:p>
    <w:p>
      <w:pPr>
        <w:pStyle w:val="Normal"/>
        <w:shd w:val="clear" w:fill="FFFFFF"/>
        <w:tabs>
          <w:tab w:val="clear" w:pos="709"/>
          <w:tab w:val="left" w:pos="293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8.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W przedszkolu obowiązuje „Kodeks przedszkolaka" ustalony z dziećmi, w porozumieniu                    z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rodzicami. Obowiązkiem dziecka jest: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6"/>
          <w:sz w:val="26"/>
          <w:szCs w:val="26"/>
        </w:rPr>
        <w:t xml:space="preserve">1) przestrzegać ustalonych wspólnie z nauczycielem zasad i norm postępowania                  w </w:t>
      </w:r>
      <w:r>
        <w:rPr>
          <w:rStyle w:val="Domylnaczcionkaakapitu"/>
          <w:rFonts w:cs="Times New Roman" w:ascii="Times New Roman" w:hAnsi="Times New Roman"/>
          <w:color w:val="000000"/>
          <w:spacing w:val="-3"/>
          <w:sz w:val="26"/>
          <w:szCs w:val="26"/>
        </w:rPr>
        <w:t>grupie;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szanować godność swoją i innych;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3) dbać o bezpieczeństwo swoje i innych;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4) troszczyć się o wspólne dobro, wygląd i estetykę sali;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5) uczestniczyć w zajęciach, pracować nad własnym rozwojem.</w:t>
      </w:r>
    </w:p>
    <w:p>
      <w:pPr>
        <w:pStyle w:val="Normal"/>
        <w:shd w:val="clear" w:fill="FFFFFF"/>
        <w:tabs>
          <w:tab w:val="clear" w:pos="709"/>
          <w:tab w:val="left" w:pos="293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9.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W przedszkolu określa się następujące procedury na wypadek naruszenia praw dziecka: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1) rodzice składają skargę na piśmie do dyrektora przedszkola;</w:t>
      </w:r>
    </w:p>
    <w:p>
      <w:pPr>
        <w:pStyle w:val="Normal"/>
        <w:widowControl w:val="false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0"/>
          <w:sz w:val="26"/>
          <w:szCs w:val="26"/>
        </w:rPr>
        <w:t xml:space="preserve">2) dyrektor przedszkola ma obowiązek w ciągu 14 dni zbadać sprawę i dać odpowiedź </w:t>
      </w:r>
      <w:r>
        <w:rPr>
          <w:rStyle w:val="Domylnaczcionkaakapitu"/>
          <w:rFonts w:cs="Times New Roman" w:ascii="Times New Roman" w:hAnsi="Times New Roman"/>
          <w:color w:val="000000"/>
          <w:spacing w:val="-4"/>
          <w:sz w:val="26"/>
          <w:szCs w:val="26"/>
        </w:rPr>
        <w:t>rodzicom;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w przypadku braku akceptacji przez rodziców stanowiska dyrektora, rodzic ma prawo odwołać się do organu prowadzącego lub sprawującego nadzór pedagogiczny.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32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C9211E"/>
          <w:spacing w:val="12"/>
          <w:w w:val="101"/>
          <w:sz w:val="26"/>
          <w:szCs w:val="26"/>
        </w:rPr>
      </w:pPr>
      <w:r>
        <w:rPr>
          <w:b/>
          <w:color w:val="C9211E"/>
          <w:spacing w:val="12"/>
          <w:w w:val="101"/>
          <w:sz w:val="26"/>
          <w:szCs w:val="26"/>
        </w:rPr>
      </w:r>
    </w:p>
    <w:p>
      <w:pPr>
        <w:pStyle w:val="Normal"/>
        <w:shd w:val="clear" w:fill="FFFFFF"/>
        <w:tabs>
          <w:tab w:val="clear" w:pos="709"/>
          <w:tab w:val="left" w:pos="360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1.Określa się przypadki, w których dyrektor przedszkola może skreślić dziecko z</w:t>
      </w:r>
      <w:r>
        <w:rPr>
          <w:rStyle w:val="Domylnaczcionkaakapitu"/>
          <w:rFonts w:cs="Times New Roman" w:ascii="Times New Roman" w:hAnsi="Times New Roman"/>
          <w:color w:val="000000"/>
          <w:spacing w:val="9"/>
          <w:sz w:val="26"/>
          <w:szCs w:val="26"/>
        </w:rPr>
        <w:t xml:space="preserve"> listy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wychowanków, po uprzednim powiadomieniu rodziców na piśmie:</w:t>
      </w:r>
    </w:p>
    <w:p>
      <w:pPr>
        <w:pStyle w:val="Normal"/>
        <w:shd w:val="clear" w:fill="FFFFFF"/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1) brak opłat za pobyt dziecka w przedszkolu przez okres 1 miesiąca, po uprzednim wyznaczeniu dodatkowego terminu do uiszczenia należności;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nieusprawiedliwiona i niezgłoszona przez rodziców w ciągu 1 miesiąca nieobecność dziecka w przedszkolu.</w:t>
      </w:r>
    </w:p>
    <w:p>
      <w:pPr>
        <w:pStyle w:val="Normal"/>
        <w:widowControl w:val="false"/>
        <w:shd w:val="clear" w:fill="FFFFFF"/>
        <w:bidi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2. Dziecko 6 - letnie odbywające roczne przygotowanie przedszkolne można skreślić z listy wychowanków po uprzednim zapewnieniu mu możliwości spełnienia obowiązku szkolnego                w innej placówce przedszkolnej 5-cio godzinnej lub w oddziale 5-cio godzinnym przy szkole podstawowej.</w:t>
      </w:r>
    </w:p>
    <w:p>
      <w:pPr>
        <w:pStyle w:val="Normal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color w:val="000000"/>
          <w:spacing w:val="4"/>
          <w:sz w:val="26"/>
          <w:szCs w:val="26"/>
        </w:rPr>
        <w:t xml:space="preserve">3.Skreślenie dziecka z listy wychowanków następuje na podstawie uchwały rady </w:t>
      </w:r>
      <w:r>
        <w:rPr>
          <w:rStyle w:val="Domylnaczcionkaakapitu"/>
          <w:rFonts w:cs="Times New Roman" w:ascii="Times New Roman" w:hAnsi="Times New Roman"/>
          <w:color w:val="000000"/>
          <w:spacing w:val="-1"/>
          <w:sz w:val="26"/>
          <w:szCs w:val="26"/>
        </w:rPr>
        <w:t>pedagogicznej.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ROZDZIAŁ X</w:t>
      </w:r>
    </w:p>
    <w:p>
      <w:pPr>
        <w:pStyle w:val="Normal"/>
        <w:shd w:val="clear" w:fill="FFFFFF"/>
        <w:bidi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POSTANOWIENIA KOŃCOWE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  <w:t>§ 33</w:t>
      </w:r>
    </w:p>
    <w:p>
      <w:pPr>
        <w:pStyle w:val="Akapitzlist"/>
        <w:widowControl w:val="false"/>
        <w:shd w:val="clear" w:fill="FFFFFF"/>
        <w:tabs>
          <w:tab w:val="left" w:pos="302" w:leader="none"/>
        </w:tabs>
        <w:bidi w:val="0"/>
        <w:ind w:start="0" w:hanging="0"/>
        <w:jc w:val="center"/>
        <w:rPr>
          <w:b/>
          <w:color w:val="000000"/>
          <w:spacing w:val="12"/>
          <w:w w:val="101"/>
          <w:sz w:val="26"/>
          <w:szCs w:val="26"/>
        </w:rPr>
      </w:pPr>
      <w:r>
        <w:rPr>
          <w:b/>
          <w:color w:val="000000"/>
          <w:spacing w:val="12"/>
          <w:w w:val="101"/>
          <w:sz w:val="26"/>
          <w:szCs w:val="26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274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1.Przedszkole prowadzi i przechowuje dokumentację, zgodnie z odrębnymi przepisami.</w:t>
      </w:r>
    </w:p>
    <w:p>
      <w:pPr>
        <w:pStyle w:val="Normal"/>
        <w:widowControl w:val="false"/>
        <w:shd w:val="clear" w:fill="FFFFFF"/>
        <w:tabs>
          <w:tab w:val="clear" w:pos="709"/>
          <w:tab w:val="left" w:pos="274" w:leader="none"/>
        </w:tabs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Style w:val="Domylnaczcionkaakapitu"/>
          <w:rFonts w:cs="Times New Roman" w:ascii="Times New Roman" w:hAnsi="Times New Roman"/>
          <w:color w:val="000000"/>
          <w:spacing w:val="1"/>
          <w:sz w:val="26"/>
          <w:szCs w:val="26"/>
        </w:rPr>
        <w:t>2.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>Przedszkole prowadzi gospodarkę finansową w formie jednostki budżetowej.</w:t>
      </w:r>
    </w:p>
    <w:p>
      <w:pPr>
        <w:pStyle w:val="Normal"/>
        <w:shd w:val="clear" w:fill="FFFFFF"/>
        <w:bidi w:val="0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  </w:t>
      </w:r>
      <w:r>
        <w:rPr>
          <w:rStyle w:val="Domylnaczcionkaakapitu"/>
          <w:rFonts w:cs="Times New Roman" w:ascii="Times New Roman" w:hAnsi="Times New Roman"/>
          <w:bCs/>
          <w:color w:val="000000"/>
          <w:sz w:val="26"/>
          <w:szCs w:val="26"/>
        </w:rPr>
        <w:t xml:space="preserve">3.Obsługę finansowo - księgową prowadzi </w:t>
      </w:r>
      <w:r>
        <w:rPr>
          <w:rStyle w:val="Domylnaczcionkaakapitu"/>
          <w:rFonts w:cs="Times New Roman" w:ascii="Times New Roman" w:hAnsi="Times New Roman"/>
          <w:color w:val="000000"/>
          <w:sz w:val="26"/>
          <w:szCs w:val="26"/>
        </w:rPr>
        <w:t>Lubelskie Centrum Ekonomiczno -Administracyjne Oświaty.</w:t>
      </w:r>
    </w:p>
    <w:p>
      <w:pPr>
        <w:pStyle w:val="Normal"/>
        <w:widowControl w:val="false"/>
        <w:shd w:val="clear" w:fill="FFFFFF"/>
        <w:tabs>
          <w:tab w:val="clear" w:pos="709"/>
          <w:tab w:val="left" w:pos="274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4.W sprawach nieuregulowanych statutem mają zastosowanie przepisy ogólne                                i resortowe.</w:t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bidi w:val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5.Statut  dostępny jest w przedszkolu, na stronie internetowej przedszkola oraz na stronie BIP Przedszkola nr 50</w:t>
      </w:r>
      <w:bookmarkStart w:id="2" w:name="_GoBack"/>
      <w:bookmarkEnd w:id="2"/>
      <w:r>
        <w:rPr>
          <w:rFonts w:cs="Times New Roman" w:ascii="Times New Roman" w:hAnsi="Times New Roman"/>
          <w:color w:val="000000"/>
          <w:spacing w:val="1"/>
          <w:sz w:val="26"/>
          <w:szCs w:val="26"/>
        </w:rPr>
        <w:t>.</w:t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bidi w:val="0"/>
        <w:jc w:val="start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1"/>
          <w:sz w:val="26"/>
          <w:szCs w:val="26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C9211E"/>
          <w:sz w:val="26"/>
          <w:szCs w:val="26"/>
        </w:rPr>
      </w:pPr>
      <w:r>
        <w:rPr>
          <w:rFonts w:cs="Times New Roman" w:ascii="Times New Roman" w:hAnsi="Times New Roman"/>
          <w:color w:val="C9211E"/>
          <w:sz w:val="26"/>
          <w:szCs w:val="26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color w:val="000000"/>
          <w:sz w:val="26"/>
          <w:szCs w:val="26"/>
        </w:rPr>
      </w:pPr>
      <w:r>
        <w:rPr/>
      </w:r>
    </w:p>
    <w:sectPr>
      <w:footerReference w:type="default" r:id="rId7"/>
      <w:footerReference w:type="first" r:id="rId8"/>
      <w:type w:val="nextPage"/>
      <w:pgSz w:w="11906" w:h="16838"/>
      <w:pgMar w:left="1134" w:right="850" w:gutter="0" w:header="0" w:top="708" w:footer="708" w:bottom="76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erif">
    <w:altName w:val="Times New Roman"/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end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end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40</w:t>
    </w:r>
    <w:r>
      <w:rPr/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510"/>
        </w:tabs>
        <w:ind w:start="51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start"/>
      <w:pPr>
        <w:tabs>
          <w:tab w:val="num" w:pos="1230"/>
        </w:tabs>
        <w:ind w:start="1230" w:hanging="360"/>
      </w:pPr>
      <w:rPr/>
    </w:lvl>
    <w:lvl w:ilvl="2">
      <w:start w:val="1"/>
      <w:numFmt w:val="lowerRoman"/>
      <w:lvlText w:val="%3."/>
      <w:lvlJc w:val="end"/>
      <w:pPr>
        <w:tabs>
          <w:tab w:val="num" w:pos="1950"/>
        </w:tabs>
        <w:ind w:start="1950" w:hanging="0"/>
      </w:pPr>
      <w:rPr/>
    </w:lvl>
    <w:lvl w:ilvl="3">
      <w:start w:val="1"/>
      <w:numFmt w:val="decimal"/>
      <w:lvlText w:val="%4."/>
      <w:lvlJc w:val="start"/>
      <w:pPr>
        <w:tabs>
          <w:tab w:val="num" w:pos="2670"/>
        </w:tabs>
        <w:ind w:start="267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390"/>
        </w:tabs>
        <w:ind w:start="3390" w:hanging="360"/>
      </w:pPr>
      <w:rPr/>
    </w:lvl>
    <w:lvl w:ilvl="5">
      <w:start w:val="1"/>
      <w:numFmt w:val="lowerRoman"/>
      <w:lvlText w:val="%6."/>
      <w:lvlJc w:val="end"/>
      <w:pPr>
        <w:tabs>
          <w:tab w:val="num" w:pos="4110"/>
        </w:tabs>
        <w:ind w:start="4110" w:hanging="0"/>
      </w:pPr>
      <w:rPr/>
    </w:lvl>
    <w:lvl w:ilvl="6">
      <w:start w:val="1"/>
      <w:numFmt w:val="decimal"/>
      <w:lvlText w:val="%7."/>
      <w:lvlJc w:val="start"/>
      <w:pPr>
        <w:tabs>
          <w:tab w:val="num" w:pos="4830"/>
        </w:tabs>
        <w:ind w:start="483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550"/>
        </w:tabs>
        <w:ind w:start="5550" w:hanging="360"/>
      </w:pPr>
      <w:rPr/>
    </w:lvl>
    <w:lvl w:ilvl="8">
      <w:start w:val="1"/>
      <w:numFmt w:val="lowerRoman"/>
      <w:lvlText w:val="%9."/>
      <w:lvlJc w:val="end"/>
      <w:pPr>
        <w:tabs>
          <w:tab w:val="num" w:pos="6270"/>
        </w:tabs>
        <w:ind w:start="627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spacing w:before="200" w:after="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omylnaczcionkaakapitu">
    <w:name w:val="Domyślna czcionka akapitu"/>
    <w:qFormat/>
    <w:rPr/>
  </w:style>
  <w:style w:type="character" w:styleId="WWCharLFO14LVL1">
    <w:name w:val="WW_CharLFO14LVL1"/>
    <w:qFormat/>
    <w:rPr>
      <w:rFonts w:ascii="Tahoma" w:hAnsi="Tahoma" w:cs="Tahoma"/>
    </w:rPr>
  </w:style>
  <w:style w:type="character" w:styleId="Ff2">
    <w:name w:val="ff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Omylnaczcionkaakapitu1">
    <w:name w:val="ࡄomyślna czcionka akapitu1"/>
    <w:qFormat/>
    <w:rPr/>
  </w:style>
  <w:style w:type="character" w:styleId="Tekst1">
    <w:name w:val="tekst1"/>
    <w:qFormat/>
    <w:rPr>
      <w:rFonts w:ascii="Tahoma" w:hAnsi="Tahoma" w:cs="Tahoma"/>
      <w:b w:val="false"/>
      <w:bCs w:val="false"/>
      <w:strike w:val="false"/>
      <w:dstrike w:val="false"/>
      <w:color w:val="01488F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Tytu">
    <w:name w:val="Title"/>
    <w:basedOn w:val="Normal"/>
    <w:qFormat/>
    <w:pPr>
      <w:suppressAutoHyphens w:val="true"/>
      <w:jc w:val="center"/>
    </w:pPr>
    <w:rPr>
      <w:rFonts w:ascii="Times New Roman" w:hAnsi="Times New Roman" w:eastAsia="Times New Roman" w:cs="Times New Roman"/>
      <w:b/>
      <w:szCs w:val="20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Gwkaistopka"/>
    <w:pPr>
      <w:suppressAutoHyphens w:val="true"/>
    </w:pPr>
    <w:rPr/>
  </w:style>
  <w:style w:type="paragraph" w:styleId="NormalnyWeb">
    <w:name w:val="Normalny (Web)"/>
    <w:qFormat/>
    <w:pPr>
      <w:widowControl/>
      <w:suppressAutoHyphens w:val="false"/>
      <w:bidi w:val="0"/>
      <w:spacing w:before="100" w:after="10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start="720" w:hanging="0"/>
    </w:pPr>
    <w:rPr>
      <w:rFonts w:ascii="Times New Roman" w:hAnsi="Times New Roman" w:eastAsia="Times New Roman" w:cs="Times New Roman"/>
      <w:lang w:eastAsia="ar-SA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ormalny1">
    <w:name w:val="Normalny1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Tekstpodstawowy1">
    <w:name w:val="Tekst podstawowy1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i/>
      <w:color w:val="auto"/>
      <w:kern w:val="2"/>
      <w:sz w:val="24"/>
      <w:szCs w:val="20"/>
      <w:lang w:val="pl-PL" w:eastAsia="zh-CN" w:bidi="hi-IN"/>
    </w:rPr>
  </w:style>
  <w:style w:type="paragraph" w:styleId="Tekstpodstawowy31">
    <w:name w:val="Tekst podstawowy 31"/>
    <w:qFormat/>
    <w:pPr>
      <w:widowControl/>
      <w:suppressAutoHyphens w:val="true"/>
      <w:bidi w:val="0"/>
      <w:spacing w:before="0" w:after="120"/>
      <w:jc w:val="start"/>
    </w:pPr>
    <w:rPr>
      <w:rFonts w:ascii="Liberation Serif" w:hAnsi="Liberation Serif" w:eastAsia="NSimSun" w:cs="Arial Unicode MS"/>
      <w:color w:val="auto"/>
      <w:kern w:val="2"/>
      <w:sz w:val="16"/>
      <w:szCs w:val="16"/>
      <w:lang w:val="pl-PL" w:eastAsia="zh-CN" w:bidi="hi-IN"/>
    </w:rPr>
  </w:style>
  <w:style w:type="paragraph" w:styleId="Tekstpodstawowy3">
    <w:name w:val="Tekst podstawowy 3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Tekstpodstawowy">
    <w:name w:val="Tekst podstawowy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i/>
      <w:color w:val="auto"/>
      <w:kern w:val="2"/>
      <w:sz w:val="24"/>
      <w:szCs w:val="20"/>
      <w:lang w:val="pl-PL" w:eastAsia="pl-PL" w:bidi="hi-IN"/>
    </w:rPr>
  </w:style>
  <w:style w:type="paragraph" w:styleId="Paragraf">
    <w:name w:val="paragraf"/>
    <w:basedOn w:val="Normal"/>
    <w:qFormat/>
    <w:pPr>
      <w:suppressAutoHyphens w:val="true"/>
      <w:jc w:val="center"/>
    </w:pPr>
    <w:rPr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LibreOffice/7.5.4.2$Windows_X86_64 LibreOffice_project/36ccfdc35048b057fd9854c757a8b67ec53977b6</Application>
  <AppVersion>15.0000</AppVersion>
  <Pages>42</Pages>
  <Words>13681</Words>
  <Characters>95007</Characters>
  <CharactersWithSpaces>114602</CharactersWithSpaces>
  <Paragraphs>932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2023-12-01T14:06:02Z</dcterms:created>
  <dc:creator/>
  <dc:description/>
  <dc:language>pl-PL</dc:language>
  <cp:lastModifiedBy/>
  <cp:lastPrinted>2023-12-06T15:06:58Z</cp:lastPrinted>
  <dcterms:modified xsi:type="dcterms:W3CDTF">2023-12-06T15:09:14Z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