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F2" w:rsidRDefault="008362F2" w:rsidP="008362F2">
      <w:pPr>
        <w:rPr>
          <w:rFonts w:ascii="Times New Roman" w:hAnsi="Times New Roman" w:cs="Times New Roman"/>
          <w:sz w:val="20"/>
          <w:szCs w:val="20"/>
        </w:rPr>
      </w:pPr>
    </w:p>
    <w:p w:rsidR="008362F2" w:rsidRPr="00C214E8" w:rsidRDefault="00BF5741" w:rsidP="0083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8</w:t>
      </w:r>
      <w:bookmarkStart w:id="0" w:name="_GoBack"/>
      <w:bookmarkEnd w:id="0"/>
      <w:r w:rsidR="008362F2" w:rsidRPr="00C21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/2020</w:t>
      </w:r>
    </w:p>
    <w:p w:rsidR="008362F2" w:rsidRPr="00C214E8" w:rsidRDefault="008362F2" w:rsidP="0083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Przedszkola nr 35 w Lublinie</w:t>
      </w:r>
    </w:p>
    <w:p w:rsidR="008362F2" w:rsidRPr="00C214E8" w:rsidRDefault="008362F2" w:rsidP="0083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22 lipca 2020r</w:t>
      </w:r>
    </w:p>
    <w:p w:rsidR="008362F2" w:rsidRPr="00C214E8" w:rsidRDefault="008362F2" w:rsidP="0083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wprowadzenia Regulaminu Zakładowego Funduszu Świadczeń Socjalnych Przedszkola nr 35 w Lublinie</w:t>
      </w:r>
    </w:p>
    <w:p w:rsidR="008362F2" w:rsidRDefault="008362F2" w:rsidP="00836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2F2" w:rsidRPr="001F3702" w:rsidRDefault="008362F2" w:rsidP="00836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 ust. 2 ustawy z 4 marca 1994 r. o zakładowym funduszu świadczeń socjalnych </w:t>
      </w:r>
      <w:r w:rsidRPr="001F37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 uzgodnieniu ze związkami zawodowymi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działającymi </w:t>
      </w:r>
      <w:r w:rsidRPr="001F37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przedszkolu </w:t>
      </w:r>
      <w:r w:rsidRPr="001F37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na  podstawie art. 27 ust. 1 ustawy </w:t>
      </w:r>
      <w:r w:rsidRPr="001F37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F37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związkach zawodowych art. 30 ust. 5 ustawy o związkach zawodowych  </w:t>
      </w:r>
      <w:r w:rsidRPr="001F370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8362F2" w:rsidRPr="001F3702" w:rsidRDefault="008362F2" w:rsidP="00836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8362F2" w:rsidRPr="001F3702" w:rsidRDefault="008362F2" w:rsidP="00836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Wprowadzam Regulamin Zakładowego Funduszu Świadczeń Socjalnych obowiązujący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nr 35 w Lublinie </w:t>
      </w:r>
      <w:r w:rsidRPr="001F370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 załącznik do niniejszego Zarządzenia.</w:t>
      </w:r>
    </w:p>
    <w:p w:rsidR="008362F2" w:rsidRPr="001F3702" w:rsidRDefault="008362F2" w:rsidP="00836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</w:t>
      </w:r>
      <w:r w:rsidRPr="001F37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raci moc Regulamin Zakładowego Funduszu Świadczeń Socjalnych wprowadzony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Zarządzeniem nr 9/2016 Dyrektora Przedszkola nr 35 w Lublinie z dnia 18 sierpnia 2016r.</w:t>
      </w:r>
    </w:p>
    <w:p w:rsidR="008362F2" w:rsidRPr="001F3702" w:rsidRDefault="008362F2" w:rsidP="00836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8362F2" w:rsidRPr="001F3702" w:rsidRDefault="008362F2" w:rsidP="008362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</w:t>
      </w:r>
      <w:r w:rsidRPr="001F37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podpisania. </w:t>
      </w:r>
    </w:p>
    <w:p w:rsidR="008362F2" w:rsidRDefault="008362F2" w:rsidP="008362F2">
      <w:pPr>
        <w:rPr>
          <w:rFonts w:ascii="Times New Roman" w:hAnsi="Times New Roman" w:cs="Times New Roman"/>
          <w:sz w:val="20"/>
          <w:szCs w:val="20"/>
        </w:rPr>
      </w:pPr>
    </w:p>
    <w:p w:rsidR="008362F2" w:rsidRDefault="008362F2" w:rsidP="008362F2">
      <w:pPr>
        <w:rPr>
          <w:rFonts w:ascii="Times New Roman" w:hAnsi="Times New Roman" w:cs="Times New Roman"/>
          <w:sz w:val="20"/>
          <w:szCs w:val="20"/>
        </w:rPr>
      </w:pPr>
    </w:p>
    <w:p w:rsidR="00EE7DF1" w:rsidRDefault="00EE7DF1"/>
    <w:sectPr w:rsidR="00EE7DF1" w:rsidSect="00646EF4">
      <w:footerReference w:type="default" r:id="rId7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C2" w:rsidRDefault="008718C2">
      <w:pPr>
        <w:spacing w:after="0" w:line="240" w:lineRule="auto"/>
      </w:pPr>
      <w:r>
        <w:separator/>
      </w:r>
    </w:p>
  </w:endnote>
  <w:endnote w:type="continuationSeparator" w:id="0">
    <w:p w:rsidR="008718C2" w:rsidRDefault="0087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50815282"/>
      <w:docPartObj>
        <w:docPartGallery w:val="Page Numbers (Bottom of Page)"/>
        <w:docPartUnique/>
      </w:docPartObj>
    </w:sdtPr>
    <w:sdtEndPr/>
    <w:sdtContent>
      <w:p w:rsidR="001E7557" w:rsidRDefault="008362F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F5741" w:rsidRPr="00BF574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E7557" w:rsidRDefault="008718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C2" w:rsidRDefault="008718C2">
      <w:pPr>
        <w:spacing w:after="0" w:line="240" w:lineRule="auto"/>
      </w:pPr>
      <w:r>
        <w:separator/>
      </w:r>
    </w:p>
  </w:footnote>
  <w:footnote w:type="continuationSeparator" w:id="0">
    <w:p w:rsidR="008718C2" w:rsidRDefault="00871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39C"/>
    <w:multiLevelType w:val="multilevel"/>
    <w:tmpl w:val="01F6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B31DF"/>
    <w:multiLevelType w:val="multilevel"/>
    <w:tmpl w:val="D092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10F9B"/>
    <w:multiLevelType w:val="multilevel"/>
    <w:tmpl w:val="9A40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F2"/>
    <w:rsid w:val="0011303B"/>
    <w:rsid w:val="003A43FC"/>
    <w:rsid w:val="008362F2"/>
    <w:rsid w:val="008718C2"/>
    <w:rsid w:val="00912EA1"/>
    <w:rsid w:val="0099177B"/>
    <w:rsid w:val="00B073A6"/>
    <w:rsid w:val="00BF5741"/>
    <w:rsid w:val="00BF7741"/>
    <w:rsid w:val="00D63624"/>
    <w:rsid w:val="00EE7DF1"/>
    <w:rsid w:val="00F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E8307-75C5-43FE-B03E-5935344D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2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Cioch</dc:creator>
  <cp:keywords/>
  <dc:description/>
  <cp:lastModifiedBy>Renata Cioch</cp:lastModifiedBy>
  <cp:revision>3</cp:revision>
  <dcterms:created xsi:type="dcterms:W3CDTF">2022-01-27T21:55:00Z</dcterms:created>
  <dcterms:modified xsi:type="dcterms:W3CDTF">2022-01-28T16:56:00Z</dcterms:modified>
</cp:coreProperties>
</file>