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4563E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ind w:right="13"/>
        <w:jc w:val="center"/>
        <w:rPr>
          <w:bCs/>
          <w:kern w:val="0"/>
          <w:sz w:val="28"/>
          <w:szCs w:val="28"/>
        </w:rPr>
      </w:pPr>
      <w:bookmarkStart w:id="0" w:name="_GoBack"/>
      <w:bookmarkEnd w:id="0"/>
      <w:r w:rsidRPr="008C4C80">
        <w:rPr>
          <w:bCs/>
          <w:kern w:val="0"/>
          <w:sz w:val="28"/>
          <w:szCs w:val="28"/>
        </w:rPr>
        <w:t>Przedszkole nr 19</w:t>
      </w:r>
    </w:p>
    <w:p w14:paraId="24BD381B" w14:textId="5DBBE23D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ind w:right="13"/>
        <w:jc w:val="center"/>
        <w:rPr>
          <w:bCs/>
          <w:kern w:val="0"/>
          <w:sz w:val="28"/>
          <w:szCs w:val="28"/>
        </w:rPr>
      </w:pPr>
      <w:r w:rsidRPr="008C4C80">
        <w:rPr>
          <w:bCs/>
          <w:kern w:val="0"/>
          <w:sz w:val="28"/>
          <w:szCs w:val="28"/>
        </w:rPr>
        <w:t>20-038</w:t>
      </w:r>
      <w:r w:rsidR="00B92CC4">
        <w:rPr>
          <w:bCs/>
          <w:kern w:val="0"/>
          <w:sz w:val="28"/>
          <w:szCs w:val="28"/>
        </w:rPr>
        <w:t xml:space="preserve"> </w:t>
      </w:r>
      <w:r w:rsidRPr="008C4C80">
        <w:rPr>
          <w:bCs/>
          <w:kern w:val="0"/>
          <w:sz w:val="28"/>
          <w:szCs w:val="28"/>
        </w:rPr>
        <w:t>Lublin</w:t>
      </w:r>
    </w:p>
    <w:p w14:paraId="0A1E2467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ind w:right="13"/>
        <w:jc w:val="center"/>
        <w:rPr>
          <w:bCs/>
          <w:kern w:val="0"/>
          <w:sz w:val="28"/>
          <w:szCs w:val="28"/>
        </w:rPr>
      </w:pPr>
      <w:r w:rsidRPr="008C4C80">
        <w:rPr>
          <w:bCs/>
          <w:kern w:val="0"/>
          <w:sz w:val="28"/>
          <w:szCs w:val="28"/>
        </w:rPr>
        <w:t>ul. Weteranów 5</w:t>
      </w:r>
    </w:p>
    <w:p w14:paraId="4167268F" w14:textId="77777777" w:rsidR="00EE7C7E" w:rsidRPr="008C4C80" w:rsidRDefault="00EE7C7E" w:rsidP="00D848B7">
      <w:pPr>
        <w:pStyle w:val="Standard"/>
        <w:tabs>
          <w:tab w:val="left" w:pos="284"/>
        </w:tabs>
        <w:spacing w:line="276" w:lineRule="auto"/>
        <w:ind w:right="13"/>
        <w:jc w:val="center"/>
        <w:rPr>
          <w:bCs/>
          <w:kern w:val="0"/>
          <w:sz w:val="28"/>
          <w:szCs w:val="28"/>
        </w:rPr>
      </w:pPr>
    </w:p>
    <w:p w14:paraId="2D3F1D0F" w14:textId="1EF4F33E" w:rsidR="00EE7C7E" w:rsidRDefault="00EE7C7E" w:rsidP="00D848B7">
      <w:pPr>
        <w:pStyle w:val="Standard"/>
        <w:tabs>
          <w:tab w:val="left" w:pos="284"/>
        </w:tabs>
        <w:spacing w:line="276" w:lineRule="auto"/>
        <w:ind w:right="13"/>
        <w:jc w:val="center"/>
        <w:rPr>
          <w:bCs/>
          <w:kern w:val="0"/>
          <w:sz w:val="28"/>
          <w:szCs w:val="28"/>
        </w:rPr>
      </w:pPr>
    </w:p>
    <w:p w14:paraId="3624508A" w14:textId="2A328EC2" w:rsidR="00B92CC4" w:rsidRDefault="00B92CC4" w:rsidP="00D848B7">
      <w:pPr>
        <w:pStyle w:val="Standard"/>
        <w:tabs>
          <w:tab w:val="left" w:pos="284"/>
        </w:tabs>
        <w:spacing w:line="276" w:lineRule="auto"/>
        <w:ind w:right="13"/>
        <w:jc w:val="center"/>
        <w:rPr>
          <w:bCs/>
          <w:kern w:val="0"/>
          <w:sz w:val="28"/>
          <w:szCs w:val="28"/>
        </w:rPr>
      </w:pPr>
    </w:p>
    <w:p w14:paraId="709B6D09" w14:textId="77777777" w:rsidR="00B92CC4" w:rsidRPr="008C4C80" w:rsidRDefault="00B92CC4" w:rsidP="00D848B7">
      <w:pPr>
        <w:pStyle w:val="Standard"/>
        <w:tabs>
          <w:tab w:val="left" w:pos="284"/>
        </w:tabs>
        <w:spacing w:line="276" w:lineRule="auto"/>
        <w:ind w:right="13"/>
        <w:jc w:val="center"/>
        <w:rPr>
          <w:bCs/>
          <w:kern w:val="0"/>
          <w:sz w:val="28"/>
          <w:szCs w:val="28"/>
        </w:rPr>
      </w:pPr>
    </w:p>
    <w:p w14:paraId="694A8B82" w14:textId="77777777" w:rsidR="00EE7C7E" w:rsidRPr="008C4C80" w:rsidRDefault="00EE7C7E" w:rsidP="00D848B7">
      <w:pPr>
        <w:pStyle w:val="Standard"/>
        <w:tabs>
          <w:tab w:val="left" w:pos="284"/>
        </w:tabs>
        <w:spacing w:line="276" w:lineRule="auto"/>
        <w:ind w:right="13"/>
        <w:jc w:val="center"/>
        <w:rPr>
          <w:bCs/>
          <w:kern w:val="0"/>
          <w:sz w:val="28"/>
          <w:szCs w:val="28"/>
        </w:rPr>
      </w:pPr>
    </w:p>
    <w:p w14:paraId="6BD6E9DE" w14:textId="77777777" w:rsidR="00EE7C7E" w:rsidRPr="00B92CC4" w:rsidRDefault="000A6E8A" w:rsidP="00D848B7">
      <w:pPr>
        <w:pStyle w:val="Standard"/>
        <w:tabs>
          <w:tab w:val="left" w:pos="284"/>
        </w:tabs>
        <w:spacing w:line="276" w:lineRule="auto"/>
        <w:ind w:right="13"/>
        <w:jc w:val="center"/>
        <w:rPr>
          <w:bCs/>
          <w:kern w:val="0"/>
          <w:sz w:val="72"/>
          <w:szCs w:val="72"/>
        </w:rPr>
      </w:pPr>
      <w:r w:rsidRPr="00B92CC4">
        <w:rPr>
          <w:bCs/>
          <w:kern w:val="0"/>
          <w:sz w:val="72"/>
          <w:szCs w:val="72"/>
        </w:rPr>
        <w:t>STATUT</w:t>
      </w:r>
    </w:p>
    <w:p w14:paraId="2ED6DC37" w14:textId="77777777" w:rsidR="00EE7C7E" w:rsidRPr="00B92CC4" w:rsidRDefault="000A6E8A" w:rsidP="00D848B7">
      <w:pPr>
        <w:pStyle w:val="Standard"/>
        <w:tabs>
          <w:tab w:val="left" w:pos="284"/>
        </w:tabs>
        <w:spacing w:line="276" w:lineRule="auto"/>
        <w:ind w:right="13"/>
        <w:jc w:val="center"/>
        <w:rPr>
          <w:bCs/>
          <w:kern w:val="0"/>
          <w:sz w:val="72"/>
          <w:szCs w:val="72"/>
        </w:rPr>
      </w:pPr>
      <w:r w:rsidRPr="00B92CC4">
        <w:rPr>
          <w:bCs/>
          <w:kern w:val="0"/>
          <w:sz w:val="72"/>
          <w:szCs w:val="72"/>
        </w:rPr>
        <w:t>Przedszkola nr 19</w:t>
      </w:r>
    </w:p>
    <w:p w14:paraId="03CAF97C" w14:textId="77777777" w:rsidR="00EE7C7E" w:rsidRPr="00B92CC4" w:rsidRDefault="000A6E8A" w:rsidP="00D848B7">
      <w:pPr>
        <w:pStyle w:val="Standard"/>
        <w:tabs>
          <w:tab w:val="left" w:pos="284"/>
        </w:tabs>
        <w:spacing w:line="276" w:lineRule="auto"/>
        <w:ind w:right="13"/>
        <w:jc w:val="center"/>
        <w:rPr>
          <w:bCs/>
          <w:kern w:val="0"/>
          <w:sz w:val="72"/>
          <w:szCs w:val="72"/>
        </w:rPr>
      </w:pPr>
      <w:r w:rsidRPr="00B92CC4">
        <w:rPr>
          <w:bCs/>
          <w:kern w:val="0"/>
          <w:sz w:val="72"/>
          <w:szCs w:val="72"/>
        </w:rPr>
        <w:t>w Lublinie</w:t>
      </w:r>
    </w:p>
    <w:p w14:paraId="1CD1B2CF" w14:textId="77777777" w:rsidR="00EE7C7E" w:rsidRPr="008C4C80" w:rsidRDefault="00EE7C7E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33C581D9" w14:textId="77777777" w:rsidR="00EE7C7E" w:rsidRPr="008C4C80" w:rsidRDefault="00EE7C7E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3B1322B8" w14:textId="77777777" w:rsidR="00EE7C7E" w:rsidRPr="008C4C80" w:rsidRDefault="00EE7C7E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6827D238" w14:textId="77777777" w:rsidR="00EE7C7E" w:rsidRPr="008C4C80" w:rsidRDefault="00EE7C7E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5AB8A554" w14:textId="77777777" w:rsidR="00EE7C7E" w:rsidRPr="008C4C80" w:rsidRDefault="00EE7C7E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78AB726F" w14:textId="77777777" w:rsidR="00EE7C7E" w:rsidRPr="008C4C80" w:rsidRDefault="00EE7C7E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6452143E" w14:textId="77777777" w:rsidR="00EE7C7E" w:rsidRPr="008C4C80" w:rsidRDefault="00EE7C7E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3BDF7B8B" w14:textId="77777777" w:rsidR="00EE7C7E" w:rsidRPr="008C4C80" w:rsidRDefault="00EE7C7E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0793685A" w14:textId="77777777" w:rsidR="007E1076" w:rsidRPr="008C4C80" w:rsidRDefault="007E1076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3D170AE7" w14:textId="77777777" w:rsidR="007E1076" w:rsidRPr="008C4C80" w:rsidRDefault="007E1076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380A2153" w14:textId="77777777" w:rsidR="007E1076" w:rsidRPr="008C4C80" w:rsidRDefault="007E1076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77AD4C15" w14:textId="77777777" w:rsidR="007E1076" w:rsidRPr="008C4C80" w:rsidRDefault="007E1076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4E4CC727" w14:textId="77777777" w:rsidR="007E1076" w:rsidRPr="008C4C80" w:rsidRDefault="007E1076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7280F104" w14:textId="77777777" w:rsidR="007E1076" w:rsidRPr="008C4C80" w:rsidRDefault="007E1076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57AB1C17" w14:textId="77777777" w:rsidR="007E1076" w:rsidRPr="008C4C80" w:rsidRDefault="007E1076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5A617F16" w14:textId="77777777" w:rsidR="007E1076" w:rsidRPr="008C4C80" w:rsidRDefault="007E1076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69555BF0" w14:textId="77777777" w:rsidR="007E1076" w:rsidRPr="008C4C80" w:rsidRDefault="007E1076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0AB4E414" w14:textId="77777777" w:rsidR="007E1076" w:rsidRPr="008C4C80" w:rsidRDefault="007E1076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589E773B" w14:textId="77777777" w:rsidR="007E1076" w:rsidRPr="008C4C80" w:rsidRDefault="007E1076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5250F377" w14:textId="77777777" w:rsidR="00EE7C7E" w:rsidRPr="008C4C80" w:rsidRDefault="00EE7C7E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0698FEB1" w14:textId="77777777" w:rsidR="00EE7C7E" w:rsidRPr="008C4C80" w:rsidRDefault="00EE7C7E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366F7357" w14:textId="77777777" w:rsidR="00EE7C7E" w:rsidRPr="008C4C80" w:rsidRDefault="00EE7C7E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6CA89C6E" w14:textId="77777777" w:rsidR="00EE7C7E" w:rsidRPr="008C4C80" w:rsidRDefault="00EE7C7E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1B862146" w14:textId="77777777" w:rsidR="00EE7C7E" w:rsidRPr="008C4C80" w:rsidRDefault="00EE7C7E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03B730E8" w14:textId="77777777" w:rsidR="00EE7C7E" w:rsidRPr="008C4C80" w:rsidRDefault="00EE7C7E" w:rsidP="00D848B7">
      <w:pPr>
        <w:pStyle w:val="Standard"/>
        <w:tabs>
          <w:tab w:val="left" w:pos="284"/>
        </w:tabs>
        <w:spacing w:line="276" w:lineRule="auto"/>
        <w:ind w:right="13"/>
        <w:jc w:val="both"/>
        <w:rPr>
          <w:bCs/>
          <w:kern w:val="0"/>
          <w:sz w:val="24"/>
          <w:szCs w:val="24"/>
        </w:rPr>
      </w:pPr>
    </w:p>
    <w:p w14:paraId="5480D64B" w14:textId="15B2D3D4" w:rsidR="00D848B7" w:rsidRPr="008C4C80" w:rsidRDefault="00D848B7">
      <w:pPr>
        <w:suppressAutoHyphens w:val="0"/>
        <w:rPr>
          <w:kern w:val="0"/>
        </w:rPr>
      </w:pPr>
    </w:p>
    <w:p w14:paraId="6DA9D7A1" w14:textId="3C8207E6" w:rsidR="00EE7C7E" w:rsidRPr="008C4C80" w:rsidRDefault="000A6E8A" w:rsidP="00D848B7">
      <w:pPr>
        <w:suppressAutoHyphens w:val="0"/>
        <w:spacing w:line="276" w:lineRule="auto"/>
        <w:jc w:val="both"/>
        <w:rPr>
          <w:rFonts w:eastAsia="Times New Roman" w:cs="Times New Roman"/>
          <w:bCs/>
          <w:kern w:val="0"/>
          <w:lang w:bidi="ar-SA"/>
        </w:rPr>
      </w:pPr>
      <w:r w:rsidRPr="008C4C80">
        <w:rPr>
          <w:kern w:val="0"/>
        </w:rPr>
        <w:t xml:space="preserve">Oświata w Rzeczypospolitej Polskiej stanowi wspólne dobro całego społeczeństwa, kieruje się zasadami zawartymi w Konstytucji Rzeczypospolitej Polskiej, a także wskazaniami zawartymi w Powszechnej Deklaracji Praw Człowieka, Międzynarodowym Pakcie Praw Obywatelskich </w:t>
      </w:r>
      <w:r w:rsidR="00945B6B">
        <w:rPr>
          <w:kern w:val="0"/>
        </w:rPr>
        <w:br/>
      </w:r>
      <w:r w:rsidRPr="008C4C80">
        <w:rPr>
          <w:kern w:val="0"/>
        </w:rPr>
        <w:t>i Politycznych oraz konwencji o Prawach dziecka.</w:t>
      </w:r>
    </w:p>
    <w:p w14:paraId="27C23A45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>Nauczanie i wychowanie respektując chrześcijański system wartości – za podstawę przyjmuje uniwersalne zasady etyki. Kształcenie i wychowanie służą rozwijaniu u młodzieży poczucia odpowiedzialności, miłości ojczyzny oraz poszanowania dla polskiego dziedzictwa kulturowego, przy jednoczesnym otwarciu się na wartości kultur Europy i świata. Przedszkole winno zapewnić każdemu dziecku warunki niezbędne do jego rozwoju, przygotować go do wypełniania obowiązków rodzinnych i obywatelskich w oparciu o zasady solidarności, demokracji, tolerancji, sprawiedliwości i wolności.</w:t>
      </w:r>
    </w:p>
    <w:p w14:paraId="6142296E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Rodzinę przedszkolną tworzą dzieci, pracownicy i rodzice. Nasze przedszkole wyróżnia rodzinna atmosfera życzliwości oraz stały i bezpośredni kontakt z rodzicami. Jesteśmy animatorami pomagającymi wychowankom poszukiwać, odkrywać i przekraczać ich dotychczasowe osiągnięcia tak, aby odpowiedzieć na oczekiwania dzieci i ich rodziców.</w:t>
      </w:r>
    </w:p>
    <w:p w14:paraId="423C3BED" w14:textId="77777777" w:rsidR="00EE7C7E" w:rsidRPr="008C4C80" w:rsidRDefault="00EE7C7E" w:rsidP="00D848B7">
      <w:pPr>
        <w:pStyle w:val="Standard"/>
        <w:tabs>
          <w:tab w:val="left" w:pos="284"/>
        </w:tabs>
        <w:spacing w:line="276" w:lineRule="auto"/>
        <w:jc w:val="both"/>
        <w:rPr>
          <w:strike/>
          <w:kern w:val="0"/>
          <w:sz w:val="24"/>
          <w:szCs w:val="24"/>
        </w:rPr>
      </w:pPr>
    </w:p>
    <w:p w14:paraId="1BD3BA35" w14:textId="77777777" w:rsidR="00D848B7" w:rsidRPr="008C4C80" w:rsidRDefault="00D848B7" w:rsidP="00D848B7">
      <w:pPr>
        <w:suppressAutoHyphens w:val="0"/>
        <w:spacing w:line="276" w:lineRule="auto"/>
        <w:rPr>
          <w:rFonts w:eastAsia="Times New Roman" w:cs="Times New Roman"/>
          <w:kern w:val="0"/>
          <w:lang w:bidi="ar-SA"/>
        </w:rPr>
      </w:pPr>
      <w:r w:rsidRPr="008C4C80">
        <w:rPr>
          <w:kern w:val="0"/>
        </w:rPr>
        <w:br w:type="page"/>
      </w:r>
    </w:p>
    <w:p w14:paraId="249B4531" w14:textId="77777777" w:rsidR="00EE7C7E" w:rsidRPr="00B92CC4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b/>
          <w:kern w:val="0"/>
          <w:sz w:val="24"/>
          <w:szCs w:val="24"/>
        </w:rPr>
      </w:pPr>
      <w:r w:rsidRPr="00B92CC4">
        <w:rPr>
          <w:b/>
          <w:kern w:val="0"/>
          <w:sz w:val="24"/>
          <w:szCs w:val="24"/>
        </w:rPr>
        <w:lastRenderedPageBreak/>
        <w:t>STATUT PRZEDSZKOLA NR</w:t>
      </w:r>
      <w:r w:rsidR="00D848B7" w:rsidRPr="00B92CC4">
        <w:rPr>
          <w:b/>
          <w:kern w:val="0"/>
          <w:sz w:val="24"/>
          <w:szCs w:val="24"/>
        </w:rPr>
        <w:t xml:space="preserve"> </w:t>
      </w:r>
      <w:r w:rsidRPr="00B92CC4">
        <w:rPr>
          <w:b/>
          <w:kern w:val="0"/>
          <w:sz w:val="24"/>
          <w:szCs w:val="24"/>
        </w:rPr>
        <w:t>19 W LUBLINIE opracowany na podstawie następujących aktów prawnych:</w:t>
      </w:r>
    </w:p>
    <w:p w14:paraId="73BA3CA5" w14:textId="141C9705" w:rsidR="00065062" w:rsidRPr="00B92CC4" w:rsidRDefault="00065062" w:rsidP="004533C5">
      <w:pPr>
        <w:pStyle w:val="Akapitzlist"/>
        <w:numPr>
          <w:ilvl w:val="0"/>
          <w:numId w:val="76"/>
        </w:numPr>
        <w:autoSpaceDN/>
        <w:spacing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_Hlk491951920"/>
      <w:r w:rsidRPr="00B92CC4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Ustawy z dnia 14 grudnia 2016 r. – Prawo oświatowe (</w:t>
      </w:r>
      <w:r w:rsidR="008E44AA" w:rsidRPr="00B92CC4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t. j. </w:t>
      </w:r>
      <w:r w:rsidRPr="00B92CC4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Dz. U. z 20</w:t>
      </w:r>
      <w:r w:rsidR="00945B6B" w:rsidRPr="00B92CC4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20</w:t>
      </w:r>
      <w:r w:rsidRPr="00B92CC4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r. poz. </w:t>
      </w:r>
      <w:r w:rsidR="00945B6B" w:rsidRPr="00B92CC4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910</w:t>
      </w:r>
      <w:r w:rsidRPr="00B92CC4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z późn. zm.);</w:t>
      </w:r>
    </w:p>
    <w:p w14:paraId="4AB56999" w14:textId="77777777" w:rsidR="00065062" w:rsidRPr="00B92CC4" w:rsidRDefault="00065062" w:rsidP="004533C5">
      <w:pPr>
        <w:pStyle w:val="Akapitzlist"/>
        <w:numPr>
          <w:ilvl w:val="0"/>
          <w:numId w:val="76"/>
        </w:numPr>
        <w:autoSpaceDN/>
        <w:spacing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2CC4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Ustawy z dnia 14 grudnia 2016 r. -Przepisy wprowadzające ustawę – Prawo oświatowe (Dz. U. z 2017 r. poz. 60);</w:t>
      </w:r>
    </w:p>
    <w:p w14:paraId="2CA0DC8A" w14:textId="6F150808" w:rsidR="00065062" w:rsidRPr="00B92CC4" w:rsidRDefault="00065062" w:rsidP="004533C5">
      <w:pPr>
        <w:pStyle w:val="Akapitzlist"/>
        <w:numPr>
          <w:ilvl w:val="0"/>
          <w:numId w:val="76"/>
        </w:numPr>
        <w:shd w:val="clear" w:color="auto" w:fill="FFFFFF"/>
        <w:autoSpaceDN/>
        <w:spacing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2CC4">
        <w:rPr>
          <w:rFonts w:ascii="Times New Roman" w:hAnsi="Times New Roman"/>
          <w:sz w:val="24"/>
          <w:szCs w:val="24"/>
          <w:lang w:eastAsia="pl-PL"/>
        </w:rPr>
        <w:t>Ustawy z dnia 7 września 1991 r. o systemie oświaty (t. j. Dz. U. z 20</w:t>
      </w:r>
      <w:r w:rsidR="00945B6B" w:rsidRPr="00B92CC4">
        <w:rPr>
          <w:rFonts w:ascii="Times New Roman" w:hAnsi="Times New Roman"/>
          <w:sz w:val="24"/>
          <w:szCs w:val="24"/>
          <w:lang w:eastAsia="pl-PL"/>
        </w:rPr>
        <w:t>20</w:t>
      </w:r>
      <w:r w:rsidRPr="00B92CC4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 w:rsidR="008E44AA" w:rsidRPr="00B92CC4">
        <w:rPr>
          <w:rFonts w:ascii="Times New Roman" w:hAnsi="Times New Roman"/>
          <w:sz w:val="24"/>
          <w:szCs w:val="24"/>
          <w:lang w:eastAsia="pl-PL"/>
        </w:rPr>
        <w:t>1</w:t>
      </w:r>
      <w:r w:rsidR="00945B6B" w:rsidRPr="00B92CC4">
        <w:rPr>
          <w:rFonts w:ascii="Times New Roman" w:hAnsi="Times New Roman"/>
          <w:sz w:val="24"/>
          <w:szCs w:val="24"/>
          <w:lang w:eastAsia="pl-PL"/>
        </w:rPr>
        <w:t>327</w:t>
      </w:r>
      <w:r w:rsidRPr="00B92CC4">
        <w:rPr>
          <w:rFonts w:ascii="Times New Roman" w:hAnsi="Times New Roman"/>
          <w:sz w:val="24"/>
          <w:szCs w:val="24"/>
          <w:lang w:eastAsia="pl-PL"/>
        </w:rPr>
        <w:t xml:space="preserve"> z późn. zm.);</w:t>
      </w:r>
    </w:p>
    <w:p w14:paraId="32395853" w14:textId="77777777" w:rsidR="00065062" w:rsidRPr="00B92CC4" w:rsidRDefault="00065062" w:rsidP="004533C5">
      <w:pPr>
        <w:pStyle w:val="Akapitzlist"/>
        <w:numPr>
          <w:ilvl w:val="0"/>
          <w:numId w:val="76"/>
        </w:numPr>
        <w:shd w:val="clear" w:color="auto" w:fill="FFFFFF"/>
        <w:autoSpaceDN/>
        <w:spacing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2CC4">
        <w:rPr>
          <w:rFonts w:ascii="Times New Roman" w:hAnsi="Times New Roman"/>
          <w:sz w:val="24"/>
          <w:szCs w:val="24"/>
          <w:lang w:eastAsia="pl-PL"/>
        </w:rPr>
        <w:t>Konwencji o prawach dziecka z dnia 20 listopada 1989 r. w Nowym Jorku (Dz. U. z 1991 Nr 120, poz. 526 z późn. zm,);</w:t>
      </w:r>
    </w:p>
    <w:p w14:paraId="5CFE38D9" w14:textId="1706F1C3" w:rsidR="00065062" w:rsidRPr="00B92CC4" w:rsidRDefault="00065062" w:rsidP="004533C5">
      <w:pPr>
        <w:pStyle w:val="Akapitzlist"/>
        <w:numPr>
          <w:ilvl w:val="0"/>
          <w:numId w:val="76"/>
        </w:numPr>
        <w:shd w:val="clear" w:color="auto" w:fill="FFFFFF"/>
        <w:autoSpaceDN/>
        <w:spacing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2CC4">
        <w:rPr>
          <w:rFonts w:ascii="Times New Roman" w:hAnsi="Times New Roman"/>
          <w:sz w:val="24"/>
          <w:szCs w:val="24"/>
          <w:lang w:eastAsia="pl-PL"/>
        </w:rPr>
        <w:t>Ustawy z dnia 26 stycznia 1982 r. - Karta Nauczyciela (t. j. Dz. U. z 20</w:t>
      </w:r>
      <w:r w:rsidR="00945B6B" w:rsidRPr="00B92CC4">
        <w:rPr>
          <w:rFonts w:ascii="Times New Roman" w:hAnsi="Times New Roman"/>
          <w:sz w:val="24"/>
          <w:szCs w:val="24"/>
          <w:lang w:eastAsia="pl-PL"/>
        </w:rPr>
        <w:t>19</w:t>
      </w:r>
      <w:r w:rsidRPr="00B92CC4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 w:rsidR="00945B6B" w:rsidRPr="00B92CC4">
        <w:rPr>
          <w:rFonts w:ascii="Times New Roman" w:hAnsi="Times New Roman"/>
          <w:sz w:val="24"/>
          <w:szCs w:val="24"/>
          <w:lang w:eastAsia="pl-PL"/>
        </w:rPr>
        <w:t>2215</w:t>
      </w:r>
      <w:r w:rsidRPr="00B92CC4">
        <w:rPr>
          <w:rFonts w:ascii="Times New Roman" w:hAnsi="Times New Roman"/>
          <w:sz w:val="24"/>
          <w:szCs w:val="24"/>
          <w:lang w:eastAsia="pl-PL"/>
        </w:rPr>
        <w:t xml:space="preserve"> z późn. zm.);</w:t>
      </w:r>
    </w:p>
    <w:p w14:paraId="1FD7CEBA" w14:textId="020FA318" w:rsidR="00065062" w:rsidRPr="00B92CC4" w:rsidRDefault="00841585" w:rsidP="004533C5">
      <w:pPr>
        <w:pStyle w:val="Akapitzlist"/>
        <w:numPr>
          <w:ilvl w:val="0"/>
          <w:numId w:val="76"/>
        </w:numPr>
        <w:shd w:val="clear" w:color="auto" w:fill="FFFFFF"/>
        <w:autoSpaceDN/>
        <w:spacing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2CC4">
        <w:rPr>
          <w:rFonts w:ascii="Times New Roman" w:hAnsi="Times New Roman"/>
          <w:sz w:val="24"/>
          <w:szCs w:val="24"/>
          <w:lang w:eastAsia="pl-PL"/>
        </w:rPr>
        <w:t>Aktów wykonawczych do w/w ustaw.</w:t>
      </w:r>
    </w:p>
    <w:bookmarkEnd w:id="1"/>
    <w:p w14:paraId="5E3082AE" w14:textId="77777777" w:rsidR="00EE7C7E" w:rsidRPr="008C4C80" w:rsidRDefault="000A6E8A" w:rsidP="00D848B7">
      <w:pPr>
        <w:pStyle w:val="Standard"/>
        <w:pageBreakBefore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kern w:val="0"/>
        </w:rPr>
      </w:pPr>
      <w:r w:rsidRPr="008C4C80">
        <w:rPr>
          <w:b/>
          <w:bCs/>
          <w:kern w:val="0"/>
          <w:sz w:val="24"/>
          <w:szCs w:val="24"/>
        </w:rPr>
        <w:lastRenderedPageBreak/>
        <w:t>Rozdział 1</w:t>
      </w:r>
    </w:p>
    <w:p w14:paraId="06123E6E" w14:textId="77777777" w:rsidR="00D848B7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kern w:val="0"/>
          <w:sz w:val="24"/>
          <w:szCs w:val="24"/>
        </w:rPr>
      </w:pPr>
      <w:bookmarkStart w:id="2" w:name="_Hlk18914833"/>
      <w:r w:rsidRPr="008C4C80">
        <w:rPr>
          <w:b/>
          <w:kern w:val="0"/>
          <w:sz w:val="24"/>
          <w:szCs w:val="24"/>
        </w:rPr>
        <w:t>§ 1.</w:t>
      </w:r>
    </w:p>
    <w:bookmarkEnd w:id="2"/>
    <w:p w14:paraId="04F1C70C" w14:textId="77777777" w:rsidR="00EE7C7E" w:rsidRPr="00DB3C0B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kern w:val="0"/>
        </w:rPr>
      </w:pPr>
      <w:r w:rsidRPr="00DB3C0B">
        <w:rPr>
          <w:b/>
          <w:bCs/>
          <w:kern w:val="0"/>
          <w:sz w:val="24"/>
          <w:szCs w:val="24"/>
        </w:rPr>
        <w:t>PRZEPISY OGÓLNE</w:t>
      </w:r>
    </w:p>
    <w:p w14:paraId="4A6DDCF8" w14:textId="77777777" w:rsidR="00EE7C7E" w:rsidRPr="00DB3C0B" w:rsidRDefault="00EE7C7E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73C2E61D" w14:textId="77777777" w:rsidR="00EE7C7E" w:rsidRPr="00DB3C0B" w:rsidRDefault="000A6E8A" w:rsidP="00D848B7">
      <w:pPr>
        <w:pStyle w:val="Standard"/>
        <w:numPr>
          <w:ilvl w:val="0"/>
          <w:numId w:val="59"/>
        </w:numPr>
        <w:tabs>
          <w:tab w:val="left" w:pos="-550"/>
          <w:tab w:val="left" w:pos="-493"/>
          <w:tab w:val="left" w:pos="284"/>
        </w:tabs>
        <w:spacing w:line="276" w:lineRule="auto"/>
        <w:ind w:left="0" w:firstLine="0"/>
        <w:jc w:val="both"/>
        <w:rPr>
          <w:kern w:val="0"/>
        </w:rPr>
      </w:pPr>
      <w:bookmarkStart w:id="3" w:name="_Hlk18914884"/>
      <w:r w:rsidRPr="00DB3C0B">
        <w:rPr>
          <w:kern w:val="0"/>
          <w:sz w:val="24"/>
          <w:szCs w:val="24"/>
        </w:rPr>
        <w:t>Przedszkole nr 19 jest jednostką wychowania przedszkolnego prowadzoną przez przeznaczony organ samorządu terytorialnego - Gminę Lublin</w:t>
      </w:r>
      <w:r w:rsidR="008E44AA" w:rsidRPr="00DB3C0B">
        <w:rPr>
          <w:kern w:val="0"/>
          <w:sz w:val="24"/>
          <w:szCs w:val="24"/>
        </w:rPr>
        <w:t xml:space="preserve"> z siedzibą przy Placu Króla Władysława Łokietka 1, 20-109 Lublin.</w:t>
      </w:r>
    </w:p>
    <w:p w14:paraId="1702E671" w14:textId="15E31D7F" w:rsidR="00EE7C7E" w:rsidRPr="00B92CC4" w:rsidRDefault="000A6E8A" w:rsidP="00D848B7">
      <w:pPr>
        <w:pStyle w:val="Standard"/>
        <w:numPr>
          <w:ilvl w:val="0"/>
          <w:numId w:val="59"/>
        </w:numPr>
        <w:tabs>
          <w:tab w:val="left" w:pos="-550"/>
          <w:tab w:val="left" w:pos="-493"/>
          <w:tab w:val="left" w:pos="2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bookmarkStart w:id="4" w:name="_Hlk68004975"/>
      <w:bookmarkEnd w:id="3"/>
      <w:r w:rsidRPr="00B92CC4">
        <w:rPr>
          <w:kern w:val="0"/>
          <w:sz w:val="24"/>
          <w:szCs w:val="24"/>
        </w:rPr>
        <w:t>Siedzibą przedszkola jest budynek przy ul. Weteranów 5</w:t>
      </w:r>
      <w:r w:rsidR="00945B6B" w:rsidRPr="00B92CC4">
        <w:rPr>
          <w:kern w:val="0"/>
          <w:sz w:val="24"/>
          <w:szCs w:val="24"/>
        </w:rPr>
        <w:t>, 20-</w:t>
      </w:r>
      <w:r w:rsidR="00B92CC4" w:rsidRPr="00B92CC4">
        <w:rPr>
          <w:kern w:val="0"/>
          <w:sz w:val="24"/>
          <w:szCs w:val="24"/>
        </w:rPr>
        <w:t>038</w:t>
      </w:r>
      <w:r w:rsidR="00945B6B" w:rsidRPr="00B92CC4">
        <w:rPr>
          <w:kern w:val="0"/>
          <w:sz w:val="24"/>
          <w:szCs w:val="24"/>
        </w:rPr>
        <w:t xml:space="preserve"> Lublin</w:t>
      </w:r>
      <w:r w:rsidRPr="00B92CC4">
        <w:rPr>
          <w:kern w:val="0"/>
          <w:sz w:val="24"/>
          <w:szCs w:val="24"/>
        </w:rPr>
        <w:t>.</w:t>
      </w:r>
    </w:p>
    <w:bookmarkEnd w:id="4"/>
    <w:p w14:paraId="654F32EC" w14:textId="77777777" w:rsidR="00EE7C7E" w:rsidRPr="00DB3C0B" w:rsidRDefault="000A6E8A" w:rsidP="00D848B7">
      <w:pPr>
        <w:pStyle w:val="Standard"/>
        <w:numPr>
          <w:ilvl w:val="0"/>
          <w:numId w:val="59"/>
        </w:numPr>
        <w:tabs>
          <w:tab w:val="left" w:pos="-550"/>
          <w:tab w:val="left" w:pos="-493"/>
          <w:tab w:val="left" w:pos="2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Przedszkole używa pieczęci podłużnej o treści:</w:t>
      </w:r>
    </w:p>
    <w:p w14:paraId="2A617894" w14:textId="77777777" w:rsidR="00EE7C7E" w:rsidRPr="00DB3C0B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PRZEDSZKOLE Nr 19</w:t>
      </w:r>
    </w:p>
    <w:p w14:paraId="785B8E5E" w14:textId="77777777" w:rsidR="007E1076" w:rsidRPr="00DB3C0B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DB3C0B">
        <w:rPr>
          <w:bCs/>
          <w:kern w:val="0"/>
          <w:sz w:val="24"/>
          <w:szCs w:val="24"/>
        </w:rPr>
        <w:t xml:space="preserve">20–038 Lublin </w:t>
      </w:r>
    </w:p>
    <w:p w14:paraId="6B71ACB9" w14:textId="77777777" w:rsidR="00EE7C7E" w:rsidRPr="00DB3C0B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DB3C0B">
        <w:rPr>
          <w:bCs/>
          <w:kern w:val="0"/>
          <w:sz w:val="24"/>
          <w:szCs w:val="24"/>
        </w:rPr>
        <w:t>ul. Weteranów 5</w:t>
      </w:r>
    </w:p>
    <w:p w14:paraId="02FC29B9" w14:textId="77777777" w:rsidR="00EE7C7E" w:rsidRPr="00DB3C0B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DB3C0B">
        <w:rPr>
          <w:bCs/>
          <w:kern w:val="0"/>
          <w:sz w:val="24"/>
          <w:szCs w:val="24"/>
        </w:rPr>
        <w:t>tel. (081)5327530</w:t>
      </w:r>
    </w:p>
    <w:p w14:paraId="1ED96312" w14:textId="77777777" w:rsidR="007E1076" w:rsidRPr="00DB3C0B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DB3C0B">
        <w:rPr>
          <w:bCs/>
          <w:kern w:val="0"/>
          <w:sz w:val="24"/>
          <w:szCs w:val="24"/>
        </w:rPr>
        <w:t xml:space="preserve">NIP 712-23-82-495 </w:t>
      </w:r>
    </w:p>
    <w:p w14:paraId="14BA5A3F" w14:textId="77777777" w:rsidR="00EE7C7E" w:rsidRPr="00DB3C0B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DB3C0B">
        <w:rPr>
          <w:bCs/>
          <w:kern w:val="0"/>
          <w:sz w:val="24"/>
          <w:szCs w:val="24"/>
        </w:rPr>
        <w:t>REGON 431030480</w:t>
      </w:r>
    </w:p>
    <w:p w14:paraId="4C24EFEA" w14:textId="77777777" w:rsidR="00EE7C7E" w:rsidRPr="00DB3C0B" w:rsidRDefault="000A6E8A" w:rsidP="00D848B7">
      <w:pPr>
        <w:pStyle w:val="Standard"/>
        <w:numPr>
          <w:ilvl w:val="0"/>
          <w:numId w:val="60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DB3C0B">
        <w:rPr>
          <w:kern w:val="0"/>
          <w:sz w:val="24"/>
          <w:szCs w:val="24"/>
        </w:rPr>
        <w:t>Ilekroć w niniejszym statucie używa się określenia – jednostka oznacza to Przedszkole nr 19 w Lublinie.</w:t>
      </w:r>
    </w:p>
    <w:p w14:paraId="4014B35B" w14:textId="0A5B3041" w:rsidR="00EE7C7E" w:rsidRPr="00B92CC4" w:rsidRDefault="000A6E8A" w:rsidP="00D848B7">
      <w:pPr>
        <w:pStyle w:val="Standard"/>
        <w:numPr>
          <w:ilvl w:val="0"/>
          <w:numId w:val="60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bookmarkStart w:id="5" w:name="_Hlk68004999"/>
      <w:r w:rsidRPr="00B92CC4">
        <w:rPr>
          <w:kern w:val="0"/>
          <w:sz w:val="24"/>
          <w:szCs w:val="24"/>
        </w:rPr>
        <w:t>Ilekroć w niniejszym statucie używa się określenia - organ prowadzący należy przez to rozumieć - Gminę Lublin</w:t>
      </w:r>
      <w:r w:rsidR="00945B6B" w:rsidRPr="00B92CC4">
        <w:rPr>
          <w:kern w:val="0"/>
          <w:sz w:val="24"/>
          <w:szCs w:val="24"/>
        </w:rPr>
        <w:t xml:space="preserve">, z siedzibą </w:t>
      </w:r>
      <w:r w:rsidR="002216A4" w:rsidRPr="00B92CC4">
        <w:rPr>
          <w:kern w:val="0"/>
          <w:sz w:val="24"/>
          <w:szCs w:val="24"/>
        </w:rPr>
        <w:t>przy Placu Króla Władysława Łokietka 1, 20-109 Lublin</w:t>
      </w:r>
      <w:r w:rsidRPr="00B92CC4">
        <w:rPr>
          <w:kern w:val="0"/>
          <w:sz w:val="24"/>
          <w:szCs w:val="24"/>
        </w:rPr>
        <w:t>.</w:t>
      </w:r>
    </w:p>
    <w:bookmarkEnd w:id="5"/>
    <w:p w14:paraId="7531919B" w14:textId="77777777" w:rsidR="00EE7C7E" w:rsidRPr="00DB3C0B" w:rsidRDefault="000A6E8A" w:rsidP="00D848B7">
      <w:pPr>
        <w:pStyle w:val="Standard"/>
        <w:numPr>
          <w:ilvl w:val="0"/>
          <w:numId w:val="60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Ilekroć w niniejszym statucie używa się określenia - organ sprawujący nadzór</w:t>
      </w:r>
      <w:r w:rsidR="00D848B7" w:rsidRPr="00DB3C0B">
        <w:rPr>
          <w:kern w:val="0"/>
          <w:sz w:val="24"/>
          <w:szCs w:val="24"/>
        </w:rPr>
        <w:t xml:space="preserve"> </w:t>
      </w:r>
      <w:r w:rsidRPr="00DB3C0B">
        <w:rPr>
          <w:kern w:val="0"/>
          <w:sz w:val="24"/>
          <w:szCs w:val="24"/>
        </w:rPr>
        <w:t>pedagogiczny, oznacza to - Lubelski Kurator Oświaty.</w:t>
      </w:r>
    </w:p>
    <w:p w14:paraId="09ABE890" w14:textId="53BE6709" w:rsidR="008E44AA" w:rsidRDefault="008E44AA" w:rsidP="008E44AA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bookmarkStart w:id="6" w:name="_Hlk18914873"/>
      <w:r w:rsidRPr="00DB3C0B">
        <w:rPr>
          <w:kern w:val="0"/>
          <w:sz w:val="24"/>
          <w:szCs w:val="24"/>
        </w:rPr>
        <w:t>6a. Ilekroć w niniejszym statucie używa się określenia – rodzic – należy przez to rozumieć również prawnych opiekunów dziecka oraz osoby (podmioty) sprawujące pieczę zastępczą nad dzieckiem.</w:t>
      </w:r>
    </w:p>
    <w:p w14:paraId="4A83B2AD" w14:textId="67465FAA" w:rsidR="00945B6B" w:rsidRPr="00B92CC4" w:rsidRDefault="00945B6B" w:rsidP="008E44AA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bookmarkStart w:id="7" w:name="_Hlk68005022"/>
      <w:r w:rsidRPr="00B92CC4">
        <w:rPr>
          <w:kern w:val="0"/>
          <w:sz w:val="24"/>
          <w:szCs w:val="24"/>
        </w:rPr>
        <w:t>6b. Ilekroć w niniejszym statucie używa się określenia – dyrektor – należy przez to rozumieć Dyrektora Przedszkola nr 19 w Lublinie.</w:t>
      </w:r>
    </w:p>
    <w:bookmarkEnd w:id="6"/>
    <w:bookmarkEnd w:id="7"/>
    <w:p w14:paraId="23059C87" w14:textId="77777777" w:rsidR="00EE7C7E" w:rsidRPr="008C4C80" w:rsidRDefault="000A6E8A" w:rsidP="00D848B7">
      <w:pPr>
        <w:pStyle w:val="Standard"/>
        <w:numPr>
          <w:ilvl w:val="0"/>
          <w:numId w:val="60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 xml:space="preserve"> Organ prowadzący </w:t>
      </w:r>
      <w:r w:rsidRPr="008C4C80">
        <w:rPr>
          <w:kern w:val="0"/>
          <w:sz w:val="24"/>
          <w:szCs w:val="24"/>
        </w:rPr>
        <w:t>na wniosek Rady Pedagogicznej może nadać imię przedszkolu.</w:t>
      </w:r>
    </w:p>
    <w:p w14:paraId="2952B412" w14:textId="77777777" w:rsidR="00EE7C7E" w:rsidRPr="008C4C80" w:rsidRDefault="00EE7C7E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64D2E5E3" w14:textId="77777777" w:rsidR="00EE7C7E" w:rsidRPr="008C4C80" w:rsidRDefault="000A6E8A" w:rsidP="00D848B7">
      <w:pPr>
        <w:pStyle w:val="Nagwek9"/>
        <w:tabs>
          <w:tab w:val="left" w:pos="284"/>
        </w:tabs>
        <w:spacing w:line="276" w:lineRule="auto"/>
        <w:rPr>
          <w:kern w:val="0"/>
        </w:rPr>
      </w:pPr>
      <w:r w:rsidRPr="008C4C80">
        <w:rPr>
          <w:kern w:val="0"/>
          <w:szCs w:val="24"/>
        </w:rPr>
        <w:t>Rozdział 2</w:t>
      </w:r>
    </w:p>
    <w:p w14:paraId="09CA1D05" w14:textId="77777777" w:rsidR="00D848B7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kern w:val="0"/>
          <w:sz w:val="24"/>
          <w:szCs w:val="24"/>
        </w:rPr>
      </w:pPr>
      <w:r w:rsidRPr="008C4C80">
        <w:rPr>
          <w:b/>
          <w:kern w:val="0"/>
          <w:sz w:val="24"/>
          <w:szCs w:val="24"/>
        </w:rPr>
        <w:t>§ 2.</w:t>
      </w:r>
    </w:p>
    <w:p w14:paraId="29C7FD58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  <w:r w:rsidRPr="008C4C80">
        <w:rPr>
          <w:b/>
          <w:bCs/>
          <w:kern w:val="0"/>
          <w:sz w:val="24"/>
          <w:szCs w:val="24"/>
        </w:rPr>
        <w:t>CELE I ZADANIA PRZEDSZKOLA</w:t>
      </w:r>
    </w:p>
    <w:p w14:paraId="784ED91B" w14:textId="77777777" w:rsidR="00D848B7" w:rsidRPr="008C4C80" w:rsidRDefault="00D848B7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</w:p>
    <w:p w14:paraId="03EBCD3C" w14:textId="77777777" w:rsidR="00A517C8" w:rsidRPr="008C4C80" w:rsidRDefault="00A517C8" w:rsidP="004533C5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autoSpaceDN/>
        <w:spacing w:after="0"/>
        <w:ind w:left="0" w:right="45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 xml:space="preserve">Celem wychowania przedszkolnego jest </w:t>
      </w:r>
      <w:bookmarkStart w:id="8" w:name="_Hlk483815854"/>
      <w:r w:rsidRPr="008C4C80">
        <w:rPr>
          <w:rFonts w:ascii="Times New Roman" w:hAnsi="Times New Roman"/>
          <w:sz w:val="24"/>
          <w:szCs w:val="24"/>
        </w:rPr>
        <w:t xml:space="preserve">wsparcie całościowego rozwoju dziecka. Wsparcie to realizowane jest poprzez proces opieki, wychowania i nauczania — uczenia się, co umożliwia dziecku odkrywanie własnych możliwości, sensu działania oraz gromadzenie doświadczeń na drodze prowadzącej do prawdy, dobra i piękna. </w:t>
      </w:r>
      <w:bookmarkEnd w:id="8"/>
    </w:p>
    <w:p w14:paraId="082D23FB" w14:textId="77777777" w:rsidR="00A517C8" w:rsidRPr="008C4C80" w:rsidRDefault="00A517C8" w:rsidP="00A517C8">
      <w:pPr>
        <w:tabs>
          <w:tab w:val="left" w:pos="284"/>
          <w:tab w:val="left" w:pos="360"/>
        </w:tabs>
        <w:spacing w:line="276" w:lineRule="auto"/>
        <w:jc w:val="both"/>
        <w:rPr>
          <w:rFonts w:cs="Times New Roman"/>
        </w:rPr>
      </w:pPr>
      <w:r w:rsidRPr="008C4C80">
        <w:rPr>
          <w:rFonts w:eastAsia="Times New Roman" w:cs="Times New Roman"/>
          <w:kern w:val="0"/>
          <w:lang w:eastAsia="pl-PL"/>
        </w:rPr>
        <w:t>2. D</w:t>
      </w:r>
      <w:r w:rsidRPr="008C4C80">
        <w:rPr>
          <w:rFonts w:cs="Times New Roman"/>
        </w:rPr>
        <w:t>o zadań Przedszkola należy:</w:t>
      </w:r>
    </w:p>
    <w:p w14:paraId="46CA1BF7" w14:textId="2DF7F622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 xml:space="preserve">1) wspieranie wielokierunkowej aktywności dziecka poprzez organizację warunków sprzyjających nabywaniu doświadczeń w fizycznym, emocjonalnym, społecznym </w:t>
      </w:r>
      <w:r w:rsidR="00945B6B">
        <w:rPr>
          <w:bCs/>
          <w:kern w:val="0"/>
          <w:sz w:val="24"/>
          <w:szCs w:val="24"/>
        </w:rPr>
        <w:br/>
      </w:r>
      <w:r w:rsidRPr="008C4C80">
        <w:rPr>
          <w:bCs/>
          <w:kern w:val="0"/>
          <w:sz w:val="24"/>
          <w:szCs w:val="24"/>
        </w:rPr>
        <w:t>i poznawczym obszarze jego rozwoju;</w:t>
      </w:r>
    </w:p>
    <w:p w14:paraId="529FAD05" w14:textId="77777777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2) tworzenie warunków umożliwiających dzieciom swobodny rozwój, zabawę i odpoczynek w poczuciu bezpieczeństwa;</w:t>
      </w:r>
    </w:p>
    <w:p w14:paraId="52BD6DEF" w14:textId="77777777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3) wspieranie aktywności dziecka podnoszącej poziom integracji sensorycznej i umiejętności korzystania z rozwijających się procesów poznawczych;</w:t>
      </w:r>
    </w:p>
    <w:p w14:paraId="482F50DA" w14:textId="77777777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lastRenderedPageBreak/>
        <w:t>4) 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5A3D8BAB" w14:textId="1CAA537D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 xml:space="preserve">5) wspieranie samodzielnej dziecięcej eksploracji świata, dobór treści adekwatnych do poziomu rozwoju dziecka, jego możliwości percepcyjnych, wyobrażeń i rozumowania, </w:t>
      </w:r>
      <w:r w:rsidR="00945B6B">
        <w:rPr>
          <w:bCs/>
          <w:kern w:val="0"/>
          <w:sz w:val="24"/>
          <w:szCs w:val="24"/>
        </w:rPr>
        <w:br/>
      </w:r>
      <w:r w:rsidRPr="008C4C80">
        <w:rPr>
          <w:bCs/>
          <w:kern w:val="0"/>
          <w:sz w:val="24"/>
          <w:szCs w:val="24"/>
        </w:rPr>
        <w:t>z poszanowaniem indywidualnych potrzeb i zainteresowań;</w:t>
      </w:r>
    </w:p>
    <w:p w14:paraId="0623FC1C" w14:textId="77777777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6) wzmacnianie poczucia wartości, indywidualność, oryginalność dziecka oraz potrzeby tworzenia relacji osobowych i uczestnictwa w grupie;</w:t>
      </w:r>
    </w:p>
    <w:p w14:paraId="2D8B819C" w14:textId="526AE389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 xml:space="preserve">7) promowanie ochrony zdrowia, tworzenie sytuacji sprzyjających rozwojowi nawyków </w:t>
      </w:r>
      <w:r w:rsidR="00945B6B">
        <w:rPr>
          <w:bCs/>
          <w:kern w:val="0"/>
          <w:sz w:val="24"/>
          <w:szCs w:val="24"/>
        </w:rPr>
        <w:br/>
      </w:r>
      <w:r w:rsidRPr="008C4C80">
        <w:rPr>
          <w:bCs/>
          <w:kern w:val="0"/>
          <w:sz w:val="24"/>
          <w:szCs w:val="24"/>
        </w:rPr>
        <w:t xml:space="preserve">i zachowań prowadzących do samodzielności, dbania o zdrowie, sprawność ruchową </w:t>
      </w:r>
      <w:r w:rsidR="00945B6B">
        <w:rPr>
          <w:bCs/>
          <w:kern w:val="0"/>
          <w:sz w:val="24"/>
          <w:szCs w:val="24"/>
        </w:rPr>
        <w:br/>
      </w:r>
      <w:r w:rsidRPr="008C4C80">
        <w:rPr>
          <w:bCs/>
          <w:kern w:val="0"/>
          <w:sz w:val="24"/>
          <w:szCs w:val="24"/>
        </w:rPr>
        <w:t>i bezpieczeństwo, w tym o bezpieczeństwo w ruchu drogowym;</w:t>
      </w:r>
    </w:p>
    <w:p w14:paraId="5BF8036E" w14:textId="69A7DD7A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 xml:space="preserve">8) przygotowywanie do rozumienia emocji, uczuć własnych i innych ludzi oraz dbanie </w:t>
      </w:r>
      <w:r w:rsidR="00945B6B">
        <w:rPr>
          <w:bCs/>
          <w:kern w:val="0"/>
          <w:sz w:val="24"/>
          <w:szCs w:val="24"/>
        </w:rPr>
        <w:br/>
      </w:r>
      <w:r w:rsidRPr="008C4C80">
        <w:rPr>
          <w:bCs/>
          <w:kern w:val="0"/>
          <w:sz w:val="24"/>
          <w:szCs w:val="24"/>
        </w:rPr>
        <w:t>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14:paraId="54A870EC" w14:textId="77777777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9) 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14:paraId="5D00DF08" w14:textId="77777777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057912D2" w14:textId="77777777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11) tworzenie warunków umożliwiających bezpieczną, samodzielną eksplorację elementów techniki w otoczeniu, konstruowania, majsterkowania, planowania i podejmowania intencjonalnego działania, prezentowania wytworów swojej pracy;</w:t>
      </w:r>
    </w:p>
    <w:p w14:paraId="10D3BEC2" w14:textId="77777777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12) współdziałanie z rodzicami, różnymi środowiskami, organizacjami i instytucjami, uznanymi przez rodziców za źródło istotnych wartości, na rzecz tworzenia warunków umożliwiających rozwój tożsamości dziecka;</w:t>
      </w:r>
    </w:p>
    <w:p w14:paraId="2649E25C" w14:textId="77777777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13)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14:paraId="7B7D9AA4" w14:textId="67E881EF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 xml:space="preserve">14) systematyczne uzupełnianie, za zgodą rodziców, realizowanych treści wychowawczych </w:t>
      </w:r>
      <w:r w:rsidR="00945B6B">
        <w:rPr>
          <w:bCs/>
          <w:kern w:val="0"/>
          <w:sz w:val="24"/>
          <w:szCs w:val="24"/>
        </w:rPr>
        <w:br/>
      </w:r>
      <w:r w:rsidRPr="008C4C80">
        <w:rPr>
          <w:bCs/>
          <w:kern w:val="0"/>
          <w:sz w:val="24"/>
          <w:szCs w:val="24"/>
        </w:rPr>
        <w:t>o nowe zagadnienia, wynikające z pojawienia się w otoczeniu dziecka zmian i zjawisk istotnych dla jego bezpieczeństwa i harmonijnego rozwoju;</w:t>
      </w:r>
    </w:p>
    <w:p w14:paraId="1CA280C3" w14:textId="77777777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15) systematyczne wspieranie rozwoju mechanizmów uczenia się dziecka, prowadzących do osiągnięcia przez nie poziomu umożliwiającego podjęcie nauki w szkole;</w:t>
      </w:r>
    </w:p>
    <w:p w14:paraId="213283FF" w14:textId="77777777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16) organizowanie zajęć – zgodnie z potrzebami – umożliwiających dziecku poznawanie kultury i języka mniejszości narodowej lub etnicznej, lub języka regionalnego;</w:t>
      </w:r>
    </w:p>
    <w:p w14:paraId="29FE883B" w14:textId="77777777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17) tworzenie sytuacji edukacyjnych sprzyjających budowaniu zainteresowania dziecka językiem obcym nowożytnym, chęci poznawania innych kultur.</w:t>
      </w:r>
    </w:p>
    <w:p w14:paraId="24BD1AEC" w14:textId="77777777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2a. Przedszkole realizuje cele i zadania poprzez:</w:t>
      </w:r>
    </w:p>
    <w:p w14:paraId="05BEA143" w14:textId="77777777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1) organizację oddziałów dla dzieci w zbliżonym wieku z uwzględnieniem indywidualnych wniosków rodziców oraz predyspozycji rozwojowych dziecka;</w:t>
      </w:r>
    </w:p>
    <w:p w14:paraId="7D3D2C6D" w14:textId="77777777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lastRenderedPageBreak/>
        <w:t>2) dostosowanie metod i form pracy do potrzeb i możliwości indywidualnych dziecka oraz wszystkich obszarów edukacyjnych zawartych w podstawie programowej wychowania przedszkolnego;</w:t>
      </w:r>
    </w:p>
    <w:p w14:paraId="2EDE4E6E" w14:textId="77777777" w:rsidR="00065062" w:rsidRPr="008C4C80" w:rsidRDefault="00065062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3) stosowanie otwartych form pracy, umożliwiających dziecku wybór miejsca i rodzaju aktywności;</w:t>
      </w:r>
    </w:p>
    <w:p w14:paraId="21739D1E" w14:textId="77777777" w:rsidR="00065062" w:rsidRPr="008C4C80" w:rsidRDefault="001358E1" w:rsidP="00065062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 xml:space="preserve">4) </w:t>
      </w:r>
      <w:r w:rsidR="00065062" w:rsidRPr="008C4C80">
        <w:rPr>
          <w:bCs/>
          <w:kern w:val="0"/>
          <w:sz w:val="24"/>
          <w:szCs w:val="24"/>
        </w:rPr>
        <w:t>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dziecka.</w:t>
      </w:r>
    </w:p>
    <w:p w14:paraId="6B5F427D" w14:textId="5DCDAE40" w:rsidR="001358E1" w:rsidRPr="008C4C80" w:rsidRDefault="001358E1" w:rsidP="001358E1">
      <w:pPr>
        <w:pStyle w:val="Akapitzlist"/>
        <w:tabs>
          <w:tab w:val="left" w:pos="284"/>
          <w:tab w:val="left" w:pos="426"/>
        </w:tabs>
        <w:autoSpaceDN/>
        <w:spacing w:after="0"/>
        <w:ind w:left="0" w:right="4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 xml:space="preserve">2b. Przedszkole realizuje cele i zadania zgodnie z oczekiwaniami rodziców wynikające </w:t>
      </w:r>
      <w:r w:rsidR="00945B6B">
        <w:rPr>
          <w:rFonts w:ascii="Times New Roman" w:hAnsi="Times New Roman"/>
          <w:sz w:val="24"/>
          <w:szCs w:val="24"/>
        </w:rPr>
        <w:br/>
      </w:r>
      <w:r w:rsidRPr="008C4C80">
        <w:rPr>
          <w:rFonts w:ascii="Times New Roman" w:hAnsi="Times New Roman"/>
          <w:sz w:val="24"/>
          <w:szCs w:val="24"/>
        </w:rPr>
        <w:t>w szczególności z podstawy programowej wychowania przedszkolnego.</w:t>
      </w:r>
    </w:p>
    <w:p w14:paraId="4086B743" w14:textId="36A2B3D4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3. </w:t>
      </w:r>
      <w:r w:rsidRPr="008C4C80">
        <w:rPr>
          <w:kern w:val="0"/>
          <w:sz w:val="24"/>
          <w:szCs w:val="24"/>
        </w:rPr>
        <w:t xml:space="preserve">Organizowanie opieki nad dziećmi niepełnosprawnymi zależy od potrzeb środowiska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 xml:space="preserve">i warunków jednostki: </w:t>
      </w:r>
    </w:p>
    <w:p w14:paraId="0B3156F1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Przedszkole organizuje opiekę nad dziećmi niepełnosprawnymi po przedłożeniu</w:t>
      </w:r>
      <w:r w:rsidR="00D848B7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 xml:space="preserve">orzeczenia Poradni psychologiczno – pedagogicznej; </w:t>
      </w:r>
    </w:p>
    <w:p w14:paraId="7EE1079B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Nauczyciel pracujący z dziećmi niepełnosprawnymi ma obowiązek ściśle współpracować ze specjalistami opiekującymi się wychowankiem.</w:t>
      </w:r>
    </w:p>
    <w:p w14:paraId="19EDBE05" w14:textId="1AD9990B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>4</w:t>
      </w:r>
      <w:r w:rsidRPr="008C4C80">
        <w:rPr>
          <w:kern w:val="0"/>
          <w:sz w:val="24"/>
          <w:szCs w:val="24"/>
        </w:rPr>
        <w:t xml:space="preserve">. Przedszkole umożliwia dzieciom podtrzymywanie tożsamości narodowej językowej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>i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 xml:space="preserve">religijnej poprzez udział w zajęciach organizowanych na terenie jednostki: </w:t>
      </w:r>
    </w:p>
    <w:p w14:paraId="509F9145" w14:textId="58833940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Przedszkole organizuje, w ramach planu zajęć, naukę religii na życzenie rodziców - wyrażone w formie pisemnego oświadczenia;</w:t>
      </w:r>
    </w:p>
    <w:p w14:paraId="1494DA89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2) Nauczanie religii odbywa się na podstawie programów opracowanych i zatwierdzonych przez władze kościelne; </w:t>
      </w:r>
    </w:p>
    <w:p w14:paraId="2D9084C6" w14:textId="77777777" w:rsidR="00EE7C7E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Nauka religii odbywa się w wymiarze dwóch zajęć przedszkolnych tygodniowo.</w:t>
      </w:r>
    </w:p>
    <w:p w14:paraId="1C4272F4" w14:textId="77777777" w:rsidR="008E44AA" w:rsidRPr="00DB3C0B" w:rsidRDefault="008E44AA" w:rsidP="008E44AA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4a. Przedszkole umożliwia dzieciom podtrzymywanie poczucia tożsamości narodowej, etnicznej i językowej, poprzez:</w:t>
      </w:r>
    </w:p>
    <w:p w14:paraId="3C40B802" w14:textId="77777777" w:rsidR="008E44AA" w:rsidRPr="00DB3C0B" w:rsidRDefault="008E44AA" w:rsidP="008E44AA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1) zapoznawanie z historią kraju i symbolami narodowymi;</w:t>
      </w:r>
    </w:p>
    <w:p w14:paraId="19DFF580" w14:textId="28D10A59" w:rsidR="008E44AA" w:rsidRPr="00DB3C0B" w:rsidRDefault="008E44AA" w:rsidP="008E44AA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 xml:space="preserve">2) organizowanie w przedszkolu uroczystości z okazji świąt narodowych i świąt kościelnych  </w:t>
      </w:r>
      <w:r w:rsidR="00945B6B">
        <w:rPr>
          <w:kern w:val="0"/>
          <w:sz w:val="24"/>
          <w:szCs w:val="24"/>
        </w:rPr>
        <w:br/>
      </w:r>
      <w:r w:rsidRPr="00DB3C0B">
        <w:rPr>
          <w:kern w:val="0"/>
          <w:sz w:val="24"/>
          <w:szCs w:val="24"/>
        </w:rPr>
        <w:t>z prezentowaniem symboli państwowych;</w:t>
      </w:r>
    </w:p>
    <w:p w14:paraId="3FDA01FF" w14:textId="77777777" w:rsidR="008E44AA" w:rsidRPr="00DB3C0B" w:rsidRDefault="008E44AA" w:rsidP="008E44AA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3) zwiedzanie miejsc pamięci narodowej, muzeów, nekropolii, parków narodowych,  krajobrazowych, rezerwatów i pomników przyrody, które zlokalizowane są w najbliższej okolicy;</w:t>
      </w:r>
    </w:p>
    <w:p w14:paraId="298B6CF4" w14:textId="77777777" w:rsidR="008E44AA" w:rsidRPr="00DB3C0B" w:rsidRDefault="008E44AA" w:rsidP="008E44AA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4) przybliżanie tradycji  i kultury regionu i najbliższej okolicy;</w:t>
      </w:r>
    </w:p>
    <w:p w14:paraId="64DF93E5" w14:textId="77777777" w:rsidR="008E44AA" w:rsidRPr="00DB3C0B" w:rsidRDefault="008E44AA" w:rsidP="008E44AA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5) organizowanie nauki religii na życzenie rodziców  wyrażone w formie pisemnego oświadczenia, zgodnie z odrębnymi przepisami;</w:t>
      </w:r>
    </w:p>
    <w:p w14:paraId="7039AE6D" w14:textId="77777777" w:rsidR="008E44AA" w:rsidRPr="00DB3C0B" w:rsidRDefault="008E44AA" w:rsidP="008E44AA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6) udział w spotkaniach z ciekawymi postaciami zapraszanymi do przedszkola –autorytetami w zakresie nauki, kultury i sportu;</w:t>
      </w:r>
    </w:p>
    <w:p w14:paraId="6FE57D90" w14:textId="77777777" w:rsidR="008E44AA" w:rsidRPr="00DB3C0B" w:rsidRDefault="008E44AA" w:rsidP="008E44AA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7) tworzenie tradycji przedszkola;</w:t>
      </w:r>
    </w:p>
    <w:p w14:paraId="520EE1CA" w14:textId="77777777" w:rsidR="008E44AA" w:rsidRPr="00DB3C0B" w:rsidRDefault="008E44AA" w:rsidP="008E44AA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8) wzbudzanie poczucia szacunku dla wartości, na których oparta jest rodzina.</w:t>
      </w:r>
    </w:p>
    <w:p w14:paraId="1FF8F28E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5. Wspomaganie indywidualnego rozwoju dziecka oraz wspomaganie rodziny w wychowaniu dziecka i przygotowaniu go do nauki w szkole odbywa się poprzez:</w:t>
      </w:r>
    </w:p>
    <w:p w14:paraId="2C7DE1D7" w14:textId="7686B984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 xml:space="preserve">1) tworzenie warunków do realizacji podstawy programowej wychowania przedszkolnego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 xml:space="preserve">z uwzględnieniem możliwości rozwojowych dzieci i jednostki; </w:t>
      </w:r>
    </w:p>
    <w:p w14:paraId="744DCE0B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lastRenderedPageBreak/>
        <w:t>2) pomoc w rozpoznawaniu możliwości rozwojowych dzieci i podjęcie wczesnej interwencji specjalistycznej;</w:t>
      </w:r>
    </w:p>
    <w:p w14:paraId="67E66D23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informowanie rodziców na bieżąco o postępach dziecka;</w:t>
      </w:r>
    </w:p>
    <w:p w14:paraId="0DF5BC59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4) uzgadnianie wspólnie z rodzicami kierunku i zakresu zadań realizowanych w przedszkolu;</w:t>
      </w:r>
    </w:p>
    <w:p w14:paraId="274753A3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5) uwzględnianie propozycji dzieci w codziennym planowaniu przez nauczyciela zadań edukacyjnych;</w:t>
      </w:r>
    </w:p>
    <w:p w14:paraId="76605B9E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6) ustalanie pracy pedagogicznej kierując się zasadą wykorzystywania w pracy metod aktywizujących wychowanków;</w:t>
      </w:r>
    </w:p>
    <w:p w14:paraId="69A7C092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7) stosowanie form pracy otwartej, umożliwiając dzieciom wybór miejsca i rodzaju aktywności.</w:t>
      </w:r>
    </w:p>
    <w:p w14:paraId="63938AC3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>6.</w:t>
      </w:r>
      <w:r w:rsidRPr="008C4C80">
        <w:rPr>
          <w:kern w:val="0"/>
          <w:sz w:val="24"/>
          <w:szCs w:val="24"/>
        </w:rPr>
        <w:t xml:space="preserve"> Nauczyciele mogą podejmować prace o charakterze innowacyjnym i nowatorskim,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 xml:space="preserve">w trosce o stałe wzbogacanie procesu dydaktyczno-wychowawczego: </w:t>
      </w:r>
    </w:p>
    <w:p w14:paraId="2E3F3FFF" w14:textId="77777777" w:rsidR="002130EA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Realizowanie w. w działań określają odrębne przepisy.</w:t>
      </w:r>
    </w:p>
    <w:p w14:paraId="4B86D55B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7. Opieka nad dzieckiem sprawowana jest w następujący sposób:</w:t>
      </w:r>
    </w:p>
    <w:p w14:paraId="0EB3D4FC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przedszkole realizuje zadania opiekuńcze względem dzieci różnicując je</w:t>
      </w:r>
      <w:r w:rsidR="00D848B7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w zależności</w:t>
      </w:r>
      <w:r w:rsidR="00D848B7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od ich wieku, potrzeb indywidualnych, środowiskowych, zgodnie z obowiązującymi przepisami bhp;</w:t>
      </w:r>
    </w:p>
    <w:p w14:paraId="23FE819E" w14:textId="04FA4DFC" w:rsidR="00EE7C7E" w:rsidRPr="00DB3C0B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bookmarkStart w:id="9" w:name="_Hlk18914980"/>
      <w:r w:rsidRPr="00DB3C0B">
        <w:rPr>
          <w:kern w:val="0"/>
          <w:sz w:val="24"/>
          <w:szCs w:val="24"/>
        </w:rPr>
        <w:t xml:space="preserve">2) przedszkole zapewnia opiekę w czasie pobytu dziecka w </w:t>
      </w:r>
      <w:r w:rsidR="00072B3E" w:rsidRPr="00DB3C0B">
        <w:rPr>
          <w:kern w:val="0"/>
          <w:sz w:val="24"/>
          <w:szCs w:val="24"/>
        </w:rPr>
        <w:t xml:space="preserve">jednostce </w:t>
      </w:r>
      <w:r w:rsidRPr="00DB3C0B">
        <w:rPr>
          <w:kern w:val="0"/>
          <w:sz w:val="24"/>
          <w:szCs w:val="24"/>
        </w:rPr>
        <w:t>oraz w trakcie zajęć poza przedszkolem poprzez:</w:t>
      </w:r>
    </w:p>
    <w:p w14:paraId="75BF5B78" w14:textId="77777777" w:rsidR="00EE7C7E" w:rsidRPr="00DB3C0B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a) dostosowanie ramowych rozkładów dnia do psychofizycznych możliwości dziecka,</w:t>
      </w:r>
    </w:p>
    <w:p w14:paraId="4924F8F7" w14:textId="77777777" w:rsidR="00072B3E" w:rsidRPr="00DB3C0B" w:rsidRDefault="00072B3E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aa) stosowanie obowiązujących przepisów bhp i ppoż.</w:t>
      </w:r>
    </w:p>
    <w:p w14:paraId="2A6FE4A3" w14:textId="77777777" w:rsidR="00EE7C7E" w:rsidRPr="00DB3C0B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b) właściwe wyposażenie wnętrz i urządzenie otoczenia przedszkola,</w:t>
      </w:r>
    </w:p>
    <w:p w14:paraId="21A310F1" w14:textId="77777777" w:rsidR="002130EA" w:rsidRPr="00DB3C0B" w:rsidRDefault="002130E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ba) miejsca pracy oraz pomieszczenia, do których jest wzbroniony dostęp osobom nieuprawnionym, są odpowiednio oznakowane i zabezpieczone przed swobodnym do nich dostępem,</w:t>
      </w:r>
    </w:p>
    <w:p w14:paraId="07CDAB38" w14:textId="77777777" w:rsidR="00EE7C7E" w:rsidRPr="00DB3C0B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c) zapewnienie stałej opieki ze strony nauczyciela; liczbę opiekunów oraz sposób zorganizowania opieki, ustala nauczyciel organizujący wyjście, uwzględniając wiek, stopień rozwoju psychofizycznego, stan zdrowia i ewentualną niepełnosprawność dzieci powierzonych przedszkolu, a także specyfikę zajęć, wycieczek, imprez oraz warunków w jakich się będą one odbywać,</w:t>
      </w:r>
    </w:p>
    <w:p w14:paraId="782E49A0" w14:textId="77777777" w:rsidR="00EE7C7E" w:rsidRPr="00DB3C0B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d) sprawdzenie i usunięcie zagrożeń przed rozpoczęciem zajęć w przedszkolu i poza nim,</w:t>
      </w:r>
    </w:p>
    <w:p w14:paraId="22CB6781" w14:textId="77777777" w:rsidR="00EE7C7E" w:rsidRPr="00DB3C0B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e) przy wyjeździe dzieci na wycieczkę w obrębie miasta, a także poza miejscowość, która jest siedzibą przedszkola, wymagana jest pisemna zgoda rodziców składana w formie oświadczenia na początku każdego roku szkolnego u nauczycielek grup,</w:t>
      </w:r>
    </w:p>
    <w:p w14:paraId="704E7463" w14:textId="2987FE35" w:rsidR="00EE7C7E" w:rsidRPr="00DB3C0B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 xml:space="preserve">f) kierownik wycieczki obowiązany jest zabezpieczyć: apteczkę pierwszej pomocy </w:t>
      </w:r>
      <w:r w:rsidR="00945B6B">
        <w:rPr>
          <w:kern w:val="0"/>
          <w:sz w:val="24"/>
          <w:szCs w:val="24"/>
        </w:rPr>
        <w:br/>
      </w:r>
      <w:r w:rsidRPr="00DB3C0B">
        <w:rPr>
          <w:kern w:val="0"/>
          <w:sz w:val="24"/>
          <w:szCs w:val="24"/>
        </w:rPr>
        <w:t>z niezbędnym wyposażeniem, sporządzić kartę wycieczki wraz z listą uczestników i przedłożyć dyrektorowi przedszkola,</w:t>
      </w:r>
    </w:p>
    <w:p w14:paraId="0CD3E078" w14:textId="77777777" w:rsidR="00EE7C7E" w:rsidRPr="00DB3C0B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g) opiekunowie uczestników wycieczki obowiązani są sprawdzić stan liczbowy jej uczestników</w:t>
      </w:r>
      <w:r w:rsidR="00D848B7" w:rsidRPr="00DB3C0B">
        <w:rPr>
          <w:kern w:val="0"/>
          <w:sz w:val="24"/>
          <w:szCs w:val="24"/>
        </w:rPr>
        <w:t xml:space="preserve"> </w:t>
      </w:r>
      <w:r w:rsidRPr="00DB3C0B">
        <w:rPr>
          <w:kern w:val="0"/>
          <w:sz w:val="24"/>
          <w:szCs w:val="24"/>
        </w:rPr>
        <w:t>każdorazowo przed wyruszeniem z każdego miejsca pobytu, w czasie zwiedzania, przejazdu oraz po przybyciu do punktu docelowego,</w:t>
      </w:r>
    </w:p>
    <w:p w14:paraId="375721A7" w14:textId="77777777" w:rsidR="00EE7C7E" w:rsidRPr="00DB3C0B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h) niedopuszczalne jest realizowanie wycieczek, wyjść poza budynek podczas deszczu, burzy, śnieżycy i gołoledzi</w:t>
      </w:r>
      <w:r w:rsidR="00072B3E" w:rsidRPr="00DB3C0B">
        <w:rPr>
          <w:kern w:val="0"/>
          <w:sz w:val="24"/>
          <w:szCs w:val="24"/>
        </w:rPr>
        <w:t>,</w:t>
      </w:r>
      <w:r w:rsidRPr="00DB3C0B">
        <w:rPr>
          <w:kern w:val="0"/>
          <w:sz w:val="24"/>
          <w:szCs w:val="24"/>
        </w:rPr>
        <w:t xml:space="preserve"> </w:t>
      </w:r>
    </w:p>
    <w:p w14:paraId="24B2D724" w14:textId="77777777" w:rsidR="00072B3E" w:rsidRPr="00DB3C0B" w:rsidRDefault="00072B3E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i) wycieczki i spacery są rejestrowane;</w:t>
      </w:r>
    </w:p>
    <w:bookmarkEnd w:id="9"/>
    <w:p w14:paraId="7BF440E3" w14:textId="3EAB662A" w:rsidR="00EE7C7E" w:rsidRPr="008C4C80" w:rsidRDefault="000A6E8A" w:rsidP="00D848B7">
      <w:pPr>
        <w:pStyle w:val="Standard"/>
        <w:tabs>
          <w:tab w:val="left" w:pos="-51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3) wychowankowie za zgodą rodziców ubezpieczeni są od następstw nieszczęśliwych wypadków w towarzystwie ubezpieczeniowym. Firma ubezpieczeniowa oraz wysokość składki </w:t>
      </w:r>
      <w:r w:rsidRPr="008C4C80">
        <w:rPr>
          <w:kern w:val="0"/>
          <w:sz w:val="24"/>
          <w:szCs w:val="24"/>
        </w:rPr>
        <w:lastRenderedPageBreak/>
        <w:t>ustalana jest co roku po konsultacji z rodzicami, o objęciu dziecka ubezpieczeniem decydują rodzice;</w:t>
      </w:r>
    </w:p>
    <w:p w14:paraId="646A493C" w14:textId="083583A0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>4)</w:t>
      </w:r>
      <w:r w:rsidRPr="008C4C80">
        <w:rPr>
          <w:kern w:val="0"/>
          <w:sz w:val="24"/>
          <w:szCs w:val="24"/>
        </w:rPr>
        <w:t xml:space="preserve"> przedszkole w ramach posiadanych środków może udzielić pomocy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 xml:space="preserve">materialnej dzieciom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>w trudnej sytuacji życiowej w porozumieniu z Radą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Rodziców bądź pomoc w otrzymaniu wsparcia z Miejskiego Ośrodka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Pomocy Rodzinie</w:t>
      </w:r>
    </w:p>
    <w:p w14:paraId="5C887DE7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8.</w:t>
      </w:r>
      <w:r w:rsidR="00D848B7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Zasady przyprowadzania i odbierania dzieci z przedszkola:</w:t>
      </w:r>
    </w:p>
    <w:p w14:paraId="7B52F176" w14:textId="612FF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1) Opiekę nad dzieckiem w drodze do przedszkola i z przedszkola do domu sprawują rodzice lub osoby przez nich upoważnione, stosownym pisemnym oświadczeniem złożonym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>u nauczyciela na początku roku szkolnego, zapewniające mu pełne bezpieczeństwo;</w:t>
      </w:r>
    </w:p>
    <w:p w14:paraId="3806474F" w14:textId="230D9014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W nieprzewidzianych przypadkach dopuszcza się sprawowanie w danym dniu opieki</w:t>
      </w:r>
      <w:r w:rsidR="00D848B7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nad dzieckiem w drodze z przedszkola przez osoby upoważnione przez rodziców w formie pisemnej. Nauczyciel oddający dziecko takiej osobie ma obowiązek potwierdzić jej tożsamość;</w:t>
      </w:r>
    </w:p>
    <w:p w14:paraId="63EA7CE3" w14:textId="5A5D2488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Przedszkole przejmuje odpowiedzialność za dziecko z chwilą pozostawienia go przez rodziców pod opieką nauczyciela, aż do momentu odbioru przez osoby upoważnione;</w:t>
      </w:r>
    </w:p>
    <w:p w14:paraId="35C5EC7A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4) Nauczyciel jest odpowiedzialny za bezpieczeństwo dzieci w czasie zajęć w przedszkolu oraz w czasie zajęć poza przedszkolem; </w:t>
      </w:r>
    </w:p>
    <w:p w14:paraId="050DE043" w14:textId="77777777" w:rsidR="00EE7C7E" w:rsidRPr="008C4C80" w:rsidRDefault="000A6E8A" w:rsidP="004533C5">
      <w:pPr>
        <w:pStyle w:val="Standard"/>
        <w:numPr>
          <w:ilvl w:val="0"/>
          <w:numId w:val="61"/>
        </w:numPr>
        <w:tabs>
          <w:tab w:val="left" w:pos="284"/>
          <w:tab w:val="left" w:pos="5922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Życzenie rodziców dotyczące nieodbierania dziecka przez jednego z rodziców musi być poświadczone przez orzeczenie sądowe;</w:t>
      </w:r>
    </w:p>
    <w:p w14:paraId="006118F3" w14:textId="77777777" w:rsidR="00EE7C7E" w:rsidRPr="008C4C80" w:rsidRDefault="000A6E8A" w:rsidP="004533C5">
      <w:pPr>
        <w:pStyle w:val="Standard"/>
        <w:numPr>
          <w:ilvl w:val="0"/>
          <w:numId w:val="61"/>
        </w:numPr>
        <w:tabs>
          <w:tab w:val="left" w:pos="284"/>
          <w:tab w:val="left" w:pos="5922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Upoważnienie może być stałe lub jednorazowe; udziela się go w formie pisemnej;</w:t>
      </w:r>
    </w:p>
    <w:p w14:paraId="2806D501" w14:textId="77777777" w:rsidR="00EE7C7E" w:rsidRPr="008C4C80" w:rsidRDefault="000A6E8A" w:rsidP="004533C5">
      <w:pPr>
        <w:pStyle w:val="Standard"/>
        <w:numPr>
          <w:ilvl w:val="0"/>
          <w:numId w:val="61"/>
        </w:numPr>
        <w:tabs>
          <w:tab w:val="left" w:pos="284"/>
          <w:tab w:val="left" w:pos="5922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Wydanie dziecka następuje po okazaniu dokumentu potwierdzającego tożsamość wskazanego w treści pełnomocnictwa;</w:t>
      </w:r>
    </w:p>
    <w:p w14:paraId="29266015" w14:textId="77777777" w:rsidR="00EE7C7E" w:rsidRPr="008C4C80" w:rsidRDefault="000A6E8A" w:rsidP="004533C5">
      <w:pPr>
        <w:pStyle w:val="Standard"/>
        <w:numPr>
          <w:ilvl w:val="0"/>
          <w:numId w:val="61"/>
        </w:numPr>
        <w:tabs>
          <w:tab w:val="left" w:pos="284"/>
          <w:tab w:val="left" w:pos="5922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Upoważnienie może być w każdej chwili odwołane lub zmienione przez rodziców;</w:t>
      </w:r>
    </w:p>
    <w:p w14:paraId="4040C9E4" w14:textId="77777777" w:rsidR="00EE7C7E" w:rsidRPr="008C4C80" w:rsidRDefault="000A6E8A" w:rsidP="004533C5">
      <w:pPr>
        <w:pStyle w:val="Standard"/>
        <w:numPr>
          <w:ilvl w:val="0"/>
          <w:numId w:val="61"/>
        </w:numPr>
        <w:tabs>
          <w:tab w:val="left" w:pos="284"/>
          <w:tab w:val="left" w:pos="5922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Rodzice ponoszą odpowiedzialność za bezpieczeństwo dziecka odbieranego z przedszkola przez upoważnioną przez nich osobę;</w:t>
      </w:r>
    </w:p>
    <w:p w14:paraId="108DF584" w14:textId="77777777" w:rsidR="00EE7C7E" w:rsidRPr="008C4C80" w:rsidRDefault="000A6E8A" w:rsidP="004533C5">
      <w:pPr>
        <w:pStyle w:val="Standard"/>
        <w:numPr>
          <w:ilvl w:val="0"/>
          <w:numId w:val="61"/>
        </w:numPr>
        <w:tabs>
          <w:tab w:val="left" w:pos="426"/>
          <w:tab w:val="left" w:pos="5922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Nauczyciel może odmówić wydania dziecka w przypadku, gdy stan osoby zamierzającej odebrać dziecko będzie wskazywał, że nie jest ona w stanie zapewnić dziecku bezpieczeństwa (np. upojenie alkoholowe, agresywne zachowanie). Nauczyciel przedszkola ma obowiązek zatrzymać dziecko do czasu wyjaśnienia sprawy. W tym przypadku należy wezwać drugiego rodzica lub upoważnioną do odbioru inna osobę. Jeżeli jest to niemożliwe nauczyciel ma prawo wezwać policję;</w:t>
      </w:r>
    </w:p>
    <w:p w14:paraId="31107995" w14:textId="01C3DE50" w:rsidR="00EE7C7E" w:rsidRPr="008C4C80" w:rsidRDefault="000A6E8A" w:rsidP="004533C5">
      <w:pPr>
        <w:pStyle w:val="Standard"/>
        <w:numPr>
          <w:ilvl w:val="0"/>
          <w:numId w:val="61"/>
        </w:numPr>
        <w:tabs>
          <w:tab w:val="left" w:pos="426"/>
          <w:tab w:val="left" w:pos="5922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bookmarkStart w:id="10" w:name="_Hlk68005080"/>
      <w:r w:rsidRPr="008C4C80">
        <w:rPr>
          <w:kern w:val="0"/>
          <w:sz w:val="24"/>
          <w:szCs w:val="24"/>
        </w:rPr>
        <w:t>W przypadku, gdy dziecko nie zostanie odebrane po upływie czasu pracy przedszkola, nauczyciel kontaktuje się telefonicznie z rodzicem, osobą upoważnioną do odbioru;</w:t>
      </w:r>
    </w:p>
    <w:bookmarkEnd w:id="10"/>
    <w:p w14:paraId="60151E8C" w14:textId="77777777" w:rsidR="00EE7C7E" w:rsidRPr="008C4C80" w:rsidRDefault="000A6E8A" w:rsidP="004533C5">
      <w:pPr>
        <w:pStyle w:val="Standard"/>
        <w:numPr>
          <w:ilvl w:val="0"/>
          <w:numId w:val="61"/>
        </w:numPr>
        <w:tabs>
          <w:tab w:val="left" w:pos="426"/>
          <w:tab w:val="left" w:pos="5922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W przypadku, gdy pod wskazanymi numerami w dokumentacji nie można uzyskać informacji o miejscu pobytu rodziców osoby upoważnionej, nauczyciel powiadamia dyrektora przedszkola;</w:t>
      </w:r>
    </w:p>
    <w:p w14:paraId="2541BD66" w14:textId="77777777" w:rsidR="00EE7C7E" w:rsidRPr="008C4C80" w:rsidRDefault="000A6E8A" w:rsidP="00D848B7">
      <w:pPr>
        <w:pStyle w:val="Standard"/>
        <w:tabs>
          <w:tab w:val="left" w:pos="426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 xml:space="preserve">13) Dyrektor przedszkola organizuje opiekę dziecku do czasu pracy jednostki; </w:t>
      </w:r>
    </w:p>
    <w:p w14:paraId="660BB20B" w14:textId="77777777" w:rsidR="00EE7C7E" w:rsidRPr="008C4C80" w:rsidRDefault="000A6E8A" w:rsidP="00D848B7">
      <w:pPr>
        <w:pStyle w:val="Standard"/>
        <w:tabs>
          <w:tab w:val="left" w:pos="426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 xml:space="preserve">14) Po upływie ½ godz. od czasu zakończenia pracy przedszkola dyrektor lub nauczyciel powiadamia Policję; </w:t>
      </w:r>
    </w:p>
    <w:p w14:paraId="69BA2E7A" w14:textId="326B6E7B" w:rsidR="00EE7C7E" w:rsidRPr="008C4C80" w:rsidRDefault="000A6E8A" w:rsidP="004533C5">
      <w:pPr>
        <w:pStyle w:val="Standard"/>
        <w:numPr>
          <w:ilvl w:val="0"/>
          <w:numId w:val="62"/>
        </w:numPr>
        <w:tabs>
          <w:tab w:val="left" w:pos="426"/>
          <w:tab w:val="left" w:pos="5922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bookmarkStart w:id="11" w:name="_Hlk68005118"/>
      <w:r w:rsidRPr="008C4C80">
        <w:rPr>
          <w:kern w:val="0"/>
          <w:sz w:val="24"/>
          <w:szCs w:val="24"/>
        </w:rPr>
        <w:t xml:space="preserve">Za właściwe przestrzeganie zasad przyprowadzania i odbierania dzieci z przedszkola są rodzice oraz nauczyciel danego przedszkola. </w:t>
      </w:r>
    </w:p>
    <w:bookmarkEnd w:id="11"/>
    <w:p w14:paraId="26960066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9. Organizacja zajęć dodatkowych:</w:t>
      </w:r>
    </w:p>
    <w:p w14:paraId="639A091E" w14:textId="77777777" w:rsidR="00EE7C7E" w:rsidRPr="008C4C80" w:rsidRDefault="000A6E8A" w:rsidP="00D848B7">
      <w:pPr>
        <w:pStyle w:val="Standard"/>
        <w:tabs>
          <w:tab w:val="left" w:pos="-490"/>
          <w:tab w:val="left" w:pos="-43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Zajęcia dodatkowe są realizowane z uwzględnieniem w szczególności potrzeb i możliwości rozwojowych dzieci i są dostępne dla każdego dziecka uczęszczającego do przedszkola;</w:t>
      </w:r>
    </w:p>
    <w:p w14:paraId="275CA95A" w14:textId="77777777" w:rsidR="00EE7C7E" w:rsidRPr="008C4C80" w:rsidRDefault="000A6E8A" w:rsidP="00D848B7">
      <w:pPr>
        <w:pStyle w:val="Standard"/>
        <w:tabs>
          <w:tab w:val="left" w:pos="-490"/>
          <w:tab w:val="left" w:pos="-43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lastRenderedPageBreak/>
        <w:t>2) Opłaty pobierane od rodziców za przedszkole nie mogą być jednak z tego tytułu wyższe niż 1 zł za każdą dodatkową godzinę ponad minimalne 5 godzin;</w:t>
      </w:r>
    </w:p>
    <w:p w14:paraId="28D9B94A" w14:textId="77777777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Dyrektor zapewnia wykwalifikowaną kadrę do prowadzenia zajęć oraz decyduje o wyborze nauczyciela prowadzącego zajęcia;</w:t>
      </w:r>
    </w:p>
    <w:p w14:paraId="43A60C52" w14:textId="77777777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4) Kwalifikacje osób prowadzących zajęcia określają odrębne przepisy;</w:t>
      </w:r>
    </w:p>
    <w:p w14:paraId="543387B8" w14:textId="57225B2A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bookmarkStart w:id="12" w:name="_Hlk18915035"/>
      <w:r w:rsidRPr="008C4C80">
        <w:rPr>
          <w:kern w:val="0"/>
          <w:sz w:val="24"/>
          <w:szCs w:val="24"/>
        </w:rPr>
        <w:t>5) Zajęcia odbywają się w czasie pobytu dziecka w przedszkolu.</w:t>
      </w:r>
    </w:p>
    <w:bookmarkEnd w:id="12"/>
    <w:p w14:paraId="57EA8731" w14:textId="77777777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6) Osoba prowadząca zajęcia dodatkowe przejmuje pełną odpowiedzialność w czasie trwania zajęć za bezpieczeństwo i zdrowie dzieci;</w:t>
      </w:r>
    </w:p>
    <w:p w14:paraId="5B514B79" w14:textId="77777777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7) Osoby prowadzące zajęcia dodatkowe opracowują programy nauczania na dany rok szkolny;</w:t>
      </w:r>
    </w:p>
    <w:p w14:paraId="58C957A4" w14:textId="77777777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>8) Uchylono;</w:t>
      </w:r>
    </w:p>
    <w:p w14:paraId="3F3423FE" w14:textId="77777777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9) Zajęcia dodatkowe prowadzone są przez kadrę pedagogiczną zatrudnioną w przedszkolu lub w razie braku kwalifikowanej kadry, dyrektor zleca osobom nie będącym pracownikami przedszkola.</w:t>
      </w:r>
    </w:p>
    <w:p w14:paraId="4E5592F3" w14:textId="08073A1D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10) Realizacja zajęć dodatkowych organizowana jest w formie kółek i warsztatów i obejmuje: warsztaty plastyczne i teatralne oraz zajęcia ruchu rozwijającego z elementami tańca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>i gimnastyki.</w:t>
      </w:r>
    </w:p>
    <w:p w14:paraId="43F35FA6" w14:textId="77777777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11) Zajęcia dodatkowe dostępne są dla wszystkich chętnych dzieci;</w:t>
      </w:r>
    </w:p>
    <w:p w14:paraId="6AA9484E" w14:textId="77777777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12) Oferta zajęć dodatkowych może być modyfikowana na każdy rok szkolny na wniosek rodziców lub nauczycieli.</w:t>
      </w:r>
    </w:p>
    <w:p w14:paraId="7B47D2D7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10. </w:t>
      </w:r>
      <w:r w:rsidRPr="008C4C80">
        <w:rPr>
          <w:kern w:val="0"/>
          <w:sz w:val="24"/>
          <w:szCs w:val="24"/>
        </w:rPr>
        <w:t>Realizacja zajęć dodatkowych, o które wnioskują rodzice regulowana jest ilością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zgłoszonych dzieci, warunkami lokalowymi przedszkola i zasadą umiaru, tak by nie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obciążać nadmiernie dziecka.</w:t>
      </w:r>
    </w:p>
    <w:p w14:paraId="0D7081A3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11. </w:t>
      </w:r>
      <w:r w:rsidRPr="008C4C80">
        <w:rPr>
          <w:kern w:val="0"/>
          <w:sz w:val="24"/>
          <w:szCs w:val="24"/>
        </w:rPr>
        <w:t>Zajęcia dodatkowe mogą obejmować:</w:t>
      </w:r>
    </w:p>
    <w:p w14:paraId="302A03B0" w14:textId="78654D1E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bookmarkStart w:id="13" w:name="_Hlk68005144"/>
      <w:r w:rsidRPr="00B92CC4">
        <w:rPr>
          <w:kern w:val="0"/>
          <w:sz w:val="24"/>
          <w:szCs w:val="24"/>
        </w:rPr>
        <w:t>1) naukę języka angielskiego bądź innego języka obcego</w:t>
      </w:r>
      <w:r w:rsidR="002216A4" w:rsidRPr="00B92CC4">
        <w:rPr>
          <w:kern w:val="0"/>
          <w:sz w:val="24"/>
          <w:szCs w:val="24"/>
        </w:rPr>
        <w:t xml:space="preserve"> nowożytnego</w:t>
      </w:r>
      <w:bookmarkEnd w:id="13"/>
      <w:r w:rsidRPr="008C4C80">
        <w:rPr>
          <w:kern w:val="0"/>
          <w:sz w:val="24"/>
          <w:szCs w:val="24"/>
        </w:rPr>
        <w:t>;</w:t>
      </w:r>
    </w:p>
    <w:p w14:paraId="56DC36A0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muzykę ze śpiewem przy akompaniamencie;</w:t>
      </w:r>
    </w:p>
    <w:p w14:paraId="59288119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taniec towarzyski;</w:t>
      </w:r>
    </w:p>
    <w:p w14:paraId="01ED8848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4) zajęcia karate;</w:t>
      </w:r>
    </w:p>
    <w:p w14:paraId="1091F0B9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5) gimnastykę kompensacyjno - korekcyjną z elementami profilaktyki.</w:t>
      </w:r>
    </w:p>
    <w:p w14:paraId="49CCB663" w14:textId="184D2BBA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>12.</w:t>
      </w:r>
      <w:r w:rsidRPr="008C4C80">
        <w:rPr>
          <w:kern w:val="0"/>
          <w:sz w:val="24"/>
          <w:szCs w:val="24"/>
        </w:rPr>
        <w:t xml:space="preserve"> Czas trwania zajęć dodatkowych dostosowany jest do możliwości rozwojowych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 xml:space="preserve">dzieci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>i wynosi:</w:t>
      </w:r>
    </w:p>
    <w:p w14:paraId="4D7DC1E4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>1) dla dzieci w wieku 3-4 lat – 15 minut;</w:t>
      </w:r>
    </w:p>
    <w:p w14:paraId="6C841E11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>2) dla dzieci w wieku 5-6 lat -</w:t>
      </w:r>
      <w:r w:rsidR="00D848B7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 xml:space="preserve">30 minut. </w:t>
      </w:r>
    </w:p>
    <w:p w14:paraId="23827501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13. Przedszkole zapewnia bezpieczne i optymalne warunki do opieki i harmonijnego, psychoruchowego rozwoju, wychowania i edukacji dziecka, poszanowania godności osobistej oraz życzliwego i podmiotowego traktowania. </w:t>
      </w:r>
    </w:p>
    <w:p w14:paraId="5ECF6088" w14:textId="77777777" w:rsidR="00EE7C7E" w:rsidRPr="008C4C80" w:rsidRDefault="000A6E8A" w:rsidP="00D848B7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 xml:space="preserve">14. Przedszkole wobec rodziny przedszkole pełni funkcję doradczą i wspierającą działania wychowawcze. </w:t>
      </w:r>
    </w:p>
    <w:p w14:paraId="54B731F3" w14:textId="6205B377" w:rsidR="00EE7C7E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15. Przedszkole sprawuje opiekę nad dziećmi, dostosowując metody i sposoby oddziaływań do wieku dziecka i jego możliwości rozwojowych, potrzeb środowiskowych z uwzględnieniem istniejących warunków lokalowych. </w:t>
      </w:r>
    </w:p>
    <w:p w14:paraId="7A6F0774" w14:textId="74DECA24" w:rsidR="001E544B" w:rsidRPr="00B92CC4" w:rsidRDefault="001E544B" w:rsidP="001E544B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bookmarkStart w:id="14" w:name="_Hlk68005169"/>
      <w:r w:rsidRPr="00B92CC4">
        <w:rPr>
          <w:kern w:val="0"/>
          <w:sz w:val="24"/>
          <w:szCs w:val="24"/>
        </w:rPr>
        <w:t>16. Przedszkole realizuje działalność innowacyjną. Działalność innowacyjna przedszkola jest integralnym elementem nauczania i obejmuje swym zakresem:</w:t>
      </w:r>
    </w:p>
    <w:p w14:paraId="107DEEEB" w14:textId="77777777" w:rsidR="001E544B" w:rsidRPr="00B92CC4" w:rsidRDefault="001E544B" w:rsidP="001E544B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B92CC4">
        <w:rPr>
          <w:kern w:val="0"/>
          <w:sz w:val="24"/>
          <w:szCs w:val="24"/>
        </w:rPr>
        <w:t>1)</w:t>
      </w:r>
      <w:r w:rsidRPr="00B92CC4">
        <w:rPr>
          <w:kern w:val="0"/>
          <w:sz w:val="24"/>
          <w:szCs w:val="24"/>
        </w:rPr>
        <w:tab/>
        <w:t>tworzenie warunków do rozwoju aktywności, w tym kreatywności dzieci;</w:t>
      </w:r>
    </w:p>
    <w:p w14:paraId="4A4377ED" w14:textId="77777777" w:rsidR="001E544B" w:rsidRPr="00B92CC4" w:rsidRDefault="001E544B" w:rsidP="001E544B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B92CC4">
        <w:rPr>
          <w:kern w:val="0"/>
          <w:sz w:val="24"/>
          <w:szCs w:val="24"/>
        </w:rPr>
        <w:t>2)</w:t>
      </w:r>
      <w:r w:rsidRPr="00B92CC4">
        <w:rPr>
          <w:kern w:val="0"/>
          <w:sz w:val="24"/>
          <w:szCs w:val="24"/>
        </w:rPr>
        <w:tab/>
        <w:t xml:space="preserve">realizację zadań służących poprawie istniejących lub wdrożenie nowych rozwiązań </w:t>
      </w:r>
    </w:p>
    <w:p w14:paraId="195C8EAD" w14:textId="77777777" w:rsidR="001E544B" w:rsidRPr="00B92CC4" w:rsidRDefault="001E544B" w:rsidP="001E544B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B92CC4">
        <w:rPr>
          <w:kern w:val="0"/>
          <w:sz w:val="24"/>
          <w:szCs w:val="24"/>
        </w:rPr>
        <w:lastRenderedPageBreak/>
        <w:t>w procesie kształcenia, przy zastosowaniu nowatorskich działań programowych, organizacyjnych lub metodycznych, których celem jest rozwijanie kompetencji dzieci oraz nauczycieli;</w:t>
      </w:r>
    </w:p>
    <w:p w14:paraId="0FC2D58B" w14:textId="0EDA3295" w:rsidR="001E544B" w:rsidRPr="00B92CC4" w:rsidRDefault="001E544B" w:rsidP="001E544B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B92CC4">
        <w:rPr>
          <w:kern w:val="0"/>
          <w:sz w:val="24"/>
          <w:szCs w:val="24"/>
        </w:rPr>
        <w:t>3)</w:t>
      </w:r>
      <w:r w:rsidRPr="00B92CC4">
        <w:rPr>
          <w:kern w:val="0"/>
          <w:sz w:val="24"/>
          <w:szCs w:val="24"/>
        </w:rPr>
        <w:tab/>
        <w:t>stworzenie przez dyrektora warunków do działania w przedszkolu wolontariuszy, stowarzyszeń i innych organizacji, których celem statutowym, oprócz działalności wychowawczej lub rozszerzania i wzbogacania form działalności dydaktycznej, wychowawczej, i opiekuńczej przedszkola, jest również rozszerzanie i wzbogacanie form działalności innowacyjnej.</w:t>
      </w:r>
    </w:p>
    <w:bookmarkEnd w:id="14"/>
    <w:p w14:paraId="1139FC91" w14:textId="21FDB24D" w:rsidR="00DB3C0B" w:rsidRDefault="00DB3C0B">
      <w:pPr>
        <w:suppressAutoHyphens w:val="0"/>
        <w:rPr>
          <w:rFonts w:eastAsia="Times New Roman" w:cs="Times New Roman"/>
          <w:b/>
          <w:bCs/>
          <w:kern w:val="0"/>
          <w:lang w:bidi="ar-SA"/>
        </w:rPr>
      </w:pPr>
    </w:p>
    <w:p w14:paraId="1D0EC936" w14:textId="1DB05858" w:rsidR="00C55EEE" w:rsidRPr="008C4C80" w:rsidRDefault="00C55EEE" w:rsidP="00C55EEE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  <w:r w:rsidRPr="008C4C80">
        <w:rPr>
          <w:b/>
          <w:bCs/>
          <w:kern w:val="0"/>
          <w:sz w:val="24"/>
          <w:szCs w:val="24"/>
        </w:rPr>
        <w:t>§ 2a.</w:t>
      </w:r>
    </w:p>
    <w:p w14:paraId="5B49E944" w14:textId="77777777" w:rsidR="00C55EEE" w:rsidRPr="008C4C80" w:rsidRDefault="00C55EEE" w:rsidP="00C55EEE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  <w:r w:rsidRPr="008C4C80">
        <w:rPr>
          <w:b/>
          <w:bCs/>
          <w:kern w:val="0"/>
          <w:sz w:val="24"/>
          <w:szCs w:val="24"/>
        </w:rPr>
        <w:t>POMOC PSYCHOLOGICZNO-PEDAGOGICZNA</w:t>
      </w:r>
    </w:p>
    <w:p w14:paraId="3D86CEF0" w14:textId="77777777" w:rsidR="00C55EEE" w:rsidRPr="008C4C80" w:rsidRDefault="00C55EEE" w:rsidP="00C55EEE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</w:p>
    <w:p w14:paraId="77BDA2FA" w14:textId="77777777" w:rsidR="00C55EEE" w:rsidRPr="008C4C80" w:rsidRDefault="00C55EEE" w:rsidP="004533C5">
      <w:pPr>
        <w:pStyle w:val="Akapitzlist"/>
        <w:numPr>
          <w:ilvl w:val="0"/>
          <w:numId w:val="74"/>
        </w:numPr>
        <w:shd w:val="clear" w:color="auto" w:fill="FFFFFF"/>
        <w:tabs>
          <w:tab w:val="left" w:pos="284"/>
          <w:tab w:val="left" w:pos="426"/>
        </w:tabs>
        <w:autoSpaceDN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Przedszkole organizuje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i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udziela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pomocy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psychologiczno-pedagogicznej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="007C398F"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dzieciom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,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ich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rodzicom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oraz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nauczycielom.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</w:p>
    <w:p w14:paraId="41225033" w14:textId="77777777" w:rsidR="00C55EEE" w:rsidRPr="008C4C80" w:rsidRDefault="00C55EEE" w:rsidP="004533C5">
      <w:pPr>
        <w:pStyle w:val="Akapitzlist"/>
        <w:numPr>
          <w:ilvl w:val="0"/>
          <w:numId w:val="74"/>
        </w:numPr>
        <w:shd w:val="clear" w:color="auto" w:fill="FFFFFF"/>
        <w:tabs>
          <w:tab w:val="left" w:pos="284"/>
          <w:tab w:val="left" w:pos="426"/>
        </w:tabs>
        <w:autoSpaceDN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Korzystanie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z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pomocy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psychologiczno-pedagogicznej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jest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dobrowolne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i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nieodpłatne.</w:t>
      </w:r>
    </w:p>
    <w:p w14:paraId="5C6B8646" w14:textId="77777777" w:rsidR="00C55EEE" w:rsidRPr="008C4C80" w:rsidRDefault="00C55EEE" w:rsidP="004533C5">
      <w:pPr>
        <w:pStyle w:val="Akapitzlist"/>
        <w:numPr>
          <w:ilvl w:val="0"/>
          <w:numId w:val="74"/>
        </w:numPr>
        <w:shd w:val="clear" w:color="auto" w:fill="FFFFFF"/>
        <w:tabs>
          <w:tab w:val="left" w:pos="284"/>
          <w:tab w:val="left" w:pos="426"/>
        </w:tabs>
        <w:autoSpaceDN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Organizacja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pomocy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psychologiczno-pedagogicznej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jest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zadaniem</w:t>
      </w:r>
      <w:r w:rsidRPr="008C4C80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>Dyrektora</w:t>
      </w:r>
      <w:bookmarkStart w:id="15" w:name="luc_hili_6"/>
      <w:bookmarkEnd w:id="15"/>
      <w:r w:rsidRPr="008C4C80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przedszkola. </w:t>
      </w:r>
    </w:p>
    <w:p w14:paraId="240B0BCA" w14:textId="77777777" w:rsidR="00C55EEE" w:rsidRPr="008C4C80" w:rsidRDefault="00C55EEE" w:rsidP="004533C5">
      <w:pPr>
        <w:pStyle w:val="Akapitzlist"/>
        <w:numPr>
          <w:ilvl w:val="0"/>
          <w:numId w:val="74"/>
        </w:numPr>
        <w:shd w:val="clear" w:color="auto" w:fill="FFFFFF"/>
        <w:tabs>
          <w:tab w:val="left" w:pos="284"/>
          <w:tab w:val="left" w:pos="426"/>
        </w:tabs>
        <w:autoSpaceDN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  <w:shd w:val="clear" w:color="auto" w:fill="FFFFFF"/>
        </w:rPr>
        <w:t>Pomoc psychologiczno-pedagogiczna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dziecka w celu wspierania potencjału rozwojowego dziecka i stwarzania warunków do jego aktywnego i pełnego uczestnictwa w życiu przedszkola oraz w środowisku społecznym.</w:t>
      </w:r>
    </w:p>
    <w:p w14:paraId="56D00E7C" w14:textId="5206B404" w:rsidR="00C55EEE" w:rsidRPr="00B92CC4" w:rsidRDefault="00C55EEE" w:rsidP="004533C5">
      <w:pPr>
        <w:pStyle w:val="Akapitzlist"/>
        <w:numPr>
          <w:ilvl w:val="0"/>
          <w:numId w:val="74"/>
        </w:numPr>
        <w:shd w:val="clear" w:color="auto" w:fill="FFFFFF"/>
        <w:tabs>
          <w:tab w:val="left" w:pos="284"/>
          <w:tab w:val="left" w:pos="426"/>
        </w:tabs>
        <w:autoSpaceDN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6" w:name="_Hlk68005194"/>
      <w:r w:rsidRPr="00B92CC4">
        <w:rPr>
          <w:rFonts w:ascii="Times New Roman" w:hAnsi="Times New Roman"/>
          <w:sz w:val="24"/>
          <w:szCs w:val="24"/>
          <w:shd w:val="clear" w:color="auto" w:fill="FFFFFF"/>
        </w:rPr>
        <w:t>Potrzeba objęcia</w:t>
      </w:r>
      <w:r w:rsidR="002216A4" w:rsidRPr="00B92CC4">
        <w:rPr>
          <w:rFonts w:ascii="Times New Roman" w:hAnsi="Times New Roman"/>
          <w:sz w:val="24"/>
          <w:szCs w:val="24"/>
          <w:shd w:val="clear" w:color="auto" w:fill="FFFFFF"/>
        </w:rPr>
        <w:t xml:space="preserve"> dziecka</w:t>
      </w:r>
      <w:r w:rsidRPr="00B92CC4">
        <w:rPr>
          <w:rFonts w:ascii="Times New Roman" w:hAnsi="Times New Roman"/>
          <w:sz w:val="24"/>
          <w:szCs w:val="24"/>
          <w:shd w:val="clear" w:color="auto" w:fill="FFFFFF"/>
        </w:rPr>
        <w:t xml:space="preserve"> pomocą psychologiczno-pedagogiczną w przedszkolu wynika </w:t>
      </w:r>
      <w:r w:rsidR="00945B6B" w:rsidRPr="00B92CC4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B92CC4">
        <w:rPr>
          <w:rFonts w:ascii="Times New Roman" w:hAnsi="Times New Roman"/>
          <w:sz w:val="24"/>
          <w:szCs w:val="24"/>
          <w:shd w:val="clear" w:color="auto" w:fill="FFFFFF"/>
        </w:rPr>
        <w:t>w szczególności:</w:t>
      </w:r>
    </w:p>
    <w:p w14:paraId="06C89D8B" w14:textId="77777777" w:rsidR="00C55EEE" w:rsidRPr="00B92CC4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1) z niepełnosprawności;</w:t>
      </w:r>
    </w:p>
    <w:p w14:paraId="59507F96" w14:textId="77777777" w:rsidR="00C55EEE" w:rsidRPr="00B92CC4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2) z niedostosowania społecznego;</w:t>
      </w:r>
    </w:p>
    <w:p w14:paraId="003B9023" w14:textId="77777777" w:rsidR="00C55EEE" w:rsidRPr="00B92CC4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3) z zagrożenia niedostosowaniem społecznym;</w:t>
      </w:r>
    </w:p>
    <w:p w14:paraId="08153EBF" w14:textId="77777777" w:rsidR="00C55EEE" w:rsidRPr="00B92CC4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4) z zaburzeń zachowania i emocji;</w:t>
      </w:r>
    </w:p>
    <w:p w14:paraId="3214E96D" w14:textId="77777777" w:rsidR="00C55EEE" w:rsidRPr="00B92CC4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5) ze szczególnych uzdolnień;</w:t>
      </w:r>
    </w:p>
    <w:p w14:paraId="674BB9C0" w14:textId="77777777" w:rsidR="00C55EEE" w:rsidRPr="00B92CC4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6) ze specyficznych trudności w uczeniu się;</w:t>
      </w:r>
    </w:p>
    <w:p w14:paraId="5F21F06C" w14:textId="77777777" w:rsidR="00C55EEE" w:rsidRPr="00B92CC4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7) z deficytów kompetencji i zaburzeń sprawności językowych;</w:t>
      </w:r>
    </w:p>
    <w:p w14:paraId="34115685" w14:textId="77777777" w:rsidR="00C55EEE" w:rsidRPr="00B92CC4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8) z choroby przewlekłej;</w:t>
      </w:r>
    </w:p>
    <w:p w14:paraId="18310CC0" w14:textId="77777777" w:rsidR="00C55EEE" w:rsidRPr="00B92CC4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9) z sytuacji kryzysowych lub traumatycznych;</w:t>
      </w:r>
    </w:p>
    <w:p w14:paraId="2CC2F2D3" w14:textId="77777777" w:rsidR="00C55EEE" w:rsidRPr="00B92CC4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10) z niepowodzeń edukacyjnych;</w:t>
      </w:r>
    </w:p>
    <w:p w14:paraId="4DEA50A8" w14:textId="6634DE69" w:rsidR="00C55EEE" w:rsidRPr="00B92CC4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11) z zaniedbań środowiskowych związanych z sytuacją bytową</w:t>
      </w:r>
      <w:r w:rsidR="00072D85" w:rsidRPr="00B92CC4">
        <w:rPr>
          <w:kern w:val="0"/>
          <w:sz w:val="24"/>
          <w:szCs w:val="24"/>
          <w:shd w:val="clear" w:color="auto" w:fill="FFFFFF"/>
        </w:rPr>
        <w:t xml:space="preserve"> dziecka</w:t>
      </w:r>
      <w:r w:rsidRPr="00B92CC4">
        <w:rPr>
          <w:kern w:val="0"/>
          <w:sz w:val="24"/>
          <w:szCs w:val="24"/>
          <w:shd w:val="clear" w:color="auto" w:fill="FFFFFF"/>
        </w:rPr>
        <w:t xml:space="preserve"> i jego rodziny, sposobem spędzania czasu wolnego i kontaktami środowiskowymi;</w:t>
      </w:r>
    </w:p>
    <w:p w14:paraId="31252C3A" w14:textId="77777777" w:rsidR="00C55EEE" w:rsidRPr="00B92CC4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12) z trudności adaptacyjnych związanych z różnicami kulturowymi lub ze zmianą środowiska edukacyjnego, w tym związanych z wcześniejszym kształceniem za granicą.</w:t>
      </w:r>
    </w:p>
    <w:bookmarkEnd w:id="16"/>
    <w:p w14:paraId="7A1E75D3" w14:textId="2729BA27" w:rsidR="00C55EEE" w:rsidRPr="008C4C80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t>6.</w:t>
      </w:r>
      <w:r w:rsidR="00B92CC4">
        <w:rPr>
          <w:kern w:val="0"/>
          <w:sz w:val="24"/>
          <w:szCs w:val="24"/>
          <w:shd w:val="clear" w:color="auto" w:fill="FFFFFF"/>
        </w:rPr>
        <w:t xml:space="preserve"> (uchylono)</w:t>
      </w:r>
    </w:p>
    <w:p w14:paraId="7D9B07CD" w14:textId="77777777" w:rsidR="00C55EEE" w:rsidRPr="008C4C80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t>7. Pomoc psychologiczno-pedagogiczna jest organizowana i udzielana we współpracy z:</w:t>
      </w:r>
    </w:p>
    <w:p w14:paraId="3F872FE5" w14:textId="77777777" w:rsidR="00C55EEE" w:rsidRPr="008C4C80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t>1) rodzicami;</w:t>
      </w:r>
    </w:p>
    <w:p w14:paraId="404537BD" w14:textId="77777777" w:rsidR="00C55EEE" w:rsidRPr="008C4C80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t>2) poradniami psychologiczno-pedagogicznymi, w tym poradniami specjalistycznymi, zwanymi dalej „poradniami”;</w:t>
      </w:r>
    </w:p>
    <w:p w14:paraId="3A781571" w14:textId="77777777" w:rsidR="00C55EEE" w:rsidRPr="008C4C80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t>3) placówkami doskonalenia nauczycieli;</w:t>
      </w:r>
    </w:p>
    <w:p w14:paraId="2BDB6A57" w14:textId="77777777" w:rsidR="00C55EEE" w:rsidRPr="008C4C80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lastRenderedPageBreak/>
        <w:t>4) innymi przedszkolami, szkołami i placówkami;</w:t>
      </w:r>
    </w:p>
    <w:p w14:paraId="1B8B60BA" w14:textId="77777777" w:rsidR="00C55EEE" w:rsidRPr="008C4C80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t>5) organizacjami pozarządowymi oraz innymi instytucjami działającymi na rzecz rodziny, dzieci i młodzieży.</w:t>
      </w:r>
    </w:p>
    <w:p w14:paraId="4D0A803C" w14:textId="77777777" w:rsidR="00C55EEE" w:rsidRPr="008C4C80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t>8. Pomoc psychologiczno-pedagogiczna w przedszkolu jest udzielana z inicjatywy:</w:t>
      </w:r>
    </w:p>
    <w:p w14:paraId="26E64E46" w14:textId="77777777" w:rsidR="00C55EEE" w:rsidRPr="008C4C80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t>1) rodziców;</w:t>
      </w:r>
    </w:p>
    <w:p w14:paraId="6C558A0D" w14:textId="764352A4" w:rsidR="00C55EEE" w:rsidRPr="008C4C80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bookmarkStart w:id="17" w:name="_Hlk68005290"/>
      <w:r w:rsidRPr="008C4C80">
        <w:rPr>
          <w:kern w:val="0"/>
          <w:sz w:val="24"/>
          <w:szCs w:val="24"/>
          <w:shd w:val="clear" w:color="auto" w:fill="FFFFFF"/>
        </w:rPr>
        <w:t>2) Dyrektora</w:t>
      </w:r>
      <w:r w:rsidR="00B92CC4">
        <w:rPr>
          <w:kern w:val="0"/>
          <w:sz w:val="24"/>
          <w:szCs w:val="24"/>
          <w:shd w:val="clear" w:color="auto" w:fill="FFFFFF"/>
        </w:rPr>
        <w:t>;</w:t>
      </w:r>
    </w:p>
    <w:p w14:paraId="289DFE86" w14:textId="05BD7AF9" w:rsidR="00C55EEE" w:rsidRPr="00B92CC4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bookmarkStart w:id="18" w:name="_Hlk68005308"/>
      <w:bookmarkEnd w:id="17"/>
      <w:r w:rsidRPr="00B92CC4">
        <w:rPr>
          <w:kern w:val="0"/>
          <w:sz w:val="24"/>
          <w:szCs w:val="24"/>
          <w:shd w:val="clear" w:color="auto" w:fill="FFFFFF"/>
        </w:rPr>
        <w:t>3) nauczyciela, wychowawcy grupy wychowawczej</w:t>
      </w:r>
      <w:r w:rsidR="00633070" w:rsidRPr="00B92CC4">
        <w:rPr>
          <w:kern w:val="0"/>
          <w:sz w:val="24"/>
          <w:szCs w:val="24"/>
          <w:shd w:val="clear" w:color="auto" w:fill="FFFFFF"/>
        </w:rPr>
        <w:t xml:space="preserve">, specjalisty prowadzącego zajęcia </w:t>
      </w:r>
      <w:r w:rsidR="00633070" w:rsidRPr="00B92CC4">
        <w:rPr>
          <w:kern w:val="0"/>
          <w:sz w:val="24"/>
          <w:szCs w:val="24"/>
          <w:shd w:val="clear" w:color="auto" w:fill="FFFFFF"/>
        </w:rPr>
        <w:br/>
        <w:t>z dzieckiem</w:t>
      </w:r>
      <w:r w:rsidRPr="00B92CC4">
        <w:rPr>
          <w:kern w:val="0"/>
          <w:sz w:val="24"/>
          <w:szCs w:val="24"/>
          <w:shd w:val="clear" w:color="auto" w:fill="FFFFFF"/>
        </w:rPr>
        <w:t>;</w:t>
      </w:r>
    </w:p>
    <w:bookmarkEnd w:id="18"/>
    <w:p w14:paraId="503A2070" w14:textId="77777777" w:rsidR="00C55EEE" w:rsidRPr="008C4C80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t>4) pielęgniarki;</w:t>
      </w:r>
    </w:p>
    <w:p w14:paraId="60FB46A5" w14:textId="77777777" w:rsidR="00C55EEE" w:rsidRPr="008C4C80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t>5) poradni;</w:t>
      </w:r>
    </w:p>
    <w:p w14:paraId="22D21F9B" w14:textId="77777777" w:rsidR="00C55EEE" w:rsidRPr="008C4C80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t>6) pomocy nauczyciela;</w:t>
      </w:r>
    </w:p>
    <w:p w14:paraId="721333DB" w14:textId="77777777" w:rsidR="00C55EEE" w:rsidRPr="008C4C80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t>7) pracownika socjalnego;</w:t>
      </w:r>
    </w:p>
    <w:p w14:paraId="65B93B63" w14:textId="77777777" w:rsidR="00C55EEE" w:rsidRPr="008C4C80" w:rsidRDefault="0042456B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t>8)</w:t>
      </w:r>
      <w:r w:rsidR="00C55EEE" w:rsidRPr="008C4C80">
        <w:rPr>
          <w:kern w:val="0"/>
          <w:sz w:val="24"/>
          <w:szCs w:val="24"/>
          <w:shd w:val="clear" w:color="auto" w:fill="FFFFFF"/>
        </w:rPr>
        <w:t xml:space="preserve"> asystenta rodziny;</w:t>
      </w:r>
    </w:p>
    <w:p w14:paraId="0E283549" w14:textId="77777777" w:rsidR="00C55EEE" w:rsidRPr="008C4C80" w:rsidRDefault="0042456B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t>9</w:t>
      </w:r>
      <w:r w:rsidR="00C55EEE" w:rsidRPr="008C4C80">
        <w:rPr>
          <w:kern w:val="0"/>
          <w:sz w:val="24"/>
          <w:szCs w:val="24"/>
          <w:shd w:val="clear" w:color="auto" w:fill="FFFFFF"/>
        </w:rPr>
        <w:t>) kuratora sądowego;</w:t>
      </w:r>
    </w:p>
    <w:p w14:paraId="3790EFB6" w14:textId="77777777" w:rsidR="00C55EEE" w:rsidRPr="008C4C80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t>1</w:t>
      </w:r>
      <w:r w:rsidR="0042456B" w:rsidRPr="008C4C80">
        <w:rPr>
          <w:kern w:val="0"/>
          <w:sz w:val="24"/>
          <w:szCs w:val="24"/>
          <w:shd w:val="clear" w:color="auto" w:fill="FFFFFF"/>
        </w:rPr>
        <w:t>0</w:t>
      </w:r>
      <w:r w:rsidRPr="008C4C80">
        <w:rPr>
          <w:kern w:val="0"/>
          <w:sz w:val="24"/>
          <w:szCs w:val="24"/>
          <w:shd w:val="clear" w:color="auto" w:fill="FFFFFF"/>
        </w:rPr>
        <w:t>) organizacji pozarządowej lub instytucji działającej na rzecz rodziny, dzieci i młodzieży.</w:t>
      </w:r>
    </w:p>
    <w:p w14:paraId="4E48E9D0" w14:textId="77777777" w:rsidR="00C55EEE" w:rsidRPr="008C4C80" w:rsidRDefault="00C55EEE" w:rsidP="00C55EEE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t xml:space="preserve">9. W </w:t>
      </w:r>
      <w:r w:rsidR="0042456B" w:rsidRPr="008C4C80">
        <w:rPr>
          <w:kern w:val="0"/>
          <w:sz w:val="24"/>
          <w:szCs w:val="24"/>
          <w:shd w:val="clear" w:color="auto" w:fill="FFFFFF"/>
        </w:rPr>
        <w:t>przedszkolu</w:t>
      </w:r>
      <w:r w:rsidRPr="008C4C80">
        <w:rPr>
          <w:kern w:val="0"/>
          <w:sz w:val="24"/>
          <w:szCs w:val="24"/>
          <w:shd w:val="clear" w:color="auto" w:fill="FFFFFF"/>
        </w:rPr>
        <w:t xml:space="preserve"> pomoc psychologiczno-pedagogiczna jest udzielana w trakcie bieżącej pracy z </w:t>
      </w:r>
      <w:r w:rsidR="0042456B" w:rsidRPr="008C4C80">
        <w:rPr>
          <w:kern w:val="0"/>
          <w:sz w:val="24"/>
          <w:szCs w:val="24"/>
          <w:shd w:val="clear" w:color="auto" w:fill="FFFFFF"/>
        </w:rPr>
        <w:t xml:space="preserve">dzieckiem </w:t>
      </w:r>
      <w:r w:rsidRPr="008C4C80">
        <w:rPr>
          <w:kern w:val="0"/>
          <w:sz w:val="24"/>
          <w:szCs w:val="24"/>
          <w:shd w:val="clear" w:color="auto" w:fill="FFFFFF"/>
        </w:rPr>
        <w:t>oraz przez zintegrowane działania nauczycieli i specjalistów, a także w formie:</w:t>
      </w:r>
    </w:p>
    <w:p w14:paraId="5E3EC274" w14:textId="77777777" w:rsidR="0042456B" w:rsidRPr="008C4C80" w:rsidRDefault="0042456B" w:rsidP="0042456B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t>1) zajęć rozwijających uzdolnienia;</w:t>
      </w:r>
    </w:p>
    <w:p w14:paraId="28B6B994" w14:textId="77777777" w:rsidR="0042456B" w:rsidRPr="008C4C80" w:rsidRDefault="0042456B" w:rsidP="0042456B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t>2) zajęć specjalistycznych: korekcyjno-kompensacyjnych, logopedycznych, rozwijających kompetencje emocjonalno-społeczne oraz innych zajęć o charakterze terapeutycznym;</w:t>
      </w:r>
    </w:p>
    <w:p w14:paraId="04FA29A7" w14:textId="77777777" w:rsidR="0042456B" w:rsidRPr="008C4C80" w:rsidRDefault="0042456B" w:rsidP="0042456B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t>3) zindywidualizowanej ścieżki realizacji obowiązkowego rocznego przygotowania przedszkolnego;</w:t>
      </w:r>
    </w:p>
    <w:p w14:paraId="0C1C98B4" w14:textId="512345B6" w:rsidR="0042456B" w:rsidRDefault="0042456B" w:rsidP="0042456B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8C4C80">
        <w:rPr>
          <w:kern w:val="0"/>
          <w:sz w:val="24"/>
          <w:szCs w:val="24"/>
          <w:shd w:val="clear" w:color="auto" w:fill="FFFFFF"/>
        </w:rPr>
        <w:t>4) porad i konsultacji.</w:t>
      </w:r>
    </w:p>
    <w:p w14:paraId="51362F7F" w14:textId="17BF36B1" w:rsidR="00633070" w:rsidRPr="00B92CC4" w:rsidRDefault="00633070" w:rsidP="0042456B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bookmarkStart w:id="19" w:name="_Hlk68005338"/>
      <w:r w:rsidRPr="00B92CC4">
        <w:rPr>
          <w:kern w:val="0"/>
          <w:sz w:val="24"/>
          <w:szCs w:val="24"/>
          <w:shd w:val="clear" w:color="auto" w:fill="FFFFFF"/>
        </w:rPr>
        <w:t>10. W trakcie czasowego ograniczenia funkcjonowania przedszkola i zawieszenia zajęć nadal organizowana i udzielana jest pomoc psychologiczno-pedagogiczna.</w:t>
      </w:r>
    </w:p>
    <w:p w14:paraId="61BB6586" w14:textId="62FB433D" w:rsidR="00EA7C41" w:rsidRPr="00B92CC4" w:rsidRDefault="00EA7C41" w:rsidP="00EA7C41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11. Do zadań pedagoga w przedszkolu należy w szczególności:</w:t>
      </w:r>
    </w:p>
    <w:p w14:paraId="6D32B146" w14:textId="4314EDDD" w:rsidR="00EA7C41" w:rsidRPr="00B92CC4" w:rsidRDefault="00EA7C41" w:rsidP="00EA7C41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1) prowadzenie badań i działań diagnostycznych dzieci, w tym diagnozowanie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</w:r>
    </w:p>
    <w:p w14:paraId="4CC7C456" w14:textId="0DE42AB8" w:rsidR="00EA7C41" w:rsidRPr="00B92CC4" w:rsidRDefault="00EA7C41" w:rsidP="00EA7C41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2) diagnozowanie sytuacji wychowawczych w przedszkolu w celu rozwiązywania problemów wychowawczych stanowiących barierę i ograniczających aktywne i pełne uczestnictwo dziecka w życiu przedszkola;</w:t>
      </w:r>
    </w:p>
    <w:p w14:paraId="26C40577" w14:textId="77777777" w:rsidR="00EA7C41" w:rsidRPr="00B92CC4" w:rsidRDefault="00EA7C41" w:rsidP="00EA7C41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3) udzielanie pomocy psychologiczno-pedagogicznej w formach odpowiednich do rozpoznanych potrzeb;</w:t>
      </w:r>
    </w:p>
    <w:p w14:paraId="6124D99F" w14:textId="05F5EE4E" w:rsidR="00EA7C41" w:rsidRPr="00B92CC4" w:rsidRDefault="00EA7C41" w:rsidP="00EA7C41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4) minimalizowanie skutków zaburzeń rozwojowych, zapobieganie zaburzeniom zachowania oraz inicjowanie różnych form pomocy w środowisku przedszkolnym i poza przedszkolnym dzieci;</w:t>
      </w:r>
    </w:p>
    <w:p w14:paraId="5DBD9029" w14:textId="124354E0" w:rsidR="00EA7C41" w:rsidRPr="00B92CC4" w:rsidRDefault="00EA7C41" w:rsidP="00EA7C41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5) inicjowanie i prowadzenie działań mediacyjnych i interwencyjnych w sytuacjach kryzysowych;</w:t>
      </w:r>
    </w:p>
    <w:p w14:paraId="4C506835" w14:textId="44B35B85" w:rsidR="00EA7C41" w:rsidRPr="00B92CC4" w:rsidRDefault="00EA7C41" w:rsidP="00EA7C41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6) pomoc rodzicom i nauczycielom w rozpoznawaniu i rozwijaniu indywidualnych możliwości, predyspozycji i uzdolnień dzieci;</w:t>
      </w:r>
    </w:p>
    <w:p w14:paraId="43BAA7FF" w14:textId="3819C3FD" w:rsidR="00EA7C41" w:rsidRPr="00B92CC4" w:rsidRDefault="00EA7C41" w:rsidP="00EA7C41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 xml:space="preserve">7) wspieranie nauczycieli, wychowawców grup wychowawczych i innych specjalistów w: </w:t>
      </w:r>
    </w:p>
    <w:p w14:paraId="6ACBCD4E" w14:textId="4CF68FCD" w:rsidR="00EA7C41" w:rsidRPr="00B92CC4" w:rsidRDefault="00EA7C41" w:rsidP="00EA7C41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lastRenderedPageBreak/>
        <w:t xml:space="preserve">a) rozpoznawaniu indywidualnych potrzeb rozwojowych i edukacyjnych oraz możliwości psychofizycznych dzieci w celu określenia mocnych stron, predyspozycji, zainteresowań </w:t>
      </w:r>
      <w:r w:rsidRPr="00B92CC4">
        <w:rPr>
          <w:kern w:val="0"/>
          <w:sz w:val="24"/>
          <w:szCs w:val="24"/>
          <w:shd w:val="clear" w:color="auto" w:fill="FFFFFF"/>
        </w:rPr>
        <w:br/>
        <w:t xml:space="preserve">i uzdolnień dzieci oraz przyczyn niepowodzeń edukacyjnych lub trudności w funkcjonowaniu dzieci, w tym barier i ograniczeń utrudniających funkcjonowanie dziecka i jego uczestnictwo w życiu przedszkola, </w:t>
      </w:r>
    </w:p>
    <w:p w14:paraId="1DA1DD2C" w14:textId="29F792F3" w:rsidR="00EA7C41" w:rsidRPr="00B92CC4" w:rsidRDefault="00EA7C41" w:rsidP="00EA7C41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b) udzielaniu pomocy psychologiczno-pedagogicznej.</w:t>
      </w:r>
    </w:p>
    <w:p w14:paraId="785FDC96" w14:textId="0C882C55" w:rsidR="00EA7C41" w:rsidRPr="00B92CC4" w:rsidRDefault="00EA7C41" w:rsidP="00EA7C41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 xml:space="preserve">8) pedagog w trakcie czasowego ograniczenia funkcjonowania przedszkola prowadzi porady </w:t>
      </w:r>
      <w:r w:rsidRPr="00B92CC4">
        <w:rPr>
          <w:kern w:val="0"/>
          <w:sz w:val="24"/>
          <w:szCs w:val="24"/>
          <w:shd w:val="clear" w:color="auto" w:fill="FFFFFF"/>
        </w:rPr>
        <w:br/>
        <w:t>i konsultacje związane ze zgłaszanymi przez rodziców dzieci problemami przy pomocy dostępnych narzędzi komunikacji elektronicznej. poza kontynuacją dotychczasowych form wsparcia, działania pedagoga w trakcie kształcenia na odległość powinny również uwzględniać profilaktykę problemów związanych z obecną sytuacją, izolacją dzieci, odpowiedzialnością za swoje czyny w kontekście bieżących zaleceń dot. stanu epidemii.</w:t>
      </w:r>
    </w:p>
    <w:p w14:paraId="3D21EDF6" w14:textId="03621639" w:rsidR="00EA7C41" w:rsidRPr="00B92CC4" w:rsidRDefault="00EA7C41" w:rsidP="00EA7C41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12. Do zadań logopedy w przedszkolu należy w szczególności:</w:t>
      </w:r>
    </w:p>
    <w:p w14:paraId="59B2C891" w14:textId="1A3F1388" w:rsidR="00EA7C41" w:rsidRPr="00B92CC4" w:rsidRDefault="00EA7C41" w:rsidP="00EA7C41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1) diagnozowanie logopedyczne, w tym prowadzenie badań przesiewowych w celu ustalenia stanu mowy dzieci; oraz poziomu rozwoju językowego dzieci;</w:t>
      </w:r>
    </w:p>
    <w:p w14:paraId="3AC5371F" w14:textId="3E838F86" w:rsidR="00EA7C41" w:rsidRPr="00B92CC4" w:rsidRDefault="00EA7C41" w:rsidP="00EA7C41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2) prowadzenie zajęć logopedycznych oraz porad i konsultacji dla rodziców dzieci w zakresie stymulacji rozwoju mowy dzieci i eliminowania jej zaburzeń;</w:t>
      </w:r>
    </w:p>
    <w:p w14:paraId="3AE06EF0" w14:textId="0FBFE228" w:rsidR="00EA7C41" w:rsidRPr="00B92CC4" w:rsidRDefault="00EA7C41" w:rsidP="00EA7C41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3) podejmowanie działań profilaktycznych zapobiegających powstawaniu zaburzeń komunikacji językowej we współpracy z rodzicami dzieci;</w:t>
      </w:r>
    </w:p>
    <w:p w14:paraId="4F0CBC63" w14:textId="60249399" w:rsidR="00EA7C41" w:rsidRPr="00B92CC4" w:rsidRDefault="00EA7C41" w:rsidP="00EA7C41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4) wspieranie nauczycieli, wychowawców grup wychowawczych i innych specjalistów w:</w:t>
      </w:r>
    </w:p>
    <w:p w14:paraId="36A3FB94" w14:textId="0529E381" w:rsidR="00EA7C41" w:rsidRPr="00B92CC4" w:rsidRDefault="00EA7C41" w:rsidP="00EA7C41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 xml:space="preserve">a) rozpoznawaniu indywidualnych potrzeb rozwojowych i edukacyjnych oraz możliwości psychofizycznych dzieci w celu określenia mocnych stron, predyspozycji, zainteresowań </w:t>
      </w:r>
      <w:r w:rsidRPr="00B92CC4">
        <w:rPr>
          <w:kern w:val="0"/>
          <w:sz w:val="24"/>
          <w:szCs w:val="24"/>
          <w:shd w:val="clear" w:color="auto" w:fill="FFFFFF"/>
        </w:rPr>
        <w:br/>
        <w:t xml:space="preserve">i uzdolnień dzieci oraz przyczyn niepowodzeń edukacyjnych lub trudności w funkcjonowaniu dzieci, w tym barier i ograniczeń utrudniających funkcjonowanie dziecka i jego uczestnictwo w życiu przedszkola, </w:t>
      </w:r>
    </w:p>
    <w:p w14:paraId="5F197079" w14:textId="59304DA3" w:rsidR="00EA7C41" w:rsidRPr="00B92CC4" w:rsidRDefault="00EA7C41" w:rsidP="00EA7C41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b) udzielaniu pomocy psychologiczno-pedagogicznej;</w:t>
      </w:r>
    </w:p>
    <w:p w14:paraId="2D1F4E4B" w14:textId="68F930A1" w:rsidR="00EA7C41" w:rsidRPr="00B92CC4" w:rsidRDefault="00EA7C41" w:rsidP="00EA7C41"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kern w:val="0"/>
          <w:sz w:val="24"/>
          <w:szCs w:val="24"/>
          <w:shd w:val="clear" w:color="auto" w:fill="FFFFFF"/>
        </w:rPr>
      </w:pPr>
      <w:r w:rsidRPr="00B92CC4">
        <w:rPr>
          <w:kern w:val="0"/>
          <w:sz w:val="24"/>
          <w:szCs w:val="24"/>
          <w:shd w:val="clear" w:color="auto" w:fill="FFFFFF"/>
        </w:rPr>
        <w:t>5) w trakcie prowadzenia kształcenia na odległość przygotowuje i przekazuje ćwiczenia doskonalące i utrwalające nabyte umiejętności oraz dokładne instrukcje, jak te ćwiczenia wykonywać, by osiągnąć założony cel,  prowadzi porady i konsultacje przy pomocy dostępnych środków komunikacji.</w:t>
      </w:r>
    </w:p>
    <w:p w14:paraId="401AEB3C" w14:textId="77777777" w:rsidR="00C55EEE" w:rsidRPr="00DB3C0B" w:rsidRDefault="00C55EEE" w:rsidP="00EA7C41">
      <w:pPr>
        <w:pStyle w:val="Standard"/>
        <w:tabs>
          <w:tab w:val="left" w:pos="284"/>
        </w:tabs>
        <w:spacing w:line="276" w:lineRule="auto"/>
        <w:rPr>
          <w:b/>
          <w:bCs/>
          <w:kern w:val="0"/>
          <w:sz w:val="24"/>
          <w:szCs w:val="24"/>
        </w:rPr>
      </w:pPr>
      <w:bookmarkStart w:id="20" w:name="_Hlk18915073"/>
      <w:bookmarkEnd w:id="19"/>
    </w:p>
    <w:p w14:paraId="63BF3F53" w14:textId="77777777" w:rsidR="0089018F" w:rsidRPr="00DB3C0B" w:rsidRDefault="0089018F" w:rsidP="009D1364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  <w:r w:rsidRPr="00DB3C0B">
        <w:rPr>
          <w:b/>
          <w:bCs/>
          <w:kern w:val="0"/>
          <w:sz w:val="24"/>
          <w:szCs w:val="24"/>
        </w:rPr>
        <w:t>§ 2b</w:t>
      </w:r>
    </w:p>
    <w:p w14:paraId="3AED4DE3" w14:textId="77777777" w:rsidR="0089018F" w:rsidRPr="00DB3C0B" w:rsidRDefault="0089018F" w:rsidP="009D1364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</w:p>
    <w:p w14:paraId="3CD1C52C" w14:textId="77777777" w:rsidR="0089018F" w:rsidRPr="00DB3C0B" w:rsidRDefault="0089018F" w:rsidP="0089018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DB3C0B">
        <w:rPr>
          <w:rFonts w:cs="Times New Roman"/>
        </w:rPr>
        <w:t xml:space="preserve">1. W przedszkolu mogą działać, z wyjątkiem partii i organizacji politycznych, stowarzyszenia i inne organizacje działające w środowisku lokalnym, których celem statutowym jest działalność wychowawcza albo rozszerzenie i wzbogacenie form działalności dydaktycznej, wychowawczej, innowacyjnej i opiekuńczej przedszkola. </w:t>
      </w:r>
    </w:p>
    <w:p w14:paraId="5685FC4E" w14:textId="77777777" w:rsidR="0089018F" w:rsidRPr="00DB3C0B" w:rsidRDefault="0089018F" w:rsidP="0089018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DB3C0B">
        <w:rPr>
          <w:rFonts w:cs="Times New Roman"/>
        </w:rPr>
        <w:t>2. Współpraca przedszkola z organizacjami o których mowa w ust. 1:</w:t>
      </w:r>
    </w:p>
    <w:p w14:paraId="6D2D1593" w14:textId="77777777" w:rsidR="0089018F" w:rsidRPr="00DB3C0B" w:rsidRDefault="0089018F" w:rsidP="004533C5">
      <w:pPr>
        <w:pStyle w:val="Standard"/>
        <w:numPr>
          <w:ilvl w:val="1"/>
          <w:numId w:val="77"/>
        </w:numPr>
        <w:tabs>
          <w:tab w:val="left" w:pos="284"/>
        </w:tabs>
        <w:autoSpaceDN/>
        <w:spacing w:line="276" w:lineRule="auto"/>
        <w:ind w:left="0" w:firstLine="0"/>
        <w:jc w:val="both"/>
        <w:rPr>
          <w:bCs/>
          <w:kern w:val="0"/>
          <w:sz w:val="24"/>
          <w:szCs w:val="24"/>
        </w:rPr>
      </w:pPr>
      <w:r w:rsidRPr="00DB3C0B">
        <w:rPr>
          <w:sz w:val="24"/>
          <w:szCs w:val="24"/>
        </w:rPr>
        <w:t xml:space="preserve">pomaga w realizacji inicjatyw na rzecz dzieci; </w:t>
      </w:r>
    </w:p>
    <w:p w14:paraId="75A18F0D" w14:textId="77777777" w:rsidR="0089018F" w:rsidRPr="00DB3C0B" w:rsidRDefault="0089018F" w:rsidP="004533C5">
      <w:pPr>
        <w:pStyle w:val="Standard"/>
        <w:numPr>
          <w:ilvl w:val="1"/>
          <w:numId w:val="77"/>
        </w:numPr>
        <w:tabs>
          <w:tab w:val="left" w:pos="284"/>
        </w:tabs>
        <w:autoSpaceDN/>
        <w:spacing w:line="276" w:lineRule="auto"/>
        <w:ind w:left="0" w:firstLine="0"/>
        <w:jc w:val="both"/>
        <w:rPr>
          <w:bCs/>
          <w:kern w:val="0"/>
          <w:sz w:val="24"/>
          <w:szCs w:val="24"/>
        </w:rPr>
      </w:pPr>
      <w:r w:rsidRPr="00DB3C0B">
        <w:rPr>
          <w:sz w:val="24"/>
          <w:szCs w:val="24"/>
        </w:rPr>
        <w:t xml:space="preserve">wzbogaca ofertę wychowawczą i opiekuńczą przedszkola; </w:t>
      </w:r>
    </w:p>
    <w:p w14:paraId="51F9E03B" w14:textId="77777777" w:rsidR="0089018F" w:rsidRPr="00DB3C0B" w:rsidRDefault="0089018F" w:rsidP="004533C5">
      <w:pPr>
        <w:pStyle w:val="Standard"/>
        <w:numPr>
          <w:ilvl w:val="1"/>
          <w:numId w:val="77"/>
        </w:numPr>
        <w:tabs>
          <w:tab w:val="left" w:pos="284"/>
        </w:tabs>
        <w:autoSpaceDN/>
        <w:spacing w:line="276" w:lineRule="auto"/>
        <w:ind w:left="0" w:firstLine="0"/>
        <w:jc w:val="both"/>
        <w:rPr>
          <w:bCs/>
          <w:kern w:val="0"/>
          <w:sz w:val="24"/>
          <w:szCs w:val="24"/>
        </w:rPr>
      </w:pPr>
      <w:r w:rsidRPr="00DB3C0B">
        <w:rPr>
          <w:sz w:val="24"/>
          <w:szCs w:val="24"/>
        </w:rPr>
        <w:t xml:space="preserve">umożliwia rozwijanie i doskonalenie uzdolnień i talentów dzieci; </w:t>
      </w:r>
    </w:p>
    <w:p w14:paraId="7A1C10AC" w14:textId="77777777" w:rsidR="0089018F" w:rsidRPr="00DB3C0B" w:rsidRDefault="0089018F" w:rsidP="004533C5">
      <w:pPr>
        <w:pStyle w:val="Standard"/>
        <w:numPr>
          <w:ilvl w:val="1"/>
          <w:numId w:val="77"/>
        </w:numPr>
        <w:tabs>
          <w:tab w:val="left" w:pos="284"/>
        </w:tabs>
        <w:autoSpaceDN/>
        <w:spacing w:line="276" w:lineRule="auto"/>
        <w:ind w:left="0" w:firstLine="0"/>
        <w:jc w:val="both"/>
        <w:rPr>
          <w:bCs/>
          <w:kern w:val="0"/>
          <w:sz w:val="24"/>
          <w:szCs w:val="24"/>
        </w:rPr>
      </w:pPr>
      <w:r w:rsidRPr="00DB3C0B">
        <w:rPr>
          <w:sz w:val="24"/>
          <w:szCs w:val="24"/>
        </w:rPr>
        <w:t xml:space="preserve">wpływa na integrację dzieci; </w:t>
      </w:r>
    </w:p>
    <w:p w14:paraId="21B87D23" w14:textId="77777777" w:rsidR="0089018F" w:rsidRPr="00DB3C0B" w:rsidRDefault="0089018F" w:rsidP="004533C5">
      <w:pPr>
        <w:pStyle w:val="Standard"/>
        <w:numPr>
          <w:ilvl w:val="1"/>
          <w:numId w:val="77"/>
        </w:numPr>
        <w:tabs>
          <w:tab w:val="left" w:pos="284"/>
        </w:tabs>
        <w:autoSpaceDN/>
        <w:spacing w:line="276" w:lineRule="auto"/>
        <w:ind w:left="0" w:firstLine="0"/>
        <w:jc w:val="both"/>
        <w:rPr>
          <w:bCs/>
          <w:kern w:val="0"/>
          <w:sz w:val="24"/>
          <w:szCs w:val="24"/>
        </w:rPr>
      </w:pPr>
      <w:r w:rsidRPr="00DB3C0B">
        <w:rPr>
          <w:sz w:val="24"/>
          <w:szCs w:val="24"/>
        </w:rPr>
        <w:t>wpływa na podniesienie jakości pracy jednostki;</w:t>
      </w:r>
    </w:p>
    <w:p w14:paraId="3DA57BDC" w14:textId="77777777" w:rsidR="0089018F" w:rsidRPr="00DB3C0B" w:rsidRDefault="0089018F" w:rsidP="0089018F">
      <w:pPr>
        <w:tabs>
          <w:tab w:val="left" w:pos="284"/>
          <w:tab w:val="left" w:pos="426"/>
        </w:tabs>
        <w:jc w:val="both"/>
        <w:rPr>
          <w:rFonts w:cs="Times New Roman"/>
        </w:rPr>
      </w:pPr>
      <w:r w:rsidRPr="00DB3C0B">
        <w:rPr>
          <w:rFonts w:cs="Times New Roman"/>
        </w:rPr>
        <w:t>6) wpływa na wzajemny rozwój oraz na rozwój dzieci.</w:t>
      </w:r>
    </w:p>
    <w:p w14:paraId="108D8017" w14:textId="77777777" w:rsidR="0089018F" w:rsidRPr="00DB3C0B" w:rsidRDefault="0089018F" w:rsidP="0089018F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DB3C0B">
        <w:rPr>
          <w:rFonts w:cs="Times New Roman"/>
        </w:rPr>
        <w:lastRenderedPageBreak/>
        <w:t>3. Podjęcie działalności w przedszkolu przez stowarzyszenie lub inną organizację, o którym mowa w ust. 1, wymaga uzyskania zgody dyrektora przedszkola wyrażonej po uprzednim uzgodnieniu warunków tej działalności oraz uzyskaniu pozytywnej opinii Rady Rodziców.</w:t>
      </w:r>
    </w:p>
    <w:p w14:paraId="1F77ABAE" w14:textId="77777777" w:rsidR="0089018F" w:rsidRPr="00DB3C0B" w:rsidRDefault="0089018F" w:rsidP="0089018F">
      <w:pPr>
        <w:spacing w:line="276" w:lineRule="auto"/>
        <w:jc w:val="both"/>
        <w:rPr>
          <w:rFonts w:eastAsia="Times New Roman" w:cs="Times New Roman"/>
        </w:rPr>
      </w:pPr>
      <w:r w:rsidRPr="00DB3C0B">
        <w:rPr>
          <w:rFonts w:cs="Times New Roman"/>
        </w:rPr>
        <w:t xml:space="preserve">4. </w:t>
      </w:r>
      <w:r w:rsidRPr="00DB3C0B">
        <w:rPr>
          <w:rFonts w:eastAsia="Times New Roman" w:cs="Times New Roman"/>
        </w:rPr>
        <w:t>Przedstawiciele stowarzyszeń i innych organizacji, w szczególności organizacji harcerskich, mogą brać udział z głosem doradczym w zebraniach rady Pedagogiczne.</w:t>
      </w:r>
    </w:p>
    <w:bookmarkEnd w:id="20"/>
    <w:p w14:paraId="4D01E3F6" w14:textId="77777777" w:rsidR="0089018F" w:rsidRDefault="0089018F" w:rsidP="009D1364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</w:p>
    <w:p w14:paraId="5C934595" w14:textId="77777777" w:rsidR="00EE7C7E" w:rsidRPr="008C4C80" w:rsidRDefault="000A6E8A" w:rsidP="009D136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8C4C80">
        <w:rPr>
          <w:b/>
          <w:bCs/>
          <w:kern w:val="0"/>
          <w:sz w:val="24"/>
          <w:szCs w:val="24"/>
        </w:rPr>
        <w:t>Rozdział 3</w:t>
      </w:r>
    </w:p>
    <w:p w14:paraId="18E15094" w14:textId="77777777" w:rsidR="009D1364" w:rsidRPr="008C4C80" w:rsidRDefault="000A6E8A" w:rsidP="009D1364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kern w:val="0"/>
          <w:sz w:val="24"/>
          <w:szCs w:val="24"/>
        </w:rPr>
      </w:pPr>
      <w:bookmarkStart w:id="21" w:name="_Hlk18915093"/>
      <w:r w:rsidRPr="008C4C80">
        <w:rPr>
          <w:b/>
          <w:kern w:val="0"/>
          <w:sz w:val="24"/>
          <w:szCs w:val="24"/>
        </w:rPr>
        <w:t>§ 3</w:t>
      </w:r>
      <w:bookmarkEnd w:id="21"/>
      <w:r w:rsidRPr="008C4C80">
        <w:rPr>
          <w:b/>
          <w:kern w:val="0"/>
          <w:sz w:val="24"/>
          <w:szCs w:val="24"/>
        </w:rPr>
        <w:t>.</w:t>
      </w:r>
    </w:p>
    <w:p w14:paraId="16DD0360" w14:textId="77777777" w:rsidR="00EE7C7E" w:rsidRPr="008C4C80" w:rsidRDefault="000A6E8A" w:rsidP="009D1364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kern w:val="0"/>
          <w:sz w:val="24"/>
          <w:szCs w:val="24"/>
        </w:rPr>
      </w:pPr>
      <w:r w:rsidRPr="008C4C80">
        <w:rPr>
          <w:b/>
          <w:kern w:val="0"/>
          <w:sz w:val="24"/>
          <w:szCs w:val="24"/>
        </w:rPr>
        <w:t>ORGANY PRZEDSZKOLA I ICH KOMPETENCJE</w:t>
      </w:r>
    </w:p>
    <w:p w14:paraId="37D749E6" w14:textId="77777777" w:rsidR="00EE7C7E" w:rsidRPr="008C4C80" w:rsidRDefault="00EE7C7E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593AD618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1. Organami przedszkola są:</w:t>
      </w:r>
    </w:p>
    <w:p w14:paraId="413432E1" w14:textId="77777777" w:rsidR="00EE7C7E" w:rsidRPr="008C4C80" w:rsidRDefault="000A6E8A" w:rsidP="00D848B7">
      <w:pPr>
        <w:pStyle w:val="Standard"/>
        <w:tabs>
          <w:tab w:val="left" w:pos="284"/>
          <w:tab w:val="left" w:pos="519"/>
          <w:tab w:val="left" w:pos="576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</w:t>
      </w:r>
      <w:r w:rsidR="00D848B7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dyrektor przedszkola;</w:t>
      </w:r>
    </w:p>
    <w:p w14:paraId="0A90CB9E" w14:textId="77777777" w:rsidR="00EE7C7E" w:rsidRPr="008C4C80" w:rsidRDefault="000A6E8A" w:rsidP="00D848B7">
      <w:pPr>
        <w:pStyle w:val="Standard"/>
        <w:tabs>
          <w:tab w:val="left" w:pos="284"/>
          <w:tab w:val="left" w:pos="530"/>
          <w:tab w:val="left" w:pos="587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</w:t>
      </w:r>
      <w:r w:rsidR="00D848B7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rada pedagogiczna;</w:t>
      </w:r>
    </w:p>
    <w:p w14:paraId="6FE012C2" w14:textId="77777777" w:rsidR="00EE7C7E" w:rsidRPr="008C4C80" w:rsidRDefault="000A6E8A" w:rsidP="00D848B7">
      <w:pPr>
        <w:pStyle w:val="Standard"/>
        <w:tabs>
          <w:tab w:val="left" w:pos="284"/>
          <w:tab w:val="left" w:pos="470"/>
          <w:tab w:val="left" w:pos="527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</w:t>
      </w:r>
      <w:r w:rsidR="00D848B7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rada rodziców.</w:t>
      </w:r>
    </w:p>
    <w:p w14:paraId="023C9CAF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 xml:space="preserve">2. Rada Rodziców i rada pedagogiczna działają w oparciu o regulaminy ich działalności. Mają one możliwość swobodnego działania i podejmowania decyzji w ramach swoich kompetencji. Regulaminy nie mogą być sprzeczne ze statutem jednostki. </w:t>
      </w:r>
    </w:p>
    <w:p w14:paraId="6A5390F5" w14:textId="3E577F61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bookmarkStart w:id="22" w:name="_Hlk18915125"/>
      <w:r w:rsidRPr="008C4C80">
        <w:rPr>
          <w:bCs/>
          <w:kern w:val="0"/>
          <w:sz w:val="24"/>
          <w:szCs w:val="24"/>
        </w:rPr>
        <w:t xml:space="preserve">3. </w:t>
      </w:r>
      <w:r w:rsidRPr="008C4C80">
        <w:rPr>
          <w:kern w:val="0"/>
          <w:sz w:val="24"/>
          <w:szCs w:val="24"/>
        </w:rPr>
        <w:t>Do zadań Dyrektora Przedszkola należy:</w:t>
      </w:r>
      <w:bookmarkEnd w:id="22"/>
    </w:p>
    <w:p w14:paraId="22ECE75E" w14:textId="3C8B119C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>1) kierowanie działalnością dyda</w:t>
      </w:r>
      <w:r w:rsidR="00633070">
        <w:rPr>
          <w:kern w:val="0"/>
          <w:sz w:val="24"/>
          <w:szCs w:val="24"/>
        </w:rPr>
        <w:t>k</w:t>
      </w:r>
      <w:r w:rsidRPr="008C4C80">
        <w:rPr>
          <w:kern w:val="0"/>
          <w:sz w:val="24"/>
          <w:szCs w:val="24"/>
        </w:rPr>
        <w:t>tyczno - wychowawczą przedszkola oraz reprezentowanie go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na zewnątrz:</w:t>
      </w:r>
    </w:p>
    <w:p w14:paraId="7574BBE4" w14:textId="42F7A588" w:rsidR="00EE7C7E" w:rsidRPr="00B92CC4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bookmarkStart w:id="23" w:name="_Hlk68005365"/>
      <w:r w:rsidRPr="00B92CC4">
        <w:rPr>
          <w:kern w:val="0"/>
          <w:sz w:val="24"/>
          <w:szCs w:val="24"/>
        </w:rPr>
        <w:t>a) zapewnienie dzieciom oraz pracownikom w czasie ich pobytu w</w:t>
      </w:r>
      <w:r w:rsidR="00633070" w:rsidRPr="00B92CC4">
        <w:rPr>
          <w:kern w:val="0"/>
          <w:sz w:val="24"/>
          <w:szCs w:val="24"/>
        </w:rPr>
        <w:t xml:space="preserve"> jednostce</w:t>
      </w:r>
      <w:r w:rsidRPr="00B92CC4">
        <w:rPr>
          <w:kern w:val="0"/>
          <w:sz w:val="24"/>
          <w:szCs w:val="24"/>
        </w:rPr>
        <w:t xml:space="preserve"> bezpieczne i higieniczne warunki pracy i zajęć, zgodne z obowiązującymi przepisami,</w:t>
      </w:r>
    </w:p>
    <w:bookmarkEnd w:id="23"/>
    <w:p w14:paraId="1A590341" w14:textId="77777777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b) zapoznawanie pracowników przedszkola z nowymi przepisami, instrukcjami i wytycznymi w zakresie bezpieczeństwa i higieny pracy oraz sprawowanie nadzoru nad przestrzeganiem tych przepisów wśród pracowników,</w:t>
      </w:r>
    </w:p>
    <w:p w14:paraId="63DE9DF7" w14:textId="77777777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c) przekazywanie informacji o aktualnych problemach oświatowych i przepisach prawa dotyczących działalności przedszkola; </w:t>
      </w:r>
    </w:p>
    <w:p w14:paraId="6E5F0643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spr</w:t>
      </w:r>
      <w:r w:rsidR="008C4C80" w:rsidRPr="008C4C80">
        <w:rPr>
          <w:kern w:val="0"/>
          <w:sz w:val="24"/>
          <w:szCs w:val="24"/>
        </w:rPr>
        <w:t>awowanie nadzoru pedagogicznego:</w:t>
      </w:r>
    </w:p>
    <w:p w14:paraId="4E802A01" w14:textId="77777777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a) opracowuje na każdy rok szkolny plan nadzoru pedagogicznego, który przedstawia radzie pedagogicznej w terminie do dnia 15 września roku szkolnego którego dotyczy,</w:t>
      </w:r>
    </w:p>
    <w:p w14:paraId="25D85756" w14:textId="77777777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b) przedstawia radzie pedagogicznej, wnioski ze sprawowanego nadzoru pedagogicznego,</w:t>
      </w:r>
    </w:p>
    <w:p w14:paraId="779B3217" w14:textId="104395F8" w:rsidR="00EE7C7E" w:rsidRPr="00B92CC4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B92CC4">
        <w:rPr>
          <w:kern w:val="0"/>
          <w:sz w:val="24"/>
          <w:szCs w:val="24"/>
        </w:rPr>
        <w:t>c) plan nadzoru opracowuje z uwzględnieniem wniosków z nadzoru pedagogicznego sprawowanego w</w:t>
      </w:r>
      <w:r w:rsidR="00072D85" w:rsidRPr="00B92CC4">
        <w:rPr>
          <w:kern w:val="0"/>
          <w:sz w:val="24"/>
          <w:szCs w:val="24"/>
        </w:rPr>
        <w:t xml:space="preserve"> jednostce</w:t>
      </w:r>
      <w:r w:rsidRPr="00B92CC4">
        <w:rPr>
          <w:kern w:val="0"/>
          <w:sz w:val="24"/>
          <w:szCs w:val="24"/>
        </w:rPr>
        <w:t xml:space="preserve"> w poprzednim roku szkolnym;</w:t>
      </w:r>
    </w:p>
    <w:p w14:paraId="17DD90DF" w14:textId="77777777" w:rsidR="002130EA" w:rsidRPr="00DB3C0B" w:rsidRDefault="002130EA" w:rsidP="002130EA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bookmarkStart w:id="24" w:name="_Hlk18915176"/>
      <w:r w:rsidRPr="00DB3C0B">
        <w:rPr>
          <w:kern w:val="0"/>
          <w:sz w:val="24"/>
          <w:szCs w:val="24"/>
        </w:rPr>
        <w:t>d)</w:t>
      </w:r>
      <w:r w:rsidRPr="00DB3C0B">
        <w:rPr>
          <w:kern w:val="0"/>
          <w:sz w:val="24"/>
          <w:szCs w:val="24"/>
        </w:rPr>
        <w:tab/>
        <w:t>przeprowadza ewaluację wewnętrzną i wykorzystuje jej wyniki do doskonalenia jakości pracy jednostki;</w:t>
      </w:r>
    </w:p>
    <w:p w14:paraId="2A0B7FDF" w14:textId="04D67CB5" w:rsidR="002130EA" w:rsidRPr="00B92CC4" w:rsidRDefault="002130EA" w:rsidP="002130EA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bookmarkStart w:id="25" w:name="_Hlk68005417"/>
      <w:r w:rsidRPr="00B92CC4">
        <w:rPr>
          <w:kern w:val="0"/>
          <w:sz w:val="24"/>
          <w:szCs w:val="24"/>
        </w:rPr>
        <w:t>e)</w:t>
      </w:r>
      <w:r w:rsidRPr="00B92CC4">
        <w:rPr>
          <w:kern w:val="0"/>
          <w:sz w:val="24"/>
          <w:szCs w:val="24"/>
        </w:rPr>
        <w:tab/>
        <w:t>kontroluje przestrzeganie przez nauczycieli przepisów prawa dotyczących działalności dydaktycznej, wychowawczej</w:t>
      </w:r>
      <w:r w:rsidR="00EF7902" w:rsidRPr="00B92CC4">
        <w:rPr>
          <w:kern w:val="0"/>
          <w:sz w:val="24"/>
          <w:szCs w:val="24"/>
        </w:rPr>
        <w:t>, innowacyjnej</w:t>
      </w:r>
      <w:r w:rsidRPr="00B92CC4">
        <w:rPr>
          <w:kern w:val="0"/>
          <w:sz w:val="24"/>
          <w:szCs w:val="24"/>
        </w:rPr>
        <w:t xml:space="preserve"> i opiekuńczej oraz innej działalności statutowej przedszkola;</w:t>
      </w:r>
    </w:p>
    <w:bookmarkEnd w:id="25"/>
    <w:p w14:paraId="16356515" w14:textId="77777777" w:rsidR="002130EA" w:rsidRPr="00DB3C0B" w:rsidRDefault="002130EA" w:rsidP="002130EA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f)</w:t>
      </w:r>
      <w:r w:rsidRPr="00DB3C0B">
        <w:rPr>
          <w:kern w:val="0"/>
          <w:sz w:val="24"/>
          <w:szCs w:val="24"/>
        </w:rPr>
        <w:tab/>
        <w:t>wspomaga nauczycieli w realizacji ich zadań, w szczególności przez:</w:t>
      </w:r>
    </w:p>
    <w:p w14:paraId="19738CA8" w14:textId="77777777" w:rsidR="002130EA" w:rsidRPr="00DB3C0B" w:rsidRDefault="002130EA" w:rsidP="002130EA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-</w:t>
      </w:r>
      <w:r w:rsidRPr="00DB3C0B">
        <w:rPr>
          <w:kern w:val="0"/>
          <w:sz w:val="24"/>
          <w:szCs w:val="24"/>
        </w:rPr>
        <w:tab/>
        <w:t>diagnozę pracy jednostki,</w:t>
      </w:r>
    </w:p>
    <w:p w14:paraId="00E7BB16" w14:textId="77777777" w:rsidR="002130EA" w:rsidRPr="00DB3C0B" w:rsidRDefault="002130EA" w:rsidP="002130EA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-</w:t>
      </w:r>
      <w:r w:rsidRPr="00DB3C0B">
        <w:rPr>
          <w:kern w:val="0"/>
          <w:sz w:val="24"/>
          <w:szCs w:val="24"/>
        </w:rPr>
        <w:tab/>
        <w:t>planowanie działań rozwojowych, w tym motywowanie nauczycieli do doskonalenia zawodowego,</w:t>
      </w:r>
    </w:p>
    <w:p w14:paraId="5500FB5B" w14:textId="77777777" w:rsidR="002130EA" w:rsidRPr="00DB3C0B" w:rsidRDefault="002130EA" w:rsidP="002130EA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-</w:t>
      </w:r>
      <w:r w:rsidRPr="00DB3C0B">
        <w:rPr>
          <w:kern w:val="0"/>
          <w:sz w:val="24"/>
          <w:szCs w:val="24"/>
        </w:rPr>
        <w:tab/>
        <w:t>prowadzenie działań rozwojowych, w tym organizowanie szkoleń i narad;</w:t>
      </w:r>
    </w:p>
    <w:p w14:paraId="21B7AD06" w14:textId="77777777" w:rsidR="002130EA" w:rsidRPr="00DB3C0B" w:rsidRDefault="002130EA" w:rsidP="002130EA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DB3C0B">
        <w:rPr>
          <w:kern w:val="0"/>
          <w:sz w:val="24"/>
          <w:szCs w:val="24"/>
        </w:rPr>
        <w:t>g)</w:t>
      </w:r>
      <w:r w:rsidRPr="00DB3C0B">
        <w:rPr>
          <w:kern w:val="0"/>
          <w:sz w:val="24"/>
          <w:szCs w:val="24"/>
        </w:rPr>
        <w:tab/>
        <w:t>monitoruje pracę przedszkola.</w:t>
      </w:r>
    </w:p>
    <w:bookmarkEnd w:id="24"/>
    <w:p w14:paraId="1E7591C1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lastRenderedPageBreak/>
        <w:t>3)</w:t>
      </w:r>
      <w:r w:rsidR="0042456B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sprawowanie opieki nad dziećmi oraz stwarzanie warunków harmonijnego rozwoju psychofizycznego poprzez aktywne działania prozdrowotne;</w:t>
      </w:r>
    </w:p>
    <w:p w14:paraId="1F655309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4) realizacja uchwał rady pedagogicznej podejmowanych w ramach jej kompetencji;</w:t>
      </w:r>
    </w:p>
    <w:p w14:paraId="42BEDBD0" w14:textId="77777777" w:rsidR="00633070" w:rsidRPr="00B92CC4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bookmarkStart w:id="26" w:name="_Hlk68005440"/>
      <w:r w:rsidRPr="00B92CC4">
        <w:rPr>
          <w:kern w:val="0"/>
          <w:sz w:val="24"/>
          <w:szCs w:val="24"/>
        </w:rPr>
        <w:t>5) dysponowanie środkami określonymi w planie finansowym i ponoszenie odpowiedzialności za ich prawidłowe wykorzystanie</w:t>
      </w:r>
      <w:r w:rsidR="00633070" w:rsidRPr="00B92CC4">
        <w:rPr>
          <w:kern w:val="0"/>
          <w:sz w:val="24"/>
          <w:szCs w:val="24"/>
        </w:rPr>
        <w:t xml:space="preserve">, a także może organizować administracyjną finansową </w:t>
      </w:r>
    </w:p>
    <w:p w14:paraId="0D2F4369" w14:textId="2DD44098" w:rsidR="00EE7C7E" w:rsidRPr="00B92CC4" w:rsidRDefault="00633070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B92CC4">
        <w:rPr>
          <w:kern w:val="0"/>
          <w:sz w:val="24"/>
          <w:szCs w:val="24"/>
        </w:rPr>
        <w:t>i gospodarczą obsługę przedszkola;</w:t>
      </w:r>
    </w:p>
    <w:bookmarkEnd w:id="26"/>
    <w:p w14:paraId="6939BD07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6) wykonywanie innych zadań wynikających z przepisów szczegółowych;</w:t>
      </w:r>
    </w:p>
    <w:p w14:paraId="6715A3FC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7) współdziałanie ze szkołami wyższymi w organizacji praktyk pedagogicznych;</w:t>
      </w:r>
    </w:p>
    <w:p w14:paraId="4440F0B5" w14:textId="1F9A9AC1" w:rsidR="00EE7C7E" w:rsidRPr="00B92CC4" w:rsidRDefault="002130EA" w:rsidP="004533C5">
      <w:pPr>
        <w:pStyle w:val="Akapitzlist"/>
        <w:numPr>
          <w:ilvl w:val="0"/>
          <w:numId w:val="63"/>
        </w:numPr>
        <w:tabs>
          <w:tab w:val="left" w:pos="284"/>
          <w:tab w:val="left" w:pos="1180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7" w:name="_Hlk18915226"/>
      <w:r w:rsidRPr="00B92CC4">
        <w:rPr>
          <w:rFonts w:ascii="Times New Roman" w:hAnsi="Times New Roman"/>
          <w:sz w:val="24"/>
          <w:szCs w:val="24"/>
        </w:rPr>
        <w:t xml:space="preserve">stwarza warunki do działania w przedszkolu wolontariuszy i innych organizacji, </w:t>
      </w:r>
      <w:r w:rsidR="00945B6B" w:rsidRPr="00B92CC4">
        <w:rPr>
          <w:rFonts w:ascii="Times New Roman" w:hAnsi="Times New Roman"/>
          <w:sz w:val="24"/>
          <w:szCs w:val="24"/>
        </w:rPr>
        <w:br/>
      </w:r>
      <w:r w:rsidRPr="00B92CC4">
        <w:rPr>
          <w:rFonts w:ascii="Times New Roman" w:hAnsi="Times New Roman"/>
          <w:sz w:val="24"/>
          <w:szCs w:val="24"/>
        </w:rPr>
        <w:t>w szczególności organizacji harcerskich, których celem jest działalność wychowawcza lub rozszerzenie form działalności dydaktycznej, wychowawczej</w:t>
      </w:r>
      <w:r w:rsidR="00633070" w:rsidRPr="00B92CC4">
        <w:rPr>
          <w:rFonts w:ascii="Times New Roman" w:hAnsi="Times New Roman"/>
          <w:sz w:val="24"/>
          <w:szCs w:val="24"/>
        </w:rPr>
        <w:t>, innowacyjnej</w:t>
      </w:r>
      <w:r w:rsidRPr="00B92CC4">
        <w:rPr>
          <w:rFonts w:ascii="Times New Roman" w:hAnsi="Times New Roman"/>
          <w:sz w:val="24"/>
          <w:szCs w:val="24"/>
        </w:rPr>
        <w:t xml:space="preserve"> i opiekuńczej jednostki; </w:t>
      </w:r>
    </w:p>
    <w:bookmarkEnd w:id="27"/>
    <w:p w14:paraId="0A5F3AC1" w14:textId="4536F8AC" w:rsidR="00EE7C7E" w:rsidRPr="008C4C80" w:rsidRDefault="000A6E8A" w:rsidP="004533C5">
      <w:pPr>
        <w:pStyle w:val="Akapitzlist"/>
        <w:numPr>
          <w:ilvl w:val="0"/>
          <w:numId w:val="63"/>
        </w:numPr>
        <w:tabs>
          <w:tab w:val="left" w:pos="284"/>
          <w:tab w:val="left" w:pos="1180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 xml:space="preserve">w wykonywaniu swoich zadań, współpracuje z Radą Pedagogiczną, Radą Rodziców </w:t>
      </w:r>
      <w:r w:rsidR="00945B6B">
        <w:rPr>
          <w:rFonts w:ascii="Times New Roman" w:hAnsi="Times New Roman"/>
          <w:sz w:val="24"/>
          <w:szCs w:val="24"/>
        </w:rPr>
        <w:br/>
      </w:r>
      <w:r w:rsidRPr="008C4C80">
        <w:rPr>
          <w:rFonts w:ascii="Times New Roman" w:hAnsi="Times New Roman"/>
          <w:sz w:val="24"/>
          <w:szCs w:val="24"/>
        </w:rPr>
        <w:t>i rodzicami;</w:t>
      </w:r>
    </w:p>
    <w:p w14:paraId="025DC047" w14:textId="77777777" w:rsidR="00EE7C7E" w:rsidRPr="008C4C80" w:rsidRDefault="000A6E8A" w:rsidP="004533C5">
      <w:pPr>
        <w:pStyle w:val="Akapitzlist"/>
        <w:numPr>
          <w:ilvl w:val="0"/>
          <w:numId w:val="63"/>
        </w:numPr>
        <w:tabs>
          <w:tab w:val="left" w:pos="426"/>
          <w:tab w:val="left" w:pos="1180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>przedstawia Radzie Pedagogicznej, ogólne wnioski wynikające ze sprawowanego nadzoru pedagogicznego oraz informacje o działalności Przedszkola;</w:t>
      </w:r>
    </w:p>
    <w:p w14:paraId="61A6262D" w14:textId="25EBFD69" w:rsidR="008C4C80" w:rsidRPr="00DB3C0B" w:rsidRDefault="002130EA" w:rsidP="004533C5">
      <w:pPr>
        <w:pStyle w:val="Akapitzlist"/>
        <w:numPr>
          <w:ilvl w:val="0"/>
          <w:numId w:val="63"/>
        </w:numPr>
        <w:tabs>
          <w:tab w:val="left" w:pos="426"/>
          <w:tab w:val="left" w:pos="1180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8" w:name="_Hlk18915252"/>
      <w:r w:rsidRPr="00DB3C0B">
        <w:rPr>
          <w:rFonts w:ascii="Times New Roman" w:hAnsi="Times New Roman"/>
          <w:sz w:val="24"/>
          <w:szCs w:val="24"/>
        </w:rPr>
        <w:t>zapewnia pracownikom przedszkola szkolenia lub inne formy zdobycia wiedzy na temat sposobu postępowania wobec dzieci przewlekle chorych lub niepełnosprawnych, odpowiednio do potrzeb zdrowotnych dzieci;</w:t>
      </w:r>
    </w:p>
    <w:bookmarkEnd w:id="28"/>
    <w:p w14:paraId="3E138A01" w14:textId="77777777" w:rsidR="00EE7C7E" w:rsidRPr="008C4C80" w:rsidRDefault="000A6E8A" w:rsidP="004533C5">
      <w:pPr>
        <w:pStyle w:val="Akapitzlist"/>
        <w:numPr>
          <w:ilvl w:val="0"/>
          <w:numId w:val="63"/>
        </w:numPr>
        <w:tabs>
          <w:tab w:val="left" w:pos="426"/>
          <w:tab w:val="left" w:pos="1180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>powiadamia dyrektora szkoły, w obwodzie której dziecko mieszka o spełnianiu przez niego obowiązku rocznego przygotowania przedszkolnego;</w:t>
      </w:r>
    </w:p>
    <w:p w14:paraId="0EA22A4C" w14:textId="77777777" w:rsidR="00EE7C7E" w:rsidRPr="008C4C80" w:rsidRDefault="0042456B" w:rsidP="004533C5">
      <w:pPr>
        <w:pStyle w:val="Akapitzlist"/>
        <w:numPr>
          <w:ilvl w:val="0"/>
          <w:numId w:val="63"/>
        </w:numPr>
        <w:tabs>
          <w:tab w:val="left" w:pos="426"/>
          <w:tab w:val="left" w:pos="1180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 xml:space="preserve">organizuje zajęcia dodatkowe </w:t>
      </w:r>
      <w:bookmarkStart w:id="29" w:name="_Hlk483814863"/>
      <w:r w:rsidRPr="008C4C80">
        <w:rPr>
          <w:rFonts w:ascii="Times New Roman" w:hAnsi="Times New Roman"/>
          <w:sz w:val="24"/>
          <w:szCs w:val="24"/>
        </w:rPr>
        <w:t>za zgodą organu prowadzącego szkołę i po zasięgnięciu opinii rady pedagogicznej i rady rodziców</w:t>
      </w:r>
      <w:r w:rsidRPr="008C4C80">
        <w:rPr>
          <w:rFonts w:ascii="Times New Roman" w:hAnsi="Times New Roman"/>
          <w:bCs/>
          <w:sz w:val="24"/>
          <w:szCs w:val="24"/>
        </w:rPr>
        <w:t>;</w:t>
      </w:r>
      <w:bookmarkEnd w:id="29"/>
    </w:p>
    <w:p w14:paraId="7E3D6898" w14:textId="77777777" w:rsidR="0042456B" w:rsidRPr="008C4C80" w:rsidRDefault="000A6E8A" w:rsidP="004533C5">
      <w:pPr>
        <w:pStyle w:val="Akapitzlist"/>
        <w:numPr>
          <w:ilvl w:val="0"/>
          <w:numId w:val="63"/>
        </w:numPr>
        <w:tabs>
          <w:tab w:val="left" w:pos="426"/>
          <w:tab w:val="left" w:pos="1180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>odpowiada za realizację zaleceń wynikających z orzeczenia o</w:t>
      </w:r>
      <w:r w:rsidR="0042456B" w:rsidRPr="008C4C80">
        <w:rPr>
          <w:rFonts w:ascii="Times New Roman" w:hAnsi="Times New Roman"/>
          <w:sz w:val="24"/>
          <w:szCs w:val="24"/>
        </w:rPr>
        <w:t xml:space="preserve"> potrzebie specjalnego dziecka;</w:t>
      </w:r>
      <w:bookmarkStart w:id="30" w:name="_Hlk483470564"/>
    </w:p>
    <w:p w14:paraId="14E277E6" w14:textId="77777777" w:rsidR="0042456B" w:rsidRPr="00DB3C0B" w:rsidRDefault="0042456B" w:rsidP="004533C5">
      <w:pPr>
        <w:pStyle w:val="Akapitzlist"/>
        <w:numPr>
          <w:ilvl w:val="0"/>
          <w:numId w:val="63"/>
        </w:numPr>
        <w:tabs>
          <w:tab w:val="left" w:pos="426"/>
          <w:tab w:val="left" w:pos="1180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C0B">
        <w:rPr>
          <w:rFonts w:ascii="Times New Roman" w:hAnsi="Times New Roman"/>
          <w:sz w:val="24"/>
          <w:szCs w:val="24"/>
        </w:rPr>
        <w:t xml:space="preserve">współpracuje z </w:t>
      </w:r>
      <w:r w:rsidR="004D06DA" w:rsidRPr="00DB3C0B">
        <w:rPr>
          <w:rFonts w:ascii="Times New Roman" w:hAnsi="Times New Roman"/>
          <w:sz w:val="24"/>
          <w:szCs w:val="24"/>
        </w:rPr>
        <w:t>osobami/instytucjami</w:t>
      </w:r>
      <w:r w:rsidRPr="00DB3C0B">
        <w:rPr>
          <w:rFonts w:ascii="Times New Roman" w:hAnsi="Times New Roman"/>
          <w:sz w:val="24"/>
          <w:szCs w:val="24"/>
        </w:rPr>
        <w:t xml:space="preserve"> sprawującymi profilaktyczną opiekę zdrowotną nad dziećmi</w:t>
      </w:r>
      <w:bookmarkEnd w:id="30"/>
      <w:r w:rsidR="002130EA" w:rsidRPr="00DB3C0B">
        <w:rPr>
          <w:rFonts w:ascii="Times New Roman" w:hAnsi="Times New Roman"/>
          <w:sz w:val="24"/>
          <w:szCs w:val="24"/>
        </w:rPr>
        <w:t xml:space="preserve"> oraz współpracuje z rodzicami w przypadku wystąpienia problemów zdrowotnych lub higienicznych, w oparciu o procedury organizacyjne postępowania;</w:t>
      </w:r>
    </w:p>
    <w:p w14:paraId="1BB84615" w14:textId="77777777" w:rsidR="00633070" w:rsidRDefault="002130EA" w:rsidP="00633070">
      <w:pPr>
        <w:pStyle w:val="Akapitzlist"/>
        <w:numPr>
          <w:ilvl w:val="0"/>
          <w:numId w:val="63"/>
        </w:numPr>
        <w:tabs>
          <w:tab w:val="left" w:pos="426"/>
          <w:tab w:val="left" w:pos="1180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3C0B">
        <w:rPr>
          <w:rFonts w:ascii="Times New Roman" w:hAnsi="Times New Roman"/>
          <w:sz w:val="24"/>
          <w:szCs w:val="24"/>
        </w:rPr>
        <w:t>wdraża odpowiednie środki techniczne i organizacyjne zapewniające zgodność przetwarzania danych osobowych z przepisami o ochronie danych osobowych</w:t>
      </w:r>
      <w:r w:rsidR="00633070">
        <w:rPr>
          <w:rFonts w:ascii="Times New Roman" w:hAnsi="Times New Roman"/>
          <w:sz w:val="24"/>
          <w:szCs w:val="24"/>
        </w:rPr>
        <w:t>;</w:t>
      </w:r>
    </w:p>
    <w:p w14:paraId="50950871" w14:textId="2C008832" w:rsidR="00633070" w:rsidRPr="00B92CC4" w:rsidRDefault="00633070" w:rsidP="00633070">
      <w:pPr>
        <w:pStyle w:val="Akapitzlist"/>
        <w:numPr>
          <w:ilvl w:val="0"/>
          <w:numId w:val="63"/>
        </w:numPr>
        <w:tabs>
          <w:tab w:val="left" w:pos="426"/>
          <w:tab w:val="left" w:pos="1180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1" w:name="_Hlk68005482"/>
      <w:r w:rsidRPr="00B92CC4">
        <w:rPr>
          <w:rFonts w:ascii="Times New Roman" w:hAnsi="Times New Roman"/>
        </w:rPr>
        <w:t>dokonywanie kontroli raz w roku w celu zapewniania bezpiecznych i higienicznych warunków korzystania z obiektów należących do przedszkola, w tym bezpiecznych i higienicznych warunków nauki, oraz określa kierunki ich poprawy.</w:t>
      </w:r>
    </w:p>
    <w:bookmarkEnd w:id="31"/>
    <w:p w14:paraId="5AD2E2DF" w14:textId="68EEC5A9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4. </w:t>
      </w:r>
      <w:r w:rsidRPr="008C4C80">
        <w:rPr>
          <w:kern w:val="0"/>
          <w:sz w:val="24"/>
          <w:szCs w:val="24"/>
        </w:rPr>
        <w:t>Dyrektor jest kierownikiem zakładu pracy dla zatrudnionych w przedszkolu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 xml:space="preserve">nauczycieli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>i pracowników nie będących nauczycielami. Dyrektor w szczególności decyduje w sprawach:</w:t>
      </w:r>
    </w:p>
    <w:p w14:paraId="675672EE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>1)</w:t>
      </w:r>
      <w:r w:rsidRPr="008C4C80">
        <w:rPr>
          <w:bCs/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 xml:space="preserve">zatrudniania i zwalniania nauczycieli i innych pracowników jednostki; </w:t>
      </w:r>
    </w:p>
    <w:p w14:paraId="7A840034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</w:t>
      </w:r>
      <w:r w:rsidR="009D1364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przyznawaniu nagród oraz wymierzaniu kar porządkowych pracownikom;</w:t>
      </w:r>
    </w:p>
    <w:p w14:paraId="3508D2BD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po zasięgnięciu opinii rady pedagogicznej występuje z wnioskami w sprawach odznaczeń, nagród i innych wyróżnień dla nauczycieli oraz pozostałych pracowników.</w:t>
      </w:r>
    </w:p>
    <w:p w14:paraId="2E895C47" w14:textId="77777777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4a. W przypadku nieobecności dyrektora zastępuje go wicedyrektor, a w przypadku nie utworzenia stanowiska wicedyrektora – inny nauczyciel przedszkola wyznaczony przez dyrektora przedszkola, a powołany do pełnienia zastępstwa przez organ prowadzący.</w:t>
      </w:r>
    </w:p>
    <w:p w14:paraId="66A5CB6F" w14:textId="77777777" w:rsidR="00EE7C7E" w:rsidRPr="008C4C80" w:rsidRDefault="000A6E8A" w:rsidP="00D848B7">
      <w:pPr>
        <w:pStyle w:val="Standard"/>
        <w:tabs>
          <w:tab w:val="left" w:pos="142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>5</w:t>
      </w:r>
      <w:r w:rsidRPr="008C4C80">
        <w:rPr>
          <w:kern w:val="0"/>
          <w:sz w:val="24"/>
          <w:szCs w:val="24"/>
        </w:rPr>
        <w:t>. Dyrektor przedszkola w wykonywaniu swoich zadań współpracuje z radą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 xml:space="preserve">pedagogiczną, radą rodziców i rodzicami. </w:t>
      </w:r>
    </w:p>
    <w:p w14:paraId="017A51A5" w14:textId="77777777" w:rsidR="00EE7C7E" w:rsidRPr="008C4C80" w:rsidRDefault="000A6E8A" w:rsidP="00D848B7">
      <w:pPr>
        <w:pStyle w:val="Standard"/>
        <w:tabs>
          <w:tab w:val="left" w:pos="142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lastRenderedPageBreak/>
        <w:t xml:space="preserve">5a. </w:t>
      </w:r>
      <w:r w:rsidRPr="008C4C80">
        <w:rPr>
          <w:kern w:val="0"/>
          <w:sz w:val="24"/>
          <w:szCs w:val="24"/>
          <w:shd w:val="clear" w:color="auto" w:fill="FFFFFF"/>
          <w:lang w:eastAsia="ar-SA"/>
        </w:rPr>
        <w:t>Dyrektor Przedszkola w terminie 30 dni od dnia otrzymania zaleceń (wydanych przez wizytatora) jest obowiązany powiadomić:</w:t>
      </w:r>
    </w:p>
    <w:p w14:paraId="4C9AE522" w14:textId="77777777" w:rsidR="00EE7C7E" w:rsidRPr="008C4C80" w:rsidRDefault="000A6E8A" w:rsidP="00D848B7">
      <w:pPr>
        <w:shd w:val="clear" w:color="auto" w:fill="FFFFFF"/>
        <w:tabs>
          <w:tab w:val="left" w:pos="142"/>
          <w:tab w:val="left" w:pos="284"/>
        </w:tabs>
        <w:spacing w:line="276" w:lineRule="auto"/>
        <w:jc w:val="both"/>
        <w:rPr>
          <w:rFonts w:cs="Times New Roman"/>
          <w:kern w:val="0"/>
          <w:shd w:val="clear" w:color="auto" w:fill="FFFFFF"/>
          <w:lang w:eastAsia="ar-SA"/>
        </w:rPr>
      </w:pPr>
      <w:r w:rsidRPr="008C4C80">
        <w:rPr>
          <w:rFonts w:cs="Times New Roman"/>
          <w:kern w:val="0"/>
          <w:shd w:val="clear" w:color="auto" w:fill="FFFFFF"/>
          <w:lang w:eastAsia="ar-SA"/>
        </w:rPr>
        <w:t>1) organ sprawujący nadzór pedagogiczny o sposobie realizacji zaleceń;</w:t>
      </w:r>
    </w:p>
    <w:p w14:paraId="6D551A0C" w14:textId="77777777" w:rsidR="00EE7C7E" w:rsidRPr="008C4C80" w:rsidRDefault="000A6E8A" w:rsidP="00D848B7">
      <w:pPr>
        <w:shd w:val="clear" w:color="auto" w:fill="FFFFFF"/>
        <w:tabs>
          <w:tab w:val="left" w:pos="142"/>
          <w:tab w:val="left" w:pos="284"/>
        </w:tabs>
        <w:spacing w:line="276" w:lineRule="auto"/>
        <w:jc w:val="both"/>
        <w:rPr>
          <w:rFonts w:cs="Times New Roman"/>
          <w:kern w:val="0"/>
          <w:shd w:val="clear" w:color="auto" w:fill="FFFFFF"/>
          <w:lang w:eastAsia="ar-SA"/>
        </w:rPr>
      </w:pPr>
      <w:r w:rsidRPr="008C4C80">
        <w:rPr>
          <w:rFonts w:cs="Times New Roman"/>
          <w:kern w:val="0"/>
          <w:shd w:val="clear" w:color="auto" w:fill="FFFFFF"/>
          <w:lang w:eastAsia="ar-SA"/>
        </w:rPr>
        <w:t xml:space="preserve">2) organ prowadzący </w:t>
      </w:r>
      <w:r w:rsidR="007E1076" w:rsidRPr="008C4C80">
        <w:rPr>
          <w:rFonts w:cs="Times New Roman"/>
          <w:kern w:val="0"/>
          <w:shd w:val="clear" w:color="auto" w:fill="FFFFFF"/>
          <w:lang w:eastAsia="ar-SA"/>
        </w:rPr>
        <w:t xml:space="preserve">przedszkole </w:t>
      </w:r>
      <w:r w:rsidRPr="008C4C80">
        <w:rPr>
          <w:rFonts w:cs="Times New Roman"/>
          <w:kern w:val="0"/>
          <w:shd w:val="clear" w:color="auto" w:fill="FFFFFF"/>
          <w:lang w:eastAsia="ar-SA"/>
        </w:rPr>
        <w:t>o otrzymanych zaleceniach oraz o sposobie ich realizacji.</w:t>
      </w:r>
    </w:p>
    <w:p w14:paraId="74D53BB6" w14:textId="2B21C2CE" w:rsidR="00EE7C7E" w:rsidRPr="008C4C80" w:rsidRDefault="000A6E8A" w:rsidP="00D848B7">
      <w:pPr>
        <w:pStyle w:val="Textbody"/>
        <w:tabs>
          <w:tab w:val="clear" w:pos="170"/>
          <w:tab w:val="clear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rFonts w:ascii="Times New Roman" w:hAnsi="Times New Roman"/>
          <w:bCs/>
          <w:kern w:val="0"/>
          <w:szCs w:val="24"/>
        </w:rPr>
        <w:t xml:space="preserve">6. </w:t>
      </w:r>
      <w:r w:rsidRPr="008C4C80">
        <w:rPr>
          <w:rFonts w:ascii="Times New Roman" w:hAnsi="Times New Roman"/>
          <w:kern w:val="0"/>
          <w:szCs w:val="24"/>
        </w:rPr>
        <w:t xml:space="preserve">W przedszkolu działa rada pedagogiczna, która jest kolegialnym organem jednostki </w:t>
      </w:r>
      <w:r w:rsidR="00945B6B">
        <w:rPr>
          <w:rFonts w:ascii="Times New Roman" w:hAnsi="Times New Roman"/>
          <w:kern w:val="0"/>
          <w:szCs w:val="24"/>
        </w:rPr>
        <w:br/>
      </w:r>
      <w:r w:rsidRPr="008C4C80">
        <w:rPr>
          <w:rFonts w:ascii="Times New Roman" w:hAnsi="Times New Roman"/>
          <w:kern w:val="0"/>
          <w:szCs w:val="24"/>
        </w:rPr>
        <w:t>w zakresie realizacji jej statutowych zadań dotyczących kształcenia, wychowania i</w:t>
      </w:r>
      <w:r w:rsidRPr="008C4C80">
        <w:rPr>
          <w:kern w:val="0"/>
        </w:rPr>
        <w:t xml:space="preserve"> </w:t>
      </w:r>
      <w:r w:rsidRPr="008C4C80">
        <w:rPr>
          <w:rFonts w:ascii="Times New Roman" w:hAnsi="Times New Roman"/>
          <w:kern w:val="0"/>
          <w:szCs w:val="24"/>
        </w:rPr>
        <w:t>opieki.</w:t>
      </w:r>
    </w:p>
    <w:p w14:paraId="3360B0FA" w14:textId="493B2D94" w:rsidR="00EE7C7E" w:rsidRPr="008C4C80" w:rsidRDefault="000A6E8A" w:rsidP="00D848B7">
      <w:pPr>
        <w:pStyle w:val="Textbody"/>
        <w:tabs>
          <w:tab w:val="clear" w:pos="170"/>
          <w:tab w:val="clear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rFonts w:ascii="Times New Roman" w:hAnsi="Times New Roman"/>
          <w:bCs/>
          <w:kern w:val="0"/>
          <w:szCs w:val="24"/>
        </w:rPr>
        <w:t xml:space="preserve">7. </w:t>
      </w:r>
      <w:r w:rsidRPr="008C4C80">
        <w:rPr>
          <w:rFonts w:ascii="Times New Roman" w:hAnsi="Times New Roman"/>
          <w:kern w:val="0"/>
          <w:szCs w:val="24"/>
        </w:rPr>
        <w:t>W skład rady pedagogicznej wchodzą wszyscy nauczyciele zatrudnieni w</w:t>
      </w:r>
      <w:r w:rsidRPr="008C4C80">
        <w:rPr>
          <w:kern w:val="0"/>
        </w:rPr>
        <w:t xml:space="preserve"> </w:t>
      </w:r>
      <w:r w:rsidRPr="008C4C80">
        <w:rPr>
          <w:rFonts w:ascii="Times New Roman" w:hAnsi="Times New Roman"/>
          <w:kern w:val="0"/>
          <w:szCs w:val="24"/>
        </w:rPr>
        <w:t xml:space="preserve">przedszkolu. </w:t>
      </w:r>
      <w:r w:rsidR="00945B6B">
        <w:rPr>
          <w:rFonts w:ascii="Times New Roman" w:hAnsi="Times New Roman"/>
          <w:kern w:val="0"/>
          <w:szCs w:val="24"/>
        </w:rPr>
        <w:br/>
      </w:r>
      <w:r w:rsidRPr="008C4C80">
        <w:rPr>
          <w:rFonts w:ascii="Times New Roman" w:hAnsi="Times New Roman"/>
          <w:kern w:val="0"/>
          <w:szCs w:val="24"/>
        </w:rPr>
        <w:t>W zebraniach rady z głosem doradczym mogą uczestniczyć inne osoby</w:t>
      </w:r>
      <w:r w:rsidRPr="008C4C80">
        <w:rPr>
          <w:kern w:val="0"/>
        </w:rPr>
        <w:t xml:space="preserve"> </w:t>
      </w:r>
      <w:r w:rsidRPr="008C4C80">
        <w:rPr>
          <w:rFonts w:ascii="Times New Roman" w:hAnsi="Times New Roman"/>
          <w:kern w:val="0"/>
          <w:szCs w:val="24"/>
        </w:rPr>
        <w:t>zaproszone przez jej przewodniczącego za zgodą lub na wniosek rady</w:t>
      </w:r>
      <w:r w:rsidRPr="008C4C80">
        <w:rPr>
          <w:kern w:val="0"/>
        </w:rPr>
        <w:t xml:space="preserve"> </w:t>
      </w:r>
      <w:r w:rsidRPr="008C4C80">
        <w:rPr>
          <w:rFonts w:ascii="Times New Roman" w:hAnsi="Times New Roman"/>
          <w:kern w:val="0"/>
          <w:szCs w:val="24"/>
        </w:rPr>
        <w:t>pedagogicznej.</w:t>
      </w:r>
    </w:p>
    <w:p w14:paraId="1F72240A" w14:textId="77777777" w:rsidR="00EE7C7E" w:rsidRPr="008C4C80" w:rsidRDefault="000A6E8A" w:rsidP="00D848B7">
      <w:pPr>
        <w:pStyle w:val="Textbody"/>
        <w:tabs>
          <w:tab w:val="clear" w:pos="170"/>
          <w:tab w:val="clear" w:pos="227"/>
          <w:tab w:val="left" w:pos="284"/>
        </w:tabs>
        <w:spacing w:line="276" w:lineRule="auto"/>
        <w:jc w:val="both"/>
        <w:rPr>
          <w:rFonts w:ascii="Times New Roman" w:hAnsi="Times New Roman"/>
          <w:kern w:val="0"/>
          <w:szCs w:val="24"/>
        </w:rPr>
      </w:pPr>
      <w:r w:rsidRPr="008C4C80">
        <w:rPr>
          <w:rFonts w:ascii="Times New Roman" w:hAnsi="Times New Roman"/>
          <w:kern w:val="0"/>
          <w:szCs w:val="24"/>
        </w:rPr>
        <w:t>8. Przewodniczącym rady pedagogicznej jest dyrektor przedszkola.</w:t>
      </w:r>
    </w:p>
    <w:p w14:paraId="78DD5677" w14:textId="77777777" w:rsidR="00EE7C7E" w:rsidRPr="008C4C80" w:rsidRDefault="000A6E8A" w:rsidP="00D848B7">
      <w:pPr>
        <w:pStyle w:val="Textbody"/>
        <w:tabs>
          <w:tab w:val="clear" w:pos="170"/>
          <w:tab w:val="clear" w:pos="227"/>
          <w:tab w:val="left" w:pos="284"/>
        </w:tabs>
        <w:spacing w:line="276" w:lineRule="auto"/>
        <w:jc w:val="both"/>
        <w:rPr>
          <w:rFonts w:ascii="Times New Roman" w:hAnsi="Times New Roman"/>
          <w:kern w:val="0"/>
          <w:szCs w:val="24"/>
        </w:rPr>
      </w:pPr>
      <w:r w:rsidRPr="008C4C80">
        <w:rPr>
          <w:rFonts w:ascii="Times New Roman" w:hAnsi="Times New Roman"/>
          <w:kern w:val="0"/>
          <w:szCs w:val="24"/>
        </w:rPr>
        <w:t>9. Do kompetencji stanowiących rady pedagogicznej należy:</w:t>
      </w:r>
    </w:p>
    <w:p w14:paraId="5E4B1455" w14:textId="77777777" w:rsidR="00EE7C7E" w:rsidRPr="008C4C80" w:rsidRDefault="000A6E8A" w:rsidP="00D848B7">
      <w:pPr>
        <w:pStyle w:val="Standard"/>
        <w:tabs>
          <w:tab w:val="left" w:pos="-1207"/>
          <w:tab w:val="left" w:pos="-1150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zatwierdzanie planów pracy przedszkola;</w:t>
      </w:r>
    </w:p>
    <w:p w14:paraId="0157D986" w14:textId="77777777" w:rsidR="00EE7C7E" w:rsidRPr="008C4C80" w:rsidRDefault="000A6E8A" w:rsidP="00D848B7">
      <w:pPr>
        <w:pStyle w:val="Standard"/>
        <w:tabs>
          <w:tab w:val="left" w:pos="-1207"/>
          <w:tab w:val="left" w:pos="-1150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okresowe i roczne analizowanie wyników pracy;</w:t>
      </w:r>
    </w:p>
    <w:p w14:paraId="22409896" w14:textId="77777777" w:rsidR="00EE7C7E" w:rsidRPr="008C4C80" w:rsidRDefault="000A6E8A" w:rsidP="00D848B7">
      <w:pPr>
        <w:pStyle w:val="Standard"/>
        <w:tabs>
          <w:tab w:val="left" w:pos="-1207"/>
          <w:tab w:val="left" w:pos="-1150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podejmowanie uchwał w sp</w:t>
      </w:r>
      <w:r w:rsidR="004D06DA" w:rsidRPr="008C4C80">
        <w:rPr>
          <w:kern w:val="0"/>
          <w:sz w:val="24"/>
          <w:szCs w:val="24"/>
        </w:rPr>
        <w:t>rawie eksperymentów po zaopiniowaniu ich projektów przez Radę Rodziców;</w:t>
      </w:r>
    </w:p>
    <w:p w14:paraId="232A8118" w14:textId="77777777" w:rsidR="00EE7C7E" w:rsidRPr="008C4C80" w:rsidRDefault="000A6E8A" w:rsidP="00D848B7">
      <w:pPr>
        <w:pStyle w:val="Standard"/>
        <w:tabs>
          <w:tab w:val="left" w:pos="-1207"/>
          <w:tab w:val="left" w:pos="-1150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4) podejmowanie uchwał w sprawie skreślenia dzie</w:t>
      </w:r>
      <w:r w:rsidR="000A54BB" w:rsidRPr="008C4C80">
        <w:rPr>
          <w:kern w:val="0"/>
          <w:sz w:val="24"/>
          <w:szCs w:val="24"/>
        </w:rPr>
        <w:t xml:space="preserve">cka z listy uczęszczających do </w:t>
      </w:r>
      <w:r w:rsidRPr="008C4C80">
        <w:rPr>
          <w:kern w:val="0"/>
          <w:sz w:val="24"/>
          <w:szCs w:val="24"/>
        </w:rPr>
        <w:t>przedszkola;</w:t>
      </w:r>
    </w:p>
    <w:p w14:paraId="30A74974" w14:textId="77777777" w:rsidR="00EE7C7E" w:rsidRPr="008C4C80" w:rsidRDefault="000A6E8A" w:rsidP="00D848B7">
      <w:pPr>
        <w:pStyle w:val="Standard"/>
        <w:tabs>
          <w:tab w:val="left" w:pos="-851"/>
          <w:tab w:val="left" w:pos="-709"/>
          <w:tab w:val="left" w:pos="-284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5) ustalanie organizacji doskonalenia zawodowego nauczycieli;</w:t>
      </w:r>
    </w:p>
    <w:p w14:paraId="1CB9AD2A" w14:textId="77777777" w:rsidR="00EE7C7E" w:rsidRPr="008C4C80" w:rsidRDefault="000A6E8A" w:rsidP="00D848B7">
      <w:pPr>
        <w:pStyle w:val="Standard"/>
        <w:tabs>
          <w:tab w:val="left" w:pos="-851"/>
          <w:tab w:val="left" w:pos="-709"/>
          <w:tab w:val="left" w:pos="-284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>6) ustalanie sposobu wykorzystania wyników nadzoru pedagogicznego, w tym sprawowanego nad przedszkolem przez organ sprawujący nadzór pedagogiczny, w celu doskonalenia pracy jednostki.</w:t>
      </w:r>
    </w:p>
    <w:p w14:paraId="1A34E111" w14:textId="77777777" w:rsidR="00EE7C7E" w:rsidRPr="008C4C80" w:rsidRDefault="000A6E8A" w:rsidP="00D848B7">
      <w:pPr>
        <w:pStyle w:val="Standard"/>
        <w:tabs>
          <w:tab w:val="left" w:pos="-851"/>
          <w:tab w:val="left" w:pos="-709"/>
          <w:tab w:val="left" w:pos="-284"/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10. Rada pedagogiczna opiniuje w szczególności:</w:t>
      </w:r>
    </w:p>
    <w:p w14:paraId="79AAF8DD" w14:textId="77777777" w:rsidR="00EE7C7E" w:rsidRPr="008C4C80" w:rsidRDefault="000A6E8A" w:rsidP="00D848B7">
      <w:pPr>
        <w:pStyle w:val="Standard"/>
        <w:tabs>
          <w:tab w:val="left" w:pos="-1095"/>
          <w:tab w:val="left" w:pos="-851"/>
          <w:tab w:val="left" w:pos="-709"/>
          <w:tab w:val="left" w:pos="-284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</w:t>
      </w:r>
      <w:r w:rsidR="000A54BB" w:rsidRPr="008C4C80">
        <w:rPr>
          <w:kern w:val="0"/>
          <w:sz w:val="24"/>
          <w:szCs w:val="24"/>
        </w:rPr>
        <w:t>) organizację pracy przedszkola</w:t>
      </w:r>
      <w:r w:rsidRPr="008C4C80">
        <w:rPr>
          <w:kern w:val="0"/>
          <w:sz w:val="24"/>
          <w:szCs w:val="24"/>
        </w:rPr>
        <w:t>, w tym zwłaszcza tygodniowy rozkład zajęć;</w:t>
      </w:r>
    </w:p>
    <w:p w14:paraId="2F1A3ADF" w14:textId="77777777" w:rsidR="00EE7C7E" w:rsidRPr="008C4C80" w:rsidRDefault="000A6E8A" w:rsidP="00D848B7">
      <w:pPr>
        <w:pStyle w:val="Standard"/>
        <w:tabs>
          <w:tab w:val="left" w:pos="-1095"/>
          <w:tab w:val="left" w:pos="-851"/>
          <w:tab w:val="left" w:pos="-709"/>
          <w:tab w:val="left" w:pos="-284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 xml:space="preserve">2) projekt planu finansowego przedszkola składany przez Dyrektora Przedszkola; </w:t>
      </w:r>
    </w:p>
    <w:p w14:paraId="1C51538E" w14:textId="77777777" w:rsidR="00EE7C7E" w:rsidRPr="008C4C80" w:rsidRDefault="000A6E8A" w:rsidP="00D848B7">
      <w:pPr>
        <w:pStyle w:val="Standard"/>
        <w:tabs>
          <w:tab w:val="left" w:pos="-1095"/>
          <w:tab w:val="left" w:pos="-851"/>
          <w:tab w:val="left" w:pos="-709"/>
          <w:tab w:val="left" w:pos="-284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wnioski dyrektora o przyznanie nauczycielom odznaczeń, nagród i innych wyróżnień;</w:t>
      </w:r>
    </w:p>
    <w:p w14:paraId="76FF408E" w14:textId="77777777" w:rsidR="00EE7C7E" w:rsidRPr="008C4C80" w:rsidRDefault="000A6E8A" w:rsidP="00D848B7">
      <w:pPr>
        <w:pStyle w:val="Standard"/>
        <w:tabs>
          <w:tab w:val="left" w:pos="-851"/>
          <w:tab w:val="left" w:pos="-709"/>
          <w:tab w:val="left" w:pos="-284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4) propozycje dyrektora w sprawach przydziału nauczycielom stałych prac i zajęć w ramach wynagrodzenia zasadniczego oraz dodatkowo płatnych zajęć dydaktycznych, wychowawczych i opiekuńczych.</w:t>
      </w:r>
    </w:p>
    <w:p w14:paraId="395C7CD9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11. </w:t>
      </w:r>
      <w:r w:rsidRPr="008C4C80">
        <w:rPr>
          <w:kern w:val="0"/>
          <w:sz w:val="24"/>
          <w:szCs w:val="24"/>
        </w:rPr>
        <w:t>Dyrektor przedszkola wstrzymuje wykonanie uchwał, o których mowa w ust. 9,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niezgodnych z przepisami prawa. O wstrzymaniu wykonania uchwały dyrektor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niezwłocznie zawiadamia organ prowadzący przedszkole oraz organ sprawujący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nadzór pedagogiczny.</w:t>
      </w:r>
    </w:p>
    <w:p w14:paraId="2C2E7503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12. Rada pedagogiczna przygotowuje projekt statutu przedszkola albo jego zmian.</w:t>
      </w:r>
    </w:p>
    <w:p w14:paraId="0D4BC850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13. </w:t>
      </w:r>
      <w:r w:rsidRPr="008C4C80">
        <w:rPr>
          <w:kern w:val="0"/>
          <w:sz w:val="24"/>
          <w:szCs w:val="24"/>
        </w:rPr>
        <w:t>Rada pedagogi</w:t>
      </w:r>
      <w:r w:rsidR="000A54BB" w:rsidRPr="008C4C80">
        <w:rPr>
          <w:kern w:val="0"/>
          <w:sz w:val="24"/>
          <w:szCs w:val="24"/>
        </w:rPr>
        <w:t xml:space="preserve">czna może wystąpić z wnioskiem </w:t>
      </w:r>
      <w:r w:rsidRPr="008C4C80">
        <w:rPr>
          <w:kern w:val="0"/>
          <w:sz w:val="24"/>
          <w:szCs w:val="24"/>
        </w:rPr>
        <w:t>o odwołanie nauczyciela ze stanowiska dyrektora lub innego stanowiska kierowniczego w przedszkolu.</w:t>
      </w:r>
    </w:p>
    <w:p w14:paraId="2F505ED5" w14:textId="77777777" w:rsidR="00EE7C7E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 xml:space="preserve">14. </w:t>
      </w:r>
      <w:r w:rsidRPr="008C4C80">
        <w:rPr>
          <w:kern w:val="0"/>
          <w:sz w:val="24"/>
          <w:szCs w:val="24"/>
        </w:rPr>
        <w:t>Uchwały rady pedagogicznej są podejmowane zwykłą większością głosów w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obecności co najmniej połowy jej członków.</w:t>
      </w:r>
    </w:p>
    <w:p w14:paraId="3952ECF1" w14:textId="77777777" w:rsidR="002130EA" w:rsidRPr="000F0D18" w:rsidRDefault="002130E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0F0D18">
        <w:rPr>
          <w:kern w:val="0"/>
          <w:sz w:val="24"/>
          <w:szCs w:val="24"/>
        </w:rPr>
        <w:t>14a. Uchwały rady pedagogicznej podejmowane w sprawach związanych z osobami pełniącymi funkcje kierownicze w przedszkolu lub w sprawach związanych z opiniowaniem kandydatów na takie stanowiska podejmowane są w głosowaniu tajnym.</w:t>
      </w:r>
    </w:p>
    <w:p w14:paraId="3D58B20B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15. Rada pedagogiczna ustala regulamin swojej działalności. zebrania rady pedagogicznej są protokołowane.</w:t>
      </w:r>
    </w:p>
    <w:p w14:paraId="0EB31755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>15a. Zebrania rady pedagogicznej są organizowane:</w:t>
      </w:r>
    </w:p>
    <w:p w14:paraId="0792C85C" w14:textId="77777777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przed rozpoczęciem roku szkolnego;</w:t>
      </w:r>
    </w:p>
    <w:p w14:paraId="251D38E8" w14:textId="7E50714F" w:rsidR="00EE7C7E" w:rsidRPr="008C4C80" w:rsidRDefault="000A54BB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 xml:space="preserve">2) w każdym </w:t>
      </w:r>
      <w:r w:rsidR="000A6E8A" w:rsidRPr="008C4C80">
        <w:rPr>
          <w:kern w:val="0"/>
          <w:sz w:val="24"/>
          <w:szCs w:val="24"/>
        </w:rPr>
        <w:t>półroczu w związku z podsumowaniem wyników pracy</w:t>
      </w:r>
      <w:r w:rsidR="000A6E8A" w:rsidRPr="008C4C80">
        <w:rPr>
          <w:kern w:val="0"/>
        </w:rPr>
        <w:t xml:space="preserve"> </w:t>
      </w:r>
      <w:r w:rsidR="000A6E8A" w:rsidRPr="008C4C80">
        <w:rPr>
          <w:kern w:val="0"/>
          <w:sz w:val="24"/>
          <w:szCs w:val="24"/>
        </w:rPr>
        <w:t>wychowawczo- dydaktycznej, wniosków wynikających ze sprawowanego</w:t>
      </w:r>
      <w:r w:rsidR="000A6E8A" w:rsidRPr="008C4C80">
        <w:rPr>
          <w:kern w:val="0"/>
        </w:rPr>
        <w:t xml:space="preserve"> </w:t>
      </w:r>
      <w:r w:rsidR="000A6E8A" w:rsidRPr="008C4C80">
        <w:rPr>
          <w:kern w:val="0"/>
          <w:sz w:val="24"/>
          <w:szCs w:val="24"/>
        </w:rPr>
        <w:t xml:space="preserve">nadzoru pedagogicznego </w:t>
      </w:r>
      <w:r w:rsidR="00945B6B">
        <w:rPr>
          <w:kern w:val="0"/>
          <w:sz w:val="24"/>
          <w:szCs w:val="24"/>
        </w:rPr>
        <w:br/>
      </w:r>
      <w:r w:rsidR="000A6E8A" w:rsidRPr="008C4C80">
        <w:rPr>
          <w:kern w:val="0"/>
          <w:sz w:val="24"/>
          <w:szCs w:val="24"/>
        </w:rPr>
        <w:lastRenderedPageBreak/>
        <w:t>i działalności przedszkola, w miarę bieżących potrzeb.</w:t>
      </w:r>
    </w:p>
    <w:p w14:paraId="6D1CDAB2" w14:textId="77777777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15b. Zebrania rady pedagogicznej mogą być organizowane na wniosek organu sprawującego nadzór pedagogiczny, z i</w:t>
      </w:r>
      <w:r w:rsidR="000A54BB" w:rsidRPr="008C4C80">
        <w:rPr>
          <w:kern w:val="0"/>
          <w:sz w:val="24"/>
          <w:szCs w:val="24"/>
        </w:rPr>
        <w:t>nicjatywy przewodniczącego rady pedagogicznej</w:t>
      </w:r>
      <w:r w:rsidRPr="008C4C80">
        <w:rPr>
          <w:kern w:val="0"/>
          <w:sz w:val="24"/>
          <w:szCs w:val="24"/>
        </w:rPr>
        <w:t xml:space="preserve"> albo co najmniej 1/3 członków rady pedagogicznej.</w:t>
      </w:r>
    </w:p>
    <w:p w14:paraId="06FEC445" w14:textId="22920BA2" w:rsidR="00EE7C7E" w:rsidRDefault="000A54BB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15</w:t>
      </w:r>
      <w:r w:rsidR="000A6E8A" w:rsidRPr="008C4C80">
        <w:rPr>
          <w:kern w:val="0"/>
          <w:sz w:val="24"/>
          <w:szCs w:val="24"/>
        </w:rPr>
        <w:t>c. Członkowie rady peda</w:t>
      </w:r>
      <w:r w:rsidRPr="008C4C80">
        <w:rPr>
          <w:kern w:val="0"/>
          <w:sz w:val="24"/>
          <w:szCs w:val="24"/>
        </w:rPr>
        <w:t>gogicznej zobowiązani są do nie</w:t>
      </w:r>
      <w:r w:rsidR="000A6E8A" w:rsidRPr="008C4C80">
        <w:rPr>
          <w:kern w:val="0"/>
          <w:sz w:val="24"/>
          <w:szCs w:val="24"/>
        </w:rPr>
        <w:t>ujawniania spraw poruszanych na zebraniach rady pedagogicznej, które mogą naruszać dobro osobiste wychowanków lub ich rodzin, a także nauczycieli, innych pracowników przedszkola oraz jednostki albo objętych tajemnicą służbową lub państwową.</w:t>
      </w:r>
    </w:p>
    <w:p w14:paraId="6F6BB5D4" w14:textId="1C099F96" w:rsidR="002E1621" w:rsidRPr="00B92CC4" w:rsidRDefault="002E1621" w:rsidP="002E1621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bookmarkStart w:id="32" w:name="_Hlk68005519"/>
      <w:r w:rsidRPr="00B92CC4">
        <w:rPr>
          <w:kern w:val="0"/>
          <w:sz w:val="24"/>
          <w:szCs w:val="24"/>
        </w:rPr>
        <w:t>15d. W uzasadnionych przypadkach zebrania Rady Pedagogicznej mogą być organizowanie zdalnie, z wykorzystaniem metod i środków komunikacji elektronicznej. W takim przypadku głosowanie członków Rady Pedagogicznej może odbywać się w formie:</w:t>
      </w:r>
    </w:p>
    <w:p w14:paraId="122B7A9B" w14:textId="77777777" w:rsidR="002E1621" w:rsidRPr="00B92CC4" w:rsidRDefault="002E1621" w:rsidP="002E1621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B92CC4">
        <w:rPr>
          <w:kern w:val="0"/>
          <w:sz w:val="24"/>
          <w:szCs w:val="24"/>
        </w:rPr>
        <w:t>1) wiadomości e-mail przesłanej przez nauczyciela z wykorzystaniem skrzynki elektronicznej służbowej wskazanej przez nauczyciela;</w:t>
      </w:r>
    </w:p>
    <w:p w14:paraId="290B5810" w14:textId="77777777" w:rsidR="002E1621" w:rsidRPr="00B92CC4" w:rsidRDefault="002E1621" w:rsidP="002E1621">
      <w:pPr>
        <w:pStyle w:val="Standard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B92CC4">
        <w:rPr>
          <w:kern w:val="0"/>
          <w:sz w:val="24"/>
          <w:szCs w:val="24"/>
        </w:rPr>
        <w:t>2) głosowania przez podniesie ręki w trakcie posiedzeń Rady Pedagogicznej organizowanych w formie videokonferencji.</w:t>
      </w:r>
    </w:p>
    <w:p w14:paraId="57D50384" w14:textId="4AA5B575" w:rsidR="002E1621" w:rsidRPr="00B92CC4" w:rsidRDefault="002E1621" w:rsidP="002E1621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B92CC4">
        <w:rPr>
          <w:kern w:val="0"/>
          <w:sz w:val="24"/>
          <w:szCs w:val="24"/>
        </w:rPr>
        <w:t>15e. Nie przeprowadza się głosowań tajnych podczas posiedzeń zdalnych zorganizowanych za pomocą przyjętych środków komunikacji elektronicznej.</w:t>
      </w:r>
    </w:p>
    <w:bookmarkEnd w:id="32"/>
    <w:p w14:paraId="76BC4A3A" w14:textId="77777777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16. </w:t>
      </w:r>
      <w:r w:rsidRPr="008C4C80">
        <w:rPr>
          <w:kern w:val="0"/>
          <w:sz w:val="24"/>
          <w:szCs w:val="24"/>
        </w:rPr>
        <w:t>W przedszkolu mo</w:t>
      </w:r>
      <w:r w:rsidR="000A54BB" w:rsidRPr="008C4C80">
        <w:rPr>
          <w:kern w:val="0"/>
          <w:sz w:val="24"/>
          <w:szCs w:val="24"/>
        </w:rPr>
        <w:t xml:space="preserve">że działać Rada Rodziców. Jest </w:t>
      </w:r>
      <w:r w:rsidRPr="008C4C80">
        <w:rPr>
          <w:kern w:val="0"/>
          <w:sz w:val="24"/>
          <w:szCs w:val="24"/>
        </w:rPr>
        <w:t>ona społecznym,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samorządnym reprezentantem rodziców wychowanków we wszystkich sprawach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przedszkola, współpracującym z dyrektorem przedszkola i radą pedagogiczną.</w:t>
      </w:r>
    </w:p>
    <w:p w14:paraId="307897FF" w14:textId="77777777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16a. W skład Rady Rodziców wchodzi po jednym przedstawicielu rad oddziałowych. wybranych w tajnych wyborach przez zebranie rodziców dzieci danego oddziału. Wybory przeprowadza się na pierwszym zebraniu rodziców w każdym roku szkolnym.</w:t>
      </w:r>
    </w:p>
    <w:p w14:paraId="1D6BCE1B" w14:textId="77777777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16b. Rada Rodziców spośród swoich członków wybiera przewodniczącego oraz jej prezydium - przewodniczącego, skarbnika, sekretarza i komisję rewizyjną.</w:t>
      </w:r>
    </w:p>
    <w:p w14:paraId="4BCEABB0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17. </w:t>
      </w:r>
      <w:r w:rsidRPr="008C4C80">
        <w:rPr>
          <w:kern w:val="0"/>
          <w:sz w:val="24"/>
          <w:szCs w:val="24"/>
        </w:rPr>
        <w:t>Rada Rodziców uchwala regulamin swojej działalności, który nie może być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sprzeczny ze statutem przedszkola.</w:t>
      </w:r>
    </w:p>
    <w:p w14:paraId="529D5C86" w14:textId="77777777" w:rsidR="00EE7C7E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 xml:space="preserve">18. </w:t>
      </w:r>
      <w:r w:rsidRPr="008C4C80">
        <w:rPr>
          <w:kern w:val="0"/>
          <w:sz w:val="24"/>
          <w:szCs w:val="24"/>
        </w:rPr>
        <w:t>W celu wspierania działalności statutowej przedszkola Rada Rodziców może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gromadzić fundusze z dobrowolnych składek rodziców oraz innych źródeł. Zasady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wydatkowania funduszy Rady Rodziców określa regulamin rady.</w:t>
      </w:r>
    </w:p>
    <w:p w14:paraId="79F3557F" w14:textId="3A22A0D2" w:rsidR="002130EA" w:rsidRPr="000F0D18" w:rsidRDefault="002130E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bookmarkStart w:id="33" w:name="_Hlk18915428"/>
      <w:r w:rsidRPr="000F0D18">
        <w:rPr>
          <w:kern w:val="0"/>
          <w:sz w:val="24"/>
          <w:szCs w:val="24"/>
        </w:rPr>
        <w:t xml:space="preserve">18a. </w:t>
      </w:r>
      <w:r w:rsidR="00A35BD9" w:rsidRPr="000F0D18">
        <w:rPr>
          <w:kern w:val="0"/>
          <w:sz w:val="24"/>
          <w:szCs w:val="24"/>
        </w:rPr>
        <w:t xml:space="preserve">Środki gromadzone przez Radę Rodziców przekazywane są rachunek wydzielony jednostki. </w:t>
      </w:r>
      <w:r w:rsidRPr="000F0D18">
        <w:rPr>
          <w:kern w:val="0"/>
          <w:sz w:val="24"/>
          <w:szCs w:val="24"/>
        </w:rPr>
        <w:t>Do założenia i likwidacji tego rachunku bankowego oraz dysponowania funduszami na tym rachunku są uprawnione osoby posiadające pisemne upoważnienie udzielone przez Radę Rodziców.</w:t>
      </w:r>
    </w:p>
    <w:bookmarkEnd w:id="33"/>
    <w:p w14:paraId="0723DAA8" w14:textId="69C9A41E" w:rsidR="00EE7C7E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 xml:space="preserve">19. </w:t>
      </w:r>
      <w:r w:rsidRPr="008C4C80">
        <w:rPr>
          <w:kern w:val="0"/>
          <w:sz w:val="24"/>
          <w:szCs w:val="24"/>
        </w:rPr>
        <w:t>Na wniosek Rady Rodziców dyrektor upoważniony jest</w:t>
      </w:r>
      <w:r w:rsidR="00D848B7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przy współpracy fundacji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lub</w:t>
      </w:r>
      <w:r w:rsidR="000A54BB" w:rsidRPr="008C4C80">
        <w:rPr>
          <w:kern w:val="0"/>
          <w:sz w:val="24"/>
          <w:szCs w:val="24"/>
        </w:rPr>
        <w:t xml:space="preserve"> stowarzyszeń do organizowania </w:t>
      </w:r>
      <w:r w:rsidRPr="008C4C80">
        <w:rPr>
          <w:kern w:val="0"/>
          <w:sz w:val="24"/>
          <w:szCs w:val="24"/>
        </w:rPr>
        <w:t>odpłatnych</w:t>
      </w:r>
      <w:r w:rsidR="00D848B7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zajęć dodatkowych</w:t>
      </w:r>
      <w:r w:rsidR="00D848B7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dla dzieci po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zakończeniu pracy przedszkola.</w:t>
      </w:r>
      <w:r w:rsidR="00D848B7" w:rsidRPr="008C4C80">
        <w:rPr>
          <w:kern w:val="0"/>
          <w:sz w:val="24"/>
          <w:szCs w:val="24"/>
        </w:rPr>
        <w:t xml:space="preserve"> </w:t>
      </w:r>
    </w:p>
    <w:p w14:paraId="77AA084F" w14:textId="2D6AB67D" w:rsidR="002E1621" w:rsidRPr="00B92CC4" w:rsidRDefault="002E1621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bookmarkStart w:id="34" w:name="_Hlk68005545"/>
      <w:r w:rsidRPr="00B92CC4">
        <w:rPr>
          <w:kern w:val="0"/>
          <w:sz w:val="24"/>
          <w:szCs w:val="24"/>
        </w:rPr>
        <w:t>19a. W zebraniach rady rodziców może uczestniczyć pielęgniarka albo higienistka w celu omówienia zagadnień z zakresu edukacji zdrowotnej i promocji zdrowia dzieci, z zachowaniem w tajemnicy informacji o stanie zdrowia dzieci.</w:t>
      </w:r>
    </w:p>
    <w:bookmarkEnd w:id="34"/>
    <w:p w14:paraId="058819B4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20.</w:t>
      </w:r>
      <w:r w:rsidR="00D848B7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Do kompetencji Rady Rodziców należy:</w:t>
      </w:r>
    </w:p>
    <w:p w14:paraId="514ECA7B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współudział w planowaniu pracy przedszkola;</w:t>
      </w:r>
    </w:p>
    <w:p w14:paraId="56BAC472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opiniowanie ważnych spraw przedszkola, w tym:</w:t>
      </w:r>
    </w:p>
    <w:p w14:paraId="560F3B9B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lastRenderedPageBreak/>
        <w:t>a) opiniowanie pracy dyrektora, na wniosek organu sprawującego nadzór pedagogiczny, w celu dokonania oceny jego pracy,</w:t>
      </w:r>
    </w:p>
    <w:p w14:paraId="216E7C42" w14:textId="77777777" w:rsidR="00EE7C7E" w:rsidRPr="000F0D18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bookmarkStart w:id="35" w:name="_Hlk18915463"/>
      <w:r w:rsidRPr="000F0D18">
        <w:rPr>
          <w:kern w:val="0"/>
          <w:sz w:val="24"/>
          <w:szCs w:val="24"/>
        </w:rPr>
        <w:t>b) opiniowanie pracy nauczycieli odbywających staż na kolejny stopień awansu zawodowego, w celu dokonania oceny dorobku zawodowego nauczyciela</w:t>
      </w:r>
      <w:r w:rsidR="002130EA" w:rsidRPr="000F0D18">
        <w:rPr>
          <w:kern w:val="0"/>
          <w:sz w:val="24"/>
          <w:szCs w:val="24"/>
        </w:rPr>
        <w:t xml:space="preserve"> oraz w celu ustalenia oceny pracy nauczyciela,</w:t>
      </w:r>
    </w:p>
    <w:bookmarkEnd w:id="35"/>
    <w:p w14:paraId="26A1A660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c) opiniowane programu realizowanego przez przedszkole, pomoc w doskonaleniu organizacji</w:t>
      </w:r>
      <w:r w:rsidR="009D1364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i warunków pracy przedszkola, podejmowanie działań mających na celu pozyskiwanie dodatkowych środków finansowych dla przedszkola,</w:t>
      </w:r>
    </w:p>
    <w:p w14:paraId="227885C5" w14:textId="6F17EF23" w:rsidR="007E1076" w:rsidRPr="008C4C80" w:rsidRDefault="000A6E8A" w:rsidP="007E1076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d) współdziałanie z dyrekcją i radą pedagogiczną w zaznajamianiu ogółu rodziców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>z programem wychowania i opieki, organizacją procesu dydaktycznego i zadaniami wypływającymi z niego dla ogółu rodziców,</w:t>
      </w:r>
    </w:p>
    <w:p w14:paraId="04B0A8B1" w14:textId="7C8DDFA4" w:rsidR="00EE7C7E" w:rsidRDefault="007E1076" w:rsidP="007E1076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e) </w:t>
      </w:r>
      <w:r w:rsidR="000A54BB" w:rsidRPr="008C4C80">
        <w:rPr>
          <w:kern w:val="0"/>
          <w:sz w:val="24"/>
          <w:szCs w:val="24"/>
        </w:rPr>
        <w:t xml:space="preserve">opiniowanie projektu </w:t>
      </w:r>
      <w:r w:rsidR="000A6E8A" w:rsidRPr="008C4C80">
        <w:rPr>
          <w:kern w:val="0"/>
          <w:sz w:val="24"/>
          <w:szCs w:val="24"/>
        </w:rPr>
        <w:t>planu finansowego składanego przez dyrektora.</w:t>
      </w:r>
    </w:p>
    <w:p w14:paraId="084444C7" w14:textId="65F03132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21. </w:t>
      </w:r>
      <w:r w:rsidRPr="008C4C80">
        <w:rPr>
          <w:kern w:val="0"/>
          <w:sz w:val="24"/>
          <w:szCs w:val="24"/>
        </w:rPr>
        <w:t>Zasady współdziałania organów przedszkola, zapewniają w szczególności właściwe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wykonywanie kompetencji ww. organów oraz zapewniają bieżącą wymianę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 xml:space="preserve">informacji pomiędzy organami przedszkola: </w:t>
      </w:r>
    </w:p>
    <w:p w14:paraId="3E0F3BCB" w14:textId="77777777" w:rsidR="00EE7C7E" w:rsidRPr="008C4C80" w:rsidRDefault="000A6E8A" w:rsidP="004533C5">
      <w:pPr>
        <w:pStyle w:val="Standard"/>
        <w:numPr>
          <w:ilvl w:val="0"/>
          <w:numId w:val="64"/>
        </w:numPr>
        <w:tabs>
          <w:tab w:val="left" w:pos="227"/>
          <w:tab w:val="left" w:pos="284"/>
        </w:tabs>
        <w:spacing w:line="276" w:lineRule="auto"/>
        <w:ind w:left="0" w:hanging="11"/>
        <w:jc w:val="both"/>
        <w:rPr>
          <w:kern w:val="0"/>
        </w:rPr>
      </w:pPr>
      <w:r w:rsidRPr="008C4C80">
        <w:rPr>
          <w:kern w:val="0"/>
          <w:sz w:val="24"/>
          <w:szCs w:val="24"/>
        </w:rPr>
        <w:t>Dyrektor przekazuje wszelkiego rodzaju informacje w zeszycie zarządzeń oraz na zebraniach rady pedagogicznej;</w:t>
      </w:r>
    </w:p>
    <w:p w14:paraId="6975A8BF" w14:textId="77777777" w:rsidR="00EE7C7E" w:rsidRPr="000F0D18" w:rsidRDefault="000A6E8A" w:rsidP="004533C5">
      <w:pPr>
        <w:pStyle w:val="Standard"/>
        <w:numPr>
          <w:ilvl w:val="0"/>
          <w:numId w:val="64"/>
        </w:numPr>
        <w:tabs>
          <w:tab w:val="left" w:pos="227"/>
          <w:tab w:val="left" w:pos="284"/>
        </w:tabs>
        <w:spacing w:line="276" w:lineRule="auto"/>
        <w:ind w:left="0" w:hanging="11"/>
        <w:jc w:val="both"/>
        <w:rPr>
          <w:kern w:val="0"/>
        </w:rPr>
      </w:pPr>
      <w:r w:rsidRPr="000F0D18">
        <w:rPr>
          <w:kern w:val="0"/>
          <w:sz w:val="24"/>
          <w:szCs w:val="24"/>
        </w:rPr>
        <w:t xml:space="preserve">Rada pedagogiczna i rada rodziców przekazuje dyrektorowi uwagi i wnioski w trakcie swoich zebrań; </w:t>
      </w:r>
    </w:p>
    <w:p w14:paraId="61D78499" w14:textId="49C33D9C" w:rsidR="00EE7C7E" w:rsidRPr="000F0D18" w:rsidRDefault="000A6E8A" w:rsidP="004533C5">
      <w:pPr>
        <w:pStyle w:val="Standard"/>
        <w:numPr>
          <w:ilvl w:val="0"/>
          <w:numId w:val="64"/>
        </w:numPr>
        <w:tabs>
          <w:tab w:val="left" w:pos="227"/>
          <w:tab w:val="left" w:pos="284"/>
        </w:tabs>
        <w:spacing w:line="276" w:lineRule="auto"/>
        <w:ind w:left="0" w:hanging="11"/>
        <w:jc w:val="both"/>
        <w:rPr>
          <w:kern w:val="0"/>
          <w:sz w:val="24"/>
          <w:szCs w:val="24"/>
        </w:rPr>
      </w:pPr>
      <w:bookmarkStart w:id="36" w:name="_Hlk18915499"/>
      <w:r w:rsidRPr="000F0D18">
        <w:rPr>
          <w:kern w:val="0"/>
          <w:sz w:val="24"/>
          <w:szCs w:val="24"/>
        </w:rPr>
        <w:t xml:space="preserve"> Rada rodziców współdziała z dyrektorem i radą pedagogiczną poprzez przyjęte w </w:t>
      </w:r>
      <w:r w:rsidR="002130EA" w:rsidRPr="000F0D18">
        <w:rPr>
          <w:kern w:val="0"/>
          <w:sz w:val="24"/>
          <w:szCs w:val="24"/>
        </w:rPr>
        <w:t xml:space="preserve">jednostce </w:t>
      </w:r>
      <w:r w:rsidRPr="000F0D18">
        <w:rPr>
          <w:kern w:val="0"/>
          <w:sz w:val="24"/>
          <w:szCs w:val="24"/>
        </w:rPr>
        <w:t>formy kontaktu:</w:t>
      </w:r>
    </w:p>
    <w:bookmarkEnd w:id="36"/>
    <w:p w14:paraId="2406B9ED" w14:textId="77777777" w:rsidR="00EE7C7E" w:rsidRPr="000F0D18" w:rsidRDefault="000A6E8A" w:rsidP="00D848B7">
      <w:pPr>
        <w:pStyle w:val="Standard"/>
        <w:tabs>
          <w:tab w:val="left" w:pos="-493"/>
          <w:tab w:val="left" w:pos="284"/>
        </w:tabs>
        <w:spacing w:line="276" w:lineRule="auto"/>
        <w:jc w:val="both"/>
        <w:rPr>
          <w:kern w:val="0"/>
        </w:rPr>
      </w:pPr>
      <w:r w:rsidRPr="000F0D18">
        <w:rPr>
          <w:kern w:val="0"/>
          <w:sz w:val="24"/>
          <w:szCs w:val="24"/>
        </w:rPr>
        <w:t>a) stałą formą współdziałania z radą</w:t>
      </w:r>
      <w:r w:rsidR="000A54BB" w:rsidRPr="000F0D18">
        <w:rPr>
          <w:kern w:val="0"/>
          <w:sz w:val="24"/>
          <w:szCs w:val="24"/>
        </w:rPr>
        <w:t xml:space="preserve"> rodziców </w:t>
      </w:r>
      <w:r w:rsidRPr="000F0D18">
        <w:rPr>
          <w:kern w:val="0"/>
          <w:sz w:val="24"/>
          <w:szCs w:val="24"/>
        </w:rPr>
        <w:t>są zebrania organizowane na prośbę dyrektora lub przewodniczącego rady rodziców, np. wg. potrzeb,</w:t>
      </w:r>
    </w:p>
    <w:p w14:paraId="3117727E" w14:textId="77777777" w:rsidR="00EE7C7E" w:rsidRPr="000F0D18" w:rsidRDefault="000A6E8A" w:rsidP="00D848B7">
      <w:pPr>
        <w:pStyle w:val="Standard"/>
        <w:tabs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0F0D18">
        <w:rPr>
          <w:kern w:val="0"/>
          <w:sz w:val="24"/>
          <w:szCs w:val="24"/>
        </w:rPr>
        <w:t xml:space="preserve">b) łącznikiem poszczególnych organów jest nauczyciel wybrany przez Radę pedagogiczną. </w:t>
      </w:r>
    </w:p>
    <w:p w14:paraId="6B902ADB" w14:textId="77777777" w:rsidR="002130EA" w:rsidRPr="000F0D18" w:rsidRDefault="002130EA" w:rsidP="00D848B7">
      <w:pPr>
        <w:pStyle w:val="Standard"/>
        <w:tabs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bookmarkStart w:id="37" w:name="_Hlk18915545"/>
      <w:r w:rsidRPr="000F0D18">
        <w:rPr>
          <w:kern w:val="0"/>
          <w:sz w:val="24"/>
          <w:szCs w:val="24"/>
        </w:rPr>
        <w:t>4) Relację pomiędzy organami przedszkola są oparte na wzajemnych szacunku i zaufaniu.</w:t>
      </w:r>
    </w:p>
    <w:bookmarkEnd w:id="37"/>
    <w:p w14:paraId="14C900A8" w14:textId="77777777" w:rsidR="00EE7C7E" w:rsidRPr="000F0D18" w:rsidRDefault="000A6E8A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0F0D18">
        <w:rPr>
          <w:bCs/>
          <w:kern w:val="0"/>
          <w:sz w:val="24"/>
          <w:szCs w:val="24"/>
        </w:rPr>
        <w:t>22.</w:t>
      </w:r>
      <w:r w:rsidRPr="000F0D18">
        <w:rPr>
          <w:kern w:val="0"/>
          <w:sz w:val="24"/>
          <w:szCs w:val="24"/>
        </w:rPr>
        <w:t xml:space="preserve"> Sposoby rozwiązywania sporów między organami przedszkola:</w:t>
      </w:r>
    </w:p>
    <w:p w14:paraId="7E2AF27C" w14:textId="77777777" w:rsidR="00EE7C7E" w:rsidRPr="008C4C80" w:rsidRDefault="000A6E8A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Spory między organami rozstrzyga dyrektor, o ile nie jest stroną;</w:t>
      </w:r>
    </w:p>
    <w:p w14:paraId="50A58DDC" w14:textId="77777777" w:rsidR="00EE7C7E" w:rsidRPr="008C4C80" w:rsidRDefault="000A6E8A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Spory powstałe między Radą Rodziców a radą pedagogiczną rozstrzyga dyrektor w drodze negocjacji, zgodnie z przep</w:t>
      </w:r>
      <w:r w:rsidR="000A54BB" w:rsidRPr="008C4C80">
        <w:rPr>
          <w:kern w:val="0"/>
          <w:sz w:val="24"/>
          <w:szCs w:val="24"/>
        </w:rPr>
        <w:t xml:space="preserve">isami prawa, uwzględniając </w:t>
      </w:r>
      <w:r w:rsidRPr="008C4C80">
        <w:rPr>
          <w:kern w:val="0"/>
          <w:sz w:val="24"/>
          <w:szCs w:val="24"/>
        </w:rPr>
        <w:t>dobro dziecka;</w:t>
      </w:r>
    </w:p>
    <w:p w14:paraId="7A4012DA" w14:textId="77777777" w:rsidR="00EE7C7E" w:rsidRPr="008C4C80" w:rsidRDefault="000A6E8A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W przypadku zaistnienia sytuacji konfliktowej dyrektor przedszkola zobowiązany jest do:</w:t>
      </w:r>
    </w:p>
    <w:p w14:paraId="07201E8C" w14:textId="77777777" w:rsidR="00EE7C7E" w:rsidRPr="008C4C80" w:rsidRDefault="000A6E8A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a) zbadania przyczyny konfliktu,</w:t>
      </w:r>
    </w:p>
    <w:p w14:paraId="7640A351" w14:textId="77777777" w:rsidR="00EE7C7E" w:rsidRPr="008C4C80" w:rsidRDefault="009D1364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b) </w:t>
      </w:r>
      <w:r w:rsidR="000A6E8A" w:rsidRPr="008C4C80">
        <w:rPr>
          <w:kern w:val="0"/>
          <w:sz w:val="24"/>
          <w:szCs w:val="24"/>
        </w:rPr>
        <w:t xml:space="preserve">wydania w ciągu 7 dni decyzji rozwiązującej konflikt i powiadomienie o niej przewodniczących organów będących stronami konfliktu; </w:t>
      </w:r>
    </w:p>
    <w:p w14:paraId="28C65F0D" w14:textId="043E1345" w:rsidR="00EE7C7E" w:rsidRPr="008C4C80" w:rsidRDefault="000A6E8A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4) Spory pomiędzy dyrektorem przedszkola a innymi organami przedszkola rozstrzyga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>w zależności od przedmiotu sporu organ prowadzący lub organ sprawujący nadzór pedagogiczny.</w:t>
      </w:r>
    </w:p>
    <w:p w14:paraId="5D393CAE" w14:textId="77777777" w:rsidR="00EE7C7E" w:rsidRPr="008C4C80" w:rsidRDefault="000A6E8A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23. </w:t>
      </w:r>
      <w:r w:rsidRPr="008C4C80">
        <w:rPr>
          <w:kern w:val="0"/>
          <w:sz w:val="24"/>
          <w:szCs w:val="24"/>
        </w:rPr>
        <w:t>Poszczególne organy działają w oparciu o własne regulaminy opracowane zgodnie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z ustawą</w:t>
      </w:r>
      <w:r w:rsidR="008C4C80" w:rsidRPr="008C4C80">
        <w:rPr>
          <w:strike/>
          <w:kern w:val="0"/>
          <w:sz w:val="24"/>
          <w:szCs w:val="24"/>
        </w:rPr>
        <w:t xml:space="preserve"> </w:t>
      </w:r>
      <w:r w:rsidR="007E1076" w:rsidRPr="008C4C80">
        <w:rPr>
          <w:kern w:val="0"/>
          <w:sz w:val="24"/>
          <w:szCs w:val="24"/>
        </w:rPr>
        <w:t xml:space="preserve">– Prawo oświatowe </w:t>
      </w:r>
      <w:r w:rsidRPr="008C4C80">
        <w:rPr>
          <w:kern w:val="0"/>
          <w:sz w:val="24"/>
          <w:szCs w:val="24"/>
        </w:rPr>
        <w:t>i mają za zadanie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współdziałanie ze sobą.</w:t>
      </w:r>
    </w:p>
    <w:p w14:paraId="77D9B992" w14:textId="77777777" w:rsidR="00EE7C7E" w:rsidRPr="008C4C80" w:rsidRDefault="000A6E8A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>24. Spory</w:t>
      </w:r>
      <w:r w:rsidRPr="008C4C80">
        <w:rPr>
          <w:rFonts w:eastAsia="Arial"/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między</w:t>
      </w:r>
      <w:r w:rsidRPr="008C4C80">
        <w:rPr>
          <w:rFonts w:eastAsia="Arial"/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organami</w:t>
      </w:r>
      <w:r w:rsidRPr="008C4C80">
        <w:rPr>
          <w:rFonts w:eastAsia="Arial"/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przedszkola rozwiązywane</w:t>
      </w:r>
      <w:r w:rsidRPr="008C4C80">
        <w:rPr>
          <w:rFonts w:eastAsia="Arial"/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są</w:t>
      </w:r>
      <w:r w:rsidR="000A54BB" w:rsidRPr="008C4C80">
        <w:rPr>
          <w:rFonts w:eastAsia="Arial"/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wewnątrz</w:t>
      </w:r>
      <w:r w:rsidRPr="008C4C80">
        <w:rPr>
          <w:rFonts w:eastAsia="Arial"/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przedszkola</w:t>
      </w:r>
      <w:r w:rsidRPr="008C4C80">
        <w:rPr>
          <w:rFonts w:eastAsia="Arial"/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na</w:t>
      </w:r>
      <w:r w:rsidRPr="008C4C80">
        <w:rPr>
          <w:rFonts w:eastAsia="Arial"/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drodze</w:t>
      </w:r>
      <w:r w:rsidRPr="008C4C80">
        <w:rPr>
          <w:rFonts w:eastAsia="Arial"/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polubownej</w:t>
      </w:r>
      <w:r w:rsidRPr="008C4C80">
        <w:rPr>
          <w:rFonts w:eastAsia="Arial"/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poprzez</w:t>
      </w:r>
      <w:r w:rsidRPr="008C4C80">
        <w:rPr>
          <w:rFonts w:eastAsia="Arial"/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wzajemny</w:t>
      </w:r>
      <w:r w:rsidRPr="008C4C80">
        <w:rPr>
          <w:rFonts w:eastAsia="Arial"/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udział</w:t>
      </w:r>
      <w:r w:rsidRPr="008C4C80">
        <w:rPr>
          <w:rFonts w:eastAsia="Arial"/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członków</w:t>
      </w:r>
      <w:r w:rsidRPr="008C4C80">
        <w:rPr>
          <w:rFonts w:eastAsia="Arial"/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poszczególnych</w:t>
      </w:r>
      <w:r w:rsidRPr="008C4C80">
        <w:rPr>
          <w:rFonts w:eastAsia="Arial"/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organów</w:t>
      </w:r>
      <w:r w:rsidRPr="008C4C80">
        <w:rPr>
          <w:rFonts w:eastAsia="Arial"/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i</w:t>
      </w:r>
      <w:r w:rsidRPr="008C4C80">
        <w:rPr>
          <w:rFonts w:eastAsia="Arial"/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jawną</w:t>
      </w:r>
      <w:r w:rsidRPr="008C4C80">
        <w:rPr>
          <w:rFonts w:eastAsia="Arial"/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wymianę</w:t>
      </w:r>
      <w:r w:rsidRPr="008C4C80">
        <w:rPr>
          <w:rFonts w:eastAsia="Arial"/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poglądów.</w:t>
      </w:r>
    </w:p>
    <w:p w14:paraId="76B1187C" w14:textId="77777777" w:rsidR="00EE7C7E" w:rsidRPr="008C4C80" w:rsidRDefault="000A6E8A" w:rsidP="00D848B7">
      <w:pPr>
        <w:pStyle w:val="Akapitzlist"/>
        <w:shd w:val="clear" w:color="auto" w:fill="FFFFFF"/>
        <w:tabs>
          <w:tab w:val="left" w:pos="0"/>
          <w:tab w:val="left" w:pos="142"/>
          <w:tab w:val="left" w:pos="284"/>
          <w:tab w:val="left" w:pos="315"/>
        </w:tabs>
        <w:spacing w:after="0"/>
        <w:ind w:left="0"/>
        <w:jc w:val="both"/>
      </w:pPr>
      <w:r w:rsidRPr="008C4C80">
        <w:rPr>
          <w:rFonts w:ascii="Times New Roman" w:hAnsi="Times New Roman"/>
          <w:sz w:val="24"/>
          <w:szCs w:val="24"/>
        </w:rPr>
        <w:t>25. Rozwiązanie</w:t>
      </w:r>
      <w:r w:rsidRPr="008C4C80">
        <w:rPr>
          <w:rFonts w:ascii="Times New Roman" w:eastAsia="Arial" w:hAnsi="Times New Roman"/>
          <w:sz w:val="24"/>
          <w:szCs w:val="24"/>
        </w:rPr>
        <w:t xml:space="preserve"> </w:t>
      </w:r>
      <w:r w:rsidRPr="008C4C80">
        <w:rPr>
          <w:rFonts w:ascii="Times New Roman" w:hAnsi="Times New Roman"/>
          <w:sz w:val="24"/>
          <w:szCs w:val="24"/>
        </w:rPr>
        <w:t>sporu</w:t>
      </w:r>
      <w:r w:rsidRPr="008C4C80">
        <w:rPr>
          <w:rFonts w:ascii="Times New Roman" w:eastAsia="Arial" w:hAnsi="Times New Roman"/>
          <w:sz w:val="24"/>
          <w:szCs w:val="24"/>
        </w:rPr>
        <w:t xml:space="preserve"> </w:t>
      </w:r>
      <w:r w:rsidRPr="008C4C80">
        <w:rPr>
          <w:rFonts w:ascii="Times New Roman" w:hAnsi="Times New Roman"/>
          <w:sz w:val="24"/>
          <w:szCs w:val="24"/>
        </w:rPr>
        <w:t>winno</w:t>
      </w:r>
      <w:r w:rsidRPr="008C4C80">
        <w:rPr>
          <w:rFonts w:ascii="Times New Roman" w:eastAsia="Arial" w:hAnsi="Times New Roman"/>
          <w:sz w:val="24"/>
          <w:szCs w:val="24"/>
        </w:rPr>
        <w:t xml:space="preserve"> </w:t>
      </w:r>
      <w:r w:rsidRPr="008C4C80">
        <w:rPr>
          <w:rFonts w:ascii="Times New Roman" w:hAnsi="Times New Roman"/>
          <w:sz w:val="24"/>
          <w:szCs w:val="24"/>
        </w:rPr>
        <w:t>doprowadzić</w:t>
      </w:r>
      <w:r w:rsidRPr="008C4C80">
        <w:rPr>
          <w:rFonts w:ascii="Times New Roman" w:eastAsia="Arial" w:hAnsi="Times New Roman"/>
          <w:sz w:val="24"/>
          <w:szCs w:val="24"/>
        </w:rPr>
        <w:t xml:space="preserve"> </w:t>
      </w:r>
      <w:r w:rsidRPr="008C4C80">
        <w:rPr>
          <w:rFonts w:ascii="Times New Roman" w:hAnsi="Times New Roman"/>
          <w:sz w:val="24"/>
          <w:szCs w:val="24"/>
        </w:rPr>
        <w:t>do</w:t>
      </w:r>
      <w:r w:rsidRPr="008C4C80">
        <w:rPr>
          <w:rFonts w:ascii="Times New Roman" w:eastAsia="Arial" w:hAnsi="Times New Roman"/>
          <w:sz w:val="24"/>
          <w:szCs w:val="24"/>
        </w:rPr>
        <w:t xml:space="preserve"> </w:t>
      </w:r>
      <w:r w:rsidRPr="008C4C80">
        <w:rPr>
          <w:rFonts w:ascii="Times New Roman" w:hAnsi="Times New Roman"/>
          <w:sz w:val="24"/>
          <w:szCs w:val="24"/>
        </w:rPr>
        <w:t>zadowolenia</w:t>
      </w:r>
      <w:r w:rsidRPr="008C4C80">
        <w:rPr>
          <w:rFonts w:ascii="Times New Roman" w:eastAsia="Arial" w:hAnsi="Times New Roman"/>
          <w:sz w:val="24"/>
          <w:szCs w:val="24"/>
        </w:rPr>
        <w:t xml:space="preserve"> </w:t>
      </w:r>
      <w:r w:rsidRPr="008C4C80">
        <w:rPr>
          <w:rFonts w:ascii="Times New Roman" w:hAnsi="Times New Roman"/>
          <w:sz w:val="24"/>
          <w:szCs w:val="24"/>
        </w:rPr>
        <w:t>obu</w:t>
      </w:r>
      <w:r w:rsidRPr="008C4C80">
        <w:rPr>
          <w:rFonts w:ascii="Times New Roman" w:eastAsia="Arial" w:hAnsi="Times New Roman"/>
          <w:sz w:val="24"/>
          <w:szCs w:val="24"/>
        </w:rPr>
        <w:t xml:space="preserve"> </w:t>
      </w:r>
      <w:r w:rsidRPr="008C4C80">
        <w:rPr>
          <w:rFonts w:ascii="Times New Roman" w:hAnsi="Times New Roman"/>
          <w:sz w:val="24"/>
          <w:szCs w:val="24"/>
        </w:rPr>
        <w:t>stron.</w:t>
      </w:r>
    </w:p>
    <w:p w14:paraId="03055665" w14:textId="665C7E2A" w:rsidR="00EE7C7E" w:rsidRDefault="00EE7C7E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0560EEC6" w14:textId="77777777" w:rsidR="00B92CC4" w:rsidRPr="008C4C80" w:rsidRDefault="00B92CC4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7ED01237" w14:textId="77777777" w:rsidR="00EE7C7E" w:rsidRPr="008C4C80" w:rsidRDefault="000A6E8A" w:rsidP="009D1364">
      <w:pPr>
        <w:pStyle w:val="Standard"/>
        <w:tabs>
          <w:tab w:val="left" w:pos="227"/>
          <w:tab w:val="left" w:pos="284"/>
        </w:tabs>
        <w:spacing w:line="276" w:lineRule="auto"/>
        <w:jc w:val="center"/>
        <w:rPr>
          <w:b/>
          <w:kern w:val="0"/>
        </w:rPr>
      </w:pPr>
      <w:r w:rsidRPr="008C4C80">
        <w:rPr>
          <w:b/>
          <w:kern w:val="0"/>
          <w:sz w:val="24"/>
          <w:szCs w:val="24"/>
        </w:rPr>
        <w:lastRenderedPageBreak/>
        <w:t>Rozdział 4</w:t>
      </w:r>
    </w:p>
    <w:p w14:paraId="0F57CAA9" w14:textId="77777777" w:rsidR="009D1364" w:rsidRPr="008C4C80" w:rsidRDefault="000A6E8A" w:rsidP="009D1364">
      <w:pPr>
        <w:pStyle w:val="Standard"/>
        <w:tabs>
          <w:tab w:val="left" w:pos="227"/>
          <w:tab w:val="left" w:pos="284"/>
        </w:tabs>
        <w:spacing w:line="276" w:lineRule="auto"/>
        <w:jc w:val="center"/>
        <w:rPr>
          <w:b/>
          <w:kern w:val="0"/>
          <w:sz w:val="24"/>
          <w:szCs w:val="24"/>
        </w:rPr>
      </w:pPr>
      <w:r w:rsidRPr="008C4C80">
        <w:rPr>
          <w:b/>
          <w:kern w:val="0"/>
          <w:sz w:val="24"/>
          <w:szCs w:val="24"/>
        </w:rPr>
        <w:t>§ 4.</w:t>
      </w:r>
    </w:p>
    <w:p w14:paraId="3606778F" w14:textId="77777777" w:rsidR="00EE7C7E" w:rsidRPr="008C4C80" w:rsidRDefault="000A6E8A" w:rsidP="009D1364">
      <w:pPr>
        <w:pStyle w:val="Standard"/>
        <w:tabs>
          <w:tab w:val="left" w:pos="227"/>
          <w:tab w:val="left" w:pos="284"/>
        </w:tabs>
        <w:spacing w:line="276" w:lineRule="auto"/>
        <w:jc w:val="center"/>
        <w:rPr>
          <w:b/>
          <w:kern w:val="0"/>
          <w:sz w:val="24"/>
          <w:szCs w:val="24"/>
        </w:rPr>
      </w:pPr>
      <w:r w:rsidRPr="008C4C80">
        <w:rPr>
          <w:b/>
          <w:kern w:val="0"/>
          <w:sz w:val="24"/>
          <w:szCs w:val="24"/>
        </w:rPr>
        <w:t>ORGANIZACJA PRZEDSZKOLA</w:t>
      </w:r>
    </w:p>
    <w:p w14:paraId="31256B56" w14:textId="77777777" w:rsidR="00EE7C7E" w:rsidRPr="008C4C80" w:rsidRDefault="00EE7C7E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0393998A" w14:textId="77777777" w:rsidR="00EE7C7E" w:rsidRPr="008C4C80" w:rsidRDefault="000A6E8A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1. Liczba miejsc w przedszkolu wynosi: 120</w:t>
      </w:r>
      <w:r w:rsidR="001358E1" w:rsidRPr="008C4C80">
        <w:rPr>
          <w:kern w:val="0"/>
          <w:sz w:val="24"/>
          <w:szCs w:val="24"/>
        </w:rPr>
        <w:t>.</w:t>
      </w:r>
    </w:p>
    <w:p w14:paraId="5075E7B2" w14:textId="77777777" w:rsidR="001358E1" w:rsidRPr="008C4C80" w:rsidRDefault="001358E1" w:rsidP="001358E1">
      <w:pPr>
        <w:pStyle w:val="Standard"/>
        <w:tabs>
          <w:tab w:val="left" w:pos="-710"/>
          <w:tab w:val="left" w:pos="-65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1a. Organizacja przedszkola dostosowana jest do:</w:t>
      </w:r>
    </w:p>
    <w:p w14:paraId="56468A14" w14:textId="77777777" w:rsidR="001358E1" w:rsidRPr="008C4C80" w:rsidRDefault="001358E1" w:rsidP="001358E1">
      <w:pPr>
        <w:pStyle w:val="Standard"/>
        <w:tabs>
          <w:tab w:val="left" w:pos="-710"/>
          <w:tab w:val="left" w:pos="-65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liczby dzieci zgłoszonych na dany rok szkolny, co warunkuje liczba oddziałów, rodzaj i czas ich pracy;</w:t>
      </w:r>
    </w:p>
    <w:p w14:paraId="6B2C091D" w14:textId="77777777" w:rsidR="001358E1" w:rsidRPr="008C4C80" w:rsidRDefault="001358E1" w:rsidP="001358E1">
      <w:pPr>
        <w:pStyle w:val="Standard"/>
        <w:tabs>
          <w:tab w:val="left" w:pos="-710"/>
          <w:tab w:val="left" w:pos="-65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wymagań podstawy programowej wychowania przedszkolnego i wybranych na jej podstawie programów wychowania przedszkolnego;</w:t>
      </w:r>
    </w:p>
    <w:p w14:paraId="1366944D" w14:textId="77777777" w:rsidR="001358E1" w:rsidRPr="008C4C80" w:rsidRDefault="001358E1" w:rsidP="001358E1">
      <w:pPr>
        <w:pStyle w:val="Standard"/>
        <w:tabs>
          <w:tab w:val="left" w:pos="-710"/>
          <w:tab w:val="left" w:pos="-653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>3) wniosków rodziców określających zapotrzebowanie na rodzaj zajęć dodatkowych prowadzonych przez przedszkole.</w:t>
      </w:r>
    </w:p>
    <w:p w14:paraId="6153FDB3" w14:textId="77777777" w:rsidR="00EE7C7E" w:rsidRPr="008C4C80" w:rsidRDefault="000A6E8A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2. W przedszkolu mogą funkcjonować oddziały, których czas pracy wynosi:</w:t>
      </w:r>
    </w:p>
    <w:p w14:paraId="6E38B0EA" w14:textId="77777777" w:rsidR="00EE7C7E" w:rsidRPr="008C4C80" w:rsidRDefault="000A6E8A" w:rsidP="00D848B7">
      <w:pPr>
        <w:pStyle w:val="Standard"/>
        <w:tabs>
          <w:tab w:val="left" w:pos="284"/>
          <w:tab w:val="left" w:pos="5003"/>
          <w:tab w:val="left" w:pos="5780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5– godzin realizujące podstawę programową;</w:t>
      </w:r>
    </w:p>
    <w:p w14:paraId="5A8EFDA7" w14:textId="3AA5D472" w:rsidR="00FF31A9" w:rsidRPr="008C4C80" w:rsidRDefault="000A6E8A" w:rsidP="00D848B7">
      <w:pPr>
        <w:pStyle w:val="Standard"/>
        <w:tabs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10 – godzin realizujące treści programowe wykraczające poza podstawę programową.</w:t>
      </w:r>
    </w:p>
    <w:p w14:paraId="4ED470C8" w14:textId="77777777" w:rsidR="00EE7C7E" w:rsidRPr="008C4C80" w:rsidRDefault="000A6E8A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3. </w:t>
      </w:r>
      <w:r w:rsidRPr="008C4C80">
        <w:rPr>
          <w:kern w:val="0"/>
          <w:sz w:val="24"/>
          <w:szCs w:val="24"/>
        </w:rPr>
        <w:t xml:space="preserve">Do realizacji zadań statutowych jednostka </w:t>
      </w:r>
      <w:r w:rsidR="000A54BB" w:rsidRPr="008C4C80">
        <w:rPr>
          <w:kern w:val="0"/>
          <w:sz w:val="24"/>
          <w:szCs w:val="24"/>
        </w:rPr>
        <w:t xml:space="preserve">posiada </w:t>
      </w:r>
      <w:r w:rsidRPr="008C4C80">
        <w:rPr>
          <w:kern w:val="0"/>
          <w:sz w:val="24"/>
          <w:szCs w:val="24"/>
        </w:rPr>
        <w:t>sale zajęć w budynku przy ul.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Weteranów 5, wyposażone w sprzęt i pomoce dydaktyczne do realizacji metody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Montessori.</w:t>
      </w:r>
    </w:p>
    <w:p w14:paraId="46F79201" w14:textId="77777777" w:rsidR="00EE7C7E" w:rsidRPr="008C4C80" w:rsidRDefault="000A6E8A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4. </w:t>
      </w:r>
      <w:r w:rsidRPr="008C4C80">
        <w:rPr>
          <w:kern w:val="0"/>
          <w:sz w:val="24"/>
          <w:szCs w:val="24"/>
        </w:rPr>
        <w:t>Przedszkole posiada ogród wyposażony w sprzęt do realizacji zadań z zakresu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edukacji zdrowotnej.</w:t>
      </w:r>
    </w:p>
    <w:p w14:paraId="22A9190A" w14:textId="06D3FF05" w:rsidR="00EE7C7E" w:rsidRDefault="000A6E8A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 xml:space="preserve">5. </w:t>
      </w:r>
      <w:r w:rsidRPr="008C4C80">
        <w:rPr>
          <w:kern w:val="0"/>
          <w:sz w:val="24"/>
          <w:szCs w:val="24"/>
        </w:rPr>
        <w:t>W budynku znajdują się również pomieszczenia administracyjno – gospodarcze.</w:t>
      </w:r>
    </w:p>
    <w:p w14:paraId="179F49CC" w14:textId="54DED586" w:rsidR="00FC74DE" w:rsidRDefault="00FC74DE" w:rsidP="00FF31A9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color w:val="FF0000"/>
          <w:kern w:val="0"/>
          <w:sz w:val="24"/>
          <w:szCs w:val="24"/>
        </w:rPr>
      </w:pPr>
    </w:p>
    <w:p w14:paraId="07DEA096" w14:textId="7BAE330E" w:rsidR="00FC74DE" w:rsidRPr="00B92CC4" w:rsidRDefault="00FC74DE" w:rsidP="00FC74DE">
      <w:pPr>
        <w:pStyle w:val="Standard"/>
        <w:tabs>
          <w:tab w:val="left" w:pos="227"/>
          <w:tab w:val="left" w:pos="284"/>
        </w:tabs>
        <w:spacing w:line="276" w:lineRule="auto"/>
        <w:jc w:val="center"/>
        <w:rPr>
          <w:kern w:val="0"/>
          <w:sz w:val="24"/>
          <w:szCs w:val="24"/>
        </w:rPr>
      </w:pPr>
      <w:bookmarkStart w:id="38" w:name="_Hlk68005567"/>
      <w:bookmarkStart w:id="39" w:name="_Hlk68005578"/>
      <w:r w:rsidRPr="00B92CC4">
        <w:rPr>
          <w:kern w:val="0"/>
          <w:sz w:val="24"/>
          <w:szCs w:val="24"/>
        </w:rPr>
        <w:t>§ 4a</w:t>
      </w:r>
    </w:p>
    <w:bookmarkEnd w:id="38"/>
    <w:p w14:paraId="02C358FD" w14:textId="77777777" w:rsidR="00FC74DE" w:rsidRPr="00B92CC4" w:rsidRDefault="00FC74DE" w:rsidP="00FC74DE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1B3981C2" w14:textId="77777777" w:rsidR="00FC74DE" w:rsidRPr="00B92CC4" w:rsidRDefault="00FC74DE" w:rsidP="00FC74DE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B92CC4">
        <w:rPr>
          <w:kern w:val="0"/>
          <w:sz w:val="24"/>
          <w:szCs w:val="24"/>
        </w:rPr>
        <w:t>1. Dyrektor , za zgodą organu prowadzącego, może zawiesić zajęcia na czas oznaczony, jeżeli wystąpiły na terenie przedszkola zdarzenia, które mogą zagrozić zdrowiu dzieci np. klęski żywiołowe, zagrożenia epidemiologiczne, zagrożenia atakami terrorystycznymi i inne.</w:t>
      </w:r>
    </w:p>
    <w:p w14:paraId="0833AA87" w14:textId="77777777" w:rsidR="00FC74DE" w:rsidRPr="00B92CC4" w:rsidRDefault="00FC74DE" w:rsidP="00FC74DE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B92CC4">
        <w:rPr>
          <w:kern w:val="0"/>
          <w:sz w:val="24"/>
          <w:szCs w:val="24"/>
        </w:rPr>
        <w:t>2. Dyrektor, za zgodą organu prowadzącego i po uzyskaniu pozytywnej opinii właściwego państwowego powiatowego inspektora sanitarnego, może zawiesić zajęcia na czas oznaczony, jeżeli ze względu na aktualną sytuację epidemiologiczną może być zagrożone zdrowie dzieci.</w:t>
      </w:r>
    </w:p>
    <w:p w14:paraId="4121A641" w14:textId="77777777" w:rsidR="00FC74DE" w:rsidRPr="00B92CC4" w:rsidRDefault="00FC74DE" w:rsidP="00FC74DE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B92CC4">
        <w:rPr>
          <w:kern w:val="0"/>
          <w:sz w:val="24"/>
          <w:szCs w:val="24"/>
        </w:rPr>
        <w:t>3. Zgoda i opinia, o których mowa odpowiednio w ust. 2, mogą być wydane także ustnie, telefonicznie, za pomocą środków komunikacji elektronicznej lub za pomocą innych środków łączności. W takim przypadku treść zgody lub opinii powinna być utrwalona w formie protokołu, notatki, adnotacji lub w inny sposób.</w:t>
      </w:r>
    </w:p>
    <w:p w14:paraId="42F3E1B5" w14:textId="77777777" w:rsidR="00FC74DE" w:rsidRPr="00B92CC4" w:rsidRDefault="00FC74DE" w:rsidP="00FC74DE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B92CC4">
        <w:rPr>
          <w:kern w:val="0"/>
          <w:sz w:val="24"/>
          <w:szCs w:val="24"/>
        </w:rPr>
        <w:t>4. Zawieszenie zajęć, o którym mowa w ust. 2, może dotyczyć w szczególności oddziału lub całego przedszkola, w zakresie wszystkich lub poszczególnych zajęć.</w:t>
      </w:r>
    </w:p>
    <w:p w14:paraId="2126AB48" w14:textId="77777777" w:rsidR="00FC74DE" w:rsidRPr="00B92CC4" w:rsidRDefault="00FC74DE" w:rsidP="00FC74DE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B92CC4">
        <w:rPr>
          <w:kern w:val="0"/>
          <w:sz w:val="24"/>
          <w:szCs w:val="24"/>
        </w:rPr>
        <w:t>5. W związku z zawieszeniem zajęć Dyrektor Przedszkola wdraża jeden z wariantów kształcenia:</w:t>
      </w:r>
    </w:p>
    <w:p w14:paraId="6385AA6B" w14:textId="77777777" w:rsidR="00FC74DE" w:rsidRPr="00B92CC4" w:rsidRDefault="00FC74DE" w:rsidP="00FC74DE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B92CC4">
        <w:rPr>
          <w:kern w:val="0"/>
          <w:sz w:val="24"/>
          <w:szCs w:val="24"/>
        </w:rPr>
        <w:t>1)</w:t>
      </w:r>
      <w:r w:rsidRPr="00B92CC4">
        <w:rPr>
          <w:kern w:val="0"/>
          <w:sz w:val="24"/>
          <w:szCs w:val="24"/>
        </w:rPr>
        <w:tab/>
        <w:t>WARIANT MIESZANY- HYBRYDOWY - organizowanie jednocześnie zajęć w formie tradycyjnej na terenie jednostki oraz w formie kształcenia na odległość;</w:t>
      </w:r>
    </w:p>
    <w:p w14:paraId="19E7ACBB" w14:textId="77777777" w:rsidR="00FC74DE" w:rsidRPr="00B92CC4" w:rsidRDefault="00FC74DE" w:rsidP="00FC74DE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B92CC4">
        <w:rPr>
          <w:kern w:val="0"/>
          <w:sz w:val="24"/>
          <w:szCs w:val="24"/>
        </w:rPr>
        <w:t>2)</w:t>
      </w:r>
      <w:r w:rsidRPr="00B92CC4">
        <w:rPr>
          <w:kern w:val="0"/>
          <w:sz w:val="24"/>
          <w:szCs w:val="24"/>
        </w:rPr>
        <w:tab/>
        <w:t>WARIANT ZDALNY - organizowanie zajęć w formie kształcenia na odległość, zgodnie z zarządzeniem Dyrektora o zawieszeniu funkcjonowania przedszkola i prowadzenia kształcenia na odległość.</w:t>
      </w:r>
    </w:p>
    <w:p w14:paraId="67DA3DF3" w14:textId="77777777" w:rsidR="00FC74DE" w:rsidRPr="00B92CC4" w:rsidRDefault="00FC74DE" w:rsidP="00FC74DE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B92CC4">
        <w:rPr>
          <w:kern w:val="0"/>
          <w:sz w:val="24"/>
          <w:szCs w:val="24"/>
        </w:rPr>
        <w:t xml:space="preserve">6. Dyrektor może, po zasięgnięciu opinii rady pedagogicznej, czasowo zmodyfikować tygodniowy rozkład zajęć z wykorzystaniem metod i technik kształcenia na odległość lub </w:t>
      </w:r>
      <w:r w:rsidRPr="00B92CC4">
        <w:rPr>
          <w:kern w:val="0"/>
          <w:sz w:val="24"/>
          <w:szCs w:val="24"/>
        </w:rPr>
        <w:lastRenderedPageBreak/>
        <w:t>innego sposobu realizacji tych zajęć. O modyfikacji tygodniowego rozkładu zajęć dyrektor niezwłocznie informuje organ sprawujący nadzór pedagogiczny.</w:t>
      </w:r>
    </w:p>
    <w:p w14:paraId="3A878013" w14:textId="77777777" w:rsidR="00FC74DE" w:rsidRPr="00B92CC4" w:rsidRDefault="00FC74DE" w:rsidP="00FC74DE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B92CC4">
        <w:rPr>
          <w:kern w:val="0"/>
          <w:sz w:val="24"/>
          <w:szCs w:val="24"/>
        </w:rPr>
        <w:t>7. Dyrektor w wyjątkowych sytuacjach może prowadzić dni wolne od zajęć w przedszkolu.</w:t>
      </w:r>
    </w:p>
    <w:bookmarkEnd w:id="39"/>
    <w:p w14:paraId="4C3264F5" w14:textId="77777777" w:rsidR="00EE7C7E" w:rsidRPr="008C4C80" w:rsidRDefault="00EE7C7E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4457DA0E" w14:textId="77777777" w:rsidR="00EE7C7E" w:rsidRPr="008C4C80" w:rsidRDefault="000A6E8A" w:rsidP="009D1364">
      <w:pPr>
        <w:pStyle w:val="Standard"/>
        <w:tabs>
          <w:tab w:val="left" w:pos="227"/>
          <w:tab w:val="left" w:pos="284"/>
        </w:tabs>
        <w:spacing w:line="276" w:lineRule="auto"/>
        <w:jc w:val="center"/>
        <w:rPr>
          <w:b/>
          <w:kern w:val="0"/>
          <w:sz w:val="24"/>
          <w:szCs w:val="24"/>
        </w:rPr>
      </w:pPr>
      <w:r w:rsidRPr="008C4C80">
        <w:rPr>
          <w:b/>
          <w:kern w:val="0"/>
          <w:sz w:val="24"/>
          <w:szCs w:val="24"/>
        </w:rPr>
        <w:t>§ 5.</w:t>
      </w:r>
    </w:p>
    <w:p w14:paraId="795516C3" w14:textId="77777777" w:rsidR="00EE7C7E" w:rsidRPr="008C4C80" w:rsidRDefault="00EE7C7E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50572236" w14:textId="5C75F3CA" w:rsidR="00EE7C7E" w:rsidRPr="008C4C80" w:rsidRDefault="000A6E8A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1. </w:t>
      </w:r>
      <w:r w:rsidRPr="008C4C80">
        <w:rPr>
          <w:kern w:val="0"/>
          <w:sz w:val="24"/>
          <w:szCs w:val="24"/>
        </w:rPr>
        <w:t>Podstawową jednostką organizacyjną przedszkola jest oddział przedszkolny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obejmujący dzieci w zbliżonym wieku, z uwzględnieniem ich potrzeb, zainteresowań,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 xml:space="preserve">uzdolnień, rodzaju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>i stopnia niepełnosprawności.</w:t>
      </w:r>
    </w:p>
    <w:p w14:paraId="39C856B2" w14:textId="77777777" w:rsidR="00EE7C7E" w:rsidRPr="008C4C80" w:rsidRDefault="000A6E8A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2. </w:t>
      </w:r>
      <w:r w:rsidRPr="008C4C80">
        <w:rPr>
          <w:kern w:val="0"/>
          <w:sz w:val="24"/>
          <w:szCs w:val="24"/>
        </w:rPr>
        <w:t>Liczba dzieci w oddziale nie może przekraczać – 25.</w:t>
      </w:r>
    </w:p>
    <w:p w14:paraId="465A3856" w14:textId="34166F4A" w:rsidR="00EE7C7E" w:rsidRPr="00945B6B" w:rsidRDefault="000A6E8A" w:rsidP="00945B6B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3. </w:t>
      </w:r>
      <w:r w:rsidRPr="008C4C80">
        <w:rPr>
          <w:kern w:val="0"/>
          <w:sz w:val="24"/>
          <w:szCs w:val="24"/>
        </w:rPr>
        <w:t xml:space="preserve">Liczba dzieci w oddziale integracyjnym (jeżeli został utworzony) powinna wynosić </w:t>
      </w:r>
      <w:r w:rsidR="004D06DA" w:rsidRPr="008C4C80">
        <w:rPr>
          <w:kern w:val="0"/>
          <w:sz w:val="24"/>
          <w:szCs w:val="24"/>
        </w:rPr>
        <w:t xml:space="preserve">nie więcej niż </w:t>
      </w:r>
      <w:r w:rsidRPr="008C4C80">
        <w:rPr>
          <w:kern w:val="0"/>
          <w:sz w:val="24"/>
          <w:szCs w:val="24"/>
        </w:rPr>
        <w:t xml:space="preserve">20 dzieci, w tym </w:t>
      </w:r>
      <w:r w:rsidR="004D06DA" w:rsidRPr="008C4C80">
        <w:rPr>
          <w:kern w:val="0"/>
          <w:sz w:val="24"/>
          <w:szCs w:val="24"/>
        </w:rPr>
        <w:t xml:space="preserve">nie więcej niż </w:t>
      </w:r>
      <w:r w:rsidRPr="008C4C80">
        <w:rPr>
          <w:kern w:val="0"/>
          <w:sz w:val="24"/>
          <w:szCs w:val="24"/>
        </w:rPr>
        <w:t xml:space="preserve">5 dzieci </w:t>
      </w:r>
      <w:r w:rsidR="000A54BB" w:rsidRPr="008C4C80">
        <w:rPr>
          <w:kern w:val="0"/>
          <w:sz w:val="24"/>
          <w:szCs w:val="24"/>
        </w:rPr>
        <w:t xml:space="preserve">niepełnosprawnych. Organizację </w:t>
      </w:r>
      <w:r w:rsidRPr="008C4C80">
        <w:rPr>
          <w:kern w:val="0"/>
          <w:sz w:val="24"/>
          <w:szCs w:val="24"/>
        </w:rPr>
        <w:t>oddziałów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integracyjnych określają odrębne przepisy.</w:t>
      </w:r>
    </w:p>
    <w:p w14:paraId="0E301B4E" w14:textId="77777777" w:rsidR="00EE7C7E" w:rsidRPr="008C4C80" w:rsidRDefault="000A6E8A" w:rsidP="009D1364">
      <w:pPr>
        <w:pStyle w:val="Standard"/>
        <w:tabs>
          <w:tab w:val="left" w:pos="227"/>
          <w:tab w:val="left" w:pos="284"/>
        </w:tabs>
        <w:spacing w:line="276" w:lineRule="auto"/>
        <w:jc w:val="center"/>
        <w:rPr>
          <w:b/>
          <w:kern w:val="0"/>
          <w:sz w:val="24"/>
          <w:szCs w:val="24"/>
        </w:rPr>
      </w:pPr>
      <w:r w:rsidRPr="008C4C80">
        <w:rPr>
          <w:b/>
          <w:kern w:val="0"/>
          <w:sz w:val="24"/>
          <w:szCs w:val="24"/>
        </w:rPr>
        <w:t>§ 6.</w:t>
      </w:r>
    </w:p>
    <w:p w14:paraId="66942D91" w14:textId="77777777" w:rsidR="00EE7C7E" w:rsidRPr="008C4C80" w:rsidRDefault="00EE7C7E" w:rsidP="00D848B7">
      <w:pPr>
        <w:pStyle w:val="Standard"/>
        <w:tabs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5DA4F049" w14:textId="390AFC47" w:rsidR="00EE7C7E" w:rsidRPr="00B92CC4" w:rsidRDefault="000A6E8A" w:rsidP="00D848B7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  <w:szCs w:val="24"/>
        </w:rPr>
      </w:pPr>
      <w:bookmarkStart w:id="40" w:name="_Hlk68005601"/>
      <w:r w:rsidRPr="00B92CC4">
        <w:rPr>
          <w:rFonts w:ascii="Times New Roman" w:hAnsi="Times New Roman"/>
          <w:kern w:val="0"/>
          <w:szCs w:val="24"/>
        </w:rPr>
        <w:t>1. Praca wychowawczo-dydaktyczna</w:t>
      </w:r>
      <w:r w:rsidR="002E1621" w:rsidRPr="00B92CC4">
        <w:rPr>
          <w:rFonts w:ascii="Times New Roman" w:hAnsi="Times New Roman"/>
          <w:kern w:val="0"/>
          <w:szCs w:val="24"/>
        </w:rPr>
        <w:t xml:space="preserve">, innowacyjna </w:t>
      </w:r>
      <w:r w:rsidRPr="00B92CC4">
        <w:rPr>
          <w:rFonts w:ascii="Times New Roman" w:hAnsi="Times New Roman"/>
          <w:kern w:val="0"/>
          <w:szCs w:val="24"/>
        </w:rPr>
        <w:t xml:space="preserve">i opiekuńcza prowadzona jest w oparciu </w:t>
      </w:r>
      <w:r w:rsidR="002E1621" w:rsidRPr="00B92CC4">
        <w:rPr>
          <w:rFonts w:ascii="Times New Roman" w:hAnsi="Times New Roman"/>
          <w:kern w:val="0"/>
          <w:szCs w:val="24"/>
        </w:rPr>
        <w:br/>
      </w:r>
      <w:r w:rsidRPr="00B92CC4">
        <w:rPr>
          <w:rFonts w:ascii="Times New Roman" w:hAnsi="Times New Roman"/>
          <w:kern w:val="0"/>
          <w:szCs w:val="24"/>
        </w:rPr>
        <w:t xml:space="preserve">o </w:t>
      </w:r>
      <w:r w:rsidR="000A54BB" w:rsidRPr="00B92CC4">
        <w:rPr>
          <w:rFonts w:ascii="Times New Roman" w:hAnsi="Times New Roman"/>
          <w:kern w:val="0"/>
          <w:szCs w:val="24"/>
        </w:rPr>
        <w:t xml:space="preserve">podstawę programową wychowania </w:t>
      </w:r>
      <w:r w:rsidRPr="00B92CC4">
        <w:rPr>
          <w:rFonts w:ascii="Times New Roman" w:hAnsi="Times New Roman"/>
          <w:kern w:val="0"/>
          <w:szCs w:val="24"/>
        </w:rPr>
        <w:t>przedszkolnego, realizowaną w</w:t>
      </w:r>
      <w:r w:rsidR="002E1621" w:rsidRPr="00B92CC4">
        <w:rPr>
          <w:rFonts w:ascii="Times New Roman" w:hAnsi="Times New Roman"/>
          <w:kern w:val="0"/>
          <w:szCs w:val="24"/>
        </w:rPr>
        <w:t xml:space="preserve"> jednostce</w:t>
      </w:r>
      <w:r w:rsidRPr="00B92CC4">
        <w:rPr>
          <w:rFonts w:ascii="Times New Roman" w:hAnsi="Times New Roman"/>
          <w:kern w:val="0"/>
          <w:szCs w:val="24"/>
        </w:rPr>
        <w:t xml:space="preserve"> </w:t>
      </w:r>
      <w:r w:rsidR="002E1621" w:rsidRPr="00B92CC4">
        <w:rPr>
          <w:rFonts w:ascii="Times New Roman" w:hAnsi="Times New Roman"/>
          <w:kern w:val="0"/>
          <w:szCs w:val="24"/>
        </w:rPr>
        <w:br/>
      </w:r>
      <w:r w:rsidRPr="00B92CC4">
        <w:rPr>
          <w:rFonts w:ascii="Times New Roman" w:hAnsi="Times New Roman"/>
          <w:kern w:val="0"/>
          <w:szCs w:val="24"/>
        </w:rPr>
        <w:t xml:space="preserve">w godzinach: 8.00 – 13.00 oraz dopuszczone przez dyrektora przedszkola programy wychowania przedszkolnego: </w:t>
      </w:r>
    </w:p>
    <w:p w14:paraId="1BA30DD8" w14:textId="77777777" w:rsidR="00EE7C7E" w:rsidRPr="00B92CC4" w:rsidRDefault="000A6E8A" w:rsidP="00D848B7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  <w:szCs w:val="24"/>
        </w:rPr>
      </w:pPr>
      <w:r w:rsidRPr="00B92CC4">
        <w:rPr>
          <w:rFonts w:ascii="Times New Roman" w:hAnsi="Times New Roman"/>
          <w:kern w:val="0"/>
          <w:szCs w:val="24"/>
        </w:rPr>
        <w:t>1) nauczyciel ma prawo wyboru programu wychowania przedszkolnego;</w:t>
      </w:r>
    </w:p>
    <w:p w14:paraId="5956CB78" w14:textId="77777777" w:rsidR="00EE7C7E" w:rsidRPr="00B92CC4" w:rsidRDefault="000A6E8A" w:rsidP="00D848B7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  <w:szCs w:val="24"/>
        </w:rPr>
      </w:pPr>
      <w:r w:rsidRPr="00B92CC4">
        <w:rPr>
          <w:rFonts w:ascii="Times New Roman" w:hAnsi="Times New Roman"/>
          <w:kern w:val="0"/>
          <w:szCs w:val="24"/>
        </w:rPr>
        <w:t>2) nauczyciel ma prawo opracowania własnego programu wychowania przedszkolnego;</w:t>
      </w:r>
    </w:p>
    <w:p w14:paraId="71C896AE" w14:textId="77777777" w:rsidR="00EE7C7E" w:rsidRPr="00B92CC4" w:rsidRDefault="000A6E8A" w:rsidP="00D848B7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  <w:szCs w:val="24"/>
        </w:rPr>
      </w:pPr>
      <w:r w:rsidRPr="00B92CC4">
        <w:rPr>
          <w:rFonts w:ascii="Times New Roman" w:hAnsi="Times New Roman"/>
          <w:kern w:val="0"/>
          <w:szCs w:val="24"/>
        </w:rPr>
        <w:t xml:space="preserve">3) przedszkolny zestaw programów zatwierdza i dopuszcza do użytku dyrektor po zasięgnięciu opinii rady pedagogicznej. </w:t>
      </w:r>
    </w:p>
    <w:bookmarkEnd w:id="40"/>
    <w:p w14:paraId="3749741E" w14:textId="55F6889D" w:rsidR="008C4C80" w:rsidRPr="00FF31A9" w:rsidRDefault="008C4C80" w:rsidP="00FF31A9">
      <w:pPr>
        <w:pStyle w:val="Bezodstpw"/>
        <w:tabs>
          <w:tab w:val="decimal" w:pos="0"/>
          <w:tab w:val="left" w:pos="284"/>
          <w:tab w:val="decimal" w:pos="567"/>
        </w:tabs>
        <w:spacing w:line="276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8C4C80">
        <w:rPr>
          <w:rFonts w:ascii="Times New Roman" w:hAnsi="Times New Roman" w:cs="Times New Roman"/>
          <w:kern w:val="0"/>
          <w:sz w:val="24"/>
          <w:szCs w:val="24"/>
        </w:rPr>
        <w:t>1a.</w:t>
      </w:r>
      <w:r w:rsidRPr="00FF31A9">
        <w:rPr>
          <w:rFonts w:ascii="Times New Roman" w:hAnsi="Times New Roman" w:cs="Times New Roman"/>
          <w:kern w:val="0"/>
          <w:sz w:val="24"/>
          <w:szCs w:val="24"/>
        </w:rPr>
        <w:t xml:space="preserve"> (uchylony)</w:t>
      </w:r>
      <w:r w:rsidR="00D45B49" w:rsidRPr="00FF31A9">
        <w:rPr>
          <w:rFonts w:ascii="Times New Roman" w:hAnsi="Times New Roman" w:cs="Times New Roman"/>
          <w:kern w:val="0"/>
          <w:sz w:val="24"/>
          <w:szCs w:val="24"/>
        </w:rPr>
        <w:t>.</w:t>
      </w:r>
      <w:r w:rsidR="00FF31A9">
        <w:rPr>
          <w:rFonts w:ascii="Times New Roman" w:hAnsi="Times New Roman" w:cs="Times New Roman"/>
          <w:strike/>
          <w:kern w:val="0"/>
          <w:sz w:val="24"/>
          <w:szCs w:val="24"/>
        </w:rPr>
        <w:t xml:space="preserve"> </w:t>
      </w:r>
    </w:p>
    <w:p w14:paraId="17F873C0" w14:textId="77777777" w:rsidR="00EE7C7E" w:rsidRPr="008C4C80" w:rsidRDefault="000A6E8A" w:rsidP="004D06DA">
      <w:pPr>
        <w:pStyle w:val="Bezodstpw"/>
        <w:tabs>
          <w:tab w:val="decimal" w:pos="0"/>
          <w:tab w:val="left" w:pos="284"/>
          <w:tab w:val="decimal" w:pos="567"/>
        </w:tabs>
        <w:spacing w:line="276" w:lineRule="auto"/>
        <w:jc w:val="both"/>
        <w:rPr>
          <w:kern w:val="0"/>
        </w:rPr>
      </w:pPr>
      <w:r w:rsidRPr="008C4C80">
        <w:rPr>
          <w:rFonts w:ascii="Times New Roman" w:hAnsi="Times New Roman" w:cs="Times New Roman"/>
          <w:kern w:val="0"/>
          <w:sz w:val="24"/>
          <w:szCs w:val="24"/>
        </w:rPr>
        <w:t xml:space="preserve">1b. </w:t>
      </w:r>
      <w:r w:rsidRPr="008C4C80">
        <w:rPr>
          <w:rFonts w:ascii="Times New Roman" w:eastAsia="ufqWlLJ8VJ6kyR+WgE+O3CRw==+FPEF" w:hAnsi="Times New Roman" w:cs="Times New Roman"/>
          <w:kern w:val="0"/>
          <w:sz w:val="24"/>
          <w:szCs w:val="24"/>
        </w:rPr>
        <w:t>Gmina jest zobowiązana zapewnić formę zajęć dodatkowych dz</w:t>
      </w:r>
      <w:r w:rsidR="004D06DA" w:rsidRPr="008C4C80">
        <w:rPr>
          <w:rFonts w:ascii="Times New Roman" w:eastAsia="ufqWlLJ8VJ6kyR+WgE+O3CRw==+FPEF" w:hAnsi="Times New Roman" w:cs="Times New Roman"/>
          <w:kern w:val="0"/>
          <w:sz w:val="24"/>
          <w:szCs w:val="24"/>
        </w:rPr>
        <w:t xml:space="preserve">ieciom odbywającym </w:t>
      </w:r>
      <w:r w:rsidR="008C4C80" w:rsidRPr="008C4C80">
        <w:rPr>
          <w:rFonts w:ascii="Times New Roman" w:eastAsia="ufqWlLJ8VJ6kyR+WgE+O3CRw==+FPEF" w:hAnsi="Times New Roman" w:cs="Times New Roman"/>
          <w:kern w:val="0"/>
          <w:sz w:val="24"/>
          <w:szCs w:val="24"/>
        </w:rPr>
        <w:t>przygotowanie przedszkolne.</w:t>
      </w:r>
      <w:r w:rsidRPr="008C4C80">
        <w:rPr>
          <w:rFonts w:ascii="Times New Roman" w:eastAsia="ufqWlLJ8VJ6kyR+WgE+O3CRw==+FPEF" w:hAnsi="Times New Roman" w:cs="Times New Roman"/>
          <w:kern w:val="0"/>
          <w:sz w:val="24"/>
          <w:szCs w:val="24"/>
        </w:rPr>
        <w:t xml:space="preserve"> </w:t>
      </w:r>
    </w:p>
    <w:p w14:paraId="317D3FDA" w14:textId="77777777" w:rsidR="00EE7C7E" w:rsidRPr="008C4C80" w:rsidRDefault="000A6E8A" w:rsidP="00D848B7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  <w:szCs w:val="24"/>
        </w:rPr>
      </w:pPr>
      <w:r w:rsidRPr="008C4C80">
        <w:rPr>
          <w:rFonts w:ascii="Times New Roman" w:hAnsi="Times New Roman"/>
          <w:kern w:val="0"/>
          <w:szCs w:val="24"/>
        </w:rPr>
        <w:t>2. Godzina zajęć w przedszkolu trwa 60 minut.</w:t>
      </w:r>
    </w:p>
    <w:p w14:paraId="2D076364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3. Czas trwania zajęć prowadzonych dodatkowo, w szczególności zajęć umuzykalniających, nauki języka obcego</w:t>
      </w:r>
      <w:r w:rsidR="007C398F" w:rsidRPr="008C4C80">
        <w:rPr>
          <w:kern w:val="0"/>
          <w:sz w:val="24"/>
          <w:szCs w:val="24"/>
        </w:rPr>
        <w:t xml:space="preserve"> nowożytnego</w:t>
      </w:r>
      <w:r w:rsidRPr="008C4C80">
        <w:rPr>
          <w:kern w:val="0"/>
          <w:sz w:val="24"/>
          <w:szCs w:val="24"/>
        </w:rPr>
        <w:t>, nauki religii i zajęć rewalidacyjnych, ustala się stosownie do możliwości rozwojowych dzieci i wynosi:</w:t>
      </w:r>
    </w:p>
    <w:p w14:paraId="0F7CBAF6" w14:textId="77777777" w:rsidR="00EE7C7E" w:rsidRPr="008C4C80" w:rsidRDefault="000A6E8A" w:rsidP="00D848B7">
      <w:pPr>
        <w:pStyle w:val="Standard"/>
        <w:tabs>
          <w:tab w:val="left" w:pos="-600"/>
          <w:tab w:val="left" w:pos="-54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z dziećmi w wieku 3-4 lat – około 15 minut;</w:t>
      </w:r>
    </w:p>
    <w:p w14:paraId="3F1D3BB8" w14:textId="77777777" w:rsidR="00EE7C7E" w:rsidRPr="008C4C80" w:rsidRDefault="000A6E8A" w:rsidP="00D848B7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  <w:szCs w:val="24"/>
        </w:rPr>
      </w:pPr>
      <w:r w:rsidRPr="008C4C80">
        <w:rPr>
          <w:rFonts w:ascii="Times New Roman" w:hAnsi="Times New Roman"/>
          <w:kern w:val="0"/>
          <w:szCs w:val="24"/>
        </w:rPr>
        <w:t>2) z dziećmi w wieku 5-6 lat – około 30 minut.</w:t>
      </w:r>
    </w:p>
    <w:p w14:paraId="5F88DF34" w14:textId="77777777" w:rsidR="00EE7C7E" w:rsidRPr="008C4C80" w:rsidRDefault="000A6E8A" w:rsidP="00D848B7">
      <w:pPr>
        <w:pStyle w:val="Textbody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rFonts w:ascii="Times New Roman" w:hAnsi="Times New Roman"/>
          <w:kern w:val="0"/>
          <w:szCs w:val="24"/>
        </w:rPr>
        <w:t>3a. W przedszkolu, w czasie przekraczającym wyznaczony przez organ prowadzący czas na bezpłatne nauczanie, wychowanie i opiekę mogą być realizowane świadczenia obejmujące zajęcia dydaktyczne, wychowawcze i opiekuńcze. Rodzaj zajęć dodatkowych, ich częstotliwość i forma organizacyjna zależą od wyboru rodziców.</w:t>
      </w:r>
    </w:p>
    <w:p w14:paraId="20E7B42C" w14:textId="1A492ADB" w:rsidR="00EE7C7E" w:rsidRDefault="000A6E8A" w:rsidP="00D848B7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  <w:szCs w:val="24"/>
        </w:rPr>
      </w:pPr>
      <w:r w:rsidRPr="008C4C80">
        <w:rPr>
          <w:rFonts w:ascii="Times New Roman" w:hAnsi="Times New Roman"/>
          <w:bCs/>
          <w:kern w:val="0"/>
          <w:szCs w:val="24"/>
        </w:rPr>
        <w:t xml:space="preserve">4. </w:t>
      </w:r>
      <w:r w:rsidRPr="008C4C80">
        <w:rPr>
          <w:rFonts w:ascii="Times New Roman" w:hAnsi="Times New Roman"/>
          <w:kern w:val="0"/>
          <w:szCs w:val="24"/>
        </w:rPr>
        <w:t>Sposób dokumentowania zajęć prowadzonych w przedszkolu określają odrębne</w:t>
      </w:r>
      <w:r w:rsidRPr="008C4C80">
        <w:rPr>
          <w:kern w:val="0"/>
        </w:rPr>
        <w:t xml:space="preserve"> </w:t>
      </w:r>
      <w:r w:rsidRPr="008C4C80">
        <w:rPr>
          <w:rFonts w:ascii="Times New Roman" w:hAnsi="Times New Roman"/>
          <w:kern w:val="0"/>
          <w:szCs w:val="24"/>
        </w:rPr>
        <w:t>przepisy.</w:t>
      </w:r>
    </w:p>
    <w:p w14:paraId="73F7AD22" w14:textId="77777777" w:rsidR="00EE7C7E" w:rsidRPr="008C4C80" w:rsidRDefault="00EE7C7E" w:rsidP="00D848B7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  <w:szCs w:val="24"/>
        </w:rPr>
      </w:pPr>
    </w:p>
    <w:p w14:paraId="7FB9F78B" w14:textId="77777777" w:rsidR="00EE7C7E" w:rsidRPr="008C4C80" w:rsidRDefault="000A6E8A" w:rsidP="009D1364">
      <w:pPr>
        <w:pStyle w:val="Textbody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kern w:val="0"/>
          <w:szCs w:val="24"/>
        </w:rPr>
      </w:pPr>
      <w:r w:rsidRPr="008C4C80">
        <w:rPr>
          <w:rFonts w:ascii="Times New Roman" w:hAnsi="Times New Roman"/>
          <w:b/>
          <w:bCs/>
          <w:kern w:val="0"/>
          <w:szCs w:val="24"/>
        </w:rPr>
        <w:t>§ 7.</w:t>
      </w:r>
    </w:p>
    <w:p w14:paraId="1C5A9BFD" w14:textId="77777777" w:rsidR="00EE7C7E" w:rsidRPr="008C4C80" w:rsidRDefault="00EE7C7E" w:rsidP="00D848B7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bCs/>
          <w:kern w:val="0"/>
          <w:szCs w:val="24"/>
        </w:rPr>
      </w:pPr>
    </w:p>
    <w:p w14:paraId="5B1F0290" w14:textId="332CE2AF" w:rsidR="00EE7C7E" w:rsidRDefault="000A54BB" w:rsidP="00D848B7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bCs/>
          <w:kern w:val="0"/>
          <w:szCs w:val="24"/>
        </w:rPr>
      </w:pPr>
      <w:r w:rsidRPr="008C4C80">
        <w:rPr>
          <w:rFonts w:ascii="Times New Roman" w:hAnsi="Times New Roman"/>
          <w:bCs/>
          <w:kern w:val="0"/>
          <w:szCs w:val="24"/>
        </w:rPr>
        <w:t xml:space="preserve">Przedszkole jest </w:t>
      </w:r>
      <w:r w:rsidR="000A6E8A" w:rsidRPr="008C4C80">
        <w:rPr>
          <w:rFonts w:ascii="Times New Roman" w:hAnsi="Times New Roman"/>
          <w:bCs/>
          <w:kern w:val="0"/>
          <w:szCs w:val="24"/>
        </w:rPr>
        <w:t>wielooddziałowe. Cztery oddziały Montessori i jeden realizujący obowiązek rocznego przygotowania przedszkolnego.</w:t>
      </w:r>
    </w:p>
    <w:p w14:paraId="5C011549" w14:textId="4A71DED3" w:rsidR="00936A48" w:rsidRDefault="00936A48" w:rsidP="00D848B7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bCs/>
          <w:kern w:val="0"/>
          <w:szCs w:val="24"/>
        </w:rPr>
      </w:pPr>
    </w:p>
    <w:p w14:paraId="0D7E2CBB" w14:textId="77777777" w:rsidR="00B92CC4" w:rsidRDefault="00B92CC4" w:rsidP="00D848B7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bCs/>
          <w:kern w:val="0"/>
          <w:szCs w:val="24"/>
        </w:rPr>
      </w:pPr>
    </w:p>
    <w:p w14:paraId="4B0595FE" w14:textId="7D9AD333" w:rsidR="00936A48" w:rsidRPr="00B92CC4" w:rsidRDefault="00936A48" w:rsidP="00936A48">
      <w:pPr>
        <w:pStyle w:val="Textbody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kern w:val="0"/>
        </w:rPr>
      </w:pPr>
      <w:bookmarkStart w:id="41" w:name="_Hlk68005621"/>
      <w:bookmarkStart w:id="42" w:name="_Hlk68005632"/>
      <w:r w:rsidRPr="00B92CC4">
        <w:rPr>
          <w:rFonts w:ascii="Times New Roman" w:hAnsi="Times New Roman"/>
          <w:b/>
          <w:bCs/>
          <w:kern w:val="0"/>
        </w:rPr>
        <w:lastRenderedPageBreak/>
        <w:t>§ 7a.</w:t>
      </w:r>
    </w:p>
    <w:bookmarkEnd w:id="41"/>
    <w:p w14:paraId="3057FD7A" w14:textId="77777777" w:rsidR="00936A48" w:rsidRPr="00B92CC4" w:rsidRDefault="00936A48" w:rsidP="00936A48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</w:rPr>
      </w:pPr>
    </w:p>
    <w:p w14:paraId="3AA400BF" w14:textId="77777777" w:rsidR="00936A48" w:rsidRPr="00B92CC4" w:rsidRDefault="00936A48" w:rsidP="00936A48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</w:rPr>
      </w:pPr>
      <w:r w:rsidRPr="00B92CC4">
        <w:rPr>
          <w:rFonts w:ascii="Times New Roman" w:hAnsi="Times New Roman"/>
          <w:kern w:val="0"/>
        </w:rPr>
        <w:t>1. Do przedszkola może uczęszczać wyłącznie dziecko zdrowe, bez objawów przewlekłej infekcji oraz nasilonych objawów chorobowych.</w:t>
      </w:r>
    </w:p>
    <w:p w14:paraId="40BD678B" w14:textId="77777777" w:rsidR="00936A48" w:rsidRPr="00B92CC4" w:rsidRDefault="00936A48" w:rsidP="00936A48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</w:rPr>
      </w:pPr>
      <w:r w:rsidRPr="00B92CC4">
        <w:rPr>
          <w:rFonts w:ascii="Times New Roman" w:hAnsi="Times New Roman"/>
          <w:kern w:val="0"/>
        </w:rPr>
        <w:t>2. Rodzice mają obowiązek zgłaszania wszelkich poważnych dolegliwości i chorób zakaźnych dziecka oraz udzielania nauczycielowi wyczerpujących informacji na ten temat</w:t>
      </w:r>
    </w:p>
    <w:p w14:paraId="3D3A1643" w14:textId="77777777" w:rsidR="00936A48" w:rsidRPr="00B92CC4" w:rsidRDefault="00936A48" w:rsidP="00936A48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</w:rPr>
      </w:pPr>
      <w:r w:rsidRPr="00B92CC4">
        <w:rPr>
          <w:rFonts w:ascii="Times New Roman" w:hAnsi="Times New Roman"/>
          <w:kern w:val="0"/>
        </w:rPr>
        <w:t>3. Nauczyciele przekazują rodzicom informacje o samopoczuciu dziecka lub zauważonych zmianach w zachowaniu w czasie pobytu w przedszkolu.</w:t>
      </w:r>
    </w:p>
    <w:p w14:paraId="7874EF37" w14:textId="37A55279" w:rsidR="00936A48" w:rsidRPr="00B92CC4" w:rsidRDefault="00936A48" w:rsidP="00936A48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</w:rPr>
      </w:pPr>
      <w:r w:rsidRPr="00B92CC4">
        <w:rPr>
          <w:rFonts w:ascii="Times New Roman" w:hAnsi="Times New Roman"/>
          <w:kern w:val="0"/>
        </w:rPr>
        <w:t xml:space="preserve">4. W czasie pobytu dziecka w przedszkolu, w przypadku zaobserwowania wystąpienia lub zgłoszenia przez dziecko niepokojących objawów i złego samopoczucia, stanowiącego zagrożenie dla prawidłowego funkcjonowania samego dziecka oraz innych dzieci </w:t>
      </w:r>
      <w:r w:rsidRPr="00B92CC4">
        <w:rPr>
          <w:rFonts w:ascii="Times New Roman" w:hAnsi="Times New Roman"/>
          <w:kern w:val="0"/>
        </w:rPr>
        <w:br/>
        <w:t>w przedszkolu nauczyciel ma obowiązek powiadomienia telefonicznego rodzica oraz poinformowania dyrektora o stanie zdrowia dziecka.</w:t>
      </w:r>
    </w:p>
    <w:p w14:paraId="3909F9E1" w14:textId="77777777" w:rsidR="00936A48" w:rsidRPr="00B92CC4" w:rsidRDefault="00936A48" w:rsidP="00936A48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</w:rPr>
      </w:pPr>
      <w:r w:rsidRPr="00B92CC4">
        <w:rPr>
          <w:rFonts w:ascii="Times New Roman" w:hAnsi="Times New Roman"/>
          <w:kern w:val="0"/>
        </w:rPr>
        <w:t>5. Po otrzymaniu od nauczyciela lub dyrektora informacji o stanie zdrowia dziecka rodzic jest zobowiązany do niezwłocznego odebrania dziecka z jednostki, ze wskazaniem konieczności konsultacji lekarskiej.</w:t>
      </w:r>
    </w:p>
    <w:p w14:paraId="4EC411F7" w14:textId="77777777" w:rsidR="00936A48" w:rsidRPr="00B92CC4" w:rsidRDefault="00936A48" w:rsidP="00936A48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</w:rPr>
      </w:pPr>
      <w:r w:rsidRPr="00B92CC4">
        <w:rPr>
          <w:rFonts w:ascii="Times New Roman" w:hAnsi="Times New Roman"/>
          <w:kern w:val="0"/>
        </w:rPr>
        <w:t>6. W sytuacji niemożności nawiązania kontaktu z rodzicami nauczyciel lub dyrektor podejmuje wszelkie dostępne czynności w celu nawiązania kontaktu z innymi osobami upoważnionymi przez rodziców do odbioru dziecka.</w:t>
      </w:r>
    </w:p>
    <w:p w14:paraId="52F219C7" w14:textId="77777777" w:rsidR="00936A48" w:rsidRPr="00B92CC4" w:rsidRDefault="00936A48" w:rsidP="00936A48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</w:rPr>
      </w:pPr>
      <w:r w:rsidRPr="00B92CC4">
        <w:rPr>
          <w:rFonts w:ascii="Times New Roman" w:hAnsi="Times New Roman"/>
          <w:kern w:val="0"/>
        </w:rPr>
        <w:t xml:space="preserve">7. W sytuacjach nagłych, gdy stan zdrowia dziecka wymaga natychmiastowej interwencji lekarskiej, nauczyciel, dyrektor są zobowiązani do zastosowania Procedury postępowania </w:t>
      </w:r>
    </w:p>
    <w:p w14:paraId="2CD3DA76" w14:textId="77777777" w:rsidR="00936A48" w:rsidRPr="00B92CC4" w:rsidRDefault="00936A48" w:rsidP="00936A48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</w:rPr>
      </w:pPr>
      <w:r w:rsidRPr="00B92CC4">
        <w:rPr>
          <w:rFonts w:ascii="Times New Roman" w:hAnsi="Times New Roman"/>
          <w:kern w:val="0"/>
        </w:rPr>
        <w:t xml:space="preserve">w przypadku zaistnienia wypadku dziecka, tj. w szczególności do podjęcia działań związanych </w:t>
      </w:r>
    </w:p>
    <w:p w14:paraId="56709B4F" w14:textId="77777777" w:rsidR="00936A48" w:rsidRPr="00B92CC4" w:rsidRDefault="00936A48" w:rsidP="00936A48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</w:rPr>
      </w:pPr>
      <w:r w:rsidRPr="00B92CC4">
        <w:rPr>
          <w:rFonts w:ascii="Times New Roman" w:hAnsi="Times New Roman"/>
          <w:kern w:val="0"/>
        </w:rPr>
        <w:t>z udzieleniem pomocy przedmedycznej w zakresie posiadanych umiejętności oraz wezwania Pogotowia Ratunkowego, a także zawiadomienia rodziców i dyrektora o zaistniałym zdarzeniu.</w:t>
      </w:r>
    </w:p>
    <w:p w14:paraId="30CD464F" w14:textId="256185F0" w:rsidR="00936A48" w:rsidRPr="00B92CC4" w:rsidRDefault="00936A48" w:rsidP="00936A48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</w:rPr>
      </w:pPr>
      <w:r w:rsidRPr="00B92CC4">
        <w:rPr>
          <w:rFonts w:ascii="Times New Roman" w:hAnsi="Times New Roman"/>
          <w:kern w:val="0"/>
        </w:rPr>
        <w:t>8. W przedszkolu nie podaje się dzieciom żadnych leków, z zastrzeżeniem przypadku gdy rodzice zwrócili się z pisemną prośbą o podanie ewentualnych leków.</w:t>
      </w:r>
    </w:p>
    <w:bookmarkEnd w:id="42"/>
    <w:p w14:paraId="4FB23D5B" w14:textId="77777777" w:rsidR="00EE7C7E" w:rsidRPr="008C4C80" w:rsidRDefault="00EE7C7E" w:rsidP="00D848B7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bCs/>
          <w:kern w:val="0"/>
          <w:szCs w:val="24"/>
        </w:rPr>
      </w:pPr>
    </w:p>
    <w:p w14:paraId="03E8AD3F" w14:textId="77777777" w:rsidR="00EE7C7E" w:rsidRPr="008C4C80" w:rsidRDefault="000A6E8A" w:rsidP="009D1364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  <w:r w:rsidRPr="008C4C80">
        <w:rPr>
          <w:b/>
          <w:bCs/>
          <w:kern w:val="0"/>
          <w:sz w:val="24"/>
          <w:szCs w:val="24"/>
        </w:rPr>
        <w:t>§ 8.</w:t>
      </w:r>
    </w:p>
    <w:p w14:paraId="104AED8E" w14:textId="77777777" w:rsidR="00EE7C7E" w:rsidRPr="008C4C80" w:rsidRDefault="00EE7C7E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</w:p>
    <w:p w14:paraId="258825BF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1. </w:t>
      </w:r>
      <w:r w:rsidRPr="008C4C80">
        <w:rPr>
          <w:kern w:val="0"/>
          <w:sz w:val="24"/>
          <w:szCs w:val="24"/>
        </w:rPr>
        <w:t>Szczegółową organizację wychowania i opieki w danym roku szkolnym określa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arkusz organizacji przedszkola opracowywany przez dyrektora</w:t>
      </w:r>
      <w:r w:rsidR="00274056" w:rsidRPr="008C4C80">
        <w:rPr>
          <w:kern w:val="0"/>
          <w:sz w:val="24"/>
          <w:szCs w:val="24"/>
        </w:rPr>
        <w:t xml:space="preserve"> do 21 kwietnia</w:t>
      </w:r>
      <w:r w:rsidRPr="008C4C80">
        <w:rPr>
          <w:kern w:val="0"/>
          <w:sz w:val="24"/>
          <w:szCs w:val="24"/>
        </w:rPr>
        <w:t>.</w:t>
      </w:r>
      <w:r w:rsidR="00D848B7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Arkusz organizacji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przedszkola zaopiniowany przez radę pedagogiczną, zatwierdza organ prowadzący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przedszkole w porozumieniu z organem sprawującym nadzór pedagogiczny</w:t>
      </w:r>
      <w:r w:rsidR="00274056" w:rsidRPr="008C4C80">
        <w:rPr>
          <w:kern w:val="0"/>
          <w:sz w:val="24"/>
          <w:szCs w:val="24"/>
        </w:rPr>
        <w:t xml:space="preserve"> do 29 maja danego roku</w:t>
      </w:r>
      <w:r w:rsidRPr="008C4C80">
        <w:rPr>
          <w:kern w:val="0"/>
          <w:sz w:val="24"/>
          <w:szCs w:val="24"/>
        </w:rPr>
        <w:t>.</w:t>
      </w:r>
    </w:p>
    <w:p w14:paraId="731CDCF6" w14:textId="25AFBFC4" w:rsidR="00EE7C7E" w:rsidRPr="00B92CC4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bookmarkStart w:id="43" w:name="_Hlk68005655"/>
      <w:r w:rsidRPr="00B92CC4">
        <w:rPr>
          <w:bCs/>
          <w:kern w:val="0"/>
          <w:sz w:val="24"/>
          <w:szCs w:val="24"/>
        </w:rPr>
        <w:t xml:space="preserve">2. </w:t>
      </w:r>
      <w:r w:rsidR="00FF31A9" w:rsidRPr="00B92CC4">
        <w:rPr>
          <w:kern w:val="0"/>
          <w:sz w:val="24"/>
          <w:szCs w:val="24"/>
        </w:rPr>
        <w:t>W arkuszu organizacji Przedszkola zamieszcza się informacje zgodnie z Rozporządzeniem MEN z dnia 28 lutego 2019 r. w sprawie szczegółowej organizacji publicznych szkół i publicznych przedszkoli.</w:t>
      </w:r>
    </w:p>
    <w:bookmarkEnd w:id="43"/>
    <w:p w14:paraId="34646FC6" w14:textId="77777777" w:rsidR="00EE7C7E" w:rsidRPr="008C4C80" w:rsidRDefault="000A6E8A" w:rsidP="00D848B7">
      <w:pPr>
        <w:widowControl/>
        <w:tabs>
          <w:tab w:val="left" w:pos="284"/>
        </w:tabs>
        <w:suppressAutoHyphens w:val="0"/>
        <w:spacing w:line="276" w:lineRule="auto"/>
        <w:jc w:val="both"/>
        <w:textAlignment w:val="auto"/>
        <w:rPr>
          <w:rFonts w:cs="Times New Roman"/>
          <w:kern w:val="0"/>
        </w:rPr>
      </w:pPr>
      <w:r w:rsidRPr="008C4C80">
        <w:rPr>
          <w:rFonts w:cs="Times New Roman"/>
          <w:kern w:val="0"/>
        </w:rPr>
        <w:t>3. Na podstawie zatwierdzonego arkusza organizacji przedszkola dyrektor, z uwzględnieniem zasad ochrony zdrowia i higieny pracy, ustala tygodniowy rozkład zajęć, określający organizację obowiązkowych i nadobowiązkowych zajęć edukacyjnych, terapeutycznych.</w:t>
      </w:r>
    </w:p>
    <w:p w14:paraId="0C20D1CE" w14:textId="27022A7C" w:rsidR="00EE7C7E" w:rsidRDefault="00EE7C7E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192495EA" w14:textId="49DE3F0A" w:rsidR="00B92CC4" w:rsidRDefault="00B92CC4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6E25302E" w14:textId="23B654D7" w:rsidR="00B92CC4" w:rsidRDefault="00B92CC4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24E186F6" w14:textId="7B035073" w:rsidR="00B92CC4" w:rsidRDefault="00B92CC4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493237C0" w14:textId="77777777" w:rsidR="00B92CC4" w:rsidRPr="008C4C80" w:rsidRDefault="00B92CC4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621D7B44" w14:textId="77777777" w:rsidR="00EE7C7E" w:rsidRPr="008C4C80" w:rsidRDefault="000A6E8A" w:rsidP="009D1364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  <w:r w:rsidRPr="008C4C80">
        <w:rPr>
          <w:b/>
          <w:bCs/>
          <w:kern w:val="0"/>
          <w:sz w:val="24"/>
          <w:szCs w:val="24"/>
        </w:rPr>
        <w:lastRenderedPageBreak/>
        <w:t>§ 9.</w:t>
      </w:r>
    </w:p>
    <w:p w14:paraId="200EB8B8" w14:textId="77777777" w:rsidR="00EE7C7E" w:rsidRPr="008C4C80" w:rsidRDefault="00EE7C7E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</w:p>
    <w:p w14:paraId="6FD13C97" w14:textId="4988AD85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1. </w:t>
      </w:r>
      <w:r w:rsidRPr="008C4C80">
        <w:rPr>
          <w:kern w:val="0"/>
          <w:sz w:val="24"/>
          <w:szCs w:val="24"/>
        </w:rPr>
        <w:t>Organizację pracy przedszkola określa ramowy rozkład dnia ustalony przez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dyrektora na wniosek rady pedagogicznej, z uwzględnieniem zasad ochrony zdrowia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i higieny pracy, liczby dzieci w oddziale oraz oczekiwań rodziców</w:t>
      </w:r>
      <w:r w:rsidR="000F0D18">
        <w:rPr>
          <w:kern w:val="0"/>
          <w:sz w:val="24"/>
          <w:szCs w:val="24"/>
        </w:rPr>
        <w:t>.</w:t>
      </w:r>
    </w:p>
    <w:p w14:paraId="490E4D37" w14:textId="5BB83ABB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2. </w:t>
      </w:r>
      <w:r w:rsidRPr="008C4C80">
        <w:rPr>
          <w:kern w:val="0"/>
          <w:sz w:val="24"/>
          <w:szCs w:val="24"/>
        </w:rPr>
        <w:t>Na podstawie ramowego rozkładu dnia nauczyciel (nauczyciele), któremu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powierzono opiekę nad danym oddziałem, ustala dla tego oddziału szczegółowy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 xml:space="preserve">rozkład dnia,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>z uwzględnieniem potrzeb i zainteresowań dzieci, różnorodnych form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pracy i odpoczynku.</w:t>
      </w:r>
    </w:p>
    <w:p w14:paraId="44B5013C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2a. </w:t>
      </w:r>
      <w:r w:rsidRPr="008C4C80">
        <w:rPr>
          <w:kern w:val="0"/>
          <w:sz w:val="24"/>
          <w:szCs w:val="24"/>
        </w:rPr>
        <w:t>Ramowy rozkład dnia zawiera ustalenia o charakterze organizacyjnym:</w:t>
      </w:r>
    </w:p>
    <w:p w14:paraId="6EFD34DC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</w:t>
      </w:r>
      <w:r w:rsidR="007E1076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godziny pracy poszczególnych oddziałów;</w:t>
      </w:r>
    </w:p>
    <w:p w14:paraId="02E1C281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godziny posiłków;</w:t>
      </w:r>
    </w:p>
    <w:p w14:paraId="29EF759A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czas przeznaczony na realizacje podstawy programowej wychowania przedszkolnego;</w:t>
      </w:r>
    </w:p>
    <w:p w14:paraId="627F6B43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4) czas przeznaczony na zajęcia dodatkowe.</w:t>
      </w:r>
    </w:p>
    <w:p w14:paraId="4D42E3C6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3. </w:t>
      </w:r>
      <w:r w:rsidR="000A54BB" w:rsidRPr="008C4C80">
        <w:rPr>
          <w:kern w:val="0"/>
          <w:sz w:val="24"/>
          <w:szCs w:val="24"/>
        </w:rPr>
        <w:t>Uchylono.</w:t>
      </w:r>
    </w:p>
    <w:p w14:paraId="1A28F521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4. Ramowy rozkład dnia:</w:t>
      </w:r>
    </w:p>
    <w:p w14:paraId="3050B06E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6,30-7,30 schodzenie się dzieci</w:t>
      </w:r>
      <w:r w:rsidR="000A54BB" w:rsidRPr="008C4C80">
        <w:rPr>
          <w:kern w:val="0"/>
          <w:sz w:val="24"/>
          <w:szCs w:val="24"/>
        </w:rPr>
        <w:t>, zabawy swobodne;</w:t>
      </w:r>
    </w:p>
    <w:p w14:paraId="228D43B4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7,30-8,15</w:t>
      </w:r>
      <w:r w:rsidR="009D1364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- Zabawy swobodne w tym wspomaganie rozwoju dzieci</w:t>
      </w:r>
      <w:r w:rsidR="000A54BB" w:rsidRPr="008C4C80">
        <w:rPr>
          <w:kern w:val="0"/>
          <w:sz w:val="24"/>
          <w:szCs w:val="24"/>
        </w:rPr>
        <w:t>;</w:t>
      </w:r>
    </w:p>
    <w:p w14:paraId="206B1EC5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8,15-9,00- Przygotowanie do śnia</w:t>
      </w:r>
      <w:r w:rsidR="000A54BB" w:rsidRPr="008C4C80">
        <w:rPr>
          <w:kern w:val="0"/>
          <w:sz w:val="24"/>
          <w:szCs w:val="24"/>
        </w:rPr>
        <w:t>dania</w:t>
      </w:r>
      <w:r w:rsidR="009D1364" w:rsidRPr="008C4C80">
        <w:rPr>
          <w:kern w:val="0"/>
          <w:sz w:val="24"/>
          <w:szCs w:val="24"/>
        </w:rPr>
        <w:t xml:space="preserve"> </w:t>
      </w:r>
      <w:r w:rsidR="000A54BB" w:rsidRPr="008C4C80">
        <w:rPr>
          <w:kern w:val="0"/>
          <w:sz w:val="24"/>
          <w:szCs w:val="24"/>
        </w:rPr>
        <w:t xml:space="preserve">- czynności samoobsługowe </w:t>
      </w:r>
      <w:r w:rsidRPr="008C4C80">
        <w:rPr>
          <w:kern w:val="0"/>
          <w:sz w:val="24"/>
          <w:szCs w:val="24"/>
        </w:rPr>
        <w:t>śniadanie, porządkowanie po śniadaniu</w:t>
      </w:r>
      <w:r w:rsidR="000A54BB" w:rsidRPr="008C4C80">
        <w:rPr>
          <w:kern w:val="0"/>
          <w:sz w:val="24"/>
          <w:szCs w:val="24"/>
        </w:rPr>
        <w:t>;</w:t>
      </w:r>
    </w:p>
    <w:p w14:paraId="48881EE4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4) 9,00-11,00</w:t>
      </w:r>
      <w:r w:rsidR="009D1364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- Zajęcia dydaktyczne realizowane według przedszkolnego zestawu programów</w:t>
      </w:r>
      <w:r w:rsidR="000A54BB" w:rsidRPr="008C4C80">
        <w:rPr>
          <w:kern w:val="0"/>
          <w:sz w:val="24"/>
          <w:szCs w:val="24"/>
        </w:rPr>
        <w:t>;</w:t>
      </w:r>
    </w:p>
    <w:p w14:paraId="2915FAEE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5) 11,00-12,00</w:t>
      </w:r>
      <w:r w:rsidR="009D1364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- Spacery lub zajęcia i zabawy w ogrodzie przedszkolnym</w:t>
      </w:r>
      <w:r w:rsidR="000A54BB" w:rsidRPr="008C4C80">
        <w:rPr>
          <w:kern w:val="0"/>
          <w:sz w:val="24"/>
          <w:szCs w:val="24"/>
        </w:rPr>
        <w:t>;</w:t>
      </w:r>
    </w:p>
    <w:p w14:paraId="4B4837BB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6) 12,00-13,00</w:t>
      </w:r>
      <w:r w:rsidR="009D1364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- Przygotowanie do obiadu- czynności samoobsługowe, obiad, porządkowanie po obiedzie</w:t>
      </w:r>
      <w:r w:rsidR="000A54BB" w:rsidRPr="008C4C80">
        <w:rPr>
          <w:kern w:val="0"/>
          <w:sz w:val="24"/>
          <w:szCs w:val="24"/>
        </w:rPr>
        <w:t>;</w:t>
      </w:r>
    </w:p>
    <w:p w14:paraId="2C8ECE69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7) 13,00-13,30</w:t>
      </w:r>
      <w:r w:rsidR="009D1364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- Odpoczynek poobiedni</w:t>
      </w:r>
      <w:r w:rsidR="000A54BB" w:rsidRPr="008C4C80">
        <w:rPr>
          <w:kern w:val="0"/>
          <w:sz w:val="24"/>
          <w:szCs w:val="24"/>
        </w:rPr>
        <w:t>;</w:t>
      </w:r>
    </w:p>
    <w:p w14:paraId="7D9164F0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8) 13,30-14,30</w:t>
      </w:r>
      <w:r w:rsidR="009D1364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- Pobyt w ogrodzie przedszkolnym</w:t>
      </w:r>
      <w:r w:rsidR="000A54BB" w:rsidRPr="008C4C80">
        <w:rPr>
          <w:kern w:val="0"/>
          <w:sz w:val="24"/>
          <w:szCs w:val="24"/>
        </w:rPr>
        <w:t>;</w:t>
      </w:r>
    </w:p>
    <w:p w14:paraId="4DDA4060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9) 14,30-15,00 </w:t>
      </w:r>
      <w:r w:rsidR="009D1364" w:rsidRPr="008C4C80">
        <w:rPr>
          <w:kern w:val="0"/>
          <w:sz w:val="24"/>
          <w:szCs w:val="24"/>
        </w:rPr>
        <w:t xml:space="preserve">- </w:t>
      </w:r>
      <w:r w:rsidRPr="008C4C80">
        <w:rPr>
          <w:kern w:val="0"/>
          <w:sz w:val="24"/>
          <w:szCs w:val="24"/>
        </w:rPr>
        <w:t>Podwieczorek</w:t>
      </w:r>
      <w:r w:rsidR="000A54BB" w:rsidRPr="008C4C80">
        <w:rPr>
          <w:kern w:val="0"/>
          <w:sz w:val="24"/>
          <w:szCs w:val="24"/>
        </w:rPr>
        <w:t>;</w:t>
      </w:r>
    </w:p>
    <w:p w14:paraId="48E48003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10) 15,00-15,30 </w:t>
      </w:r>
      <w:r w:rsidR="009D1364" w:rsidRPr="008C4C80">
        <w:rPr>
          <w:kern w:val="0"/>
          <w:sz w:val="24"/>
          <w:szCs w:val="24"/>
        </w:rPr>
        <w:t xml:space="preserve">- </w:t>
      </w:r>
      <w:r w:rsidRPr="008C4C80">
        <w:rPr>
          <w:kern w:val="0"/>
          <w:sz w:val="24"/>
          <w:szCs w:val="24"/>
        </w:rPr>
        <w:t>Zajęcia i zabawy swobodne w tym wspomaganie rozwoju dzieci</w:t>
      </w:r>
      <w:r w:rsidR="000A54BB" w:rsidRPr="008C4C80">
        <w:rPr>
          <w:kern w:val="0"/>
          <w:sz w:val="24"/>
          <w:szCs w:val="24"/>
        </w:rPr>
        <w:t>.</w:t>
      </w:r>
    </w:p>
    <w:p w14:paraId="010FC477" w14:textId="77777777" w:rsidR="00EE7C7E" w:rsidRPr="008C4C80" w:rsidRDefault="007C398F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5. Rozkład dnia w miarę potrzeby może być zmieniony w ciągu dnia.</w:t>
      </w:r>
    </w:p>
    <w:p w14:paraId="54F0C6BF" w14:textId="77777777" w:rsidR="007C398F" w:rsidRPr="008C4C80" w:rsidRDefault="007C398F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34056C19" w14:textId="14A1BBB1" w:rsidR="00A573D8" w:rsidRPr="000F0D18" w:rsidRDefault="00A573D8" w:rsidP="009D1364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  <w:bookmarkStart w:id="44" w:name="_Hlk18915598"/>
      <w:r w:rsidRPr="000F0D18">
        <w:rPr>
          <w:b/>
          <w:bCs/>
          <w:kern w:val="0"/>
          <w:sz w:val="24"/>
          <w:szCs w:val="24"/>
        </w:rPr>
        <w:t>§ 9a</w:t>
      </w:r>
    </w:p>
    <w:p w14:paraId="1BAA2DA6" w14:textId="77777777" w:rsidR="00A35BD9" w:rsidRPr="000F0D18" w:rsidRDefault="00A35BD9" w:rsidP="000F0D18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</w:p>
    <w:p w14:paraId="4F10D0CD" w14:textId="77777777" w:rsidR="00A573D8" w:rsidRPr="000F0D18" w:rsidRDefault="00A573D8" w:rsidP="000F0D18">
      <w:pPr>
        <w:widowControl/>
        <w:numPr>
          <w:ilvl w:val="3"/>
          <w:numId w:val="78"/>
        </w:numPr>
        <w:tabs>
          <w:tab w:val="left" w:pos="284"/>
          <w:tab w:val="left" w:pos="426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</w:rPr>
      </w:pPr>
      <w:r w:rsidRPr="000F0D18">
        <w:rPr>
          <w:rFonts w:cs="Times New Roman"/>
        </w:rPr>
        <w:t>Działania w zakresie doradztwa zawodowego w przedszkolu obejmują preorientację zawodową, która ma na celu wstępne zapoznanie dzieci z wybranymi zawodami oraz pobudzanie i rozwijanie ich zainteresowań i uzdolnień.</w:t>
      </w:r>
    </w:p>
    <w:p w14:paraId="53271A85" w14:textId="77777777" w:rsidR="00A573D8" w:rsidRPr="000F0D18" w:rsidRDefault="00A573D8" w:rsidP="000F0D18">
      <w:pPr>
        <w:widowControl/>
        <w:numPr>
          <w:ilvl w:val="3"/>
          <w:numId w:val="78"/>
        </w:numPr>
        <w:tabs>
          <w:tab w:val="left" w:pos="284"/>
          <w:tab w:val="left" w:pos="426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</w:rPr>
      </w:pPr>
      <w:r w:rsidRPr="000F0D18">
        <w:rPr>
          <w:rFonts w:cs="Times New Roman"/>
        </w:rPr>
        <w:t>Działania skierowane do dzieci w ramach preorientacji zawodowej:</w:t>
      </w:r>
    </w:p>
    <w:p w14:paraId="1E313630" w14:textId="77777777" w:rsidR="00A573D8" w:rsidRPr="000F0D18" w:rsidRDefault="00A573D8" w:rsidP="000F0D18">
      <w:pPr>
        <w:pStyle w:val="Akapitzlist"/>
        <w:numPr>
          <w:ilvl w:val="0"/>
          <w:numId w:val="79"/>
        </w:numPr>
        <w:tabs>
          <w:tab w:val="left" w:pos="284"/>
        </w:tabs>
        <w:autoSpaceDE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0D18">
        <w:rPr>
          <w:rFonts w:ascii="Times New Roman" w:hAnsi="Times New Roman"/>
          <w:sz w:val="24"/>
          <w:szCs w:val="24"/>
        </w:rPr>
        <w:t>prowadzenie zajęć mających na celu poznawanie własnych zasobów: dziecko określa, co lubi robić, podaje przykłady różnych zainteresowań, opowiada o sobie w grupie rówieśniczej,</w:t>
      </w:r>
    </w:p>
    <w:p w14:paraId="60F8890E" w14:textId="77777777" w:rsidR="00A573D8" w:rsidRPr="000F0D18" w:rsidRDefault="00A573D8" w:rsidP="000F0D18">
      <w:pPr>
        <w:pStyle w:val="Akapitzlist"/>
        <w:numPr>
          <w:ilvl w:val="0"/>
          <w:numId w:val="79"/>
        </w:numPr>
        <w:tabs>
          <w:tab w:val="left" w:pos="284"/>
          <w:tab w:val="left" w:pos="426"/>
        </w:tabs>
        <w:autoSpaceDE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0D18">
        <w:rPr>
          <w:rFonts w:ascii="Times New Roman" w:hAnsi="Times New Roman"/>
          <w:sz w:val="24"/>
          <w:szCs w:val="24"/>
        </w:rPr>
        <w:t>organizowanie spotkań z pasjonatami oraz przedstawicielami różnych zawód: strażak, policjant, lekarz, górnik itp.,</w:t>
      </w:r>
    </w:p>
    <w:p w14:paraId="39AED213" w14:textId="4A5B2C92" w:rsidR="00A573D8" w:rsidRDefault="00A573D8" w:rsidP="000F0D18">
      <w:pPr>
        <w:pStyle w:val="Akapitzlist"/>
        <w:numPr>
          <w:ilvl w:val="0"/>
          <w:numId w:val="79"/>
        </w:numPr>
        <w:tabs>
          <w:tab w:val="left" w:pos="284"/>
          <w:tab w:val="left" w:pos="426"/>
        </w:tabs>
        <w:autoSpaceDE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0D18">
        <w:rPr>
          <w:rFonts w:ascii="Times New Roman" w:hAnsi="Times New Roman"/>
          <w:sz w:val="24"/>
          <w:szCs w:val="24"/>
        </w:rPr>
        <w:t>organizowanie wycieczek do zakładów pracy.</w:t>
      </w:r>
    </w:p>
    <w:p w14:paraId="4A3AD5D8" w14:textId="480B3060" w:rsidR="00FF31A9" w:rsidRPr="00B92CC4" w:rsidRDefault="00FF31A9" w:rsidP="00FF31A9">
      <w:pPr>
        <w:pStyle w:val="Akapitzlist"/>
        <w:tabs>
          <w:tab w:val="left" w:pos="284"/>
          <w:tab w:val="left" w:pos="426"/>
        </w:tabs>
        <w:autoSpaceDE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bookmarkStart w:id="45" w:name="_Hlk68005686"/>
      <w:r w:rsidRPr="00B92CC4">
        <w:rPr>
          <w:rFonts w:ascii="Times New Roman" w:hAnsi="Times New Roman"/>
          <w:sz w:val="24"/>
          <w:szCs w:val="24"/>
        </w:rPr>
        <w:t>2a. Treści programowe z zakresu doradztwa zawodowego dla przedszkola obejmują:</w:t>
      </w:r>
    </w:p>
    <w:p w14:paraId="4E2A9423" w14:textId="77777777" w:rsidR="00FF31A9" w:rsidRPr="00B92CC4" w:rsidRDefault="00FF31A9" w:rsidP="00FF31A9">
      <w:pPr>
        <w:pStyle w:val="Akapitzlist"/>
        <w:tabs>
          <w:tab w:val="left" w:pos="284"/>
          <w:tab w:val="left" w:pos="426"/>
        </w:tabs>
        <w:autoSpaceDE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2CC4">
        <w:rPr>
          <w:rFonts w:ascii="Times New Roman" w:hAnsi="Times New Roman"/>
          <w:sz w:val="24"/>
          <w:szCs w:val="24"/>
        </w:rPr>
        <w:t>1) Poznanie siebie, gdzie dziecko:</w:t>
      </w:r>
    </w:p>
    <w:p w14:paraId="5281E64B" w14:textId="77777777" w:rsidR="00FF31A9" w:rsidRPr="00B92CC4" w:rsidRDefault="00FF31A9" w:rsidP="00FF31A9">
      <w:pPr>
        <w:pStyle w:val="Akapitzlist"/>
        <w:tabs>
          <w:tab w:val="left" w:pos="284"/>
          <w:tab w:val="left" w:pos="426"/>
        </w:tabs>
        <w:autoSpaceDE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2CC4">
        <w:rPr>
          <w:rFonts w:ascii="Times New Roman" w:hAnsi="Times New Roman"/>
          <w:sz w:val="24"/>
          <w:szCs w:val="24"/>
        </w:rPr>
        <w:t>a) określa, co lubi robić,</w:t>
      </w:r>
    </w:p>
    <w:p w14:paraId="5C6CB472" w14:textId="77777777" w:rsidR="00FF31A9" w:rsidRPr="00B92CC4" w:rsidRDefault="00FF31A9" w:rsidP="00FF31A9">
      <w:pPr>
        <w:pStyle w:val="Akapitzlist"/>
        <w:tabs>
          <w:tab w:val="left" w:pos="284"/>
          <w:tab w:val="left" w:pos="426"/>
        </w:tabs>
        <w:autoSpaceDE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2CC4">
        <w:rPr>
          <w:rFonts w:ascii="Times New Roman" w:hAnsi="Times New Roman"/>
          <w:sz w:val="24"/>
          <w:szCs w:val="24"/>
        </w:rPr>
        <w:t>b) podaje przykłady różnych zainteresowań,</w:t>
      </w:r>
    </w:p>
    <w:p w14:paraId="51535427" w14:textId="77777777" w:rsidR="00FF31A9" w:rsidRPr="00B92CC4" w:rsidRDefault="00FF31A9" w:rsidP="00FF31A9">
      <w:pPr>
        <w:pStyle w:val="Akapitzlist"/>
        <w:tabs>
          <w:tab w:val="left" w:pos="284"/>
          <w:tab w:val="left" w:pos="426"/>
        </w:tabs>
        <w:autoSpaceDE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2CC4">
        <w:rPr>
          <w:rFonts w:ascii="Times New Roman" w:hAnsi="Times New Roman"/>
          <w:sz w:val="24"/>
          <w:szCs w:val="24"/>
        </w:rPr>
        <w:lastRenderedPageBreak/>
        <w:t>c) określa, co robi dobrze,</w:t>
      </w:r>
    </w:p>
    <w:p w14:paraId="04D034BD" w14:textId="77777777" w:rsidR="00FF31A9" w:rsidRPr="00B92CC4" w:rsidRDefault="00FF31A9" w:rsidP="00FF31A9">
      <w:pPr>
        <w:pStyle w:val="Akapitzlist"/>
        <w:tabs>
          <w:tab w:val="left" w:pos="284"/>
          <w:tab w:val="left" w:pos="426"/>
        </w:tabs>
        <w:autoSpaceDE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2CC4">
        <w:rPr>
          <w:rFonts w:ascii="Times New Roman" w:hAnsi="Times New Roman"/>
          <w:sz w:val="24"/>
          <w:szCs w:val="24"/>
        </w:rPr>
        <w:t>d) podejmuje działania i opisuje, co z nich wyniknęło dla niego i dla innych;</w:t>
      </w:r>
    </w:p>
    <w:p w14:paraId="4283DE99" w14:textId="77777777" w:rsidR="00FF31A9" w:rsidRPr="00B92CC4" w:rsidRDefault="00FF31A9" w:rsidP="00FF31A9">
      <w:pPr>
        <w:pStyle w:val="Akapitzlist"/>
        <w:tabs>
          <w:tab w:val="left" w:pos="284"/>
          <w:tab w:val="left" w:pos="426"/>
        </w:tabs>
        <w:autoSpaceDE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2CC4">
        <w:rPr>
          <w:rFonts w:ascii="Times New Roman" w:hAnsi="Times New Roman"/>
          <w:sz w:val="24"/>
          <w:szCs w:val="24"/>
        </w:rPr>
        <w:t>2) Świat zawodów i rynek pracy, gdzie dziecko:</w:t>
      </w:r>
    </w:p>
    <w:p w14:paraId="57FF664D" w14:textId="77777777" w:rsidR="00FF31A9" w:rsidRPr="00B92CC4" w:rsidRDefault="00FF31A9" w:rsidP="00FF31A9">
      <w:pPr>
        <w:pStyle w:val="Akapitzlist"/>
        <w:tabs>
          <w:tab w:val="left" w:pos="284"/>
          <w:tab w:val="left" w:pos="426"/>
        </w:tabs>
        <w:autoSpaceDE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2CC4">
        <w:rPr>
          <w:rFonts w:ascii="Times New Roman" w:hAnsi="Times New Roman"/>
          <w:sz w:val="24"/>
          <w:szCs w:val="24"/>
        </w:rPr>
        <w:t>a) odgrywa różne role zawodowe w zabawie,</w:t>
      </w:r>
    </w:p>
    <w:p w14:paraId="7C048630" w14:textId="77777777" w:rsidR="00FF31A9" w:rsidRPr="00B92CC4" w:rsidRDefault="00FF31A9" w:rsidP="00FF31A9">
      <w:pPr>
        <w:pStyle w:val="Akapitzlist"/>
        <w:tabs>
          <w:tab w:val="left" w:pos="284"/>
          <w:tab w:val="left" w:pos="426"/>
        </w:tabs>
        <w:autoSpaceDE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2CC4">
        <w:rPr>
          <w:rFonts w:ascii="Times New Roman" w:hAnsi="Times New Roman"/>
          <w:sz w:val="24"/>
          <w:szCs w:val="24"/>
        </w:rPr>
        <w:t>b) podaje nazwy zawodów wykonywanych przez osoby w jego najbliższym otoczeniu i nazwy tych zawodów, które wzbudziły jego zainteresowanie oraz identyfikuje i opisuje czynności zawodowe wykonywane przez te osoby,</w:t>
      </w:r>
    </w:p>
    <w:p w14:paraId="549CE70F" w14:textId="77777777" w:rsidR="00FF31A9" w:rsidRPr="00B92CC4" w:rsidRDefault="00FF31A9" w:rsidP="00FF31A9">
      <w:pPr>
        <w:pStyle w:val="Akapitzlist"/>
        <w:tabs>
          <w:tab w:val="left" w:pos="284"/>
          <w:tab w:val="left" w:pos="426"/>
        </w:tabs>
        <w:autoSpaceDE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2CC4">
        <w:rPr>
          <w:rFonts w:ascii="Times New Roman" w:hAnsi="Times New Roman"/>
          <w:sz w:val="24"/>
          <w:szCs w:val="24"/>
        </w:rPr>
        <w:t xml:space="preserve">c) wskazuje zawody zaangażowane w postawanie produktów codziennego użytku oraz </w:t>
      </w:r>
    </w:p>
    <w:p w14:paraId="2258FB99" w14:textId="77777777" w:rsidR="00FF31A9" w:rsidRPr="00B92CC4" w:rsidRDefault="00FF31A9" w:rsidP="00FF31A9">
      <w:pPr>
        <w:pStyle w:val="Akapitzlist"/>
        <w:tabs>
          <w:tab w:val="left" w:pos="284"/>
          <w:tab w:val="left" w:pos="426"/>
        </w:tabs>
        <w:autoSpaceDE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2CC4">
        <w:rPr>
          <w:rFonts w:ascii="Times New Roman" w:hAnsi="Times New Roman"/>
          <w:sz w:val="24"/>
          <w:szCs w:val="24"/>
        </w:rPr>
        <w:t>w zdarzenia, w których dziecko uczestniczy, takie jak wyjście na zakupy, koncert, pocztę,</w:t>
      </w:r>
    </w:p>
    <w:p w14:paraId="4AB8EB8E" w14:textId="77777777" w:rsidR="00FF31A9" w:rsidRPr="00B92CC4" w:rsidRDefault="00FF31A9" w:rsidP="00FF31A9">
      <w:pPr>
        <w:pStyle w:val="Akapitzlist"/>
        <w:tabs>
          <w:tab w:val="left" w:pos="284"/>
          <w:tab w:val="left" w:pos="426"/>
        </w:tabs>
        <w:autoSpaceDE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2CC4">
        <w:rPr>
          <w:rFonts w:ascii="Times New Roman" w:hAnsi="Times New Roman"/>
          <w:sz w:val="24"/>
          <w:szCs w:val="24"/>
        </w:rPr>
        <w:t>d) podejmuje próby posługiwania się przyborami i narzędziami zgodnie z ich przeznaczeniem oraz w sposób twórczy i niekonwencjonalny,</w:t>
      </w:r>
    </w:p>
    <w:p w14:paraId="333191A9" w14:textId="77777777" w:rsidR="00FF31A9" w:rsidRPr="00B92CC4" w:rsidRDefault="00FF31A9" w:rsidP="00FF31A9">
      <w:pPr>
        <w:pStyle w:val="Akapitzlist"/>
        <w:tabs>
          <w:tab w:val="left" w:pos="284"/>
          <w:tab w:val="left" w:pos="426"/>
        </w:tabs>
        <w:autoSpaceDE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2CC4">
        <w:rPr>
          <w:rFonts w:ascii="Times New Roman" w:hAnsi="Times New Roman"/>
          <w:sz w:val="24"/>
          <w:szCs w:val="24"/>
        </w:rPr>
        <w:t>e) opowiada o sobie w grupie rówieśniczej;</w:t>
      </w:r>
    </w:p>
    <w:p w14:paraId="0FADC987" w14:textId="77777777" w:rsidR="00FF31A9" w:rsidRPr="00B92CC4" w:rsidRDefault="00FF31A9" w:rsidP="00FF31A9">
      <w:pPr>
        <w:pStyle w:val="Akapitzlist"/>
        <w:tabs>
          <w:tab w:val="left" w:pos="284"/>
          <w:tab w:val="left" w:pos="426"/>
        </w:tabs>
        <w:autoSpaceDE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2CC4">
        <w:rPr>
          <w:rFonts w:ascii="Times New Roman" w:hAnsi="Times New Roman"/>
          <w:sz w:val="24"/>
          <w:szCs w:val="24"/>
        </w:rPr>
        <w:t>3) Rynek edukacyjny i uczenie się przez całe życie, gdzie dziecko:</w:t>
      </w:r>
    </w:p>
    <w:p w14:paraId="1918FE50" w14:textId="77777777" w:rsidR="00FF31A9" w:rsidRPr="00B92CC4" w:rsidRDefault="00FF31A9" w:rsidP="00FF31A9">
      <w:pPr>
        <w:pStyle w:val="Akapitzlist"/>
        <w:tabs>
          <w:tab w:val="left" w:pos="284"/>
          <w:tab w:val="left" w:pos="426"/>
        </w:tabs>
        <w:autoSpaceDE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2CC4">
        <w:rPr>
          <w:rFonts w:ascii="Times New Roman" w:hAnsi="Times New Roman"/>
          <w:sz w:val="24"/>
          <w:szCs w:val="24"/>
        </w:rPr>
        <w:t>a) nazywa etapy edukacji (bez konieczności zachowania kolejności chronologicznej),</w:t>
      </w:r>
    </w:p>
    <w:p w14:paraId="6EE0F45D" w14:textId="77777777" w:rsidR="00FF31A9" w:rsidRPr="00B92CC4" w:rsidRDefault="00FF31A9" w:rsidP="00FF31A9">
      <w:pPr>
        <w:pStyle w:val="Akapitzlist"/>
        <w:tabs>
          <w:tab w:val="left" w:pos="284"/>
          <w:tab w:val="left" w:pos="426"/>
        </w:tabs>
        <w:autoSpaceDE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2CC4">
        <w:rPr>
          <w:rFonts w:ascii="Times New Roman" w:hAnsi="Times New Roman"/>
          <w:sz w:val="24"/>
          <w:szCs w:val="24"/>
        </w:rPr>
        <w:t>b) nazywa czynności, których lubi się uczyć;</w:t>
      </w:r>
    </w:p>
    <w:p w14:paraId="470B818E" w14:textId="77777777" w:rsidR="00FF31A9" w:rsidRPr="00B92CC4" w:rsidRDefault="00FF31A9" w:rsidP="00FF31A9">
      <w:pPr>
        <w:pStyle w:val="Akapitzlist"/>
        <w:tabs>
          <w:tab w:val="left" w:pos="284"/>
          <w:tab w:val="left" w:pos="426"/>
        </w:tabs>
        <w:autoSpaceDE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2CC4">
        <w:rPr>
          <w:rFonts w:ascii="Times New Roman" w:hAnsi="Times New Roman"/>
          <w:sz w:val="24"/>
          <w:szCs w:val="24"/>
        </w:rPr>
        <w:t>4) Planowanie własnego rozwoju i podejmowanie decyzji edukacyjno-zawodowych, gdzie dziecko:</w:t>
      </w:r>
    </w:p>
    <w:p w14:paraId="1F760279" w14:textId="77777777" w:rsidR="00FF31A9" w:rsidRPr="00B92CC4" w:rsidRDefault="00FF31A9" w:rsidP="00FF31A9">
      <w:pPr>
        <w:pStyle w:val="Akapitzlist"/>
        <w:tabs>
          <w:tab w:val="left" w:pos="284"/>
          <w:tab w:val="left" w:pos="426"/>
        </w:tabs>
        <w:autoSpaceDE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2CC4">
        <w:rPr>
          <w:rFonts w:ascii="Times New Roman" w:hAnsi="Times New Roman"/>
          <w:sz w:val="24"/>
          <w:szCs w:val="24"/>
        </w:rPr>
        <w:t>a) opowiada, kim chciałoby zostać;</w:t>
      </w:r>
    </w:p>
    <w:p w14:paraId="0D49A64A" w14:textId="77777777" w:rsidR="00FF31A9" w:rsidRPr="00B92CC4" w:rsidRDefault="00FF31A9" w:rsidP="00FF31A9">
      <w:pPr>
        <w:pStyle w:val="Akapitzlist"/>
        <w:tabs>
          <w:tab w:val="left" w:pos="284"/>
          <w:tab w:val="left" w:pos="426"/>
        </w:tabs>
        <w:autoSpaceDE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2CC4">
        <w:rPr>
          <w:rFonts w:ascii="Times New Roman" w:hAnsi="Times New Roman"/>
          <w:sz w:val="24"/>
          <w:szCs w:val="24"/>
        </w:rPr>
        <w:t>b) na miarę swoich możliwości planuje własne działania lub działania grupy rówieśniczej przez wskazanie pojedynczych czynności i zadań niezbędnych do realizacji celu,</w:t>
      </w:r>
    </w:p>
    <w:p w14:paraId="26C9B621" w14:textId="5D7D1F8D" w:rsidR="00FF31A9" w:rsidRPr="00B92CC4" w:rsidRDefault="00FF31A9" w:rsidP="00FF31A9">
      <w:pPr>
        <w:pStyle w:val="Akapitzlist"/>
        <w:tabs>
          <w:tab w:val="left" w:pos="284"/>
          <w:tab w:val="left" w:pos="426"/>
        </w:tabs>
        <w:autoSpaceDE w:val="0"/>
        <w:adjustRightInd w:val="0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92CC4">
        <w:rPr>
          <w:rFonts w:ascii="Times New Roman" w:hAnsi="Times New Roman"/>
          <w:sz w:val="24"/>
          <w:szCs w:val="24"/>
        </w:rPr>
        <w:t>c) podejmuje próby decydowania w ważnych dla niego sprawach, indywidualnie i w ramach działań grupy rówieśniczej.</w:t>
      </w:r>
    </w:p>
    <w:bookmarkEnd w:id="45"/>
    <w:p w14:paraId="02BE03A4" w14:textId="5C7B5FDE" w:rsidR="00A573D8" w:rsidRPr="001E544B" w:rsidRDefault="00A573D8" w:rsidP="000F0D18">
      <w:pPr>
        <w:widowControl/>
        <w:numPr>
          <w:ilvl w:val="3"/>
          <w:numId w:val="78"/>
        </w:numPr>
        <w:tabs>
          <w:tab w:val="left" w:pos="284"/>
          <w:tab w:val="left" w:pos="426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</w:rPr>
      </w:pPr>
      <w:r w:rsidRPr="000F0D18">
        <w:rPr>
          <w:rFonts w:cs="Times New Roman"/>
          <w:shd w:val="clear" w:color="auto" w:fill="FFFFFF"/>
        </w:rPr>
        <w:t>Wszyscy członkowie rady pedagogicznej zaangażowani są w realizację działań związanych z doradztwem zawodowym (preorientacja).</w:t>
      </w:r>
    </w:p>
    <w:p w14:paraId="0419B68C" w14:textId="35E6D783" w:rsidR="001E544B" w:rsidRDefault="001E544B" w:rsidP="001E544B">
      <w:pPr>
        <w:widowControl/>
        <w:tabs>
          <w:tab w:val="left" w:pos="284"/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shd w:val="clear" w:color="auto" w:fill="FFFFFF"/>
        </w:rPr>
      </w:pPr>
    </w:p>
    <w:p w14:paraId="56BC31BE" w14:textId="1DCFEB62" w:rsidR="001E544B" w:rsidRPr="00B92CC4" w:rsidRDefault="001E544B" w:rsidP="001E544B">
      <w:pPr>
        <w:widowControl/>
        <w:tabs>
          <w:tab w:val="left" w:pos="284"/>
          <w:tab w:val="left" w:pos="426"/>
        </w:tabs>
        <w:suppressAutoHyphens w:val="0"/>
        <w:autoSpaceDN/>
        <w:spacing w:line="276" w:lineRule="auto"/>
        <w:jc w:val="center"/>
        <w:textAlignment w:val="auto"/>
        <w:rPr>
          <w:rFonts w:cs="Times New Roman"/>
          <w:b/>
          <w:bCs/>
        </w:rPr>
      </w:pPr>
      <w:bookmarkStart w:id="46" w:name="_Hlk68005700"/>
      <w:bookmarkStart w:id="47" w:name="_Hlk68005710"/>
      <w:r w:rsidRPr="00B92CC4">
        <w:rPr>
          <w:rFonts w:cs="Times New Roman"/>
          <w:b/>
          <w:bCs/>
        </w:rPr>
        <w:t>§ 9b</w:t>
      </w:r>
    </w:p>
    <w:bookmarkEnd w:id="46"/>
    <w:p w14:paraId="0CCD2D47" w14:textId="6BAEFB5B" w:rsidR="001E544B" w:rsidRPr="00B92CC4" w:rsidRDefault="001E544B" w:rsidP="001E544B">
      <w:pPr>
        <w:widowControl/>
        <w:tabs>
          <w:tab w:val="left" w:pos="284"/>
          <w:tab w:val="left" w:pos="426"/>
        </w:tabs>
        <w:suppressAutoHyphens w:val="0"/>
        <w:autoSpaceDN/>
        <w:spacing w:line="276" w:lineRule="auto"/>
        <w:jc w:val="center"/>
        <w:textAlignment w:val="auto"/>
        <w:rPr>
          <w:rFonts w:cs="Times New Roman"/>
          <w:b/>
          <w:bCs/>
        </w:rPr>
      </w:pPr>
      <w:r w:rsidRPr="00B92CC4">
        <w:rPr>
          <w:rFonts w:cs="Times New Roman"/>
          <w:b/>
          <w:bCs/>
        </w:rPr>
        <w:t>Wolontariat</w:t>
      </w:r>
    </w:p>
    <w:p w14:paraId="32EDC17A" w14:textId="77777777" w:rsidR="001E544B" w:rsidRPr="00B92CC4" w:rsidRDefault="001E544B" w:rsidP="001E544B">
      <w:pPr>
        <w:widowControl/>
        <w:tabs>
          <w:tab w:val="left" w:pos="284"/>
          <w:tab w:val="left" w:pos="426"/>
        </w:tabs>
        <w:suppressAutoHyphens w:val="0"/>
        <w:autoSpaceDN/>
        <w:spacing w:line="276" w:lineRule="auto"/>
        <w:jc w:val="center"/>
        <w:textAlignment w:val="auto"/>
        <w:rPr>
          <w:rFonts w:cs="Times New Roman"/>
        </w:rPr>
      </w:pPr>
    </w:p>
    <w:p w14:paraId="364EBBCF" w14:textId="77777777" w:rsidR="001E544B" w:rsidRPr="00B92CC4" w:rsidRDefault="001E544B" w:rsidP="001E544B">
      <w:pPr>
        <w:widowControl/>
        <w:tabs>
          <w:tab w:val="left" w:pos="284"/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B92CC4">
        <w:rPr>
          <w:rFonts w:cs="Times New Roman"/>
        </w:rPr>
        <w:t>1.</w:t>
      </w:r>
      <w:r w:rsidRPr="00B92CC4">
        <w:rPr>
          <w:rFonts w:cs="Times New Roman"/>
        </w:rPr>
        <w:tab/>
        <w:t>Działalność przedszkola może być uzupełniana świadczeniami wolontariuszy na podstawie porozumienia zawartego z wolontariuszem przez Dyrektora Jednostki. Porozumienie takie określa:</w:t>
      </w:r>
    </w:p>
    <w:p w14:paraId="0587C4D3" w14:textId="77777777" w:rsidR="001E544B" w:rsidRPr="00B92CC4" w:rsidRDefault="001E544B" w:rsidP="001E544B">
      <w:pPr>
        <w:widowControl/>
        <w:tabs>
          <w:tab w:val="left" w:pos="284"/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B92CC4">
        <w:rPr>
          <w:rFonts w:cs="Times New Roman"/>
        </w:rPr>
        <w:t>1)</w:t>
      </w:r>
      <w:r w:rsidRPr="00B92CC4">
        <w:rPr>
          <w:rFonts w:cs="Times New Roman"/>
        </w:rPr>
        <w:tab/>
        <w:t>zakres, sposób i czas wykonywania przez wolontariusza zadań;</w:t>
      </w:r>
    </w:p>
    <w:p w14:paraId="44969736" w14:textId="77777777" w:rsidR="001E544B" w:rsidRPr="00B92CC4" w:rsidRDefault="001E544B" w:rsidP="001E544B">
      <w:pPr>
        <w:widowControl/>
        <w:tabs>
          <w:tab w:val="left" w:pos="284"/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B92CC4">
        <w:rPr>
          <w:rFonts w:cs="Times New Roman"/>
        </w:rPr>
        <w:t>2)</w:t>
      </w:r>
      <w:r w:rsidRPr="00B92CC4">
        <w:rPr>
          <w:rFonts w:cs="Times New Roman"/>
        </w:rPr>
        <w:tab/>
        <w:t>czas trwania porozumienia;</w:t>
      </w:r>
    </w:p>
    <w:p w14:paraId="6033D42C" w14:textId="77777777" w:rsidR="001E544B" w:rsidRPr="00B92CC4" w:rsidRDefault="001E544B" w:rsidP="001E544B">
      <w:pPr>
        <w:widowControl/>
        <w:tabs>
          <w:tab w:val="left" w:pos="284"/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B92CC4">
        <w:rPr>
          <w:rFonts w:cs="Times New Roman"/>
        </w:rPr>
        <w:t>3)</w:t>
      </w:r>
      <w:r w:rsidRPr="00B92CC4">
        <w:rPr>
          <w:rFonts w:cs="Times New Roman"/>
        </w:rPr>
        <w:tab/>
        <w:t>zobowiązanie wolontariusza do wykonywania zadań we współpracy z nauczycielami, wychowawcami grup wychowawczych, specjalistami oraz innymi pracownikami przedszkola oraz pod nadzorem Dyrektora przedszkola lub wyznaczonej przez niego osoby;</w:t>
      </w:r>
    </w:p>
    <w:p w14:paraId="3F5F88DB" w14:textId="77777777" w:rsidR="001E544B" w:rsidRPr="00B92CC4" w:rsidRDefault="001E544B" w:rsidP="001E544B">
      <w:pPr>
        <w:widowControl/>
        <w:tabs>
          <w:tab w:val="left" w:pos="284"/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B92CC4">
        <w:rPr>
          <w:rFonts w:cs="Times New Roman"/>
        </w:rPr>
        <w:t>4)</w:t>
      </w:r>
      <w:r w:rsidRPr="00B92CC4">
        <w:rPr>
          <w:rFonts w:cs="Times New Roman"/>
        </w:rPr>
        <w:tab/>
        <w:t>zobowiązanie wolontariusza do nieujawniania informacji dotyczących wychowanków; jednostki;</w:t>
      </w:r>
    </w:p>
    <w:p w14:paraId="4F12107A" w14:textId="77777777" w:rsidR="001E544B" w:rsidRPr="00B92CC4" w:rsidRDefault="001E544B" w:rsidP="001E544B">
      <w:pPr>
        <w:widowControl/>
        <w:tabs>
          <w:tab w:val="left" w:pos="284"/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B92CC4">
        <w:rPr>
          <w:rFonts w:cs="Times New Roman"/>
        </w:rPr>
        <w:t>5)</w:t>
      </w:r>
      <w:r w:rsidRPr="00B92CC4">
        <w:rPr>
          <w:rFonts w:cs="Times New Roman"/>
        </w:rPr>
        <w:tab/>
        <w:t>postanowienie o możliwości rozwiązania porozumienia;</w:t>
      </w:r>
    </w:p>
    <w:p w14:paraId="030EE6C6" w14:textId="77777777" w:rsidR="001E544B" w:rsidRPr="00B92CC4" w:rsidRDefault="001E544B" w:rsidP="001E544B">
      <w:pPr>
        <w:widowControl/>
        <w:tabs>
          <w:tab w:val="left" w:pos="284"/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B92CC4">
        <w:rPr>
          <w:rFonts w:cs="Times New Roman"/>
        </w:rPr>
        <w:t>6)</w:t>
      </w:r>
      <w:r w:rsidRPr="00B92CC4">
        <w:rPr>
          <w:rFonts w:cs="Times New Roman"/>
        </w:rPr>
        <w:tab/>
        <w:t xml:space="preserve">imię (imiona) i nazwisko wolontariusza; </w:t>
      </w:r>
    </w:p>
    <w:p w14:paraId="6DB7F439" w14:textId="77777777" w:rsidR="001E544B" w:rsidRPr="00B92CC4" w:rsidRDefault="001E544B" w:rsidP="001E544B">
      <w:pPr>
        <w:widowControl/>
        <w:tabs>
          <w:tab w:val="left" w:pos="284"/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B92CC4">
        <w:rPr>
          <w:rFonts w:cs="Times New Roman"/>
        </w:rPr>
        <w:t>7)</w:t>
      </w:r>
      <w:r w:rsidRPr="00B92CC4">
        <w:rPr>
          <w:rFonts w:cs="Times New Roman"/>
        </w:rPr>
        <w:tab/>
        <w:t xml:space="preserve">datę i miejsce urodzenia wolontariusza; </w:t>
      </w:r>
    </w:p>
    <w:p w14:paraId="452114B0" w14:textId="77777777" w:rsidR="001E544B" w:rsidRPr="00B92CC4" w:rsidRDefault="001E544B" w:rsidP="001E544B">
      <w:pPr>
        <w:widowControl/>
        <w:tabs>
          <w:tab w:val="left" w:pos="284"/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B92CC4">
        <w:rPr>
          <w:rFonts w:cs="Times New Roman"/>
        </w:rPr>
        <w:t>8)</w:t>
      </w:r>
      <w:r w:rsidRPr="00B92CC4">
        <w:rPr>
          <w:rFonts w:cs="Times New Roman"/>
        </w:rPr>
        <w:tab/>
        <w:t xml:space="preserve">numer PESEL wolontariusza, a w przypadku braku numeru PESEL – serię i numer dokumentu potwierdzającego jego tożsamość; </w:t>
      </w:r>
    </w:p>
    <w:p w14:paraId="21237696" w14:textId="77777777" w:rsidR="001E544B" w:rsidRPr="00B92CC4" w:rsidRDefault="001E544B" w:rsidP="001E544B">
      <w:pPr>
        <w:widowControl/>
        <w:tabs>
          <w:tab w:val="left" w:pos="284"/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B92CC4">
        <w:rPr>
          <w:rFonts w:cs="Times New Roman"/>
        </w:rPr>
        <w:t>9)</w:t>
      </w:r>
      <w:r w:rsidRPr="00B92CC4">
        <w:rPr>
          <w:rFonts w:cs="Times New Roman"/>
        </w:rPr>
        <w:tab/>
        <w:t>adres zamieszkania wolontariusza.</w:t>
      </w:r>
    </w:p>
    <w:p w14:paraId="73E6924E" w14:textId="68891961" w:rsidR="001E544B" w:rsidRPr="00B92CC4" w:rsidRDefault="001E544B" w:rsidP="001E544B">
      <w:pPr>
        <w:widowControl/>
        <w:tabs>
          <w:tab w:val="left" w:pos="284"/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B92CC4">
        <w:rPr>
          <w:rFonts w:cs="Times New Roman"/>
        </w:rPr>
        <w:lastRenderedPageBreak/>
        <w:t>2.</w:t>
      </w:r>
      <w:r w:rsidRPr="00B92CC4">
        <w:rPr>
          <w:rFonts w:cs="Times New Roman"/>
        </w:rPr>
        <w:tab/>
        <w:t>Dyrektor informuje wolontariusza o specyfice działalności jednostki i konieczności zachowania tajemnicy w sprawach dotyczących wychowanków jednostki.</w:t>
      </w:r>
    </w:p>
    <w:bookmarkEnd w:id="44"/>
    <w:bookmarkEnd w:id="47"/>
    <w:p w14:paraId="43A11D5C" w14:textId="77777777" w:rsidR="001E544B" w:rsidRDefault="001E544B" w:rsidP="00FF31A9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rPr>
          <w:b/>
          <w:bCs/>
          <w:kern w:val="0"/>
          <w:sz w:val="24"/>
          <w:szCs w:val="24"/>
        </w:rPr>
      </w:pPr>
    </w:p>
    <w:p w14:paraId="29A85200" w14:textId="77777777" w:rsidR="00EE7C7E" w:rsidRPr="008C4C80" w:rsidRDefault="000A6E8A" w:rsidP="009D1364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  <w:r w:rsidRPr="008C4C80">
        <w:rPr>
          <w:b/>
          <w:bCs/>
          <w:kern w:val="0"/>
          <w:sz w:val="24"/>
          <w:szCs w:val="24"/>
        </w:rPr>
        <w:t>§ 10.</w:t>
      </w:r>
    </w:p>
    <w:p w14:paraId="395E84F8" w14:textId="77777777" w:rsidR="00EE7C7E" w:rsidRPr="008C4C80" w:rsidRDefault="00EE7C7E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</w:p>
    <w:p w14:paraId="7A1FF60E" w14:textId="3407F052" w:rsidR="00EE7C7E" w:rsidRPr="004E0692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</w:rPr>
      </w:pPr>
      <w:r w:rsidRPr="004E0692">
        <w:rPr>
          <w:bCs/>
          <w:kern w:val="0"/>
          <w:szCs w:val="24"/>
        </w:rPr>
        <w:t>Przedszkole funkcjonuje przez cały rok szkolny, z wyjątkiem przerw ustalonych przez</w:t>
      </w:r>
      <w:r w:rsidR="009D1364" w:rsidRPr="004E0692">
        <w:rPr>
          <w:kern w:val="0"/>
        </w:rPr>
        <w:t xml:space="preserve"> </w:t>
      </w:r>
      <w:r w:rsidRPr="004E0692">
        <w:rPr>
          <w:bCs/>
          <w:kern w:val="0"/>
          <w:szCs w:val="24"/>
        </w:rPr>
        <w:t>organ prowadzący</w:t>
      </w:r>
      <w:r w:rsidR="00FF31A9" w:rsidRPr="004E0692">
        <w:rPr>
          <w:bCs/>
          <w:kern w:val="0"/>
          <w:szCs w:val="24"/>
        </w:rPr>
        <w:t xml:space="preserve"> przedszkole, na wspólny wniosek dyrektora przedszkola i rady rodziców</w:t>
      </w:r>
      <w:r w:rsidRPr="004E0692">
        <w:rPr>
          <w:bCs/>
          <w:kern w:val="0"/>
          <w:szCs w:val="24"/>
        </w:rPr>
        <w:t xml:space="preserve">: </w:t>
      </w:r>
    </w:p>
    <w:p w14:paraId="372F80BB" w14:textId="77777777" w:rsidR="00EE7C7E" w:rsidRPr="004E0692" w:rsidRDefault="000A6E8A" w:rsidP="00D848B7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  <w:szCs w:val="24"/>
        </w:rPr>
      </w:pPr>
      <w:r w:rsidRPr="004E0692">
        <w:rPr>
          <w:rFonts w:ascii="Times New Roman" w:hAnsi="Times New Roman"/>
          <w:kern w:val="0"/>
          <w:szCs w:val="24"/>
        </w:rPr>
        <w:t>1) Przedszkole jest czynne w godz. 6.30 do 17.00;</w:t>
      </w:r>
    </w:p>
    <w:p w14:paraId="346A5356" w14:textId="77777777" w:rsidR="00EE7C7E" w:rsidRPr="004E0692" w:rsidRDefault="000A6E8A" w:rsidP="00D848B7">
      <w:pPr>
        <w:pStyle w:val="Textbody"/>
        <w:tabs>
          <w:tab w:val="left" w:pos="284"/>
        </w:tabs>
        <w:spacing w:line="276" w:lineRule="auto"/>
        <w:jc w:val="both"/>
        <w:rPr>
          <w:rFonts w:ascii="Times New Roman" w:hAnsi="Times New Roman"/>
          <w:kern w:val="0"/>
          <w:szCs w:val="24"/>
        </w:rPr>
      </w:pPr>
      <w:r w:rsidRPr="004E0692">
        <w:rPr>
          <w:rFonts w:ascii="Times New Roman" w:hAnsi="Times New Roman"/>
          <w:kern w:val="0"/>
          <w:szCs w:val="24"/>
        </w:rPr>
        <w:t>2) Czas pracy przedszkola oraz te</w:t>
      </w:r>
      <w:r w:rsidR="000A54BB" w:rsidRPr="004E0692">
        <w:rPr>
          <w:rFonts w:ascii="Times New Roman" w:hAnsi="Times New Roman"/>
          <w:kern w:val="0"/>
          <w:szCs w:val="24"/>
        </w:rPr>
        <w:t xml:space="preserve">rminy przerw ustalane są przez </w:t>
      </w:r>
      <w:r w:rsidRPr="004E0692">
        <w:rPr>
          <w:rFonts w:ascii="Times New Roman" w:hAnsi="Times New Roman"/>
          <w:kern w:val="0"/>
          <w:szCs w:val="24"/>
        </w:rPr>
        <w:t>organ prowadzący na wniosek dyrektora przedszkola, uwzględniając zgłoszone w czasie rekrutacji potrzeby rodziców;</w:t>
      </w:r>
    </w:p>
    <w:p w14:paraId="6E0BD611" w14:textId="40FEDF18" w:rsidR="00EE7C7E" w:rsidRPr="004E0692" w:rsidRDefault="000A6E8A" w:rsidP="00D848B7">
      <w:pPr>
        <w:pStyle w:val="Standard"/>
        <w:tabs>
          <w:tab w:val="left" w:pos="-710"/>
          <w:tab w:val="left" w:pos="-65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4E0692">
        <w:rPr>
          <w:kern w:val="0"/>
          <w:sz w:val="24"/>
          <w:szCs w:val="24"/>
        </w:rPr>
        <w:t>3) W okresie ferii zimowych, wiosennych i innych dni wskazujących na możliwość niskiej frekwencji dzieci dyrektor w porozumieniu z radą pedagogiczną i rodzicami może zmniejszyć liczbę oddziałów zagospodarowując czas pracy poszczególnych pracowników</w:t>
      </w:r>
      <w:r w:rsidR="004E0692">
        <w:rPr>
          <w:kern w:val="0"/>
          <w:sz w:val="24"/>
          <w:szCs w:val="24"/>
        </w:rPr>
        <w:t xml:space="preserve"> </w:t>
      </w:r>
      <w:r w:rsidRPr="004E0692">
        <w:rPr>
          <w:kern w:val="0"/>
          <w:sz w:val="24"/>
          <w:szCs w:val="24"/>
        </w:rPr>
        <w:t xml:space="preserve">na wykonywanie innych zadań wynikających z organizacji potrzeb jednostki. </w:t>
      </w:r>
    </w:p>
    <w:p w14:paraId="5720437C" w14:textId="77777777" w:rsidR="00EE7C7E" w:rsidRPr="008C4C80" w:rsidRDefault="00EE7C7E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0BC9C8E3" w14:textId="77777777" w:rsidR="00EE7C7E" w:rsidRPr="008C4C80" w:rsidRDefault="000A6E8A" w:rsidP="009D1364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  <w:r w:rsidRPr="008C4C80">
        <w:rPr>
          <w:b/>
          <w:bCs/>
          <w:kern w:val="0"/>
          <w:sz w:val="24"/>
          <w:szCs w:val="24"/>
        </w:rPr>
        <w:t>§ 11.</w:t>
      </w:r>
    </w:p>
    <w:p w14:paraId="572C61F6" w14:textId="77777777" w:rsidR="00EE7C7E" w:rsidRPr="008C4C80" w:rsidRDefault="00EE7C7E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</w:p>
    <w:p w14:paraId="5CB70EBB" w14:textId="45B1F166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1. </w:t>
      </w:r>
      <w:r w:rsidRPr="008C4C80">
        <w:rPr>
          <w:kern w:val="0"/>
          <w:sz w:val="24"/>
          <w:szCs w:val="24"/>
        </w:rPr>
        <w:t>Zasady odpłatności za pobyt dzieci w przedszkolu i odpłatności za korzystanie z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wyżywienia przez pracowników, ustalone są przez organ prowadzący Uchwałą Rady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 xml:space="preserve">Miasta Lublin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 xml:space="preserve">w sprawie </w:t>
      </w:r>
      <w:r w:rsidR="000A54BB" w:rsidRPr="008C4C80">
        <w:rPr>
          <w:kern w:val="0"/>
          <w:sz w:val="24"/>
          <w:szCs w:val="24"/>
        </w:rPr>
        <w:t xml:space="preserve">ustalenia opłat za świadczenia </w:t>
      </w:r>
      <w:r w:rsidRPr="008C4C80">
        <w:rPr>
          <w:kern w:val="0"/>
          <w:sz w:val="24"/>
          <w:szCs w:val="24"/>
        </w:rPr>
        <w:t>przedszkoli prowadzonych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przez Miasto Lublin, określone umowie cywilnoprawnej zawartej pomiędzy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rodzicami dziecka, a przedszkolem reprezentowanym przez dyrektora.</w:t>
      </w:r>
    </w:p>
    <w:p w14:paraId="75BCF924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2. </w:t>
      </w:r>
      <w:r w:rsidRPr="008C4C80">
        <w:rPr>
          <w:kern w:val="0"/>
          <w:sz w:val="24"/>
          <w:szCs w:val="24"/>
        </w:rPr>
        <w:t>Dzieci przebywaj</w:t>
      </w:r>
      <w:r w:rsidR="000A54BB" w:rsidRPr="008C4C80">
        <w:rPr>
          <w:kern w:val="0"/>
          <w:sz w:val="24"/>
          <w:szCs w:val="24"/>
        </w:rPr>
        <w:t xml:space="preserve">ące w przedszkolu korzystają z </w:t>
      </w:r>
      <w:r w:rsidRPr="008C4C80">
        <w:rPr>
          <w:kern w:val="0"/>
          <w:sz w:val="24"/>
          <w:szCs w:val="24"/>
        </w:rPr>
        <w:t>posiłków przygotowywanych przez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pracowników jednostki. Przedszkole prowadzi żywienie w op</w:t>
      </w:r>
      <w:r w:rsidR="000A54BB" w:rsidRPr="008C4C80">
        <w:rPr>
          <w:kern w:val="0"/>
          <w:sz w:val="24"/>
          <w:szCs w:val="24"/>
        </w:rPr>
        <w:t xml:space="preserve">arciu o zasady żywienia dzieci </w:t>
      </w:r>
      <w:r w:rsidRPr="008C4C80">
        <w:rPr>
          <w:kern w:val="0"/>
          <w:sz w:val="24"/>
          <w:szCs w:val="24"/>
        </w:rPr>
        <w:t>zdrowych. Jednostka nie zatrudnia dietetyka i nie realizuje żywienia w oparciu o indywidualne diety:</w:t>
      </w:r>
    </w:p>
    <w:p w14:paraId="6DAED8C8" w14:textId="77777777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wysokość dziennej stawki żywieniowej za wyżywienie dziecka w przedszkolu ustala dyrektor przedszkola w porozumieniu z Radą Rodziców;</w:t>
      </w:r>
    </w:p>
    <w:p w14:paraId="67BF507D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koszty związane z wyżywieniem pokrywają w całości rodzice;</w:t>
      </w:r>
    </w:p>
    <w:p w14:paraId="317FB18A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opłaty za pobyt dziecka w przedszkolu rodzice wnoszą do 10 dnia każdego miesiąca;</w:t>
      </w:r>
    </w:p>
    <w:p w14:paraId="0ACAC4B7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4) za każdy dzień nieobecności dziecka w przedszkolu, rodzicom przysługuje zwrot kosztów wyżywienia odliczany od opłaty za następny miesiąc, zgodnie z § 4 w. w umowy.</w:t>
      </w:r>
    </w:p>
    <w:p w14:paraId="1FE96232" w14:textId="77777777" w:rsidR="001358E1" w:rsidRPr="008C4C80" w:rsidRDefault="001358E1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2a. Przedszkole prowadzi bezpłatne nauczanie w zakresie podstawy programowej wychowania przedszkolnego dzieci mających prawo do wychowania przedszkolnego. Dziecko 6-letnie jest objęte bezpłatnym nauczaniem w ramach obowiązku rocznego przygotowania przedszkolnego.</w:t>
      </w:r>
    </w:p>
    <w:p w14:paraId="5768D71A" w14:textId="2FD2E39A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</w:rPr>
      </w:pPr>
      <w:bookmarkStart w:id="48" w:name="_Hlk68005773"/>
      <w:r w:rsidRPr="008C4C80">
        <w:rPr>
          <w:bCs/>
          <w:kern w:val="0"/>
          <w:sz w:val="24"/>
          <w:szCs w:val="24"/>
        </w:rPr>
        <w:t xml:space="preserve">3. </w:t>
      </w:r>
      <w:r w:rsidRPr="008C4C80">
        <w:rPr>
          <w:kern w:val="0"/>
          <w:sz w:val="24"/>
          <w:szCs w:val="24"/>
        </w:rPr>
        <w:t>W przypadku zalegania z opłatą przez okres jednego miesiąca dyrektor przedszkola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skreśla dziecko z listy wychowanków po uprzednim powiadomieniu rodziców</w:t>
      </w:r>
      <w:r w:rsidR="004E0692">
        <w:rPr>
          <w:kern w:val="0"/>
          <w:sz w:val="24"/>
          <w:szCs w:val="24"/>
        </w:rPr>
        <w:t xml:space="preserve"> </w:t>
      </w:r>
      <w:r w:rsidR="000A54BB" w:rsidRPr="008C4C80">
        <w:rPr>
          <w:kern w:val="0"/>
          <w:sz w:val="24"/>
          <w:szCs w:val="24"/>
        </w:rPr>
        <w:t>na</w:t>
      </w:r>
      <w:r w:rsidRPr="008C4C80">
        <w:rPr>
          <w:kern w:val="0"/>
          <w:sz w:val="24"/>
          <w:szCs w:val="24"/>
        </w:rPr>
        <w:t xml:space="preserve"> piśmie i wyznaczeniu dodatkowego terminu do uiszczenia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należności. Skreślenie z listy wychowanków poprzedzone jest uchwałą rady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pedagogicznej.</w:t>
      </w:r>
    </w:p>
    <w:bookmarkEnd w:id="48"/>
    <w:p w14:paraId="6C10F076" w14:textId="5686AB3F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4. </w:t>
      </w:r>
      <w:r w:rsidRPr="008C4C80">
        <w:rPr>
          <w:kern w:val="0"/>
          <w:sz w:val="24"/>
          <w:szCs w:val="24"/>
        </w:rPr>
        <w:t>Zaległości w opłatach za świadczenia przedszkoli prowadzonych przez Miasto Lublin</w:t>
      </w:r>
      <w:r w:rsidRPr="008C4C80">
        <w:rPr>
          <w:kern w:val="0"/>
        </w:rPr>
        <w:t xml:space="preserve"> </w:t>
      </w:r>
      <w:r w:rsidR="00945B6B">
        <w:rPr>
          <w:kern w:val="0"/>
        </w:rPr>
        <w:br/>
      </w:r>
      <w:r w:rsidRPr="008C4C80">
        <w:rPr>
          <w:kern w:val="0"/>
          <w:sz w:val="24"/>
          <w:szCs w:val="24"/>
        </w:rPr>
        <w:t>z tytułu należności za przygotowanie posiłków oraz usługi w zakresie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przekraczającym podstawy programowe wychowania przedszkolnego, mogą ulec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odroczeniu terminu płatności, rozłożeniu na raty bądź umorzeniu w części lub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całości.</w:t>
      </w:r>
    </w:p>
    <w:p w14:paraId="60E5CDE9" w14:textId="72FE3394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bookmarkStart w:id="49" w:name="_Hlk68005794"/>
      <w:r w:rsidRPr="008C4C80">
        <w:rPr>
          <w:bCs/>
          <w:kern w:val="0"/>
          <w:sz w:val="24"/>
          <w:szCs w:val="24"/>
        </w:rPr>
        <w:lastRenderedPageBreak/>
        <w:t xml:space="preserve">5. </w:t>
      </w:r>
      <w:r w:rsidRPr="008C4C80">
        <w:rPr>
          <w:kern w:val="0"/>
          <w:sz w:val="24"/>
          <w:szCs w:val="24"/>
        </w:rPr>
        <w:t>Powyższe należności mogą być odroczone, rozłożone na raty, umorzone w części lub</w:t>
      </w:r>
      <w:r w:rsidRPr="008C4C80">
        <w:rPr>
          <w:kern w:val="0"/>
        </w:rPr>
        <w:t xml:space="preserve"> </w:t>
      </w:r>
      <w:r w:rsidR="00945B6B">
        <w:rPr>
          <w:kern w:val="0"/>
        </w:rPr>
        <w:br/>
      </w:r>
      <w:r w:rsidRPr="008C4C80">
        <w:rPr>
          <w:kern w:val="0"/>
          <w:sz w:val="24"/>
          <w:szCs w:val="24"/>
        </w:rPr>
        <w:t>w całości w przypadku wystąpienia uzasadnionego, ważnego powodu rodzica dziecka.</w:t>
      </w:r>
    </w:p>
    <w:p w14:paraId="6B1944F9" w14:textId="4A2A8BA1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bookmarkStart w:id="50" w:name="_Hlk68005815"/>
      <w:bookmarkEnd w:id="49"/>
      <w:r w:rsidRPr="008C4C80">
        <w:rPr>
          <w:bCs/>
          <w:kern w:val="0"/>
          <w:sz w:val="24"/>
          <w:szCs w:val="24"/>
        </w:rPr>
        <w:t xml:space="preserve">6. </w:t>
      </w:r>
      <w:r w:rsidRPr="008C4C80">
        <w:rPr>
          <w:kern w:val="0"/>
          <w:sz w:val="24"/>
          <w:szCs w:val="24"/>
        </w:rPr>
        <w:t>Odroczenie, rozłożenia na raty lub umorzenie zaległości może nastąpić na pisemny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wniosek rodzica, dziecka lub dyrektora przedszkola.</w:t>
      </w:r>
    </w:p>
    <w:bookmarkEnd w:id="50"/>
    <w:p w14:paraId="437802C9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7. </w:t>
      </w:r>
      <w:r w:rsidRPr="008C4C80">
        <w:rPr>
          <w:kern w:val="0"/>
          <w:sz w:val="24"/>
          <w:szCs w:val="24"/>
        </w:rPr>
        <w:t>Podjęcie decyzji o odroczeniu terminu płatności, rozłożeniu na raty lub umorzeniu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zaległości musi być poprzedzone postępowaniem wyjaśniającym.</w:t>
      </w:r>
    </w:p>
    <w:p w14:paraId="6E0FBC72" w14:textId="4F18E931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bookmarkStart w:id="51" w:name="_Hlk68005834"/>
      <w:r w:rsidRPr="008C4C80">
        <w:rPr>
          <w:bCs/>
          <w:kern w:val="0"/>
          <w:sz w:val="24"/>
          <w:szCs w:val="24"/>
        </w:rPr>
        <w:t xml:space="preserve">8. </w:t>
      </w:r>
      <w:r w:rsidRPr="008C4C80">
        <w:rPr>
          <w:kern w:val="0"/>
          <w:sz w:val="24"/>
          <w:szCs w:val="24"/>
        </w:rPr>
        <w:t>Odroczenie terminu płatności za świadczenia, o których mowa w pkt 3 może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 xml:space="preserve">nastąpić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>w przypadku trudnej sytuacji finansowej rodziców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dziecka pod warunkiem regularnego uiszczania dotychczasowych opłat.</w:t>
      </w:r>
    </w:p>
    <w:bookmarkEnd w:id="51"/>
    <w:p w14:paraId="6CBD630A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9. </w:t>
      </w:r>
      <w:r w:rsidRPr="008C4C80">
        <w:rPr>
          <w:kern w:val="0"/>
          <w:sz w:val="24"/>
          <w:szCs w:val="24"/>
        </w:rPr>
        <w:t>W przypadku rozłożenia zaległości na raty dyrektor ustala terminy i wysokość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poszczególnych rat, a rodzic zobowiązuje się w formie pisemnej do ich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przestrzegania.</w:t>
      </w:r>
    </w:p>
    <w:p w14:paraId="388D59C4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10. </w:t>
      </w:r>
      <w:r w:rsidRPr="008C4C80">
        <w:rPr>
          <w:kern w:val="0"/>
          <w:sz w:val="24"/>
          <w:szCs w:val="24"/>
        </w:rPr>
        <w:t>Zaległości za świadczenia przedszkoli prowadzonych przez Miasto Lublin, o których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mowa w ust. 3 odroczone lub rozłożone na raty, powinny zostać spłacone do końca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roku szkolnego, w którym dziecko uczęszcza do przedszkola.</w:t>
      </w:r>
    </w:p>
    <w:p w14:paraId="21B973AB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11. </w:t>
      </w:r>
      <w:r w:rsidRPr="008C4C80">
        <w:rPr>
          <w:kern w:val="0"/>
          <w:sz w:val="24"/>
          <w:szCs w:val="24"/>
        </w:rPr>
        <w:t>Uregulowanie zaległości będzie warunkiem przyjęcia dziecka do przedszkola na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następny rok.</w:t>
      </w:r>
    </w:p>
    <w:p w14:paraId="62973B30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12. </w:t>
      </w:r>
      <w:r w:rsidRPr="008C4C80">
        <w:rPr>
          <w:kern w:val="0"/>
          <w:sz w:val="24"/>
          <w:szCs w:val="24"/>
        </w:rPr>
        <w:t>Umorzenia zaległości, o których mowa w ust. 1 w części lub w całości dokonuje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dyrektor przedszkola w szczególnej sytuacji losowej rodziny dziecka.</w:t>
      </w:r>
    </w:p>
    <w:p w14:paraId="5EC698FF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13. </w:t>
      </w:r>
      <w:r w:rsidRPr="008C4C80">
        <w:rPr>
          <w:kern w:val="0"/>
          <w:sz w:val="24"/>
          <w:szCs w:val="24"/>
        </w:rPr>
        <w:t>W przypadku rezygnacji z usług przedszkola w danym roku szkolnym, w trakcie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trwania miesiąca dyrektor może umorzyć zaległości, o których mowa w ust.1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proporcjonalnie do okresu nieobecności dziecka w przedszkolu.</w:t>
      </w:r>
    </w:p>
    <w:p w14:paraId="03E85272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14. </w:t>
      </w:r>
      <w:r w:rsidRPr="008C4C80">
        <w:rPr>
          <w:kern w:val="0"/>
          <w:sz w:val="24"/>
          <w:szCs w:val="24"/>
        </w:rPr>
        <w:t>Za terminową realiz</w:t>
      </w:r>
      <w:r w:rsidR="000A54BB" w:rsidRPr="008C4C80">
        <w:rPr>
          <w:kern w:val="0"/>
          <w:sz w:val="24"/>
          <w:szCs w:val="24"/>
        </w:rPr>
        <w:t xml:space="preserve">ację należności przez rodziców </w:t>
      </w:r>
      <w:r w:rsidRPr="008C4C80">
        <w:rPr>
          <w:kern w:val="0"/>
          <w:sz w:val="24"/>
          <w:szCs w:val="24"/>
        </w:rPr>
        <w:t>z tytułu korzystania z usług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przedszkola, odpowiada dyrektor przedszkola. Dyrektor może wypisać dziecko w</w:t>
      </w:r>
      <w:r w:rsidRPr="008C4C80">
        <w:rPr>
          <w:kern w:val="0"/>
        </w:rPr>
        <w:t xml:space="preserve"> </w:t>
      </w:r>
      <w:r w:rsidR="000A54BB" w:rsidRPr="008C4C80">
        <w:rPr>
          <w:kern w:val="0"/>
          <w:sz w:val="24"/>
          <w:szCs w:val="24"/>
        </w:rPr>
        <w:t xml:space="preserve">związku z </w:t>
      </w:r>
      <w:r w:rsidRPr="008C4C80">
        <w:rPr>
          <w:kern w:val="0"/>
          <w:sz w:val="24"/>
          <w:szCs w:val="24"/>
        </w:rPr>
        <w:t>zaległościami w opłatach, zgodnie z § 5 pkt 3 ust 1,2,3 cytowanej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umowy.</w:t>
      </w:r>
    </w:p>
    <w:p w14:paraId="02AF90CC" w14:textId="77777777" w:rsidR="00EE7C7E" w:rsidRPr="008C4C80" w:rsidRDefault="00EE7C7E" w:rsidP="00D848B7">
      <w:pPr>
        <w:pStyle w:val="Nagwek9"/>
        <w:tabs>
          <w:tab w:val="left" w:pos="284"/>
        </w:tabs>
        <w:spacing w:line="276" w:lineRule="auto"/>
        <w:jc w:val="both"/>
        <w:rPr>
          <w:b w:val="0"/>
          <w:kern w:val="0"/>
          <w:szCs w:val="24"/>
        </w:rPr>
      </w:pPr>
    </w:p>
    <w:p w14:paraId="24528A20" w14:textId="77777777" w:rsidR="00EE7C7E" w:rsidRPr="008C4C80" w:rsidRDefault="000A6E8A" w:rsidP="009D1364">
      <w:pPr>
        <w:pStyle w:val="Nagwek9"/>
        <w:tabs>
          <w:tab w:val="left" w:pos="284"/>
        </w:tabs>
        <w:spacing w:line="276" w:lineRule="auto"/>
        <w:rPr>
          <w:kern w:val="0"/>
        </w:rPr>
      </w:pPr>
      <w:r w:rsidRPr="008C4C80">
        <w:rPr>
          <w:kern w:val="0"/>
          <w:szCs w:val="24"/>
        </w:rPr>
        <w:t>Rozdział 5</w:t>
      </w:r>
    </w:p>
    <w:p w14:paraId="0D89A0F5" w14:textId="77777777" w:rsidR="009D1364" w:rsidRPr="008C4C80" w:rsidRDefault="000A6E8A" w:rsidP="009D1364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  <w:r w:rsidRPr="008C4C80">
        <w:rPr>
          <w:b/>
          <w:bCs/>
          <w:kern w:val="0"/>
          <w:sz w:val="24"/>
          <w:szCs w:val="24"/>
        </w:rPr>
        <w:t>§ 12.</w:t>
      </w:r>
    </w:p>
    <w:p w14:paraId="73F08B60" w14:textId="77777777" w:rsidR="00EE7C7E" w:rsidRPr="008C4C80" w:rsidRDefault="000A6E8A" w:rsidP="009D1364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  <w:r w:rsidRPr="008C4C80">
        <w:rPr>
          <w:b/>
          <w:bCs/>
          <w:kern w:val="0"/>
          <w:sz w:val="24"/>
          <w:szCs w:val="24"/>
        </w:rPr>
        <w:t>PRACOWNICY PRZEDSZKOLA</w:t>
      </w:r>
    </w:p>
    <w:p w14:paraId="6E1FE0CD" w14:textId="77777777" w:rsidR="00EE7C7E" w:rsidRPr="008C4C80" w:rsidRDefault="00EE7C7E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</w:p>
    <w:p w14:paraId="58000D49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1. </w:t>
      </w:r>
      <w:r w:rsidRPr="008C4C80">
        <w:rPr>
          <w:kern w:val="0"/>
          <w:sz w:val="24"/>
          <w:szCs w:val="24"/>
        </w:rPr>
        <w:t>W przedszkolu zatrudnia się dyrektora, nauczycieli oraz pracowników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samorządowych niebędących nauczycielami.</w:t>
      </w:r>
    </w:p>
    <w:p w14:paraId="150A8A41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2. </w:t>
      </w:r>
      <w:r w:rsidRPr="008C4C80">
        <w:rPr>
          <w:kern w:val="0"/>
          <w:sz w:val="24"/>
          <w:szCs w:val="24"/>
        </w:rPr>
        <w:t>Zasady zatrudniania i wynagradzania nauczycieli i pozostałych pracowników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określają odrębne przepisy.</w:t>
      </w:r>
    </w:p>
    <w:p w14:paraId="5066A632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>3.</w:t>
      </w:r>
      <w:r w:rsidR="00D848B7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Jednostka zatrudnia nauczycieli mających kwalifikacje do pracy w przedszkolu.</w:t>
      </w:r>
    </w:p>
    <w:p w14:paraId="0D02AA0D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>4.</w:t>
      </w:r>
      <w:r w:rsidR="00D848B7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Pracownikami niebędącymi nauczycielami są:</w:t>
      </w:r>
    </w:p>
    <w:p w14:paraId="3A427F0D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referent;</w:t>
      </w:r>
    </w:p>
    <w:p w14:paraId="2410F6C2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pomoc nauczyciela;</w:t>
      </w:r>
    </w:p>
    <w:p w14:paraId="39D72C92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woźna;</w:t>
      </w:r>
    </w:p>
    <w:p w14:paraId="0ED5AA71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4) kucharz;</w:t>
      </w:r>
    </w:p>
    <w:p w14:paraId="35F87CE1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5) pomoc kucharza;</w:t>
      </w:r>
    </w:p>
    <w:p w14:paraId="18DB96B0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6) konserwator.</w:t>
      </w:r>
    </w:p>
    <w:p w14:paraId="3B309456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5. </w:t>
      </w:r>
      <w:r w:rsidRPr="008C4C80">
        <w:rPr>
          <w:kern w:val="0"/>
          <w:sz w:val="24"/>
          <w:szCs w:val="24"/>
        </w:rPr>
        <w:t>W przedszkolu mogą być tworzone inne stanowiska pracy nie wymienione w ust. 4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 xml:space="preserve">jeżeli </w:t>
      </w:r>
      <w:r w:rsidR="000A54BB" w:rsidRPr="008C4C80">
        <w:rPr>
          <w:kern w:val="0"/>
          <w:sz w:val="24"/>
          <w:szCs w:val="24"/>
        </w:rPr>
        <w:t xml:space="preserve">zaistnieje potrzeba wynikająca </w:t>
      </w:r>
      <w:r w:rsidRPr="008C4C80">
        <w:rPr>
          <w:kern w:val="0"/>
          <w:sz w:val="24"/>
          <w:szCs w:val="24"/>
        </w:rPr>
        <w:t>ze zmian organizacyjnych bądź poszerzenia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samodzielności jednostki przez organ prowadzący przedszkole.</w:t>
      </w:r>
    </w:p>
    <w:p w14:paraId="51B77C23" w14:textId="446649DD" w:rsidR="00EE7C7E" w:rsidRPr="004E0692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bookmarkStart w:id="52" w:name="_Hlk18915653"/>
      <w:r w:rsidRPr="004E0692">
        <w:rPr>
          <w:bCs/>
          <w:kern w:val="0"/>
          <w:sz w:val="24"/>
          <w:szCs w:val="24"/>
        </w:rPr>
        <w:lastRenderedPageBreak/>
        <w:t>6</w:t>
      </w:r>
      <w:r w:rsidR="000F0D18" w:rsidRPr="004E0692">
        <w:rPr>
          <w:bCs/>
          <w:kern w:val="0"/>
          <w:sz w:val="24"/>
          <w:szCs w:val="24"/>
        </w:rPr>
        <w:t xml:space="preserve">. </w:t>
      </w:r>
      <w:r w:rsidR="00A573D8" w:rsidRPr="004E0692">
        <w:rPr>
          <w:kern w:val="0"/>
          <w:sz w:val="24"/>
          <w:szCs w:val="24"/>
        </w:rPr>
        <w:t xml:space="preserve">Nauczyciele są zobowiązani do zachowania w poufności informacji uzyskanych w związku z pełnioną funkcją lub wykonywaną pracą, dotyczących zdrowia, potrzeb rozwojowych </w:t>
      </w:r>
      <w:r w:rsidR="00945B6B" w:rsidRPr="004E0692">
        <w:rPr>
          <w:kern w:val="0"/>
          <w:sz w:val="24"/>
          <w:szCs w:val="24"/>
        </w:rPr>
        <w:br/>
      </w:r>
      <w:r w:rsidR="00A573D8" w:rsidRPr="004E0692">
        <w:rPr>
          <w:kern w:val="0"/>
          <w:sz w:val="24"/>
          <w:szCs w:val="24"/>
        </w:rPr>
        <w:t>i edukacyjnych, możliwości psychofizycznych, seksualności, orientacji seksualnej, pochodzenia rasowego lub etnicznego, poglądów politycznych, przekonań religijnych lub światopoglądów</w:t>
      </w:r>
      <w:r w:rsidR="00072D85" w:rsidRPr="004E0692">
        <w:rPr>
          <w:kern w:val="0"/>
          <w:sz w:val="24"/>
          <w:szCs w:val="24"/>
        </w:rPr>
        <w:t xml:space="preserve"> dzieci</w:t>
      </w:r>
      <w:r w:rsidR="004E0692" w:rsidRPr="004E0692">
        <w:rPr>
          <w:kern w:val="0"/>
          <w:sz w:val="24"/>
          <w:szCs w:val="24"/>
        </w:rPr>
        <w:t>.</w:t>
      </w:r>
    </w:p>
    <w:p w14:paraId="07221CD7" w14:textId="77777777" w:rsidR="00A573D8" w:rsidRPr="000F0D18" w:rsidRDefault="00A573D8" w:rsidP="00A573D8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bookmarkStart w:id="53" w:name="_Hlk18915682"/>
      <w:bookmarkEnd w:id="52"/>
      <w:r w:rsidRPr="000F0D18">
        <w:rPr>
          <w:kern w:val="0"/>
          <w:sz w:val="24"/>
          <w:szCs w:val="24"/>
        </w:rPr>
        <w:t>6a. Nauczyciele zobowiązani są:</w:t>
      </w:r>
    </w:p>
    <w:p w14:paraId="42B91A94" w14:textId="5B47815D" w:rsidR="00A573D8" w:rsidRPr="004E0692" w:rsidRDefault="00A573D8" w:rsidP="00A573D8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bookmarkStart w:id="54" w:name="_Hlk68005916"/>
      <w:r w:rsidRPr="004E0692">
        <w:rPr>
          <w:kern w:val="0"/>
          <w:sz w:val="24"/>
          <w:szCs w:val="24"/>
        </w:rPr>
        <w:t>1)</w:t>
      </w:r>
      <w:r w:rsidRPr="004E0692">
        <w:rPr>
          <w:kern w:val="0"/>
          <w:sz w:val="24"/>
          <w:szCs w:val="24"/>
        </w:rPr>
        <w:tab/>
        <w:t>rzetelnie realizować zadania związane z powierzonym im stanowiskiem oraz podstawowymi funkcjami przedszkola: wychowawczą, dydaktyczną</w:t>
      </w:r>
      <w:r w:rsidR="00FF31A9" w:rsidRPr="004E0692">
        <w:rPr>
          <w:kern w:val="0"/>
          <w:sz w:val="24"/>
          <w:szCs w:val="24"/>
        </w:rPr>
        <w:t>, innowacyjną</w:t>
      </w:r>
      <w:r w:rsidRPr="004E0692">
        <w:rPr>
          <w:kern w:val="0"/>
          <w:sz w:val="24"/>
          <w:szCs w:val="24"/>
        </w:rPr>
        <w:t xml:space="preserve"> i opiekuńczą, w tym zadania związane z zapewnieniem bezpieczeństwa dzieciom w czasie zajęć organizowanych przez przedszkole;</w:t>
      </w:r>
    </w:p>
    <w:bookmarkEnd w:id="54"/>
    <w:p w14:paraId="523D7BA0" w14:textId="77777777" w:rsidR="00A573D8" w:rsidRPr="000F0D18" w:rsidRDefault="00A573D8" w:rsidP="00A573D8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0F0D18">
        <w:rPr>
          <w:kern w:val="0"/>
          <w:sz w:val="24"/>
          <w:szCs w:val="24"/>
        </w:rPr>
        <w:t>2)</w:t>
      </w:r>
      <w:r w:rsidRPr="000F0D18">
        <w:rPr>
          <w:kern w:val="0"/>
          <w:sz w:val="24"/>
          <w:szCs w:val="24"/>
        </w:rPr>
        <w:tab/>
        <w:t>wspierać każdego wychowanka w jego rozwoju;</w:t>
      </w:r>
    </w:p>
    <w:p w14:paraId="1BBC9D7E" w14:textId="77777777" w:rsidR="00A573D8" w:rsidRPr="000F0D18" w:rsidRDefault="00A573D8" w:rsidP="00A573D8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0F0D18">
        <w:rPr>
          <w:kern w:val="0"/>
          <w:sz w:val="24"/>
          <w:szCs w:val="24"/>
        </w:rPr>
        <w:t>3)</w:t>
      </w:r>
      <w:r w:rsidRPr="000F0D18">
        <w:rPr>
          <w:kern w:val="0"/>
          <w:sz w:val="24"/>
          <w:szCs w:val="24"/>
        </w:rPr>
        <w:tab/>
        <w:t>dążyć do pełni własnego rozwoju osobowego;</w:t>
      </w:r>
    </w:p>
    <w:p w14:paraId="2DF2A19F" w14:textId="77777777" w:rsidR="00A573D8" w:rsidRPr="000F0D18" w:rsidRDefault="00A573D8" w:rsidP="00A573D8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0F0D18">
        <w:rPr>
          <w:kern w:val="0"/>
          <w:sz w:val="24"/>
          <w:szCs w:val="24"/>
        </w:rPr>
        <w:t>4) doskonalić się zawodowo zgodnie z potrzebami przedszkola;</w:t>
      </w:r>
    </w:p>
    <w:p w14:paraId="502F291A" w14:textId="77777777" w:rsidR="00A573D8" w:rsidRPr="000F0D18" w:rsidRDefault="00A573D8" w:rsidP="00A573D8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0F0D18">
        <w:rPr>
          <w:kern w:val="0"/>
          <w:sz w:val="24"/>
          <w:szCs w:val="24"/>
        </w:rPr>
        <w:t>5)</w:t>
      </w:r>
      <w:r w:rsidRPr="000F0D18">
        <w:rPr>
          <w:kern w:val="0"/>
          <w:sz w:val="24"/>
          <w:szCs w:val="24"/>
        </w:rPr>
        <w:tab/>
        <w:t>dbać o kształtowanie u wychowanków postaw moralnych i obywatelskich zgodnie z ideą demokracji, pokoju i przyjaźni między ludźmi różnych narodów, ras i światopoglądów;</w:t>
      </w:r>
    </w:p>
    <w:p w14:paraId="3C48AA34" w14:textId="0B1AC3D0" w:rsidR="00A573D8" w:rsidRPr="000F0D18" w:rsidRDefault="00A573D8" w:rsidP="00A573D8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0F0D18">
        <w:rPr>
          <w:kern w:val="0"/>
          <w:sz w:val="24"/>
          <w:szCs w:val="24"/>
        </w:rPr>
        <w:t>6)</w:t>
      </w:r>
      <w:r w:rsidRPr="000F0D18">
        <w:rPr>
          <w:kern w:val="0"/>
          <w:sz w:val="24"/>
          <w:szCs w:val="24"/>
        </w:rPr>
        <w:tab/>
        <w:t xml:space="preserve">kształcić i wychowywać dzieci w umiłowaniu ojczyzny, w atmosferze wolności sumienia </w:t>
      </w:r>
      <w:r w:rsidR="00945B6B">
        <w:rPr>
          <w:kern w:val="0"/>
          <w:sz w:val="24"/>
          <w:szCs w:val="24"/>
        </w:rPr>
        <w:br/>
      </w:r>
      <w:r w:rsidRPr="000F0D18">
        <w:rPr>
          <w:kern w:val="0"/>
          <w:sz w:val="24"/>
          <w:szCs w:val="24"/>
        </w:rPr>
        <w:t>i szacunku dla każdego człowieka.</w:t>
      </w:r>
    </w:p>
    <w:bookmarkEnd w:id="53"/>
    <w:p w14:paraId="4AB66BF9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7. </w:t>
      </w:r>
      <w:r w:rsidRPr="008C4C80">
        <w:rPr>
          <w:kern w:val="0"/>
          <w:sz w:val="24"/>
          <w:szCs w:val="24"/>
        </w:rPr>
        <w:t>Szczegółowy zakres czynności dla poszczególnych stanowisk pracy ustala dyrektor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 xml:space="preserve">przedszkola kierując się organizacją i potrzebami jednostki: </w:t>
      </w:r>
    </w:p>
    <w:p w14:paraId="53591C8D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Referent do spraw zaopatrzenia wykonuje prace związane z całością spraw administracyjno- gospodarczych w przedszkolu, a w szczególności zobowiązany jest:</w:t>
      </w:r>
    </w:p>
    <w:p w14:paraId="1CA9390C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</w:rPr>
      </w:pPr>
      <w:r w:rsidRPr="008C4C80">
        <w:rPr>
          <w:kern w:val="0"/>
          <w:szCs w:val="24"/>
        </w:rPr>
        <w:t>a) sprawować opiekę nad całością jednostki i sprzętem przedszkola,</w:t>
      </w:r>
    </w:p>
    <w:p w14:paraId="22FE4373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b) załatwiać sprawy związane z utrzymaniem w stanie używalności po</w:t>
      </w:r>
      <w:r w:rsidR="000A54BB" w:rsidRPr="008C4C80">
        <w:rPr>
          <w:kern w:val="0"/>
          <w:szCs w:val="24"/>
        </w:rPr>
        <w:t>mieszczeń i sprzętu przedszkola</w:t>
      </w:r>
      <w:r w:rsidRPr="008C4C80">
        <w:rPr>
          <w:kern w:val="0"/>
          <w:szCs w:val="24"/>
        </w:rPr>
        <w:t>: konserwacja, remonty,</w:t>
      </w:r>
    </w:p>
    <w:p w14:paraId="0F6E4E33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</w:rPr>
      </w:pPr>
      <w:r w:rsidRPr="008C4C80">
        <w:rPr>
          <w:kern w:val="0"/>
          <w:szCs w:val="24"/>
        </w:rPr>
        <w:t>c) prowadzić magazyn, zaopatrywać jednostkę w żywność, sprzęt i środki chemiczne,</w:t>
      </w:r>
    </w:p>
    <w:p w14:paraId="15BAAF94" w14:textId="1CD6BC09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 xml:space="preserve">d) nadzorować sporządzanie posiłków, przydzielania porcji żywnościowych dla dzieci </w:t>
      </w:r>
      <w:r w:rsidR="00945B6B">
        <w:rPr>
          <w:kern w:val="0"/>
          <w:szCs w:val="24"/>
        </w:rPr>
        <w:br/>
      </w:r>
      <w:r w:rsidRPr="008C4C80">
        <w:rPr>
          <w:kern w:val="0"/>
          <w:szCs w:val="24"/>
        </w:rPr>
        <w:t>i personelu,</w:t>
      </w:r>
    </w:p>
    <w:p w14:paraId="35EE8B52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e) sporządzać jadłospisy,</w:t>
      </w:r>
    </w:p>
    <w:p w14:paraId="1B63985E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f) prowadzić dokumentację magazynową zgodnie z obowiązującymi przepisami,</w:t>
      </w:r>
    </w:p>
    <w:p w14:paraId="56D8FDE0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g) codziennie sporządzać raport i przekładać go do podpisu dyrektorowi i kucharzowi,</w:t>
      </w:r>
    </w:p>
    <w:p w14:paraId="5D906F43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h) terminowo sporządzać sprawozdanie miesięczne,</w:t>
      </w:r>
    </w:p>
    <w:p w14:paraId="090944F8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i) pobierać od pracowników odpłatność za wyżywienie - prowadzić dokumentację w tym zakresie,</w:t>
      </w:r>
    </w:p>
    <w:p w14:paraId="43A79996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 xml:space="preserve">j) </w:t>
      </w:r>
      <w:r w:rsidR="000D471B" w:rsidRPr="008C4C80">
        <w:rPr>
          <w:kern w:val="0"/>
          <w:szCs w:val="24"/>
        </w:rPr>
        <w:t xml:space="preserve">przestrzegać dyscypliny pracy: </w:t>
      </w:r>
      <w:r w:rsidRPr="008C4C80">
        <w:rPr>
          <w:kern w:val="0"/>
          <w:szCs w:val="24"/>
        </w:rPr>
        <w:t>punktualność, wpisywanie wyjść, podpisywanie listy obecności,</w:t>
      </w:r>
    </w:p>
    <w:p w14:paraId="0FBBF1E0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k) przestrzegać tajemnicy służbowej (nie udzielać informacji o pracownikach innym osobom),</w:t>
      </w:r>
    </w:p>
    <w:p w14:paraId="383AE4CF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l) uczestniczyć w naradach i szkoleniach,</w:t>
      </w:r>
    </w:p>
    <w:p w14:paraId="4668A926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</w:rPr>
      </w:pPr>
      <w:r w:rsidRPr="008C4C80">
        <w:rPr>
          <w:kern w:val="0"/>
          <w:szCs w:val="24"/>
        </w:rPr>
        <w:t xml:space="preserve">m) wykonywać inne polecenia dyrektora przedszkola wynikające z prawidłowego funkcjonowania jednostki, </w:t>
      </w:r>
    </w:p>
    <w:p w14:paraId="382DE960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n) referent przedszkola jest odpowiedzialna materialnie za gospodarkę</w:t>
      </w:r>
      <w:r w:rsidR="000D471B" w:rsidRPr="008C4C80">
        <w:rPr>
          <w:kern w:val="0"/>
          <w:szCs w:val="24"/>
        </w:rPr>
        <w:t xml:space="preserve"> </w:t>
      </w:r>
      <w:r w:rsidRPr="008C4C80">
        <w:rPr>
          <w:kern w:val="0"/>
          <w:szCs w:val="24"/>
        </w:rPr>
        <w:t xml:space="preserve">żywnościową oraz produkty znajdujące się w magazynie; </w:t>
      </w:r>
    </w:p>
    <w:p w14:paraId="545EE828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Do zadań pomocy nauczyciela należy:</w:t>
      </w:r>
    </w:p>
    <w:p w14:paraId="57FD3007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a) wykonywać polecenia nauczycielki,</w:t>
      </w:r>
    </w:p>
    <w:p w14:paraId="27287328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b) asystować we wszystkich organizowanych zajęciach i zabawach,</w:t>
      </w:r>
    </w:p>
    <w:p w14:paraId="55D68D9C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lastRenderedPageBreak/>
        <w:t>c) opiekować się dziećmi w łazience, pomagać przy myciu rąk, załatwianiu potrzeb fizjologicznych,</w:t>
      </w:r>
    </w:p>
    <w:p w14:paraId="23038FD6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d) mycie dzieci w przypadku zabrudzenia,</w:t>
      </w:r>
    </w:p>
    <w:p w14:paraId="5AB1C960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e) ubieraniu i rozbieraniu dzieci,</w:t>
      </w:r>
    </w:p>
    <w:p w14:paraId="71875066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f) opiekowanie się dziećmi podczas leżakowania,</w:t>
      </w:r>
    </w:p>
    <w:p w14:paraId="6F2441CD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g) pomagać nauczycielce przy przygotowywaniu pomocy do zajęć,</w:t>
      </w:r>
    </w:p>
    <w:p w14:paraId="5CFD5347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h) dbać o czystość zabawek,</w:t>
      </w:r>
    </w:p>
    <w:p w14:paraId="7D70A3BB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i) przestrzegać dyscypliny pracy,</w:t>
      </w:r>
    </w:p>
    <w:p w14:paraId="65462E13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j) przestrzegać tajemnicy służbowej</w:t>
      </w:r>
    </w:p>
    <w:p w14:paraId="50627388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 xml:space="preserve">k) wykonywać inne polecenia dyrektora wynikające z funkcjonowania jednostki; </w:t>
      </w:r>
    </w:p>
    <w:p w14:paraId="6BF70012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Do codziennych obowiązków woźnej należy:</w:t>
      </w:r>
    </w:p>
    <w:p w14:paraId="7DCAA04E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a) odkurzanie dywanów, sprzętów, podłogi,</w:t>
      </w:r>
    </w:p>
    <w:p w14:paraId="6174D495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b) pastowanie i froterowanie plam na podłodze,</w:t>
      </w:r>
    </w:p>
    <w:p w14:paraId="5A0C48E5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c) zmywanie umywalek i muszli klozetowych,</w:t>
      </w:r>
    </w:p>
    <w:p w14:paraId="24556132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d) wynoszenie śmieci, podlewanie kwiatów, wietrzenie sali,</w:t>
      </w:r>
    </w:p>
    <w:p w14:paraId="7A7E7322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e) wycieranie wilgotną ścierką stołów przed i po posiłkach,</w:t>
      </w:r>
    </w:p>
    <w:p w14:paraId="6013D37D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f) przynoszenie z kuchni naczyń, rozdawanie posiłków, odnoszenie naczyń,</w:t>
      </w:r>
    </w:p>
    <w:p w14:paraId="73A5513A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 xml:space="preserve">g) podpisywanie listy obecności; </w:t>
      </w:r>
    </w:p>
    <w:p w14:paraId="282A10B6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3a) Do dalszych obowiązków należy:</w:t>
      </w:r>
    </w:p>
    <w:p w14:paraId="70CFECA8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a) dokładne czyszczenie podłogi 1 raz w tygodniu,</w:t>
      </w:r>
    </w:p>
    <w:p w14:paraId="73B6E15D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aa) mycie okien, pranie firanek raz na 2 miesiące,</w:t>
      </w:r>
    </w:p>
    <w:p w14:paraId="49F0A233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b) wymi</w:t>
      </w:r>
      <w:r w:rsidR="000D471B" w:rsidRPr="008C4C80">
        <w:rPr>
          <w:kern w:val="0"/>
          <w:szCs w:val="24"/>
        </w:rPr>
        <w:t xml:space="preserve">ana, pranie ręczników 1 raz na </w:t>
      </w:r>
      <w:r w:rsidRPr="008C4C80">
        <w:rPr>
          <w:kern w:val="0"/>
          <w:szCs w:val="24"/>
        </w:rPr>
        <w:t>tydzień,</w:t>
      </w:r>
    </w:p>
    <w:p w14:paraId="2F8B4A48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c) dezynfekowanie muszli klozetowych 1 raz na dzień,</w:t>
      </w:r>
    </w:p>
    <w:p w14:paraId="0DAD7823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 xml:space="preserve">d) mycie drzwi, glazury, przedmiotów malowanych na olejno, trzepanie dywanów w razie potrzeby; </w:t>
      </w:r>
    </w:p>
    <w:p w14:paraId="52E6913C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3b) Ponadto woźna oddziałowa obowiązana jest:</w:t>
      </w:r>
    </w:p>
    <w:p w14:paraId="725E7F50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a) wykonywać polecenia nauczycielek,</w:t>
      </w:r>
    </w:p>
    <w:p w14:paraId="2E471C12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 xml:space="preserve">b) </w:t>
      </w:r>
      <w:r w:rsidR="000D471B" w:rsidRPr="008C4C80">
        <w:rPr>
          <w:kern w:val="0"/>
          <w:szCs w:val="24"/>
        </w:rPr>
        <w:t>przestrzegać dyscypliny pracy (</w:t>
      </w:r>
      <w:r w:rsidRPr="008C4C80">
        <w:rPr>
          <w:kern w:val="0"/>
          <w:szCs w:val="24"/>
        </w:rPr>
        <w:t>punktualność, uczestnictwo w naradach i szkoleniach, wpisywanie do książki wyjść w godzinach pracy),</w:t>
      </w:r>
    </w:p>
    <w:p w14:paraId="790CA9B0" w14:textId="74F864F5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c) przestrzegać</w:t>
      </w:r>
      <w:r w:rsidR="000D471B" w:rsidRPr="008C4C80">
        <w:rPr>
          <w:kern w:val="0"/>
          <w:szCs w:val="24"/>
        </w:rPr>
        <w:t xml:space="preserve"> tajemnicy pracy służbowej (nieudzielanie</w:t>
      </w:r>
      <w:r w:rsidRPr="008C4C80">
        <w:rPr>
          <w:kern w:val="0"/>
          <w:szCs w:val="24"/>
        </w:rPr>
        <w:t xml:space="preserve"> informacji o dzieciach rodzic</w:t>
      </w:r>
      <w:r w:rsidR="000D471B" w:rsidRPr="008C4C80">
        <w:rPr>
          <w:kern w:val="0"/>
          <w:szCs w:val="24"/>
        </w:rPr>
        <w:t xml:space="preserve">om, </w:t>
      </w:r>
      <w:r w:rsidR="00945B6B">
        <w:rPr>
          <w:kern w:val="0"/>
          <w:szCs w:val="24"/>
        </w:rPr>
        <w:br/>
      </w:r>
      <w:r w:rsidR="000D471B" w:rsidRPr="008C4C80">
        <w:rPr>
          <w:kern w:val="0"/>
          <w:szCs w:val="24"/>
        </w:rPr>
        <w:t>o pracownikach osobom obcym</w:t>
      </w:r>
      <w:r w:rsidRPr="008C4C80">
        <w:rPr>
          <w:kern w:val="0"/>
          <w:szCs w:val="24"/>
        </w:rPr>
        <w:t>),</w:t>
      </w:r>
    </w:p>
    <w:p w14:paraId="75D6CC41" w14:textId="14C90528" w:rsidR="00EE7C7E" w:rsidRPr="004E0692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bookmarkStart w:id="55" w:name="_Hlk68005974"/>
      <w:r w:rsidRPr="004E0692">
        <w:rPr>
          <w:kern w:val="0"/>
          <w:szCs w:val="24"/>
        </w:rPr>
        <w:t>d) dbać o sprzęt w</w:t>
      </w:r>
      <w:r w:rsidR="00072D85" w:rsidRPr="004E0692">
        <w:rPr>
          <w:kern w:val="0"/>
          <w:szCs w:val="24"/>
        </w:rPr>
        <w:t xml:space="preserve"> jednostce</w:t>
      </w:r>
      <w:r w:rsidRPr="004E0692">
        <w:rPr>
          <w:kern w:val="0"/>
          <w:szCs w:val="24"/>
        </w:rPr>
        <w:t xml:space="preserve"> (odpowiedzialność materialna za ilość wydanych ręczników</w:t>
      </w:r>
      <w:r w:rsidR="000D471B" w:rsidRPr="004E0692">
        <w:rPr>
          <w:kern w:val="0"/>
          <w:szCs w:val="24"/>
        </w:rPr>
        <w:t>, sztućców i innych przedmiotów</w:t>
      </w:r>
      <w:r w:rsidRPr="004E0692">
        <w:rPr>
          <w:kern w:val="0"/>
          <w:szCs w:val="24"/>
        </w:rPr>
        <w:t>),</w:t>
      </w:r>
    </w:p>
    <w:bookmarkEnd w:id="55"/>
    <w:p w14:paraId="4C66DB9D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e) pomagać nauczycielce w trakcie rozbierania i ubierania dzieci, w trakcie zajęć takich jak: plastyczne, wycieczki, spacery,</w:t>
      </w:r>
    </w:p>
    <w:p w14:paraId="2103F592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f) przechowywać środki chemiczne w miejscach niedostępnych dzieciom,</w:t>
      </w:r>
    </w:p>
    <w:p w14:paraId="2FF0AC38" w14:textId="77777777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>g) odnosić się kulturalnie do dzieci, rodziców, pracowników, rodziców,</w:t>
      </w:r>
    </w:p>
    <w:p w14:paraId="3F0BB371" w14:textId="7845F3FA" w:rsidR="00EE7C7E" w:rsidRPr="008C4C80" w:rsidRDefault="000A6E8A" w:rsidP="00D848B7">
      <w:pPr>
        <w:pStyle w:val="Tekstpodstawowy2"/>
        <w:tabs>
          <w:tab w:val="left" w:pos="284"/>
        </w:tabs>
        <w:spacing w:line="276" w:lineRule="auto"/>
        <w:rPr>
          <w:kern w:val="0"/>
          <w:szCs w:val="24"/>
        </w:rPr>
      </w:pPr>
      <w:r w:rsidRPr="008C4C80">
        <w:rPr>
          <w:kern w:val="0"/>
          <w:szCs w:val="24"/>
        </w:rPr>
        <w:t xml:space="preserve">h) wykonywać inne polecenia zlecone przez dyrektora wynikające z organizacji pracy </w:t>
      </w:r>
      <w:r w:rsidR="00945B6B">
        <w:rPr>
          <w:kern w:val="0"/>
          <w:szCs w:val="24"/>
        </w:rPr>
        <w:br/>
      </w:r>
      <w:r w:rsidRPr="008C4C80">
        <w:rPr>
          <w:kern w:val="0"/>
          <w:szCs w:val="24"/>
        </w:rPr>
        <w:t xml:space="preserve">w przedszkolu; </w:t>
      </w:r>
    </w:p>
    <w:p w14:paraId="3EEFBA63" w14:textId="77777777" w:rsidR="00EE7C7E" w:rsidRPr="008C4C80" w:rsidRDefault="000A6E8A" w:rsidP="004533C5">
      <w:pPr>
        <w:pStyle w:val="Standard"/>
        <w:numPr>
          <w:ilvl w:val="0"/>
          <w:numId w:val="65"/>
        </w:numPr>
        <w:tabs>
          <w:tab w:val="left" w:pos="284"/>
          <w:tab w:val="left" w:pos="5666"/>
          <w:tab w:val="left" w:pos="5723"/>
          <w:tab w:val="left" w:pos="5780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Do zadań kucharza należy:</w:t>
      </w:r>
    </w:p>
    <w:p w14:paraId="0DCE349F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a) przyrządzanie zdrowych kalorycznych posiłków z zachowanie zasad higieny,</w:t>
      </w:r>
    </w:p>
    <w:p w14:paraId="3AC56445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b) przyjmowanie produktów żywieniowych z magazynu, kwitowanie ich odbioru w raportach żywieniowych i dbanie o racjonalne ich zużycie,</w:t>
      </w:r>
    </w:p>
    <w:p w14:paraId="41A480DC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lastRenderedPageBreak/>
        <w:t>c) utrzymywanie w stanie używalności powierzony sprzęt kuchenny, dbanie o czystość pomieszczeń kuchennych,</w:t>
      </w:r>
    </w:p>
    <w:p w14:paraId="5EF050EF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d) zaznajomienie się i przestrzeganie zasad higieny przy obróbce artykułów żywnościowych, używanie środków dezynfekujących zgodnie z zaleceniami,</w:t>
      </w:r>
    </w:p>
    <w:p w14:paraId="445DD8EF" w14:textId="2EADAA18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e) branie udziału w układaniu jadłospisów – czuwanie nad realizacją norm związanych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>z porcjowaniem posiłków,</w:t>
      </w:r>
    </w:p>
    <w:p w14:paraId="5F58292E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f) przechowywanie próbek żywieniowych zgodnie z wymogami,</w:t>
      </w:r>
    </w:p>
    <w:p w14:paraId="5430BA2D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 xml:space="preserve">g) wykonywanie innych poleceń dyrektora wynikających z organizacji pracy jednostki; </w:t>
      </w:r>
    </w:p>
    <w:p w14:paraId="6C6342D6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5) Do zadań pomocy kucharza należy:</w:t>
      </w:r>
    </w:p>
    <w:p w14:paraId="3707FA90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a) pomagać kucharce w przyrządzaniu posiłków,</w:t>
      </w:r>
    </w:p>
    <w:p w14:paraId="482432AA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b) utrzymywać w czystości sprzęt i naczynia kuchenne,</w:t>
      </w:r>
    </w:p>
    <w:p w14:paraId="2FB8811F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c) utrzymywać porządek w szafkach,</w:t>
      </w:r>
    </w:p>
    <w:p w14:paraId="543E422D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d) dbać o dokładne mycie naczyń,</w:t>
      </w:r>
    </w:p>
    <w:p w14:paraId="737D8FDC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e) przestrzegać estetyki i higieny w podawaniu posiłków,</w:t>
      </w:r>
    </w:p>
    <w:p w14:paraId="3304F11F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f) codziennie opróżniać kosz na śmiecie,</w:t>
      </w:r>
    </w:p>
    <w:p w14:paraId="5FA2F206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g) wykonywać wszystkie polecenia dyrektora;</w:t>
      </w:r>
    </w:p>
    <w:p w14:paraId="092BC020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6) Do zadań dozorcy (nocnego) należy:</w:t>
      </w:r>
    </w:p>
    <w:p w14:paraId="6E764D56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a) strzec mienia przedszkola,</w:t>
      </w:r>
    </w:p>
    <w:p w14:paraId="4B81C18B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b) zgłaszać dyrektorowi zniszczenia sprzętów, awarie,</w:t>
      </w:r>
    </w:p>
    <w:p w14:paraId="4BEAE183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c) utrzymywać czystość na powierzonym jego opiece odcinku,</w:t>
      </w:r>
    </w:p>
    <w:p w14:paraId="0CDA4DA3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 xml:space="preserve">d) codzienne zmiatanie i odśnieżanie ciągów pieszych przed budynkiem przedszkola i 1m przyległego do terenu jednostki, </w:t>
      </w:r>
    </w:p>
    <w:p w14:paraId="2DE12109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e) wykonywać inne polecenia dyrektora wynikające z or</w:t>
      </w:r>
      <w:r w:rsidR="000D471B" w:rsidRPr="008C4C80">
        <w:rPr>
          <w:kern w:val="0"/>
          <w:sz w:val="24"/>
          <w:szCs w:val="24"/>
        </w:rPr>
        <w:t xml:space="preserve">ganizacji pracy w przedszkolu (drobne </w:t>
      </w:r>
      <w:r w:rsidRPr="008C4C80">
        <w:rPr>
          <w:kern w:val="0"/>
          <w:sz w:val="24"/>
          <w:szCs w:val="24"/>
        </w:rPr>
        <w:t>naprawy sprzętu, konserwacje itp.),</w:t>
      </w:r>
    </w:p>
    <w:p w14:paraId="30BD204D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f) przestrzegać dyscypliny pracy: punktualność, podpisywanie listy obecności,</w:t>
      </w:r>
    </w:p>
    <w:p w14:paraId="628CEF21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g) w dni robocze pozostawać w pracy do chwili przyjścia personelu dziennego,</w:t>
      </w:r>
    </w:p>
    <w:p w14:paraId="53BEB7ED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h) w okresie grzewczym regulować ogrzewanie w zależności od temperatury zewnętrznej,</w:t>
      </w:r>
    </w:p>
    <w:p w14:paraId="56A2F15D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i) dopilnować nocną dostawę mleka i pieczywa; </w:t>
      </w:r>
    </w:p>
    <w:p w14:paraId="441256B3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7) Do zadań robotnika gospodarczego/konserwatora:</w:t>
      </w:r>
    </w:p>
    <w:p w14:paraId="0E94E9AC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a) strzeżenie mienia przedszkolnego,</w:t>
      </w:r>
    </w:p>
    <w:p w14:paraId="01D51A65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b) dbanie o estetykę otoczenia przedszkola,</w:t>
      </w:r>
    </w:p>
    <w:p w14:paraId="67623CED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 xml:space="preserve">c) zamiatanie i odśnieżanie terenu należącego do jednostki, </w:t>
      </w:r>
    </w:p>
    <w:p w14:paraId="3EC83EB2" w14:textId="77777777" w:rsidR="00EE7C7E" w:rsidRPr="008C4C80" w:rsidRDefault="000D471B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d) grabienie</w:t>
      </w:r>
      <w:r w:rsidR="000A6E8A" w:rsidRPr="008C4C80">
        <w:rPr>
          <w:kern w:val="0"/>
          <w:sz w:val="24"/>
          <w:szCs w:val="24"/>
        </w:rPr>
        <w:t xml:space="preserve"> liści,</w:t>
      </w:r>
    </w:p>
    <w:p w14:paraId="231A010B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>e) sprawdzanie stanu urządzeń na placu zabaw i pomieszczeń,</w:t>
      </w:r>
    </w:p>
    <w:p w14:paraId="37A6B653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f) wykonywanie drobnych napraw i konserwacji,</w:t>
      </w:r>
    </w:p>
    <w:p w14:paraId="11AD51E4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g) </w:t>
      </w:r>
      <w:r w:rsidR="000D471B" w:rsidRPr="008C4C80">
        <w:rPr>
          <w:kern w:val="0"/>
          <w:sz w:val="24"/>
          <w:szCs w:val="24"/>
        </w:rPr>
        <w:t>uchylono,</w:t>
      </w:r>
    </w:p>
    <w:p w14:paraId="412B5319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h) inne prace zlecone przez dyrektora. </w:t>
      </w:r>
    </w:p>
    <w:p w14:paraId="361FB38F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8. </w:t>
      </w:r>
      <w:r w:rsidRPr="008C4C80">
        <w:rPr>
          <w:kern w:val="0"/>
          <w:sz w:val="24"/>
          <w:szCs w:val="24"/>
        </w:rPr>
        <w:t>Ponadto każdy pracownik zobowiązany jest do:</w:t>
      </w:r>
    </w:p>
    <w:p w14:paraId="793847BE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dbałości o mienie przedszkola;</w:t>
      </w:r>
    </w:p>
    <w:p w14:paraId="7F253935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współpracy z innymi pracownikami, dbania o dobrą atmosferę pracy;</w:t>
      </w:r>
    </w:p>
    <w:p w14:paraId="5210A9C1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przestrzegania przepisów bhp i dyscypliny pracy;</w:t>
      </w:r>
    </w:p>
    <w:p w14:paraId="644D228F" w14:textId="57632053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 xml:space="preserve">4) powiadamiania dyrektora o wszelkich zauważonych nieprawidłowościach związanych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 xml:space="preserve">z działalnością jednostki; </w:t>
      </w:r>
    </w:p>
    <w:p w14:paraId="7E33B2CB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lastRenderedPageBreak/>
        <w:t>5) przechowywania przedmiotów zagrażających zdrowiu i bezpieczeństwu w miejscu niedostępnym dla dzieci</w:t>
      </w:r>
    </w:p>
    <w:p w14:paraId="205F16B3" w14:textId="77777777" w:rsidR="00EE7C7E" w:rsidRPr="008C4C80" w:rsidRDefault="00EE7C7E" w:rsidP="00D848B7">
      <w:pPr>
        <w:pStyle w:val="Textbodyindent"/>
        <w:tabs>
          <w:tab w:val="clear" w:pos="287"/>
          <w:tab w:val="left" w:pos="284"/>
        </w:tabs>
        <w:spacing w:line="276" w:lineRule="auto"/>
        <w:ind w:left="0"/>
        <w:jc w:val="both"/>
        <w:rPr>
          <w:rFonts w:ascii="Times New Roman" w:hAnsi="Times New Roman"/>
          <w:bCs/>
          <w:kern w:val="0"/>
          <w:szCs w:val="24"/>
        </w:rPr>
      </w:pPr>
    </w:p>
    <w:p w14:paraId="7AF69BBA" w14:textId="77777777" w:rsidR="00EE7C7E" w:rsidRPr="008C4C80" w:rsidRDefault="000A6E8A" w:rsidP="009D1364">
      <w:pPr>
        <w:pStyle w:val="Textbodyindent"/>
        <w:tabs>
          <w:tab w:val="clear" w:pos="287"/>
          <w:tab w:val="left" w:pos="284"/>
        </w:tabs>
        <w:spacing w:line="276" w:lineRule="auto"/>
        <w:ind w:left="0"/>
        <w:jc w:val="center"/>
        <w:rPr>
          <w:rFonts w:ascii="Times New Roman" w:hAnsi="Times New Roman"/>
          <w:b/>
          <w:bCs/>
          <w:kern w:val="0"/>
          <w:szCs w:val="24"/>
        </w:rPr>
      </w:pPr>
      <w:r w:rsidRPr="008C4C80">
        <w:rPr>
          <w:rFonts w:ascii="Times New Roman" w:hAnsi="Times New Roman"/>
          <w:b/>
          <w:bCs/>
          <w:kern w:val="0"/>
          <w:szCs w:val="24"/>
        </w:rPr>
        <w:t>§ 13.</w:t>
      </w:r>
    </w:p>
    <w:p w14:paraId="61C13271" w14:textId="77777777" w:rsidR="00EE7C7E" w:rsidRPr="008C4C80" w:rsidRDefault="00EE7C7E" w:rsidP="00D848B7">
      <w:pPr>
        <w:pStyle w:val="Textbodyindent"/>
        <w:tabs>
          <w:tab w:val="clear" w:pos="287"/>
          <w:tab w:val="left" w:pos="284"/>
        </w:tabs>
        <w:spacing w:line="276" w:lineRule="auto"/>
        <w:ind w:left="0"/>
        <w:jc w:val="both"/>
        <w:rPr>
          <w:kern w:val="0"/>
        </w:rPr>
      </w:pPr>
    </w:p>
    <w:p w14:paraId="4BB90D44" w14:textId="77777777" w:rsidR="00EE7C7E" w:rsidRPr="008C4C80" w:rsidRDefault="000A6E8A" w:rsidP="00D848B7">
      <w:pPr>
        <w:pStyle w:val="Textbodyindent"/>
        <w:tabs>
          <w:tab w:val="clear" w:pos="287"/>
          <w:tab w:val="left" w:pos="284"/>
        </w:tabs>
        <w:spacing w:line="276" w:lineRule="auto"/>
        <w:ind w:left="0"/>
        <w:jc w:val="both"/>
        <w:rPr>
          <w:kern w:val="0"/>
        </w:rPr>
      </w:pPr>
      <w:r w:rsidRPr="008C4C80">
        <w:rPr>
          <w:rFonts w:ascii="Times New Roman" w:hAnsi="Times New Roman"/>
          <w:bCs/>
          <w:kern w:val="0"/>
          <w:szCs w:val="24"/>
        </w:rPr>
        <w:t xml:space="preserve">1. </w:t>
      </w:r>
      <w:r w:rsidRPr="008C4C80">
        <w:rPr>
          <w:rFonts w:ascii="Times New Roman" w:hAnsi="Times New Roman"/>
          <w:kern w:val="0"/>
          <w:szCs w:val="24"/>
        </w:rPr>
        <w:t>W przedszkolu może być utworzone stanowisko wicedyrektora przedszkola w</w:t>
      </w:r>
      <w:r w:rsidR="000D471B" w:rsidRPr="008C4C80">
        <w:rPr>
          <w:kern w:val="0"/>
        </w:rPr>
        <w:t xml:space="preserve"> </w:t>
      </w:r>
      <w:r w:rsidR="000D471B" w:rsidRPr="008C4C80">
        <w:rPr>
          <w:rFonts w:ascii="Times New Roman" w:hAnsi="Times New Roman"/>
          <w:kern w:val="0"/>
          <w:szCs w:val="24"/>
        </w:rPr>
        <w:t>przypadku,</w:t>
      </w:r>
      <w:r w:rsidRPr="008C4C80">
        <w:rPr>
          <w:rFonts w:ascii="Times New Roman" w:hAnsi="Times New Roman"/>
          <w:kern w:val="0"/>
          <w:szCs w:val="24"/>
        </w:rPr>
        <w:t xml:space="preserve"> gdy:</w:t>
      </w:r>
    </w:p>
    <w:p w14:paraId="153EB8FB" w14:textId="77777777" w:rsidR="00EE7C7E" w:rsidRPr="008C4C80" w:rsidRDefault="000A6E8A" w:rsidP="00D848B7">
      <w:pPr>
        <w:pStyle w:val="Textbodyindent"/>
        <w:tabs>
          <w:tab w:val="clear" w:pos="287"/>
          <w:tab w:val="left" w:pos="284"/>
        </w:tabs>
        <w:spacing w:line="276" w:lineRule="auto"/>
        <w:ind w:left="0"/>
        <w:jc w:val="both"/>
        <w:rPr>
          <w:rFonts w:ascii="Times New Roman" w:hAnsi="Times New Roman"/>
          <w:kern w:val="0"/>
          <w:szCs w:val="24"/>
        </w:rPr>
      </w:pPr>
      <w:r w:rsidRPr="008C4C80">
        <w:rPr>
          <w:rFonts w:ascii="Times New Roman" w:hAnsi="Times New Roman"/>
          <w:kern w:val="0"/>
          <w:szCs w:val="24"/>
        </w:rPr>
        <w:t>1) liczba oddziałów będzie wynosiła co najmniej 6;</w:t>
      </w:r>
    </w:p>
    <w:p w14:paraId="224B2F68" w14:textId="77777777" w:rsidR="00EE7C7E" w:rsidRPr="008C4C80" w:rsidRDefault="000A6E8A" w:rsidP="00D848B7">
      <w:pPr>
        <w:pStyle w:val="Textbodyindent"/>
        <w:tabs>
          <w:tab w:val="clear" w:pos="287"/>
          <w:tab w:val="left" w:pos="284"/>
        </w:tabs>
        <w:spacing w:line="276" w:lineRule="auto"/>
        <w:ind w:left="0"/>
        <w:jc w:val="both"/>
        <w:rPr>
          <w:rFonts w:ascii="Times New Roman" w:hAnsi="Times New Roman"/>
          <w:kern w:val="0"/>
          <w:szCs w:val="24"/>
        </w:rPr>
      </w:pPr>
      <w:r w:rsidRPr="008C4C80">
        <w:rPr>
          <w:rFonts w:ascii="Times New Roman" w:hAnsi="Times New Roman"/>
          <w:kern w:val="0"/>
          <w:szCs w:val="24"/>
        </w:rPr>
        <w:t>2) lokalizacja oddziału nastąpi poza budynkiem macierzystym;</w:t>
      </w:r>
    </w:p>
    <w:p w14:paraId="3966616E" w14:textId="77777777" w:rsidR="00EE7C7E" w:rsidRPr="008C4C80" w:rsidRDefault="000A6E8A" w:rsidP="00D848B7">
      <w:pPr>
        <w:pStyle w:val="Textbodyindent"/>
        <w:tabs>
          <w:tab w:val="clear" w:pos="287"/>
          <w:tab w:val="left" w:pos="284"/>
        </w:tabs>
        <w:spacing w:line="276" w:lineRule="auto"/>
        <w:ind w:left="0"/>
        <w:jc w:val="both"/>
        <w:rPr>
          <w:rFonts w:ascii="Times New Roman" w:hAnsi="Times New Roman"/>
          <w:kern w:val="0"/>
          <w:szCs w:val="24"/>
        </w:rPr>
      </w:pPr>
      <w:r w:rsidRPr="008C4C80">
        <w:rPr>
          <w:rFonts w:ascii="Times New Roman" w:hAnsi="Times New Roman"/>
          <w:kern w:val="0"/>
          <w:szCs w:val="24"/>
        </w:rPr>
        <w:t>3) czas pracy co najmniej 2 oddziałów będzie dłuższy niż 10 godzin dziennie.</w:t>
      </w:r>
    </w:p>
    <w:p w14:paraId="27B478BA" w14:textId="77777777" w:rsidR="00EE7C7E" w:rsidRPr="008C4C80" w:rsidRDefault="000A6E8A" w:rsidP="004533C5">
      <w:pPr>
        <w:pStyle w:val="Textbodyindent"/>
        <w:numPr>
          <w:ilvl w:val="0"/>
          <w:numId w:val="66"/>
        </w:numPr>
        <w:tabs>
          <w:tab w:val="clear" w:pos="230"/>
          <w:tab w:val="clear" w:pos="287"/>
          <w:tab w:val="left" w:pos="284"/>
          <w:tab w:val="left" w:pos="5234"/>
          <w:tab w:val="left" w:pos="5288"/>
        </w:tabs>
        <w:spacing w:line="276" w:lineRule="auto"/>
        <w:ind w:left="0" w:firstLine="0"/>
        <w:jc w:val="both"/>
        <w:rPr>
          <w:rFonts w:ascii="Times New Roman" w:hAnsi="Times New Roman"/>
          <w:kern w:val="0"/>
          <w:szCs w:val="24"/>
        </w:rPr>
      </w:pPr>
      <w:r w:rsidRPr="008C4C80">
        <w:rPr>
          <w:rFonts w:ascii="Times New Roman" w:hAnsi="Times New Roman"/>
          <w:kern w:val="0"/>
          <w:szCs w:val="24"/>
        </w:rPr>
        <w:t xml:space="preserve">Dyrektor przedszkola, za zgodą organu prowadzącego, może utworzyć </w:t>
      </w:r>
      <w:r w:rsidR="000D471B" w:rsidRPr="008C4C80">
        <w:rPr>
          <w:rFonts w:ascii="Times New Roman" w:hAnsi="Times New Roman"/>
          <w:kern w:val="0"/>
          <w:szCs w:val="24"/>
        </w:rPr>
        <w:t>stanowisko wicedyrektora</w:t>
      </w:r>
      <w:r w:rsidRPr="008C4C80">
        <w:rPr>
          <w:rFonts w:ascii="Times New Roman" w:hAnsi="Times New Roman"/>
          <w:kern w:val="0"/>
          <w:szCs w:val="24"/>
        </w:rPr>
        <w:t xml:space="preserve"> w innych przypadkach niż określone w ust.1 oraz inne stanowiska kierownicze.</w:t>
      </w:r>
    </w:p>
    <w:p w14:paraId="51884126" w14:textId="77777777" w:rsidR="00EE7C7E" w:rsidRPr="008C4C80" w:rsidRDefault="000A6E8A" w:rsidP="004533C5">
      <w:pPr>
        <w:pStyle w:val="Textbodyindent"/>
        <w:numPr>
          <w:ilvl w:val="0"/>
          <w:numId w:val="66"/>
        </w:numPr>
        <w:tabs>
          <w:tab w:val="clear" w:pos="230"/>
          <w:tab w:val="clear" w:pos="287"/>
          <w:tab w:val="left" w:pos="284"/>
          <w:tab w:val="left" w:pos="5234"/>
          <w:tab w:val="left" w:pos="5288"/>
        </w:tabs>
        <w:spacing w:line="276" w:lineRule="auto"/>
        <w:ind w:left="0" w:firstLine="0"/>
        <w:jc w:val="both"/>
        <w:rPr>
          <w:rFonts w:ascii="Times New Roman" w:hAnsi="Times New Roman"/>
          <w:kern w:val="0"/>
          <w:szCs w:val="24"/>
        </w:rPr>
      </w:pPr>
      <w:r w:rsidRPr="008C4C80">
        <w:rPr>
          <w:rFonts w:ascii="Times New Roman" w:hAnsi="Times New Roman"/>
          <w:kern w:val="0"/>
          <w:szCs w:val="24"/>
        </w:rPr>
        <w:t>Do zadań wicedyrektora należy:</w:t>
      </w:r>
    </w:p>
    <w:p w14:paraId="733836E1" w14:textId="77777777" w:rsidR="00EE7C7E" w:rsidRPr="008C4C80" w:rsidRDefault="000A6E8A" w:rsidP="004533C5">
      <w:pPr>
        <w:pStyle w:val="Textbodyindent"/>
        <w:numPr>
          <w:ilvl w:val="0"/>
          <w:numId w:val="67"/>
        </w:numPr>
        <w:tabs>
          <w:tab w:val="clear" w:pos="230"/>
          <w:tab w:val="clear" w:pos="287"/>
          <w:tab w:val="left" w:pos="284"/>
          <w:tab w:val="left" w:pos="5234"/>
          <w:tab w:val="left" w:pos="5288"/>
        </w:tabs>
        <w:spacing w:line="276" w:lineRule="auto"/>
        <w:ind w:left="0" w:firstLine="0"/>
        <w:jc w:val="both"/>
        <w:rPr>
          <w:rFonts w:ascii="Times New Roman" w:hAnsi="Times New Roman"/>
          <w:kern w:val="0"/>
          <w:szCs w:val="24"/>
        </w:rPr>
      </w:pPr>
      <w:r w:rsidRPr="008C4C80">
        <w:rPr>
          <w:rFonts w:ascii="Times New Roman" w:hAnsi="Times New Roman"/>
          <w:kern w:val="0"/>
          <w:szCs w:val="24"/>
        </w:rPr>
        <w:t>organizowanie i kontrolowanie pracy przedszkola w zakresie ustalonym przez</w:t>
      </w:r>
    </w:p>
    <w:p w14:paraId="4E9E3B0A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dyrektora; </w:t>
      </w:r>
    </w:p>
    <w:p w14:paraId="274BDEA7" w14:textId="77777777" w:rsidR="00EE7C7E" w:rsidRPr="008C4C80" w:rsidRDefault="000A6E8A" w:rsidP="004533C5">
      <w:pPr>
        <w:pStyle w:val="Standard"/>
        <w:numPr>
          <w:ilvl w:val="0"/>
          <w:numId w:val="67"/>
        </w:numPr>
        <w:tabs>
          <w:tab w:val="left" w:pos="284"/>
          <w:tab w:val="left" w:pos="4094"/>
          <w:tab w:val="left" w:pos="4151"/>
          <w:tab w:val="left" w:pos="4928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prowadzenie pracy dydaktyczno - wychowawczej w wymiarze określonym odrębnymi przepisami;</w:t>
      </w:r>
    </w:p>
    <w:p w14:paraId="24A9755A" w14:textId="1A33B54F" w:rsidR="00EE7C7E" w:rsidRDefault="000A6E8A" w:rsidP="004533C5">
      <w:pPr>
        <w:pStyle w:val="Standard"/>
        <w:numPr>
          <w:ilvl w:val="0"/>
          <w:numId w:val="67"/>
        </w:numPr>
        <w:tabs>
          <w:tab w:val="left" w:pos="284"/>
          <w:tab w:val="left" w:pos="4094"/>
          <w:tab w:val="left" w:pos="4151"/>
          <w:tab w:val="left" w:pos="4928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zastępowania dyrektora w czasie jego nieobecności</w:t>
      </w:r>
      <w:r w:rsidR="00F8320B">
        <w:rPr>
          <w:kern w:val="0"/>
          <w:sz w:val="24"/>
          <w:szCs w:val="24"/>
        </w:rPr>
        <w:t>;</w:t>
      </w:r>
    </w:p>
    <w:p w14:paraId="4CBF6087" w14:textId="49C68AD8" w:rsidR="00F8320B" w:rsidRPr="004E0692" w:rsidRDefault="00F8320B" w:rsidP="004533C5">
      <w:pPr>
        <w:pStyle w:val="Standard"/>
        <w:numPr>
          <w:ilvl w:val="0"/>
          <w:numId w:val="67"/>
        </w:numPr>
        <w:tabs>
          <w:tab w:val="left" w:pos="284"/>
          <w:tab w:val="left" w:pos="4094"/>
          <w:tab w:val="left" w:pos="4151"/>
          <w:tab w:val="left" w:pos="4928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bookmarkStart w:id="56" w:name="_Hlk68006008"/>
      <w:r w:rsidRPr="004E0692">
        <w:rPr>
          <w:kern w:val="0"/>
          <w:sz w:val="24"/>
          <w:szCs w:val="24"/>
        </w:rPr>
        <w:t>wspomaga Dyrektora w organizacji kształcenia na odległość w trakcie czasowego ograniczenia funkcjonowania przedszkola.</w:t>
      </w:r>
    </w:p>
    <w:bookmarkEnd w:id="56"/>
    <w:p w14:paraId="1407B884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>4.</w:t>
      </w:r>
      <w:r w:rsidRPr="008C4C80">
        <w:rPr>
          <w:kern w:val="0"/>
          <w:sz w:val="24"/>
          <w:szCs w:val="24"/>
        </w:rPr>
        <w:t xml:space="preserve"> Szczegółowy zakres pracy wicedyrektora ustala dyrektor przedszkola.</w:t>
      </w:r>
    </w:p>
    <w:p w14:paraId="073E69FC" w14:textId="77777777" w:rsidR="00EE7C7E" w:rsidRPr="008C4C80" w:rsidRDefault="00EE7C7E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0074ADB6" w14:textId="77777777" w:rsidR="00A573D8" w:rsidRPr="000F0D18" w:rsidRDefault="00A573D8" w:rsidP="009D1364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  <w:bookmarkStart w:id="57" w:name="_Hlk18915703"/>
      <w:bookmarkStart w:id="58" w:name="_Hlk18915727"/>
      <w:r w:rsidRPr="000F0D18">
        <w:rPr>
          <w:b/>
          <w:bCs/>
          <w:kern w:val="0"/>
          <w:sz w:val="24"/>
          <w:szCs w:val="24"/>
        </w:rPr>
        <w:t>§ 13a</w:t>
      </w:r>
    </w:p>
    <w:bookmarkEnd w:id="57"/>
    <w:p w14:paraId="1738C555" w14:textId="77777777" w:rsidR="00A573D8" w:rsidRPr="000F0D18" w:rsidRDefault="00A573D8" w:rsidP="009D1364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</w:p>
    <w:p w14:paraId="77F719C8" w14:textId="77777777" w:rsidR="00A573D8" w:rsidRPr="000F0D18" w:rsidRDefault="00A573D8" w:rsidP="00A573D8">
      <w:pPr>
        <w:pStyle w:val="Tekstpodstawowy"/>
        <w:tabs>
          <w:tab w:val="left" w:pos="284"/>
        </w:tabs>
        <w:spacing w:after="0" w:line="276" w:lineRule="auto"/>
        <w:jc w:val="both"/>
        <w:rPr>
          <w:rFonts w:cs="Times New Roman"/>
        </w:rPr>
      </w:pPr>
      <w:bookmarkStart w:id="59" w:name="_Hlk532419046"/>
      <w:r w:rsidRPr="000F0D18">
        <w:rPr>
          <w:rFonts w:cs="Times New Roman"/>
        </w:rPr>
        <w:t>1. Dyrektor przedszkola dokonuje oceny pracy nauczyciela oraz pracowników samorządowych.</w:t>
      </w:r>
    </w:p>
    <w:p w14:paraId="5DA4F312" w14:textId="77777777" w:rsidR="00A573D8" w:rsidRPr="000F0D18" w:rsidRDefault="00A573D8" w:rsidP="00A573D8">
      <w:pPr>
        <w:pStyle w:val="Tekstpodstawowy"/>
        <w:tabs>
          <w:tab w:val="left" w:pos="284"/>
        </w:tabs>
        <w:spacing w:after="0" w:line="276" w:lineRule="auto"/>
        <w:jc w:val="both"/>
        <w:rPr>
          <w:rFonts w:cs="Times New Roman"/>
        </w:rPr>
      </w:pPr>
      <w:r w:rsidRPr="000F0D18">
        <w:rPr>
          <w:rFonts w:cs="Times New Roman"/>
        </w:rPr>
        <w:t xml:space="preserve">2. </w:t>
      </w:r>
      <w:bookmarkStart w:id="60" w:name="_Hlk533677845"/>
      <w:r w:rsidRPr="000F0D18">
        <w:rPr>
          <w:rFonts w:cs="Times New Roman"/>
        </w:rPr>
        <w:t xml:space="preserve">Przy ocenie pracy pracowników Dyrektor bierze pod uwagę: </w:t>
      </w:r>
    </w:p>
    <w:p w14:paraId="1C0DE0DE" w14:textId="77777777" w:rsidR="00A573D8" w:rsidRPr="000F0D18" w:rsidRDefault="00A573D8" w:rsidP="00A573D8">
      <w:pPr>
        <w:pStyle w:val="Tekstpodstawowy"/>
        <w:tabs>
          <w:tab w:val="left" w:pos="284"/>
        </w:tabs>
        <w:spacing w:after="0" w:line="276" w:lineRule="auto"/>
        <w:jc w:val="both"/>
        <w:rPr>
          <w:rFonts w:cs="Times New Roman"/>
        </w:rPr>
      </w:pPr>
      <w:r w:rsidRPr="000F0D18">
        <w:rPr>
          <w:rFonts w:cs="Times New Roman"/>
        </w:rPr>
        <w:t>1) poprawność merytoryczną i metodyczną prowadzonych zajęć dydaktycznych, wychowawczych i opiekuńczych;</w:t>
      </w:r>
    </w:p>
    <w:p w14:paraId="5B786AA1" w14:textId="77777777" w:rsidR="00A573D8" w:rsidRPr="000F0D18" w:rsidRDefault="00A573D8" w:rsidP="00A573D8">
      <w:pPr>
        <w:pStyle w:val="Tekstpodstawowy"/>
        <w:tabs>
          <w:tab w:val="left" w:pos="284"/>
        </w:tabs>
        <w:spacing w:after="0" w:line="276" w:lineRule="auto"/>
        <w:jc w:val="both"/>
        <w:rPr>
          <w:rFonts w:cs="Times New Roman"/>
        </w:rPr>
      </w:pPr>
      <w:r w:rsidRPr="000F0D18">
        <w:rPr>
          <w:rFonts w:cs="Times New Roman"/>
        </w:rPr>
        <w:t>2) prawidłowość realizacji zadań wynikających ze statutu przedszkola;</w:t>
      </w:r>
    </w:p>
    <w:p w14:paraId="359F955B" w14:textId="77777777" w:rsidR="00A573D8" w:rsidRPr="000F0D18" w:rsidRDefault="00A573D8" w:rsidP="00A573D8">
      <w:pPr>
        <w:pStyle w:val="Tekstpodstawowy"/>
        <w:tabs>
          <w:tab w:val="left" w:pos="284"/>
        </w:tabs>
        <w:spacing w:after="0" w:line="276" w:lineRule="auto"/>
        <w:jc w:val="both"/>
        <w:rPr>
          <w:rFonts w:cs="Times New Roman"/>
        </w:rPr>
      </w:pPr>
      <w:r w:rsidRPr="000F0D18">
        <w:rPr>
          <w:rFonts w:cs="Times New Roman"/>
        </w:rPr>
        <w:t>3) kulturę i poprawność języka;</w:t>
      </w:r>
    </w:p>
    <w:p w14:paraId="463188FE" w14:textId="77777777" w:rsidR="00A573D8" w:rsidRPr="000F0D18" w:rsidRDefault="00A573D8" w:rsidP="00A573D8">
      <w:pPr>
        <w:pStyle w:val="Tekstpodstawowy"/>
        <w:tabs>
          <w:tab w:val="left" w:pos="284"/>
        </w:tabs>
        <w:spacing w:after="0" w:line="276" w:lineRule="auto"/>
        <w:jc w:val="both"/>
        <w:rPr>
          <w:rFonts w:cs="Times New Roman"/>
        </w:rPr>
      </w:pPr>
      <w:r w:rsidRPr="000F0D18">
        <w:rPr>
          <w:rFonts w:cs="Times New Roman"/>
        </w:rPr>
        <w:t>4) pobudzanie inicjatywy dzieci;</w:t>
      </w:r>
    </w:p>
    <w:p w14:paraId="7561564E" w14:textId="77777777" w:rsidR="00A573D8" w:rsidRPr="000F0D18" w:rsidRDefault="00A573D8" w:rsidP="00A573D8">
      <w:pPr>
        <w:pStyle w:val="Tekstpodstawowy"/>
        <w:tabs>
          <w:tab w:val="left" w:pos="284"/>
        </w:tabs>
        <w:spacing w:after="0" w:line="276" w:lineRule="auto"/>
        <w:jc w:val="both"/>
        <w:rPr>
          <w:rFonts w:cs="Times New Roman"/>
        </w:rPr>
      </w:pPr>
      <w:r w:rsidRPr="000F0D18">
        <w:rPr>
          <w:rFonts w:cs="Times New Roman"/>
        </w:rPr>
        <w:t>5) zaangażowanie zawodowe nauczyciela;</w:t>
      </w:r>
    </w:p>
    <w:p w14:paraId="3238ECF7" w14:textId="10DC068B" w:rsidR="00A573D8" w:rsidRPr="000F0D18" w:rsidRDefault="00A573D8" w:rsidP="00A573D8">
      <w:pPr>
        <w:pStyle w:val="Tekstpodstawowy"/>
        <w:tabs>
          <w:tab w:val="left" w:pos="284"/>
        </w:tabs>
        <w:spacing w:after="0" w:line="276" w:lineRule="auto"/>
        <w:jc w:val="both"/>
        <w:rPr>
          <w:rFonts w:cs="Times New Roman"/>
        </w:rPr>
      </w:pPr>
      <w:r w:rsidRPr="000F0D18">
        <w:rPr>
          <w:rFonts w:cs="Times New Roman"/>
        </w:rPr>
        <w:t xml:space="preserve">6) działania nauczyciela w zakresie wspomagania wszechstronnego rozwoju dziecka, </w:t>
      </w:r>
      <w:r w:rsidR="00945B6B">
        <w:rPr>
          <w:rFonts w:cs="Times New Roman"/>
        </w:rPr>
        <w:br/>
      </w:r>
      <w:r w:rsidRPr="000F0D18">
        <w:rPr>
          <w:rFonts w:cs="Times New Roman"/>
        </w:rPr>
        <w:t>z uwzględnieniem jego możliwości i potrzeb;</w:t>
      </w:r>
    </w:p>
    <w:p w14:paraId="4CE798AB" w14:textId="77777777" w:rsidR="00A573D8" w:rsidRPr="000F0D18" w:rsidRDefault="00A573D8" w:rsidP="00A573D8">
      <w:pPr>
        <w:pStyle w:val="Tekstpodstawowy"/>
        <w:tabs>
          <w:tab w:val="left" w:pos="284"/>
        </w:tabs>
        <w:spacing w:after="0" w:line="276" w:lineRule="auto"/>
        <w:jc w:val="both"/>
        <w:rPr>
          <w:rFonts w:cs="Times New Roman"/>
        </w:rPr>
      </w:pPr>
      <w:r w:rsidRPr="000F0D18">
        <w:rPr>
          <w:rFonts w:cs="Times New Roman"/>
        </w:rPr>
        <w:t>7) przestrzeganie porządku pracy (punktualność, pełne wykorzystanie czasu zajęć, właściwe prowadzenie dokumentacji)</w:t>
      </w:r>
    </w:p>
    <w:bookmarkEnd w:id="60"/>
    <w:p w14:paraId="6BD8C943" w14:textId="77777777" w:rsidR="00A573D8" w:rsidRPr="000F0D18" w:rsidRDefault="00A573D8" w:rsidP="00A573D8">
      <w:pPr>
        <w:tabs>
          <w:tab w:val="left" w:pos="284"/>
        </w:tabs>
        <w:autoSpaceDE w:val="0"/>
        <w:spacing w:line="276" w:lineRule="auto"/>
        <w:jc w:val="both"/>
        <w:rPr>
          <w:rFonts w:cs="Times New Roman"/>
        </w:rPr>
      </w:pPr>
      <w:r w:rsidRPr="000F0D18">
        <w:rPr>
          <w:rFonts w:cs="Times New Roman"/>
        </w:rPr>
        <w:t xml:space="preserve">3. </w:t>
      </w:r>
      <w:r w:rsidRPr="000F0D18">
        <w:rPr>
          <w:rFonts w:cs="Times New Roman"/>
          <w:bCs/>
        </w:rPr>
        <w:t xml:space="preserve">Formami pozyskiwania informacji </w:t>
      </w:r>
      <w:r w:rsidRPr="000F0D18">
        <w:rPr>
          <w:rFonts w:cs="Times New Roman"/>
        </w:rPr>
        <w:t>o pracy ocenianego nauczyciela są:</w:t>
      </w:r>
    </w:p>
    <w:p w14:paraId="76ADF3D1" w14:textId="77777777" w:rsidR="00A573D8" w:rsidRPr="000F0D18" w:rsidRDefault="00A573D8" w:rsidP="004533C5">
      <w:pPr>
        <w:widowControl/>
        <w:numPr>
          <w:ilvl w:val="0"/>
          <w:numId w:val="80"/>
        </w:numPr>
        <w:tabs>
          <w:tab w:val="left" w:pos="284"/>
          <w:tab w:val="left" w:pos="1134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</w:rPr>
      </w:pPr>
      <w:r w:rsidRPr="000F0D18">
        <w:rPr>
          <w:rFonts w:cs="Times New Roman"/>
        </w:rPr>
        <w:t>obserwacje zajęć prowadzonych przez nauczyciela;</w:t>
      </w:r>
    </w:p>
    <w:p w14:paraId="0A6F8919" w14:textId="77777777" w:rsidR="00A573D8" w:rsidRPr="000F0D18" w:rsidRDefault="00A573D8" w:rsidP="004533C5">
      <w:pPr>
        <w:widowControl/>
        <w:numPr>
          <w:ilvl w:val="0"/>
          <w:numId w:val="80"/>
        </w:numPr>
        <w:tabs>
          <w:tab w:val="left" w:pos="284"/>
          <w:tab w:val="left" w:pos="1134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</w:rPr>
      </w:pPr>
      <w:r w:rsidRPr="000F0D18">
        <w:rPr>
          <w:rFonts w:cs="Times New Roman"/>
        </w:rPr>
        <w:t>obserwacje wykonywania przez nauczycieli powierzonych zadań;</w:t>
      </w:r>
    </w:p>
    <w:p w14:paraId="73EB3468" w14:textId="77777777" w:rsidR="00A573D8" w:rsidRPr="000F0D18" w:rsidRDefault="00A573D8" w:rsidP="004533C5">
      <w:pPr>
        <w:widowControl/>
        <w:numPr>
          <w:ilvl w:val="0"/>
          <w:numId w:val="80"/>
        </w:numPr>
        <w:tabs>
          <w:tab w:val="left" w:pos="284"/>
          <w:tab w:val="left" w:pos="1134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</w:rPr>
      </w:pPr>
      <w:r w:rsidRPr="000F0D18">
        <w:rPr>
          <w:rFonts w:cs="Times New Roman"/>
        </w:rPr>
        <w:t>analiza dokumentacji prowadzonej przez nauczyciela i innej dokumentacji przedszkolnej;</w:t>
      </w:r>
    </w:p>
    <w:p w14:paraId="2146800E" w14:textId="77777777" w:rsidR="00A573D8" w:rsidRPr="000F0D18" w:rsidRDefault="00A573D8" w:rsidP="004533C5">
      <w:pPr>
        <w:widowControl/>
        <w:numPr>
          <w:ilvl w:val="0"/>
          <w:numId w:val="80"/>
        </w:numPr>
        <w:tabs>
          <w:tab w:val="left" w:pos="284"/>
          <w:tab w:val="left" w:pos="1134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</w:rPr>
      </w:pPr>
      <w:r w:rsidRPr="000F0D18">
        <w:rPr>
          <w:rFonts w:cs="Times New Roman"/>
        </w:rPr>
        <w:t>rozmowa z ocenianym nauczycielem;</w:t>
      </w:r>
    </w:p>
    <w:p w14:paraId="28AB5FBF" w14:textId="77777777" w:rsidR="00A573D8" w:rsidRPr="000F0D18" w:rsidRDefault="00A573D8" w:rsidP="004533C5">
      <w:pPr>
        <w:widowControl/>
        <w:numPr>
          <w:ilvl w:val="0"/>
          <w:numId w:val="80"/>
        </w:numPr>
        <w:tabs>
          <w:tab w:val="left" w:pos="284"/>
          <w:tab w:val="left" w:pos="1134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</w:rPr>
      </w:pPr>
      <w:r w:rsidRPr="000F0D18">
        <w:rPr>
          <w:rFonts w:cs="Times New Roman"/>
        </w:rPr>
        <w:t>wyniki badań prowadzonych wśród rodziców, nauczycieli na temat jakości pracy</w:t>
      </w:r>
    </w:p>
    <w:p w14:paraId="5184E0E0" w14:textId="77777777" w:rsidR="00A573D8" w:rsidRPr="000F0D18" w:rsidRDefault="00A573D8" w:rsidP="00A573D8">
      <w:pPr>
        <w:tabs>
          <w:tab w:val="left" w:pos="284"/>
          <w:tab w:val="left" w:pos="1134"/>
        </w:tabs>
        <w:spacing w:line="276" w:lineRule="auto"/>
        <w:jc w:val="both"/>
        <w:rPr>
          <w:rFonts w:cs="Times New Roman"/>
        </w:rPr>
      </w:pPr>
      <w:r w:rsidRPr="000F0D18">
        <w:rPr>
          <w:rFonts w:cs="Times New Roman"/>
        </w:rPr>
        <w:t>przedszkola a dotyczące pracy ocenianego nauczyciela;</w:t>
      </w:r>
    </w:p>
    <w:p w14:paraId="71B3DDF2" w14:textId="77777777" w:rsidR="00A573D8" w:rsidRPr="000F0D18" w:rsidRDefault="00A573D8" w:rsidP="004533C5">
      <w:pPr>
        <w:widowControl/>
        <w:numPr>
          <w:ilvl w:val="0"/>
          <w:numId w:val="80"/>
        </w:numPr>
        <w:tabs>
          <w:tab w:val="left" w:pos="284"/>
          <w:tab w:val="left" w:pos="1134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</w:rPr>
      </w:pPr>
      <w:r w:rsidRPr="000F0D18">
        <w:rPr>
          <w:rFonts w:cs="Times New Roman"/>
        </w:rPr>
        <w:t>sprawozdania z pracy ocenianego nauczyciela;</w:t>
      </w:r>
    </w:p>
    <w:p w14:paraId="1C566E53" w14:textId="77777777" w:rsidR="00A573D8" w:rsidRPr="000F0D18" w:rsidRDefault="00A573D8" w:rsidP="004533C5">
      <w:pPr>
        <w:widowControl/>
        <w:numPr>
          <w:ilvl w:val="0"/>
          <w:numId w:val="80"/>
        </w:numPr>
        <w:tabs>
          <w:tab w:val="left" w:pos="284"/>
          <w:tab w:val="left" w:pos="1134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</w:rPr>
      </w:pPr>
      <w:r w:rsidRPr="000F0D18">
        <w:rPr>
          <w:rFonts w:cs="Times New Roman"/>
        </w:rPr>
        <w:lastRenderedPageBreak/>
        <w:t>arkusze samooceny.</w:t>
      </w:r>
    </w:p>
    <w:bookmarkEnd w:id="58"/>
    <w:bookmarkEnd w:id="59"/>
    <w:p w14:paraId="3AD31EB9" w14:textId="77777777" w:rsidR="00A573D8" w:rsidRDefault="00A573D8" w:rsidP="009D1364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</w:p>
    <w:p w14:paraId="504E7E5E" w14:textId="77777777" w:rsidR="00EE7C7E" w:rsidRPr="008C4C80" w:rsidRDefault="000A6E8A" w:rsidP="009D1364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  <w:r w:rsidRPr="008C4C80">
        <w:rPr>
          <w:b/>
          <w:bCs/>
          <w:kern w:val="0"/>
          <w:sz w:val="24"/>
          <w:szCs w:val="24"/>
        </w:rPr>
        <w:t>§ 14.</w:t>
      </w:r>
    </w:p>
    <w:p w14:paraId="6E52A9D9" w14:textId="77777777" w:rsidR="00EE7C7E" w:rsidRPr="008C4C80" w:rsidRDefault="00EE7C7E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</w:p>
    <w:p w14:paraId="744AD188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1. </w:t>
      </w:r>
      <w:r w:rsidRPr="008C4C80">
        <w:rPr>
          <w:kern w:val="0"/>
          <w:sz w:val="24"/>
          <w:szCs w:val="24"/>
        </w:rPr>
        <w:t>Dyrektor przedszkola powierza poszczególne oddziały opiece jednego lub dwu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nauczycieli zależnie od czasu pracy oddziału lub realizowanych zadań.</w:t>
      </w:r>
    </w:p>
    <w:p w14:paraId="7555373A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2. </w:t>
      </w:r>
      <w:r w:rsidRPr="008C4C80">
        <w:rPr>
          <w:kern w:val="0"/>
          <w:sz w:val="24"/>
          <w:szCs w:val="24"/>
        </w:rPr>
        <w:t>Dla zapewnienia ciągłości i skuteczności pracy wychowawczej i dydaktycznej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wskazane jest, aby nauczyciel (nauczyciele) opiekował się danym oddziałem przez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cały okres uczęszczania dzieci do przedszkola.</w:t>
      </w:r>
    </w:p>
    <w:p w14:paraId="6134B0C4" w14:textId="77777777" w:rsidR="00EE7C7E" w:rsidRPr="008C4C80" w:rsidRDefault="00EE7C7E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</w:p>
    <w:p w14:paraId="3D6E436B" w14:textId="77777777" w:rsidR="00EE7C7E" w:rsidRPr="008C4C80" w:rsidRDefault="000A6E8A" w:rsidP="009D1364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  <w:r w:rsidRPr="008C4C80">
        <w:rPr>
          <w:b/>
          <w:bCs/>
          <w:kern w:val="0"/>
          <w:sz w:val="24"/>
          <w:szCs w:val="24"/>
        </w:rPr>
        <w:t>§ 15.</w:t>
      </w:r>
    </w:p>
    <w:p w14:paraId="4A1D2F25" w14:textId="77777777" w:rsidR="00EE7C7E" w:rsidRPr="008C4C80" w:rsidRDefault="00EE7C7E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</w:p>
    <w:p w14:paraId="5CA67F06" w14:textId="77777777" w:rsidR="00EE7C7E" w:rsidRPr="008C4C80" w:rsidRDefault="000A6E8A" w:rsidP="00D848B7">
      <w:pPr>
        <w:pStyle w:val="Textbodyindent"/>
        <w:tabs>
          <w:tab w:val="clear" w:pos="287"/>
          <w:tab w:val="left" w:pos="284"/>
        </w:tabs>
        <w:spacing w:line="276" w:lineRule="auto"/>
        <w:ind w:left="0"/>
        <w:jc w:val="both"/>
        <w:rPr>
          <w:rFonts w:ascii="Times New Roman" w:hAnsi="Times New Roman"/>
          <w:kern w:val="0"/>
          <w:szCs w:val="24"/>
        </w:rPr>
      </w:pPr>
      <w:r w:rsidRPr="008C4C80">
        <w:rPr>
          <w:rFonts w:ascii="Times New Roman" w:hAnsi="Times New Roman"/>
          <w:kern w:val="0"/>
          <w:szCs w:val="24"/>
        </w:rPr>
        <w:t>W przypadku utworzenia oddziału integracyjnego, za zgodą organu prowadzącego zatrudnia się dodatkowo nauczycieli posiadających specjalne przygotowanie pedagogiczne oraz specjalistów prowadzących zajęcia rewalidacyjne.</w:t>
      </w:r>
    </w:p>
    <w:p w14:paraId="7A63E82F" w14:textId="77777777" w:rsidR="00EE7C7E" w:rsidRPr="008C4C80" w:rsidRDefault="00EE7C7E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65CF5F90" w14:textId="77777777" w:rsidR="00EE7C7E" w:rsidRPr="008C4C80" w:rsidRDefault="000A6E8A" w:rsidP="009D1364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  <w:r w:rsidRPr="008C4C80">
        <w:rPr>
          <w:b/>
          <w:bCs/>
          <w:kern w:val="0"/>
          <w:sz w:val="24"/>
          <w:szCs w:val="24"/>
        </w:rPr>
        <w:t>§ 16.</w:t>
      </w:r>
    </w:p>
    <w:p w14:paraId="5F920754" w14:textId="77777777" w:rsidR="00EE7C7E" w:rsidRPr="008C4C80" w:rsidRDefault="00EE7C7E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</w:p>
    <w:p w14:paraId="00301090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1. </w:t>
      </w:r>
      <w:r w:rsidRPr="008C4C80">
        <w:rPr>
          <w:kern w:val="0"/>
          <w:sz w:val="24"/>
          <w:szCs w:val="24"/>
        </w:rPr>
        <w:t>Zakres zadań nauczycieli obejmuje:</w:t>
      </w:r>
    </w:p>
    <w:p w14:paraId="4EF81F21" w14:textId="4D74BDF9" w:rsidR="00EE7C7E" w:rsidRPr="008C4C80" w:rsidRDefault="000A6E8A" w:rsidP="00D848B7">
      <w:pPr>
        <w:pStyle w:val="Standard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Współdziałanie z rodzicami w sprawach wychowania i nauczania dzieci z uwzględnieniem prawa rodziców do znajomości zadań wynikających w szczególności z programu wychowania przedszkolnego realizowanego w danym oddziale i uzyskiwania informacji </w:t>
      </w:r>
      <w:r w:rsidR="000D471B" w:rsidRPr="008C4C80">
        <w:rPr>
          <w:kern w:val="0"/>
          <w:sz w:val="24"/>
          <w:szCs w:val="24"/>
        </w:rPr>
        <w:t>dotyczących dziecka</w:t>
      </w:r>
      <w:r w:rsidRPr="008C4C80">
        <w:rPr>
          <w:kern w:val="0"/>
          <w:sz w:val="24"/>
          <w:szCs w:val="24"/>
        </w:rPr>
        <w:t xml:space="preserve">, jego zachowania </w:t>
      </w:r>
      <w:r w:rsidR="000D471B" w:rsidRPr="008C4C80">
        <w:rPr>
          <w:kern w:val="0"/>
          <w:sz w:val="24"/>
          <w:szCs w:val="24"/>
        </w:rPr>
        <w:t>i rozwoju</w:t>
      </w:r>
      <w:r w:rsidRPr="008C4C80">
        <w:rPr>
          <w:kern w:val="0"/>
          <w:sz w:val="24"/>
          <w:szCs w:val="24"/>
        </w:rPr>
        <w:t>. W ww. zakresie nauczyciel zobowiązany jest do:</w:t>
      </w:r>
    </w:p>
    <w:p w14:paraId="1FCF2562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a) zapoznania rodziców z programem wychowania przedszkolnego realizowanym w danym oddziale i uwzględniania opinii rodziców w tym zakresie,</w:t>
      </w:r>
    </w:p>
    <w:p w14:paraId="68D9F425" w14:textId="77777777" w:rsidR="00EE7C7E" w:rsidRPr="008C4C80" w:rsidRDefault="000A6E8A" w:rsidP="004533C5">
      <w:pPr>
        <w:pStyle w:val="Standard"/>
        <w:numPr>
          <w:ilvl w:val="0"/>
          <w:numId w:val="68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przekazywanie rzetelnej informacji o rozwoju dziecka, jego zainteresowaniach</w:t>
      </w:r>
      <w:r w:rsidR="001B0202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potrzebach,</w:t>
      </w:r>
    </w:p>
    <w:p w14:paraId="0C781D97" w14:textId="77777777" w:rsidR="00EE7C7E" w:rsidRPr="008C4C80" w:rsidRDefault="000A6E8A" w:rsidP="004533C5">
      <w:pPr>
        <w:pStyle w:val="Standard"/>
        <w:numPr>
          <w:ilvl w:val="0"/>
          <w:numId w:val="68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pozyskiwania informacji dotyczących potrzeb i trudności, a także uzdolnień, zainteresowań dzieci,</w:t>
      </w:r>
    </w:p>
    <w:p w14:paraId="7713DDC7" w14:textId="77777777" w:rsidR="00EE7C7E" w:rsidRPr="008C4C80" w:rsidRDefault="000A6E8A" w:rsidP="004533C5">
      <w:pPr>
        <w:pStyle w:val="Standard"/>
        <w:numPr>
          <w:ilvl w:val="0"/>
          <w:numId w:val="68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ustalania z rodzicami form pomocy pedagogicznej,</w:t>
      </w:r>
    </w:p>
    <w:p w14:paraId="503016C6" w14:textId="77777777" w:rsidR="00EE7C7E" w:rsidRPr="008C4C80" w:rsidRDefault="000A6E8A" w:rsidP="004533C5">
      <w:pPr>
        <w:pStyle w:val="Standard"/>
        <w:numPr>
          <w:ilvl w:val="0"/>
          <w:numId w:val="68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uwzględniania pozyskanych od rodziców informacji do planowania pracy dzieckiem; </w:t>
      </w:r>
    </w:p>
    <w:p w14:paraId="5FE690F4" w14:textId="77777777" w:rsidR="00EE7C7E" w:rsidRPr="008C4C80" w:rsidRDefault="000A6E8A" w:rsidP="00D848B7">
      <w:pPr>
        <w:pStyle w:val="Standard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Planowanie i prowadzenie pracy dydaktyczno-wychowawczej oraz odpowiedzialności za jej jakość:</w:t>
      </w:r>
    </w:p>
    <w:p w14:paraId="2B53D77A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a) nauczyciele opracowują miesięczne plany pracy uwzględniając treści programy wychowania przedszkolnego realizowanego w danym miesiącu,</w:t>
      </w:r>
    </w:p>
    <w:p w14:paraId="4A7E404E" w14:textId="77777777" w:rsidR="00EE7C7E" w:rsidRPr="008C4C80" w:rsidRDefault="000A6E8A" w:rsidP="004533C5">
      <w:pPr>
        <w:pStyle w:val="Standard"/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dwa razy do roku dokonują ewaluacji procesu dydaktyczno-wychowawczego, badań osiągnięć edukacyjnych dzieci oraz auto ewaluacji; </w:t>
      </w:r>
    </w:p>
    <w:p w14:paraId="6875DA22" w14:textId="77777777" w:rsidR="00EE7C7E" w:rsidRPr="008C4C80" w:rsidRDefault="000A6E8A" w:rsidP="00D848B7">
      <w:pPr>
        <w:pStyle w:val="Standard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Prowadzenie obserwacji pedagogicznych mających na celu poznanie i zabezpieczenie potrzeb rozwojowych dzieci oraz dokumentowanie tych obserwacji, a także przekazywanie rodzicom informacji o wynikach tych obserwacji; </w:t>
      </w:r>
    </w:p>
    <w:p w14:paraId="0C3E367A" w14:textId="76D67B3C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>3a) Prowadzenie analizy gotowości dziecka do podjęcia nauki w szkole (diagnoza przedszkolna) z początkiem roku poprzedzającego rozpoczęcie przez dziecko nauki w klasie I szkoły podstawowej (nauczyciele dzieci 6</w:t>
      </w:r>
      <w:r w:rsidR="008C4C80" w:rsidRPr="008C4C80">
        <w:rPr>
          <w:kern w:val="0"/>
          <w:sz w:val="24"/>
          <w:szCs w:val="24"/>
        </w:rPr>
        <w:t>-</w:t>
      </w:r>
      <w:r w:rsidRPr="008C4C80">
        <w:rPr>
          <w:kern w:val="0"/>
          <w:sz w:val="24"/>
          <w:szCs w:val="24"/>
        </w:rPr>
        <w:t xml:space="preserve">letnich, których rodzice zdecydują o posłaniu ich do szkoły w wieku 6 lat). Celem diagnozy przedszkolnej jest pomoc rodzicom w poznaniu stanu gotowości swojego dziecka do podjęcia nauki w szkole podstawowej. Dla nauczyciela diagnoza </w:t>
      </w:r>
      <w:r w:rsidRPr="008C4C80">
        <w:rPr>
          <w:kern w:val="0"/>
          <w:sz w:val="24"/>
          <w:szCs w:val="24"/>
        </w:rPr>
        <w:lastRenderedPageBreak/>
        <w:t xml:space="preserve">przedszkolna jest podstawą do opracowania indywidualnego programu wspomagania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>i korygowania rozwoju dziecka, który będzie realizowany w roku poprzedzającym rozpoczęcie nauki w szkole podstawowej</w:t>
      </w:r>
      <w:r w:rsidR="00F8320B">
        <w:rPr>
          <w:kern w:val="0"/>
          <w:sz w:val="24"/>
          <w:szCs w:val="24"/>
        </w:rPr>
        <w:t>;</w:t>
      </w:r>
    </w:p>
    <w:p w14:paraId="49BC9DEB" w14:textId="77777777" w:rsidR="00EE7C7E" w:rsidRPr="008C4C80" w:rsidRDefault="000A6E8A" w:rsidP="00D848B7">
      <w:pPr>
        <w:pStyle w:val="Standard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Współpracę ze specjalistami świadczącymi pomoc psychologiczno-pedagogiczną, opiekę zdrowotną i inną w następujących formach:</w:t>
      </w:r>
    </w:p>
    <w:p w14:paraId="640311AB" w14:textId="77777777" w:rsidR="00EE7C7E" w:rsidRPr="008C4C80" w:rsidRDefault="000A6E8A" w:rsidP="00D848B7">
      <w:pPr>
        <w:pStyle w:val="Standard"/>
        <w:numPr>
          <w:ilvl w:val="1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zajęć dydaktyczno-wyrównawczych,</w:t>
      </w:r>
    </w:p>
    <w:p w14:paraId="64C9AA08" w14:textId="77777777" w:rsidR="00EE7C7E" w:rsidRPr="008C4C80" w:rsidRDefault="000A6E8A" w:rsidP="00D848B7">
      <w:pPr>
        <w:pStyle w:val="Standard"/>
        <w:numPr>
          <w:ilvl w:val="1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zajęć specjalistycznych: korekcyjno-kompensacyjnych, l</w:t>
      </w:r>
      <w:r w:rsidR="009D1364" w:rsidRPr="008C4C80">
        <w:rPr>
          <w:kern w:val="0"/>
          <w:sz w:val="24"/>
          <w:szCs w:val="24"/>
        </w:rPr>
        <w:t xml:space="preserve">ogopedycznych oraz innych zajęć </w:t>
      </w:r>
      <w:r w:rsidRPr="008C4C80">
        <w:rPr>
          <w:kern w:val="0"/>
          <w:sz w:val="24"/>
          <w:szCs w:val="24"/>
        </w:rPr>
        <w:t>o charakterze terapeutycznym,</w:t>
      </w:r>
    </w:p>
    <w:p w14:paraId="278CD7BD" w14:textId="77777777" w:rsidR="00EE7C7E" w:rsidRPr="008C4C80" w:rsidRDefault="000A6E8A" w:rsidP="00D848B7">
      <w:pPr>
        <w:pStyle w:val="Standard"/>
        <w:numPr>
          <w:ilvl w:val="1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zajęć edukacyjnych dla rodziców,</w:t>
      </w:r>
    </w:p>
    <w:p w14:paraId="613D378A" w14:textId="77777777" w:rsidR="00EE7C7E" w:rsidRPr="008C4C80" w:rsidRDefault="000A6E8A" w:rsidP="00D848B7">
      <w:pPr>
        <w:pStyle w:val="Standard"/>
        <w:numPr>
          <w:ilvl w:val="1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porad, konsultacji i warsztatów dla rodziców i nauczycieli.</w:t>
      </w:r>
    </w:p>
    <w:p w14:paraId="048886B9" w14:textId="77777777" w:rsidR="00DB2050" w:rsidRPr="008C4C80" w:rsidRDefault="000A6E8A" w:rsidP="00D848B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 xml:space="preserve">1a. </w:t>
      </w:r>
      <w:r w:rsidR="00DB2050" w:rsidRPr="008C4C80">
        <w:rPr>
          <w:rFonts w:ascii="Times New Roman" w:hAnsi="Times New Roman"/>
          <w:sz w:val="24"/>
          <w:szCs w:val="24"/>
        </w:rPr>
        <w:t>Ponadto, nauczyciel:</w:t>
      </w:r>
    </w:p>
    <w:p w14:paraId="04A515AB" w14:textId="77777777" w:rsidR="00EE7C7E" w:rsidRPr="008C4C80" w:rsidRDefault="00DB2050" w:rsidP="00D848B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 xml:space="preserve">1) </w:t>
      </w:r>
      <w:r w:rsidR="000A6E8A" w:rsidRPr="008C4C80">
        <w:rPr>
          <w:rFonts w:ascii="Times New Roman" w:hAnsi="Times New Roman"/>
          <w:sz w:val="24"/>
          <w:szCs w:val="24"/>
        </w:rPr>
        <w:t>odpowiada za życie, zdrowie i bezpieczeństwo dzieci w czasie zajęć organizowanych przez przedszkole n</w:t>
      </w:r>
      <w:r w:rsidRPr="008C4C80">
        <w:rPr>
          <w:rFonts w:ascii="Times New Roman" w:hAnsi="Times New Roman"/>
          <w:sz w:val="24"/>
          <w:szCs w:val="24"/>
        </w:rPr>
        <w:t>a terenie jednostki i poza nim;</w:t>
      </w:r>
    </w:p>
    <w:p w14:paraId="4C3CE5E9" w14:textId="178D63A6" w:rsidR="00EE7C7E" w:rsidRPr="008C4C80" w:rsidRDefault="00DB2050" w:rsidP="00D848B7">
      <w:pPr>
        <w:widowControl/>
        <w:tabs>
          <w:tab w:val="left" w:pos="284"/>
        </w:tabs>
        <w:suppressAutoHyphens w:val="0"/>
        <w:spacing w:line="276" w:lineRule="auto"/>
        <w:jc w:val="both"/>
        <w:textAlignment w:val="auto"/>
        <w:rPr>
          <w:rFonts w:cs="Times New Roman"/>
          <w:kern w:val="0"/>
        </w:rPr>
      </w:pPr>
      <w:r w:rsidRPr="008C4C80">
        <w:rPr>
          <w:rFonts w:cs="Times New Roman"/>
          <w:kern w:val="0"/>
        </w:rPr>
        <w:t>2)</w:t>
      </w:r>
      <w:r w:rsidR="000A6E8A" w:rsidRPr="008C4C80">
        <w:rPr>
          <w:rFonts w:cs="Times New Roman"/>
          <w:kern w:val="0"/>
        </w:rPr>
        <w:t xml:space="preserve"> prowadzi dokumentację pedagogiczną dotyczącą oddziału zgodnie z obowiązującymi przepisami, łącznie z obserwacjami pedagogicznymi mającymi na celu poznanie </w:t>
      </w:r>
      <w:r w:rsidR="00945B6B">
        <w:rPr>
          <w:rFonts w:cs="Times New Roman"/>
          <w:kern w:val="0"/>
        </w:rPr>
        <w:br/>
      </w:r>
      <w:r w:rsidR="000A6E8A" w:rsidRPr="008C4C80">
        <w:rPr>
          <w:rFonts w:cs="Times New Roman"/>
          <w:kern w:val="0"/>
        </w:rPr>
        <w:t>i zabezpieczenia indywidualnych potrzeb rozwojowych dzieci oraz dokumentuje te obserwacje</w:t>
      </w:r>
      <w:r w:rsidRPr="008C4C80">
        <w:rPr>
          <w:rFonts w:cs="Times New Roman"/>
          <w:kern w:val="0"/>
        </w:rPr>
        <w:t>;</w:t>
      </w:r>
    </w:p>
    <w:p w14:paraId="574CFC9A" w14:textId="77777777" w:rsidR="00DB2050" w:rsidRPr="008C4C80" w:rsidRDefault="00DB2050" w:rsidP="00DB2050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>3)</w:t>
      </w:r>
      <w:r w:rsidR="000A6E8A" w:rsidRPr="008C4C80">
        <w:rPr>
          <w:rFonts w:ascii="Times New Roman" w:hAnsi="Times New Roman"/>
          <w:sz w:val="24"/>
          <w:szCs w:val="24"/>
        </w:rPr>
        <w:t xml:space="preserve"> stosuje twórcze i nowoczesn</w:t>
      </w:r>
      <w:r w:rsidRPr="008C4C80">
        <w:rPr>
          <w:rFonts w:ascii="Times New Roman" w:hAnsi="Times New Roman"/>
          <w:sz w:val="24"/>
          <w:szCs w:val="24"/>
        </w:rPr>
        <w:t>e metody wychowania i nauczania;</w:t>
      </w:r>
    </w:p>
    <w:p w14:paraId="3F837B6F" w14:textId="77777777" w:rsidR="00DB2050" w:rsidRPr="008C4C80" w:rsidRDefault="00DB2050" w:rsidP="00D848B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 xml:space="preserve">4) </w:t>
      </w:r>
      <w:r w:rsidR="000A6E8A" w:rsidRPr="008C4C80">
        <w:rPr>
          <w:rFonts w:ascii="Times New Roman" w:hAnsi="Times New Roman"/>
          <w:sz w:val="24"/>
          <w:szCs w:val="24"/>
        </w:rPr>
        <w:t>otacza indywidualną opieką każdego ze swoich wychowanków i ut</w:t>
      </w:r>
      <w:r w:rsidRPr="008C4C80">
        <w:rPr>
          <w:rFonts w:ascii="Times New Roman" w:hAnsi="Times New Roman"/>
          <w:sz w:val="24"/>
          <w:szCs w:val="24"/>
        </w:rPr>
        <w:t>rzymuje kontakt z ich rodzicami;</w:t>
      </w:r>
    </w:p>
    <w:p w14:paraId="322322D9" w14:textId="77777777" w:rsidR="00DB2050" w:rsidRPr="008C4C80" w:rsidRDefault="00DB2050" w:rsidP="00D848B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 xml:space="preserve">5) </w:t>
      </w:r>
      <w:r w:rsidR="000A6E8A" w:rsidRPr="008C4C80">
        <w:rPr>
          <w:rFonts w:ascii="Times New Roman" w:hAnsi="Times New Roman"/>
          <w:sz w:val="24"/>
          <w:szCs w:val="24"/>
        </w:rPr>
        <w:t>planuje własny rozwój zawodowy - systematycznie podnosi swoje kwalifikacje zawodowe poprzez aktywne uczestnictwo w różnych formach doskonalenia z</w:t>
      </w:r>
      <w:r w:rsidRPr="008C4C80">
        <w:rPr>
          <w:rFonts w:ascii="Times New Roman" w:hAnsi="Times New Roman"/>
          <w:sz w:val="24"/>
          <w:szCs w:val="24"/>
        </w:rPr>
        <w:t>awodowego;</w:t>
      </w:r>
    </w:p>
    <w:p w14:paraId="08FCAA4A" w14:textId="77777777" w:rsidR="00DB2050" w:rsidRPr="008C4C80" w:rsidRDefault="00DB2050" w:rsidP="00DB2050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 xml:space="preserve">6) </w:t>
      </w:r>
      <w:r w:rsidR="000A6E8A" w:rsidRPr="008C4C80">
        <w:rPr>
          <w:rFonts w:ascii="Times New Roman" w:hAnsi="Times New Roman"/>
          <w:sz w:val="24"/>
          <w:szCs w:val="24"/>
        </w:rPr>
        <w:t>aktywnie i obowiązkowo uczestniczy w zebraniach Rady Pedagogicznej, ma prawo do zgłaszania wniosków i propozycji dotyczących innowacji pedagogicznych oraz organizacji</w:t>
      </w:r>
      <w:r w:rsidRPr="008C4C80">
        <w:rPr>
          <w:rFonts w:ascii="Times New Roman" w:hAnsi="Times New Roman"/>
          <w:sz w:val="24"/>
          <w:szCs w:val="24"/>
        </w:rPr>
        <w:t xml:space="preserve"> pracy działalności przedszkola;</w:t>
      </w:r>
    </w:p>
    <w:p w14:paraId="601D88FC" w14:textId="77777777" w:rsidR="00DB2050" w:rsidRPr="008C4C80" w:rsidRDefault="00DB2050" w:rsidP="00DB2050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 xml:space="preserve">7) </w:t>
      </w:r>
      <w:r w:rsidR="000A6E8A" w:rsidRPr="008C4C80">
        <w:rPr>
          <w:rFonts w:ascii="Times New Roman" w:hAnsi="Times New Roman"/>
          <w:sz w:val="24"/>
          <w:szCs w:val="24"/>
        </w:rPr>
        <w:t xml:space="preserve">dba o poszanowanie godności </w:t>
      </w:r>
      <w:r w:rsidRPr="008C4C80">
        <w:rPr>
          <w:rFonts w:ascii="Times New Roman" w:hAnsi="Times New Roman"/>
          <w:sz w:val="24"/>
          <w:szCs w:val="24"/>
        </w:rPr>
        <w:t>dziecka i szanowanie jego praw’</w:t>
      </w:r>
    </w:p>
    <w:p w14:paraId="681D1CE9" w14:textId="26349AD1" w:rsidR="00DB2050" w:rsidRPr="008C4C80" w:rsidRDefault="00DB2050" w:rsidP="00DB2050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 xml:space="preserve">8) </w:t>
      </w:r>
      <w:r w:rsidR="000A6E8A" w:rsidRPr="008C4C80">
        <w:rPr>
          <w:rFonts w:ascii="Times New Roman" w:hAnsi="Times New Roman"/>
          <w:sz w:val="24"/>
          <w:szCs w:val="24"/>
        </w:rPr>
        <w:t>organizuje dozór nad dziećmi, które indywidualnie lub grupo</w:t>
      </w:r>
      <w:r w:rsidRPr="008C4C80">
        <w:rPr>
          <w:rFonts w:ascii="Times New Roman" w:hAnsi="Times New Roman"/>
          <w:sz w:val="24"/>
          <w:szCs w:val="24"/>
        </w:rPr>
        <w:t xml:space="preserve">wo przemieszczają się </w:t>
      </w:r>
      <w:r w:rsidR="00945B6B">
        <w:rPr>
          <w:rFonts w:ascii="Times New Roman" w:hAnsi="Times New Roman"/>
          <w:sz w:val="24"/>
          <w:szCs w:val="24"/>
        </w:rPr>
        <w:br/>
      </w:r>
      <w:r w:rsidRPr="008C4C80">
        <w:rPr>
          <w:rFonts w:ascii="Times New Roman" w:hAnsi="Times New Roman"/>
          <w:sz w:val="24"/>
          <w:szCs w:val="24"/>
        </w:rPr>
        <w:t xml:space="preserve">w budynku. </w:t>
      </w:r>
      <w:r w:rsidR="000A6E8A" w:rsidRPr="008C4C80">
        <w:rPr>
          <w:rFonts w:ascii="Times New Roman" w:hAnsi="Times New Roman"/>
          <w:sz w:val="24"/>
          <w:szCs w:val="24"/>
        </w:rPr>
        <w:t>Zajęcia i zabawy organizowane przez nauczyciela są przemyślane pod kątem bezpieczeństwa oraz ewentua</w:t>
      </w:r>
      <w:r w:rsidRPr="008C4C80">
        <w:rPr>
          <w:rFonts w:ascii="Times New Roman" w:hAnsi="Times New Roman"/>
          <w:sz w:val="24"/>
          <w:szCs w:val="24"/>
        </w:rPr>
        <w:t>lnych zagrożeń;</w:t>
      </w:r>
    </w:p>
    <w:p w14:paraId="3FEB1007" w14:textId="419FB082" w:rsidR="00DB2050" w:rsidRPr="008C4C80" w:rsidRDefault="00DB2050" w:rsidP="00DB2050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 xml:space="preserve">9) </w:t>
      </w:r>
      <w:r w:rsidR="000A6E8A" w:rsidRPr="008C4C80">
        <w:rPr>
          <w:rFonts w:ascii="Times New Roman" w:hAnsi="Times New Roman"/>
          <w:sz w:val="24"/>
          <w:szCs w:val="24"/>
        </w:rPr>
        <w:t xml:space="preserve">ustala wspólnie z dziećmi zasady i normy zgodnego oraz bezpiecznego funkcjonowania </w:t>
      </w:r>
      <w:r w:rsidR="00945B6B">
        <w:rPr>
          <w:rFonts w:ascii="Times New Roman" w:hAnsi="Times New Roman"/>
          <w:sz w:val="24"/>
          <w:szCs w:val="24"/>
        </w:rPr>
        <w:br/>
      </w:r>
      <w:r w:rsidR="000A6E8A" w:rsidRPr="008C4C80">
        <w:rPr>
          <w:rFonts w:ascii="Times New Roman" w:hAnsi="Times New Roman"/>
          <w:sz w:val="24"/>
          <w:szCs w:val="24"/>
        </w:rPr>
        <w:t xml:space="preserve">w grupie, wdraża je i egzekwuje. Podczas pobytu w ogrodzie przedszkolnym, spacerów </w:t>
      </w:r>
      <w:r w:rsidR="00945B6B">
        <w:rPr>
          <w:rFonts w:ascii="Times New Roman" w:hAnsi="Times New Roman"/>
          <w:sz w:val="24"/>
          <w:szCs w:val="24"/>
        </w:rPr>
        <w:br/>
      </w:r>
      <w:r w:rsidR="000A6E8A" w:rsidRPr="008C4C80">
        <w:rPr>
          <w:rFonts w:ascii="Times New Roman" w:hAnsi="Times New Roman"/>
          <w:sz w:val="24"/>
          <w:szCs w:val="24"/>
        </w:rPr>
        <w:t>i wycieczek stale kontroluje liczebność grupy, nie dopuszcza do oddalenia się dziecka od grupy, czuwa nad kontaktami z osobami dorosłymi napotkanymi po drodze lub podchodzącymi do ogrodzenia przedszkola, nie dopuszcza do kontaktów ze zwierzętami.</w:t>
      </w:r>
      <w:r w:rsidRPr="008C4C80">
        <w:rPr>
          <w:rFonts w:ascii="Times New Roman" w:hAnsi="Times New Roman"/>
          <w:sz w:val="24"/>
          <w:szCs w:val="24"/>
        </w:rPr>
        <w:t xml:space="preserve"> </w:t>
      </w:r>
      <w:r w:rsidR="000A6E8A" w:rsidRPr="008C4C80">
        <w:rPr>
          <w:rFonts w:ascii="Times New Roman" w:hAnsi="Times New Roman"/>
          <w:sz w:val="24"/>
          <w:szCs w:val="24"/>
        </w:rPr>
        <w:t>Każde wyjście poza teren przedszkola (spacer, wycieczka) nauczyciel zgłasza dyrekcji jednostki oraz wypełnia przewidzianą wewnęt</w:t>
      </w:r>
      <w:r w:rsidRPr="008C4C80">
        <w:rPr>
          <w:rFonts w:ascii="Times New Roman" w:hAnsi="Times New Roman"/>
          <w:sz w:val="24"/>
          <w:szCs w:val="24"/>
        </w:rPr>
        <w:t>rznymi procedurami dokumentację;</w:t>
      </w:r>
    </w:p>
    <w:p w14:paraId="37D2C046" w14:textId="76E7199D" w:rsidR="00DB2050" w:rsidRPr="008C4C80" w:rsidRDefault="00DB2050" w:rsidP="00DB2050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61" w:name="_Hlk68006045"/>
      <w:r w:rsidRPr="008C4C80">
        <w:rPr>
          <w:rFonts w:ascii="Times New Roman" w:hAnsi="Times New Roman"/>
          <w:sz w:val="24"/>
          <w:szCs w:val="24"/>
        </w:rPr>
        <w:t xml:space="preserve">10) </w:t>
      </w:r>
      <w:r w:rsidR="000A6E8A" w:rsidRPr="008C4C80">
        <w:rPr>
          <w:rFonts w:ascii="Times New Roman" w:hAnsi="Times New Roman"/>
          <w:sz w:val="24"/>
          <w:szCs w:val="24"/>
        </w:rPr>
        <w:t xml:space="preserve">interesuje się stanem zdrowia swoich wychowanków, wie o ujawnionych przez rodziców chorobach, schorzeniach, przypadłościach i alergiach dziecka, </w:t>
      </w:r>
      <w:r w:rsidR="000D471B" w:rsidRPr="008C4C80">
        <w:rPr>
          <w:rFonts w:ascii="Times New Roman" w:hAnsi="Times New Roman"/>
          <w:sz w:val="24"/>
          <w:szCs w:val="24"/>
        </w:rPr>
        <w:t>wie,</w:t>
      </w:r>
      <w:r w:rsidR="000A6E8A" w:rsidRPr="008C4C80">
        <w:rPr>
          <w:rFonts w:ascii="Times New Roman" w:hAnsi="Times New Roman"/>
          <w:sz w:val="24"/>
          <w:szCs w:val="24"/>
        </w:rPr>
        <w:t xml:space="preserve"> jak postępować </w:t>
      </w:r>
      <w:r w:rsidR="00945B6B">
        <w:rPr>
          <w:rFonts w:ascii="Times New Roman" w:hAnsi="Times New Roman"/>
          <w:sz w:val="24"/>
          <w:szCs w:val="24"/>
        </w:rPr>
        <w:br/>
      </w:r>
      <w:r w:rsidR="000A6E8A" w:rsidRPr="008C4C80">
        <w:rPr>
          <w:rFonts w:ascii="Times New Roman" w:hAnsi="Times New Roman"/>
          <w:sz w:val="24"/>
          <w:szCs w:val="24"/>
        </w:rPr>
        <w:t>w przypadku wystąpienia związanego z nimi zagrożenia. W razie wypadku dziecka na terenie przedszkola nauczyciel bezzwłocznie powiadamia Dyrektora Przedszkola oraz rodzic</w:t>
      </w:r>
      <w:r w:rsidRPr="008C4C80">
        <w:rPr>
          <w:rFonts w:ascii="Times New Roman" w:hAnsi="Times New Roman"/>
          <w:sz w:val="24"/>
          <w:szCs w:val="24"/>
        </w:rPr>
        <w:t>ów dziecka;</w:t>
      </w:r>
    </w:p>
    <w:bookmarkEnd w:id="61"/>
    <w:p w14:paraId="2B270E34" w14:textId="77777777" w:rsidR="00DB2050" w:rsidRPr="008C4C80" w:rsidRDefault="00DB2050" w:rsidP="00DB2050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 xml:space="preserve">11) </w:t>
      </w:r>
      <w:r w:rsidR="000A6E8A" w:rsidRPr="008C4C80">
        <w:rPr>
          <w:rFonts w:ascii="Times New Roman" w:hAnsi="Times New Roman"/>
          <w:sz w:val="24"/>
          <w:szCs w:val="24"/>
        </w:rPr>
        <w:t>zna procedurę powypadk</w:t>
      </w:r>
      <w:r w:rsidRPr="008C4C80">
        <w:rPr>
          <w:rFonts w:ascii="Times New Roman" w:hAnsi="Times New Roman"/>
          <w:sz w:val="24"/>
          <w:szCs w:val="24"/>
        </w:rPr>
        <w:t>ową obowiązującą w przedszkolu;</w:t>
      </w:r>
    </w:p>
    <w:p w14:paraId="1458B364" w14:textId="7C841CF1" w:rsidR="00DB2050" w:rsidRPr="008C4C80" w:rsidRDefault="00DB2050" w:rsidP="00DB2050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 xml:space="preserve">12) </w:t>
      </w:r>
      <w:r w:rsidR="000A6E8A" w:rsidRPr="008C4C80">
        <w:rPr>
          <w:rFonts w:ascii="Times New Roman" w:hAnsi="Times New Roman"/>
          <w:sz w:val="24"/>
          <w:szCs w:val="24"/>
        </w:rPr>
        <w:t xml:space="preserve">jest przeszkolony w zakresie pierwszej pomocy przedmedycznej, </w:t>
      </w:r>
      <w:r w:rsidR="000D471B" w:rsidRPr="008C4C80">
        <w:rPr>
          <w:rFonts w:ascii="Times New Roman" w:hAnsi="Times New Roman"/>
          <w:sz w:val="24"/>
          <w:szCs w:val="24"/>
        </w:rPr>
        <w:t>wie,</w:t>
      </w:r>
      <w:r w:rsidRPr="008C4C80">
        <w:rPr>
          <w:rFonts w:ascii="Times New Roman" w:hAnsi="Times New Roman"/>
          <w:sz w:val="24"/>
          <w:szCs w:val="24"/>
        </w:rPr>
        <w:t xml:space="preserve"> jak jej udzielić </w:t>
      </w:r>
      <w:r w:rsidR="00945B6B">
        <w:rPr>
          <w:rFonts w:ascii="Times New Roman" w:hAnsi="Times New Roman"/>
          <w:sz w:val="24"/>
          <w:szCs w:val="24"/>
        </w:rPr>
        <w:br/>
      </w:r>
      <w:r w:rsidRPr="008C4C80">
        <w:rPr>
          <w:rFonts w:ascii="Times New Roman" w:hAnsi="Times New Roman"/>
          <w:sz w:val="24"/>
          <w:szCs w:val="24"/>
        </w:rPr>
        <w:t>w praktyce;</w:t>
      </w:r>
    </w:p>
    <w:p w14:paraId="29E6B648" w14:textId="77777777" w:rsidR="00DB2050" w:rsidRPr="008C4C80" w:rsidRDefault="00DB2050" w:rsidP="00D848B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 xml:space="preserve">13) </w:t>
      </w:r>
      <w:r w:rsidR="000A6E8A" w:rsidRPr="008C4C80">
        <w:rPr>
          <w:rFonts w:ascii="Times New Roman" w:hAnsi="Times New Roman"/>
          <w:sz w:val="24"/>
          <w:szCs w:val="24"/>
        </w:rPr>
        <w:t>p</w:t>
      </w:r>
      <w:r w:rsidRPr="008C4C80">
        <w:rPr>
          <w:rFonts w:ascii="Times New Roman" w:hAnsi="Times New Roman"/>
          <w:sz w:val="24"/>
          <w:szCs w:val="24"/>
        </w:rPr>
        <w:t>rzestrzega przepisów BHP i PPOŻ;</w:t>
      </w:r>
    </w:p>
    <w:p w14:paraId="12EBAF6B" w14:textId="1B3A5054" w:rsidR="00EE7C7E" w:rsidRDefault="00DB2050" w:rsidP="00D848B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lastRenderedPageBreak/>
        <w:t xml:space="preserve">14) </w:t>
      </w:r>
      <w:r w:rsidR="000A6E8A" w:rsidRPr="008C4C80">
        <w:rPr>
          <w:rFonts w:ascii="Times New Roman" w:hAnsi="Times New Roman"/>
          <w:sz w:val="24"/>
          <w:szCs w:val="24"/>
        </w:rPr>
        <w:t>terminowo wykonuje badania okresowe i profilaktyczne</w:t>
      </w:r>
      <w:r w:rsidR="00F8320B">
        <w:rPr>
          <w:rFonts w:ascii="Times New Roman" w:hAnsi="Times New Roman"/>
          <w:sz w:val="24"/>
          <w:szCs w:val="24"/>
        </w:rPr>
        <w:t>;</w:t>
      </w:r>
    </w:p>
    <w:p w14:paraId="2728593E" w14:textId="013B5D6B" w:rsidR="00F8320B" w:rsidRPr="004E0692" w:rsidRDefault="00F8320B" w:rsidP="00D848B7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62" w:name="_Hlk68006098"/>
      <w:r w:rsidRPr="004E0692">
        <w:rPr>
          <w:rFonts w:ascii="Times New Roman" w:hAnsi="Times New Roman"/>
          <w:sz w:val="24"/>
          <w:szCs w:val="24"/>
        </w:rPr>
        <w:t>15) wykonuje inne czynności i zajęcia wynikające z zadań statutowych przedszkola;</w:t>
      </w:r>
    </w:p>
    <w:p w14:paraId="4ADFBDB9" w14:textId="1119C839" w:rsidR="00F8320B" w:rsidRPr="004E0692" w:rsidRDefault="00F8320B" w:rsidP="00F832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E0692">
        <w:rPr>
          <w:rFonts w:ascii="Times New Roman" w:hAnsi="Times New Roman"/>
          <w:sz w:val="24"/>
          <w:szCs w:val="24"/>
        </w:rPr>
        <w:t>16) w czasie prowadzenia kształcenia na odległość nauczyciel wychowania przedszkolnego zobowiązany jest:</w:t>
      </w:r>
    </w:p>
    <w:p w14:paraId="3F776E0C" w14:textId="3475666B" w:rsidR="00F8320B" w:rsidRPr="004E0692" w:rsidRDefault="00F8320B" w:rsidP="00F832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E0692">
        <w:rPr>
          <w:rFonts w:ascii="Times New Roman" w:hAnsi="Times New Roman"/>
          <w:sz w:val="24"/>
          <w:szCs w:val="24"/>
        </w:rPr>
        <w:t>a) do udostępniania rodzicom treści i zadań do samodzielnego wykonania w domu, wskazując zadania do realizacji zobowiązany jest zindywidualizować pracę oraz treści zadań do potrzeb rozwojowych i edukacyjnych oraz możliwości psychofizycznych dzieci,</w:t>
      </w:r>
    </w:p>
    <w:p w14:paraId="63C5A5A3" w14:textId="3487E979" w:rsidR="00F8320B" w:rsidRPr="004E0692" w:rsidRDefault="00F8320B" w:rsidP="00F832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E0692">
        <w:rPr>
          <w:rFonts w:ascii="Times New Roman" w:hAnsi="Times New Roman"/>
          <w:sz w:val="24"/>
          <w:szCs w:val="24"/>
        </w:rPr>
        <w:t>b) na wypełnione przez dzieci zadania odpowiada i wskazuje co dziecko zrobiło dobrze, a co źle, co należy jeszcze powtórzyć oraz na co zwrócić uwagę,</w:t>
      </w:r>
    </w:p>
    <w:p w14:paraId="7A737E25" w14:textId="3388ABEC" w:rsidR="00F8320B" w:rsidRPr="004E0692" w:rsidRDefault="00F8320B" w:rsidP="00F832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E0692">
        <w:rPr>
          <w:rFonts w:ascii="Times New Roman" w:hAnsi="Times New Roman"/>
          <w:sz w:val="24"/>
          <w:szCs w:val="24"/>
        </w:rPr>
        <w:t>c) do utrzymywania stałego kontaktu z rodzicem.</w:t>
      </w:r>
    </w:p>
    <w:bookmarkEnd w:id="62"/>
    <w:p w14:paraId="76B54561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2. </w:t>
      </w:r>
      <w:r w:rsidRPr="008C4C80">
        <w:rPr>
          <w:kern w:val="0"/>
          <w:sz w:val="24"/>
          <w:szCs w:val="24"/>
        </w:rPr>
        <w:t>Współpraca z rodzicami może przebiegać w następujących formach:</w:t>
      </w:r>
    </w:p>
    <w:p w14:paraId="23338C35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zebrania ogólne rodziców i nauczycieli rozpoczynające rok szkolny organizowane przez dyrektora przedszkola;</w:t>
      </w:r>
    </w:p>
    <w:p w14:paraId="0B968B5F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zebrania oddziałowe organizowane przez nauczycieli, także warsztatowe;</w:t>
      </w:r>
    </w:p>
    <w:p w14:paraId="296D853E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zajęcia otwarte organizowane wg harmonogramu;</w:t>
      </w:r>
    </w:p>
    <w:p w14:paraId="699D6B2C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4) konsultacje indywidualne;</w:t>
      </w:r>
    </w:p>
    <w:p w14:paraId="5725540B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5) informacje zamieszczane na tablicy ogłoszeń;</w:t>
      </w:r>
    </w:p>
    <w:p w14:paraId="4E161AC3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6) ekspozycje prac dzieci;</w:t>
      </w:r>
    </w:p>
    <w:p w14:paraId="410D92D7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7) codzienne kontakty z rodzicami wynikające z bieżących potrzeb;</w:t>
      </w:r>
    </w:p>
    <w:p w14:paraId="40C72071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8) gazetkę przedszkolną „Przedszkole pod topolą”;</w:t>
      </w:r>
    </w:p>
    <w:p w14:paraId="32345CD4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9) kącik informacyjny dla rodziców;</w:t>
      </w:r>
    </w:p>
    <w:p w14:paraId="1DD9F953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10) podziękowania dla rodziców świadczących różnorodne formy pomocy.</w:t>
      </w:r>
    </w:p>
    <w:p w14:paraId="4E3EA37E" w14:textId="77777777" w:rsidR="001358E1" w:rsidRPr="008C4C80" w:rsidRDefault="001358E1" w:rsidP="001358E1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2a. Nauczyciele i rodzice współdziałają ze sobą. W sprawach wychowania i nauczania dzieci, nauczyciele:</w:t>
      </w:r>
    </w:p>
    <w:p w14:paraId="5412F768" w14:textId="73573E23" w:rsidR="001358E1" w:rsidRPr="008C4C80" w:rsidRDefault="001358E1" w:rsidP="001358E1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1) zobowiązani są do przekazywania rodzicom rzetelnej i bieżącej informacji na temat realizowanego w oddziale programu wychowania przedszkolnego, a także rozwoju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 xml:space="preserve">i zachowania ich dziecka, </w:t>
      </w:r>
    </w:p>
    <w:p w14:paraId="76AA3A6D" w14:textId="77777777" w:rsidR="001358E1" w:rsidRPr="008C4C80" w:rsidRDefault="001358E1" w:rsidP="001358E1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udzielają porad rodzicom w sprawach wychowania i dalszego kształcenia dziecka,</w:t>
      </w:r>
    </w:p>
    <w:p w14:paraId="7B906C24" w14:textId="77777777" w:rsidR="001358E1" w:rsidRPr="008C4C80" w:rsidRDefault="001358E1" w:rsidP="001358E1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organizują pomoc psychologiczno-pedagogiczną i inną specjalistyczną,</w:t>
      </w:r>
    </w:p>
    <w:p w14:paraId="6E91ADB7" w14:textId="77777777" w:rsidR="00DB2050" w:rsidRPr="008C4C80" w:rsidRDefault="001358E1" w:rsidP="001358E1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4) uwzględniają wspólnie z rodzicami kierunki i zakres zadań realizowanych w przedszkolu</w:t>
      </w:r>
      <w:r w:rsidR="00A573D8">
        <w:rPr>
          <w:kern w:val="0"/>
          <w:sz w:val="24"/>
          <w:szCs w:val="24"/>
        </w:rPr>
        <w:t>.</w:t>
      </w:r>
    </w:p>
    <w:p w14:paraId="65C2436F" w14:textId="77777777" w:rsidR="00695F0A" w:rsidRPr="008C4C80" w:rsidRDefault="00695F0A" w:rsidP="00695F0A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2b. Wobec rodziców przedszkole pełni funkcję doradczą i wspomagającą:</w:t>
      </w:r>
    </w:p>
    <w:p w14:paraId="68A1E033" w14:textId="77777777" w:rsidR="00695F0A" w:rsidRPr="008C4C80" w:rsidRDefault="00695F0A" w:rsidP="00695F0A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pomaga w rozpoznawaniu możliwości i potrzeb rozwojowych dziecka oraz podjęciu wczesnej interwencji specjalistycznej;</w:t>
      </w:r>
    </w:p>
    <w:p w14:paraId="2522ED6E" w14:textId="77777777" w:rsidR="00695F0A" w:rsidRDefault="00695F0A" w:rsidP="001358E1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informuje na bieżąco o postępach dziecka, uzgadnia wspólnie z rodzicami kierunki i zakres zadań realizowanych w przedszkolu.</w:t>
      </w:r>
    </w:p>
    <w:p w14:paraId="47FB53D3" w14:textId="77777777" w:rsidR="00A573D8" w:rsidRPr="000F0D18" w:rsidRDefault="00A573D8" w:rsidP="001358E1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bookmarkStart w:id="63" w:name="_Hlk18915793"/>
      <w:r w:rsidRPr="000F0D18">
        <w:rPr>
          <w:kern w:val="0"/>
          <w:sz w:val="24"/>
          <w:szCs w:val="24"/>
        </w:rPr>
        <w:t xml:space="preserve">2c. Częstotliwość wzajemnych spotkań rodziców i nauczycielek poświęconych wymianie informacji i dyskusji na tematy wychowawcze zależy od nauczyciela prowadzącego oddział oraz  rodziców, nie rzadziej jednak niż dwa razy w roku szkolnym. </w:t>
      </w:r>
    </w:p>
    <w:bookmarkEnd w:id="63"/>
    <w:p w14:paraId="0FCBAEB4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>3.</w:t>
      </w:r>
      <w:r w:rsidRPr="008C4C80">
        <w:rPr>
          <w:kern w:val="0"/>
          <w:sz w:val="24"/>
          <w:szCs w:val="24"/>
        </w:rPr>
        <w:t xml:space="preserve"> Rodzice mają prawo do:</w:t>
      </w:r>
    </w:p>
    <w:p w14:paraId="13F9FC32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znajomości zamierzeń dydaktyczno – wychowawczych;</w:t>
      </w:r>
    </w:p>
    <w:p w14:paraId="784CC49B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rzetelnej informacji na temat swego dziecka, jego zachowania, postępów i trudności w nauce;</w:t>
      </w:r>
    </w:p>
    <w:p w14:paraId="341F6239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uzyskania informacji o stanie gotowości szkolnej swojego dziecka, aby mogli je w osiąganiu tej gotowości odpowiednio wspierać;</w:t>
      </w:r>
    </w:p>
    <w:p w14:paraId="3307FE8C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4) uzyskania informacji i porad w sprawie wychowania i opieki;</w:t>
      </w:r>
    </w:p>
    <w:p w14:paraId="54BD1288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lastRenderedPageBreak/>
        <w:t>5) zgłaszania wniosków dotyczących doskonalenia procesu edukacyjnego;</w:t>
      </w:r>
    </w:p>
    <w:p w14:paraId="747CC4CB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6) wyrażania i przekazywania opinii na temat pracy przedszkola;</w:t>
      </w:r>
    </w:p>
    <w:p w14:paraId="71969455" w14:textId="51D0B544" w:rsidR="00EE7C7E" w:rsidRPr="008C4C80" w:rsidRDefault="000D471B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bookmarkStart w:id="64" w:name="_Hlk68006127"/>
      <w:r w:rsidRPr="008C4C80">
        <w:rPr>
          <w:kern w:val="0"/>
          <w:sz w:val="24"/>
          <w:szCs w:val="24"/>
        </w:rPr>
        <w:t xml:space="preserve">7) wyrażania opinii na temat </w:t>
      </w:r>
      <w:r w:rsidR="000A6E8A" w:rsidRPr="008C4C80">
        <w:rPr>
          <w:kern w:val="0"/>
          <w:sz w:val="24"/>
          <w:szCs w:val="24"/>
        </w:rPr>
        <w:t xml:space="preserve">zestawów programów realizowanych przez przedszkole </w:t>
      </w:r>
      <w:r w:rsidRPr="008C4C80">
        <w:rPr>
          <w:kern w:val="0"/>
          <w:sz w:val="24"/>
          <w:szCs w:val="24"/>
        </w:rPr>
        <w:t>oraz zestawów</w:t>
      </w:r>
      <w:r w:rsidR="000A6E8A" w:rsidRPr="008C4C80">
        <w:rPr>
          <w:kern w:val="0"/>
          <w:sz w:val="24"/>
          <w:szCs w:val="24"/>
        </w:rPr>
        <w:t xml:space="preserve"> podręczników </w:t>
      </w:r>
      <w:r w:rsidRPr="008C4C80">
        <w:rPr>
          <w:kern w:val="0"/>
          <w:sz w:val="24"/>
          <w:szCs w:val="24"/>
        </w:rPr>
        <w:t>wspomagających ich</w:t>
      </w:r>
      <w:r w:rsidR="000A6E8A" w:rsidRPr="008C4C80">
        <w:rPr>
          <w:kern w:val="0"/>
          <w:sz w:val="24"/>
          <w:szCs w:val="24"/>
        </w:rPr>
        <w:t xml:space="preserve"> realizacje, a także nowych rozwiązań pedagogicznych w pracy z dziećmi (eksperymenty pedagogiczne);</w:t>
      </w:r>
    </w:p>
    <w:bookmarkEnd w:id="64"/>
    <w:p w14:paraId="38C572FF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8) wnioskowania do dyrektora o zorganizowanie na terenie przedszkola zajęć</w:t>
      </w:r>
    </w:p>
    <w:p w14:paraId="09D96CB1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dodatkowych;</w:t>
      </w:r>
    </w:p>
    <w:p w14:paraId="752B83C9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9) otrzymywania pomocy pedagogicznej, psychologicznej oraz innej zgodnie z potrzebami dziecka i rodziców;</w:t>
      </w:r>
    </w:p>
    <w:p w14:paraId="216BACC8" w14:textId="74F7B6D4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10) wzbogacania ceremoniału i zwyczajów przedszkola w oparciu o tradycje środowiska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>i regionu;</w:t>
      </w:r>
    </w:p>
    <w:p w14:paraId="3AD04AC0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11) udziału w organizowanych wspólnych spotkań z okazji uroczystości przedszkola, zajęć otwartych, zgodnie z obowiązującym kalendarzem imprez;</w:t>
      </w:r>
    </w:p>
    <w:p w14:paraId="63D07646" w14:textId="77777777" w:rsidR="00EE7C7E" w:rsidRPr="008C4C80" w:rsidRDefault="000D471B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12) zgłaszania propozycji i czynnego uczestnictwa </w:t>
      </w:r>
      <w:r w:rsidR="000A6E8A" w:rsidRPr="008C4C80">
        <w:rPr>
          <w:kern w:val="0"/>
          <w:sz w:val="24"/>
          <w:szCs w:val="24"/>
        </w:rPr>
        <w:t>w sprawach dotyczących</w:t>
      </w:r>
      <w:r w:rsidR="007E1076" w:rsidRPr="008C4C80">
        <w:rPr>
          <w:kern w:val="0"/>
          <w:sz w:val="24"/>
          <w:szCs w:val="24"/>
        </w:rPr>
        <w:t xml:space="preserve"> </w:t>
      </w:r>
      <w:r w:rsidR="000A6E8A" w:rsidRPr="008C4C80">
        <w:rPr>
          <w:kern w:val="0"/>
          <w:sz w:val="24"/>
          <w:szCs w:val="24"/>
        </w:rPr>
        <w:t>zagospodarowania wnętrz i otoczenia przedszkola;</w:t>
      </w:r>
    </w:p>
    <w:p w14:paraId="4F56430E" w14:textId="77777777" w:rsidR="00EE7C7E" w:rsidRPr="008C4C80" w:rsidRDefault="000D471B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13) wyrażania opinii na temat </w:t>
      </w:r>
      <w:r w:rsidR="000A6E8A" w:rsidRPr="008C4C80">
        <w:rPr>
          <w:kern w:val="0"/>
          <w:sz w:val="24"/>
          <w:szCs w:val="24"/>
        </w:rPr>
        <w:t>sposobu organizacji i prowadzenia żywienia oraz ramowego rozkładu dnia;</w:t>
      </w:r>
    </w:p>
    <w:p w14:paraId="3B5751F1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>14) do dobrowolnego, grupowego ubezpieczenia dzieci od Następstw Nieszczęśliwych Wypadków. Wysokość składki na ubezpieczenie ustalają i pokrywają rodzice;</w:t>
      </w:r>
    </w:p>
    <w:p w14:paraId="1FEF6CEF" w14:textId="77777777" w:rsidR="00EE7C7E" w:rsidRPr="008C4C80" w:rsidRDefault="000A6E8A" w:rsidP="00D848B7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>15) do stosowania przez przedszkole diet zgodnych z zaleceniami udokumentowanymi przez lekarza;</w:t>
      </w:r>
    </w:p>
    <w:p w14:paraId="3F32D342" w14:textId="77777777" w:rsidR="00EE7C7E" w:rsidRPr="008C4C80" w:rsidRDefault="000A6E8A" w:rsidP="00D848B7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 xml:space="preserve">16) do wychowywania swoich dzieci w duchu tolerancji i zrozumienia dla innych, bez dyskryminacji wynikającej z koloru skóry, rasy, narodowości, wyznania, płci oraz pozycji społecznej czy materialnej. </w:t>
      </w:r>
    </w:p>
    <w:p w14:paraId="1BDF5AED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>4</w:t>
      </w:r>
      <w:r w:rsidRPr="008C4C80">
        <w:rPr>
          <w:kern w:val="0"/>
          <w:sz w:val="24"/>
          <w:szCs w:val="24"/>
        </w:rPr>
        <w:t>. Rodzice mają obowiązek:</w:t>
      </w:r>
    </w:p>
    <w:p w14:paraId="62B008AB" w14:textId="77777777" w:rsidR="00EE7C7E" w:rsidRPr="008C4C80" w:rsidRDefault="000A6E8A" w:rsidP="004533C5">
      <w:pPr>
        <w:pStyle w:val="Standard"/>
        <w:numPr>
          <w:ilvl w:val="0"/>
          <w:numId w:val="70"/>
        </w:numPr>
        <w:tabs>
          <w:tab w:val="left" w:pos="284"/>
          <w:tab w:val="left" w:pos="74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powiadamiania przedszkola o dłuższej nieobecności dziecka, a w przypadku dziecka realizującego roczne obowiązkowe przygotowanie przedszkolne usprawiedliwienia każdej </w:t>
      </w:r>
      <w:r w:rsidR="00C95AF4" w:rsidRPr="008C4C80">
        <w:rPr>
          <w:kern w:val="0"/>
          <w:sz w:val="24"/>
          <w:szCs w:val="24"/>
        </w:rPr>
        <w:t>jego nieobecności</w:t>
      </w:r>
      <w:r w:rsidRPr="008C4C80">
        <w:rPr>
          <w:kern w:val="0"/>
          <w:sz w:val="24"/>
          <w:szCs w:val="24"/>
        </w:rPr>
        <w:t>;</w:t>
      </w:r>
    </w:p>
    <w:p w14:paraId="16496868" w14:textId="77777777" w:rsidR="00EE7C7E" w:rsidRPr="008C4C80" w:rsidRDefault="000A6E8A" w:rsidP="004533C5">
      <w:pPr>
        <w:pStyle w:val="Standard"/>
        <w:numPr>
          <w:ilvl w:val="0"/>
          <w:numId w:val="70"/>
        </w:numPr>
        <w:tabs>
          <w:tab w:val="left" w:pos="284"/>
          <w:tab w:val="left" w:pos="74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uczestnictwa w zebraniach;</w:t>
      </w:r>
    </w:p>
    <w:p w14:paraId="193720EB" w14:textId="77777777" w:rsidR="00EE7C7E" w:rsidRPr="008C4C80" w:rsidRDefault="000A6E8A" w:rsidP="004533C5">
      <w:pPr>
        <w:pStyle w:val="Standard"/>
        <w:numPr>
          <w:ilvl w:val="0"/>
          <w:numId w:val="70"/>
        </w:numPr>
        <w:tabs>
          <w:tab w:val="left" w:pos="284"/>
          <w:tab w:val="left" w:pos="74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terminowego uiszczania opłat za pobyt dziecka w przedszkolu;</w:t>
      </w:r>
    </w:p>
    <w:p w14:paraId="72F6A79E" w14:textId="77777777" w:rsidR="00EE7C7E" w:rsidRPr="008C4C80" w:rsidRDefault="000A6E8A" w:rsidP="004533C5">
      <w:pPr>
        <w:pStyle w:val="Standard"/>
        <w:numPr>
          <w:ilvl w:val="0"/>
          <w:numId w:val="70"/>
        </w:numPr>
        <w:tabs>
          <w:tab w:val="left" w:pos="284"/>
          <w:tab w:val="left" w:pos="74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przyprowadzać dziecko zdrowe i czyste, ubrane „na cebulkę” stosownie do pogody;</w:t>
      </w:r>
    </w:p>
    <w:p w14:paraId="7B8946D7" w14:textId="77777777" w:rsidR="00EE7C7E" w:rsidRPr="008C4C80" w:rsidRDefault="000A6E8A" w:rsidP="004533C5">
      <w:pPr>
        <w:pStyle w:val="Standard"/>
        <w:numPr>
          <w:ilvl w:val="0"/>
          <w:numId w:val="70"/>
        </w:numPr>
        <w:tabs>
          <w:tab w:val="left" w:pos="284"/>
          <w:tab w:val="left" w:pos="74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informować nauczyciela o niedyspozycjach dziecka; niezwłocznie </w:t>
      </w:r>
      <w:r w:rsidR="00C95AF4" w:rsidRPr="008C4C80">
        <w:rPr>
          <w:kern w:val="0"/>
          <w:sz w:val="24"/>
          <w:szCs w:val="24"/>
        </w:rPr>
        <w:t>zawiadomić dyrektora przedszkola</w:t>
      </w:r>
      <w:r w:rsidRPr="008C4C80">
        <w:rPr>
          <w:kern w:val="0"/>
          <w:sz w:val="24"/>
          <w:szCs w:val="24"/>
        </w:rPr>
        <w:t xml:space="preserve"> o </w:t>
      </w:r>
      <w:r w:rsidR="00C95AF4" w:rsidRPr="008C4C80">
        <w:rPr>
          <w:kern w:val="0"/>
          <w:sz w:val="24"/>
          <w:szCs w:val="24"/>
        </w:rPr>
        <w:t>stwierdzonym zatruciu</w:t>
      </w:r>
      <w:r w:rsidRPr="008C4C80">
        <w:rPr>
          <w:kern w:val="0"/>
          <w:sz w:val="24"/>
          <w:szCs w:val="24"/>
        </w:rPr>
        <w:t xml:space="preserve"> </w:t>
      </w:r>
      <w:r w:rsidR="00C95AF4" w:rsidRPr="008C4C80">
        <w:rPr>
          <w:kern w:val="0"/>
          <w:sz w:val="24"/>
          <w:szCs w:val="24"/>
        </w:rPr>
        <w:t>pokarmowym i</w:t>
      </w:r>
      <w:r w:rsidRPr="008C4C80">
        <w:rPr>
          <w:kern w:val="0"/>
          <w:sz w:val="24"/>
          <w:szCs w:val="24"/>
        </w:rPr>
        <w:t xml:space="preserve"> </w:t>
      </w:r>
      <w:r w:rsidR="00C95AF4" w:rsidRPr="008C4C80">
        <w:rPr>
          <w:kern w:val="0"/>
          <w:sz w:val="24"/>
          <w:szCs w:val="24"/>
        </w:rPr>
        <w:t>chorobie zakaźnej</w:t>
      </w:r>
      <w:r w:rsidRPr="008C4C80">
        <w:rPr>
          <w:kern w:val="0"/>
          <w:sz w:val="24"/>
          <w:szCs w:val="24"/>
        </w:rPr>
        <w:t xml:space="preserve"> oraz dostarczenia do przedszkola informacji potwierdzonej przez lekarza o stanie </w:t>
      </w:r>
      <w:r w:rsidR="00C95AF4" w:rsidRPr="008C4C80">
        <w:rPr>
          <w:kern w:val="0"/>
          <w:sz w:val="24"/>
          <w:szCs w:val="24"/>
        </w:rPr>
        <w:t>zdrowia dziecka</w:t>
      </w:r>
      <w:r w:rsidRPr="008C4C80">
        <w:rPr>
          <w:kern w:val="0"/>
          <w:sz w:val="24"/>
          <w:szCs w:val="24"/>
        </w:rPr>
        <w:t xml:space="preserve"> po przebytej chorobie zakaźnej, lub zatruciu pokarmowym, </w:t>
      </w:r>
      <w:r w:rsidR="00C95AF4" w:rsidRPr="008C4C80">
        <w:rPr>
          <w:kern w:val="0"/>
          <w:sz w:val="24"/>
          <w:szCs w:val="24"/>
        </w:rPr>
        <w:t>pozwalającej na</w:t>
      </w:r>
      <w:r w:rsidRPr="008C4C80">
        <w:rPr>
          <w:kern w:val="0"/>
          <w:sz w:val="24"/>
          <w:szCs w:val="24"/>
        </w:rPr>
        <w:t xml:space="preserve"> pobyt dziecka w przedszkolu;</w:t>
      </w:r>
    </w:p>
    <w:p w14:paraId="5C6F9C6A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6) </w:t>
      </w:r>
      <w:r w:rsidR="00C95AF4" w:rsidRPr="008C4C80">
        <w:rPr>
          <w:kern w:val="0"/>
          <w:sz w:val="24"/>
          <w:szCs w:val="24"/>
        </w:rPr>
        <w:t>stosować się</w:t>
      </w:r>
      <w:r w:rsidRPr="008C4C80">
        <w:rPr>
          <w:kern w:val="0"/>
          <w:sz w:val="24"/>
          <w:szCs w:val="24"/>
        </w:rPr>
        <w:t xml:space="preserve"> do ustaleń organizacyjnych przedszkola;</w:t>
      </w:r>
    </w:p>
    <w:p w14:paraId="40D08784" w14:textId="77777777" w:rsidR="00EE7C7E" w:rsidRPr="008C4C80" w:rsidRDefault="00C95AF4" w:rsidP="004533C5">
      <w:pPr>
        <w:pStyle w:val="Standard"/>
        <w:numPr>
          <w:ilvl w:val="0"/>
          <w:numId w:val="71"/>
        </w:numPr>
        <w:tabs>
          <w:tab w:val="left" w:pos="284"/>
          <w:tab w:val="left" w:pos="74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bezzwłocznie powiadomić</w:t>
      </w:r>
      <w:r w:rsidR="000A6E8A" w:rsidRPr="008C4C80">
        <w:rPr>
          <w:kern w:val="0"/>
          <w:sz w:val="24"/>
          <w:szCs w:val="24"/>
        </w:rPr>
        <w:t xml:space="preserve"> dyrektora i nauczyciela oddziału o każdorazowych zmianach: adresu zamieszkania, zameldowania, telefonu kontaktowego itp.;</w:t>
      </w:r>
    </w:p>
    <w:p w14:paraId="1AEBBA35" w14:textId="5E2DD56E" w:rsidR="00EE7C7E" w:rsidRPr="008C4C80" w:rsidRDefault="00C95AF4" w:rsidP="004533C5">
      <w:pPr>
        <w:pStyle w:val="Standard"/>
        <w:numPr>
          <w:ilvl w:val="0"/>
          <w:numId w:val="71"/>
        </w:numPr>
        <w:tabs>
          <w:tab w:val="left" w:pos="284"/>
          <w:tab w:val="left" w:pos="74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zgłaszania nauczycielowi</w:t>
      </w:r>
      <w:r w:rsidR="000A6E8A" w:rsidRPr="008C4C80">
        <w:rPr>
          <w:kern w:val="0"/>
          <w:sz w:val="24"/>
          <w:szCs w:val="24"/>
        </w:rPr>
        <w:t xml:space="preserve"> niedyspozycji dziecka </w:t>
      </w:r>
      <w:r w:rsidRPr="008C4C80">
        <w:rPr>
          <w:kern w:val="0"/>
          <w:sz w:val="24"/>
          <w:szCs w:val="24"/>
        </w:rPr>
        <w:t>mających wpływ</w:t>
      </w:r>
      <w:r w:rsidR="000A6E8A" w:rsidRPr="008C4C80">
        <w:rPr>
          <w:kern w:val="0"/>
          <w:sz w:val="24"/>
          <w:szCs w:val="24"/>
        </w:rPr>
        <w:t xml:space="preserve"> na funkcjonowanie </w:t>
      </w:r>
      <w:r w:rsidR="00945B6B">
        <w:rPr>
          <w:kern w:val="0"/>
          <w:sz w:val="24"/>
          <w:szCs w:val="24"/>
        </w:rPr>
        <w:br/>
      </w:r>
      <w:r w:rsidR="000A6E8A" w:rsidRPr="008C4C80">
        <w:rPr>
          <w:kern w:val="0"/>
          <w:sz w:val="24"/>
          <w:szCs w:val="24"/>
        </w:rPr>
        <w:t>w grupie (lęki, obawy, emocje, samopoczucie);</w:t>
      </w:r>
    </w:p>
    <w:p w14:paraId="60534244" w14:textId="77777777" w:rsidR="00EE7C7E" w:rsidRPr="008C4C80" w:rsidRDefault="000A6E8A" w:rsidP="004533C5">
      <w:pPr>
        <w:pStyle w:val="Standard"/>
        <w:numPr>
          <w:ilvl w:val="0"/>
          <w:numId w:val="71"/>
        </w:numPr>
        <w:tabs>
          <w:tab w:val="left" w:pos="284"/>
          <w:tab w:val="left" w:pos="74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wspierania nauczycieli w celu osiągania gotowości szkolnej dziecka;</w:t>
      </w:r>
    </w:p>
    <w:p w14:paraId="752221B0" w14:textId="77777777" w:rsidR="00EE7C7E" w:rsidRPr="008C4C80" w:rsidRDefault="000A6E8A" w:rsidP="004533C5">
      <w:pPr>
        <w:pStyle w:val="Bezodstpw"/>
        <w:numPr>
          <w:ilvl w:val="0"/>
          <w:numId w:val="71"/>
        </w:numPr>
        <w:tabs>
          <w:tab w:val="left" w:pos="426"/>
          <w:tab w:val="left" w:pos="567"/>
          <w:tab w:val="left" w:pos="7767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C4C80">
        <w:rPr>
          <w:rFonts w:ascii="Times New Roman" w:hAnsi="Times New Roman" w:cs="Times New Roman"/>
          <w:kern w:val="0"/>
          <w:sz w:val="24"/>
          <w:szCs w:val="24"/>
        </w:rPr>
        <w:t>przestrzegać niniejszy Statut;</w:t>
      </w:r>
    </w:p>
    <w:p w14:paraId="397347DC" w14:textId="77777777" w:rsidR="00EE7C7E" w:rsidRPr="008C4C80" w:rsidRDefault="000A6E8A" w:rsidP="004533C5">
      <w:pPr>
        <w:pStyle w:val="Bezodstpw"/>
        <w:numPr>
          <w:ilvl w:val="0"/>
          <w:numId w:val="71"/>
        </w:numPr>
        <w:tabs>
          <w:tab w:val="left" w:pos="426"/>
          <w:tab w:val="left" w:pos="567"/>
          <w:tab w:val="left" w:pos="7767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C4C80">
        <w:rPr>
          <w:rFonts w:ascii="Times New Roman" w:hAnsi="Times New Roman" w:cs="Times New Roman"/>
          <w:kern w:val="0"/>
          <w:sz w:val="24"/>
          <w:szCs w:val="24"/>
        </w:rPr>
        <w:t>respektować uchwały Rady Pedagogicznej;</w:t>
      </w:r>
    </w:p>
    <w:p w14:paraId="1698A48E" w14:textId="77777777" w:rsidR="00EE7C7E" w:rsidRPr="008C4C80" w:rsidRDefault="000A6E8A" w:rsidP="004533C5">
      <w:pPr>
        <w:pStyle w:val="Standard"/>
        <w:numPr>
          <w:ilvl w:val="0"/>
          <w:numId w:val="71"/>
        </w:numPr>
        <w:tabs>
          <w:tab w:val="left" w:pos="426"/>
          <w:tab w:val="left" w:pos="567"/>
          <w:tab w:val="left" w:pos="7484"/>
        </w:tabs>
        <w:spacing w:line="276" w:lineRule="auto"/>
        <w:ind w:left="0" w:firstLine="0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zgłaszać spóźnienia dziecka osobiście lub telefonicznie;</w:t>
      </w:r>
    </w:p>
    <w:p w14:paraId="78EDA90F" w14:textId="3348717E" w:rsidR="00EE7C7E" w:rsidRDefault="000A6E8A" w:rsidP="004533C5">
      <w:pPr>
        <w:pStyle w:val="Bezodstpw"/>
        <w:numPr>
          <w:ilvl w:val="0"/>
          <w:numId w:val="71"/>
        </w:numPr>
        <w:tabs>
          <w:tab w:val="left" w:pos="426"/>
          <w:tab w:val="left" w:pos="567"/>
          <w:tab w:val="left" w:pos="7767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C4C80">
        <w:rPr>
          <w:rFonts w:ascii="Times New Roman" w:hAnsi="Times New Roman" w:cs="Times New Roman"/>
          <w:kern w:val="0"/>
          <w:sz w:val="24"/>
          <w:szCs w:val="24"/>
        </w:rPr>
        <w:lastRenderedPageBreak/>
        <w:t>przedstawiać dokument dotyczący pozbawienia lub ograniczenia władzy rodzicielskiej, co skutkuje odmową wydania dziecka jednemu z rodziców</w:t>
      </w:r>
      <w:r w:rsidR="00F8320B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7D36BEA5" w14:textId="2B4A2B74" w:rsidR="00F8320B" w:rsidRPr="004E0692" w:rsidRDefault="00F8320B" w:rsidP="00F8320B">
      <w:pPr>
        <w:pStyle w:val="Bezodstpw"/>
        <w:numPr>
          <w:ilvl w:val="0"/>
          <w:numId w:val="71"/>
        </w:numPr>
        <w:tabs>
          <w:tab w:val="left" w:pos="426"/>
          <w:tab w:val="left" w:pos="567"/>
          <w:tab w:val="left" w:pos="7767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65" w:name="_Hlk68006161"/>
      <w:r w:rsidRPr="004E0692">
        <w:rPr>
          <w:rFonts w:ascii="Times New Roman" w:hAnsi="Times New Roman" w:cs="Times New Roman"/>
          <w:kern w:val="0"/>
          <w:sz w:val="24"/>
          <w:szCs w:val="24"/>
        </w:rPr>
        <w:t>w trakcie nauki na odległość zapewniają w szczególności dzieciom odpowiednią przestrzeń w domu, umożliwiając efektywną naukę w spokoju oraz skupieniu, właściwy komfort podczas nauki w domu, np. poprzez systematyczne wietrzenie pomieszczenia, ograniczenie dostępu do oglądania telewizji lub używania telefonu komórkowego.</w:t>
      </w:r>
    </w:p>
    <w:bookmarkEnd w:id="65"/>
    <w:p w14:paraId="507B9D9C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5. </w:t>
      </w:r>
      <w:r w:rsidRPr="008C4C80">
        <w:rPr>
          <w:kern w:val="0"/>
          <w:sz w:val="24"/>
          <w:szCs w:val="24"/>
        </w:rPr>
        <w:t xml:space="preserve">Konsekwencją </w:t>
      </w:r>
      <w:r w:rsidR="00C95AF4" w:rsidRPr="008C4C80">
        <w:rPr>
          <w:kern w:val="0"/>
          <w:sz w:val="24"/>
          <w:szCs w:val="24"/>
        </w:rPr>
        <w:t>niewywiązywania</w:t>
      </w:r>
      <w:r w:rsidRPr="008C4C80">
        <w:rPr>
          <w:kern w:val="0"/>
          <w:sz w:val="24"/>
          <w:szCs w:val="24"/>
        </w:rPr>
        <w:t xml:space="preserve"> się rodziców z realizacji obowiązków wobec</w:t>
      </w:r>
      <w:r w:rsidR="007E1076"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dziecka jest:</w:t>
      </w:r>
    </w:p>
    <w:p w14:paraId="315A3893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rozmowa z dyrektorem przedszkola w obecności nauczyciela lub bez;</w:t>
      </w:r>
    </w:p>
    <w:p w14:paraId="6D391D24" w14:textId="42F907D9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bookmarkStart w:id="66" w:name="_Hlk68006185"/>
      <w:r w:rsidRPr="008C4C80">
        <w:rPr>
          <w:kern w:val="0"/>
          <w:sz w:val="24"/>
          <w:szCs w:val="24"/>
        </w:rPr>
        <w:t xml:space="preserve">2) rozmowa z psychologiem w obecności dyrektora przedszkola, poinformowanie rodziców o zgłoszeniu do sądu rodzinnego w związku z zagrożeniem dobru dziecka określonego w konstytucji; </w:t>
      </w:r>
    </w:p>
    <w:bookmarkEnd w:id="66"/>
    <w:p w14:paraId="431FE1B1" w14:textId="63B9BECD" w:rsidR="00EE7C7E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rozmowa z nauczycielem.</w:t>
      </w:r>
    </w:p>
    <w:p w14:paraId="67D9BAC7" w14:textId="26DF4B3F" w:rsidR="00FC74DE" w:rsidRDefault="00FC74DE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0A235268" w14:textId="5CED5F61" w:rsidR="00FC74DE" w:rsidRPr="004E0692" w:rsidRDefault="00FC74DE" w:rsidP="00FC74DE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  <w:bookmarkStart w:id="67" w:name="_Hlk68006202"/>
      <w:bookmarkStart w:id="68" w:name="_Hlk68006210"/>
      <w:r w:rsidRPr="004E0692">
        <w:rPr>
          <w:b/>
          <w:bCs/>
          <w:kern w:val="0"/>
          <w:sz w:val="24"/>
          <w:szCs w:val="24"/>
        </w:rPr>
        <w:t>§ 16a</w:t>
      </w:r>
    </w:p>
    <w:bookmarkEnd w:id="67"/>
    <w:p w14:paraId="081D27A4" w14:textId="77777777" w:rsidR="00FC74DE" w:rsidRPr="004E0692" w:rsidRDefault="00FC74DE" w:rsidP="00FC74DE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61867978" w14:textId="77777777" w:rsidR="00FC74DE" w:rsidRPr="004E0692" w:rsidRDefault="00FC74DE" w:rsidP="00FC74DE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4E0692">
        <w:rPr>
          <w:kern w:val="0"/>
          <w:sz w:val="24"/>
          <w:szCs w:val="24"/>
        </w:rPr>
        <w:t>1. Dzieci oddziału przedszkolne są przyprowadzane i odbierane z przedszkola przez osoby bez objawów chorobowych sugerujących infekcję dróg oddechowych.</w:t>
      </w:r>
    </w:p>
    <w:p w14:paraId="7EEEE7F3" w14:textId="77777777" w:rsidR="00FC74DE" w:rsidRPr="004E0692" w:rsidRDefault="00FC74DE" w:rsidP="00FC74DE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4E0692">
        <w:rPr>
          <w:kern w:val="0"/>
          <w:sz w:val="24"/>
          <w:szCs w:val="24"/>
        </w:rPr>
        <w:t>2.</w:t>
      </w:r>
      <w:r w:rsidRPr="004E0692">
        <w:rPr>
          <w:kern w:val="0"/>
          <w:sz w:val="24"/>
          <w:szCs w:val="24"/>
        </w:rPr>
        <w:tab/>
        <w:t>W drodze do i z przedszkola opiekunowie z dziećmi przestrzegają aktualnych przepisów prawa dotyczących zachowania w przestrzeni publicznej.</w:t>
      </w:r>
    </w:p>
    <w:p w14:paraId="2E45630B" w14:textId="77777777" w:rsidR="00FC74DE" w:rsidRPr="004E0692" w:rsidRDefault="00FC74DE" w:rsidP="00FC74DE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4E0692">
        <w:rPr>
          <w:kern w:val="0"/>
          <w:sz w:val="24"/>
          <w:szCs w:val="24"/>
        </w:rPr>
        <w:t>3. W Przedszkolu wyznacza się określoną strefę, w której mogą przebywać rodzice przyprowadzający/ odbierający dzieci z przedszkola lub inne osoby z zewnątrz zachowując następujące zasady:</w:t>
      </w:r>
    </w:p>
    <w:p w14:paraId="36F569F3" w14:textId="77777777" w:rsidR="00FC74DE" w:rsidRPr="004E0692" w:rsidRDefault="00FC74DE" w:rsidP="00FC74DE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4E0692">
        <w:rPr>
          <w:kern w:val="0"/>
          <w:sz w:val="24"/>
          <w:szCs w:val="24"/>
        </w:rPr>
        <w:t>1)</w:t>
      </w:r>
      <w:r w:rsidRPr="004E0692">
        <w:rPr>
          <w:kern w:val="0"/>
          <w:sz w:val="24"/>
          <w:szCs w:val="24"/>
        </w:rPr>
        <w:tab/>
        <w:t>1 rodzic z dzieckiem;</w:t>
      </w:r>
    </w:p>
    <w:p w14:paraId="7FEE57A8" w14:textId="77777777" w:rsidR="00FC74DE" w:rsidRPr="004E0692" w:rsidRDefault="00FC74DE" w:rsidP="00FC74DE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4E0692">
        <w:rPr>
          <w:kern w:val="0"/>
          <w:sz w:val="24"/>
          <w:szCs w:val="24"/>
        </w:rPr>
        <w:t>2)</w:t>
      </w:r>
      <w:r w:rsidRPr="004E0692">
        <w:rPr>
          <w:kern w:val="0"/>
          <w:sz w:val="24"/>
          <w:szCs w:val="24"/>
        </w:rPr>
        <w:tab/>
        <w:t>zachowanie dystansu od kolejnego rodzica z dzieckiem min. 1, 5 m;</w:t>
      </w:r>
    </w:p>
    <w:p w14:paraId="75A5B3B3" w14:textId="77777777" w:rsidR="00FC74DE" w:rsidRPr="004E0692" w:rsidRDefault="00FC74DE" w:rsidP="00FC74DE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4E0692">
        <w:rPr>
          <w:kern w:val="0"/>
          <w:sz w:val="24"/>
          <w:szCs w:val="24"/>
        </w:rPr>
        <w:t>3)</w:t>
      </w:r>
      <w:r w:rsidRPr="004E0692">
        <w:rPr>
          <w:kern w:val="0"/>
          <w:sz w:val="24"/>
          <w:szCs w:val="24"/>
        </w:rPr>
        <w:tab/>
        <w:t>zachowanie dystansu od pracownika szkoły min. 1,5 m;</w:t>
      </w:r>
    </w:p>
    <w:p w14:paraId="70EBDAFA" w14:textId="77777777" w:rsidR="00FC74DE" w:rsidRPr="004E0692" w:rsidRDefault="00FC74DE" w:rsidP="00FC74DE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4E0692">
        <w:rPr>
          <w:kern w:val="0"/>
          <w:sz w:val="24"/>
          <w:szCs w:val="24"/>
        </w:rPr>
        <w:t>4)</w:t>
      </w:r>
      <w:r w:rsidRPr="004E0692">
        <w:rPr>
          <w:kern w:val="0"/>
          <w:sz w:val="24"/>
          <w:szCs w:val="24"/>
        </w:rPr>
        <w:tab/>
        <w:t>opiekunowie powinni przestrzegać obowiązujących przepisów prawa związanych z bezpieczeństwa zdrowotnym obywateli (m.in. stosować środki ochronne: osłona ust i nosa, rękawiczki jednorazowe lub dezynfekcja rąk).</w:t>
      </w:r>
    </w:p>
    <w:p w14:paraId="233C99E4" w14:textId="77777777" w:rsidR="00FC74DE" w:rsidRPr="004E0692" w:rsidRDefault="00FC74DE" w:rsidP="00FC74DE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4E0692">
        <w:rPr>
          <w:kern w:val="0"/>
          <w:sz w:val="24"/>
          <w:szCs w:val="24"/>
        </w:rPr>
        <w:t>4. Do budynku przedszkola należy wchodzić ustalonym wejściem, zachowując przy tym obowiązek dezynfekcji rąk, przy użyciu płynu znajdującego się przed wejściem do przedszkola.</w:t>
      </w:r>
    </w:p>
    <w:p w14:paraId="66E8770C" w14:textId="77777777" w:rsidR="00FC74DE" w:rsidRPr="004E0692" w:rsidRDefault="00FC74DE" w:rsidP="00FC74DE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4E0692">
        <w:rPr>
          <w:kern w:val="0"/>
          <w:sz w:val="24"/>
          <w:szCs w:val="24"/>
        </w:rPr>
        <w:t>5. W przypadku stwierdzenia przez pracownika odbierającego objawów chorobowych u dziecka sugerujących infekcję dróg oddechowych, pracownik nie odbiera dziecka, pozostawia je rodzicom i informuje dyrektora lub osobę go zastępującą o zaistniałej sytuacji.</w:t>
      </w:r>
    </w:p>
    <w:p w14:paraId="5F567964" w14:textId="7F2C028A" w:rsidR="00FC74DE" w:rsidRPr="004E0692" w:rsidRDefault="00FC74DE" w:rsidP="00FC74DE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4E0692">
        <w:rPr>
          <w:kern w:val="0"/>
          <w:sz w:val="24"/>
          <w:szCs w:val="24"/>
        </w:rPr>
        <w:t>6. Dyrektor Przedszkola w sytuacjach nagłych może zarządzeniem wprowadzić całkowity zakaz wstępu na teren Przedszkola.</w:t>
      </w:r>
    </w:p>
    <w:bookmarkEnd w:id="68"/>
    <w:p w14:paraId="392227A1" w14:textId="77777777" w:rsidR="00C95AF4" w:rsidRPr="008C4C80" w:rsidRDefault="00C95AF4" w:rsidP="00D848B7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</w:p>
    <w:p w14:paraId="6E572DA4" w14:textId="77777777" w:rsidR="00EE7C7E" w:rsidRPr="008C4C80" w:rsidRDefault="000A6E8A" w:rsidP="009D136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</w:rPr>
      </w:pPr>
      <w:r w:rsidRPr="008C4C80">
        <w:rPr>
          <w:b/>
          <w:bCs/>
          <w:kern w:val="0"/>
          <w:sz w:val="24"/>
          <w:szCs w:val="24"/>
        </w:rPr>
        <w:t>Rozdział 6</w:t>
      </w:r>
    </w:p>
    <w:p w14:paraId="217EEAD6" w14:textId="77777777" w:rsidR="00EE7C7E" w:rsidRPr="008C4C80" w:rsidRDefault="000A6E8A" w:rsidP="009D1364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kern w:val="0"/>
          <w:sz w:val="24"/>
          <w:szCs w:val="24"/>
        </w:rPr>
      </w:pPr>
      <w:r w:rsidRPr="008C4C80">
        <w:rPr>
          <w:b/>
          <w:bCs/>
          <w:kern w:val="0"/>
          <w:sz w:val="24"/>
          <w:szCs w:val="24"/>
        </w:rPr>
        <w:t>§ 17</w:t>
      </w:r>
    </w:p>
    <w:p w14:paraId="1D03C9C5" w14:textId="77777777" w:rsidR="00EE7C7E" w:rsidRPr="008C4C80" w:rsidRDefault="000A6E8A" w:rsidP="009D1364">
      <w:pPr>
        <w:pStyle w:val="Standard"/>
        <w:tabs>
          <w:tab w:val="left" w:pos="284"/>
        </w:tabs>
        <w:spacing w:line="276" w:lineRule="auto"/>
        <w:jc w:val="center"/>
        <w:rPr>
          <w:b/>
          <w:kern w:val="0"/>
          <w:sz w:val="24"/>
          <w:szCs w:val="24"/>
        </w:rPr>
      </w:pPr>
      <w:r w:rsidRPr="008C4C80">
        <w:rPr>
          <w:b/>
          <w:kern w:val="0"/>
          <w:sz w:val="24"/>
          <w:szCs w:val="24"/>
        </w:rPr>
        <w:t>WYCHOWANKOWIE PRZEDSZKOLA</w:t>
      </w:r>
    </w:p>
    <w:p w14:paraId="35603C9F" w14:textId="77777777" w:rsidR="00EE7C7E" w:rsidRPr="008C4C80" w:rsidRDefault="00EE7C7E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48026020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1. Do przedszkola uczęszczają dzieci w wieku od 3 do 6 lat, z zastrzeżeniem ust.2.</w:t>
      </w:r>
    </w:p>
    <w:p w14:paraId="1E2E8697" w14:textId="1F61C4E4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 xml:space="preserve">2. Dziecko, któremu odroczono realizację obowiązku szkolnego może uczęszczać do przedszkola, nie dłużej jednak niż do końca roku szkolnego w tym roku kalendarzowym,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 xml:space="preserve">w którym kończy </w:t>
      </w:r>
      <w:r w:rsidR="00C95AF4" w:rsidRPr="008C4C80">
        <w:rPr>
          <w:kern w:val="0"/>
          <w:sz w:val="24"/>
          <w:szCs w:val="24"/>
        </w:rPr>
        <w:t>9 lat</w:t>
      </w:r>
      <w:r w:rsidRPr="008C4C80">
        <w:rPr>
          <w:kern w:val="0"/>
          <w:sz w:val="24"/>
          <w:szCs w:val="24"/>
        </w:rPr>
        <w:t>.</w:t>
      </w:r>
    </w:p>
    <w:p w14:paraId="79EE15F6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lastRenderedPageBreak/>
        <w:t xml:space="preserve">3. W szczególnie uzasadnionych przypadkach do przedszkola </w:t>
      </w:r>
      <w:r w:rsidR="00C95AF4" w:rsidRPr="008C4C80">
        <w:rPr>
          <w:kern w:val="0"/>
          <w:sz w:val="24"/>
          <w:szCs w:val="24"/>
        </w:rPr>
        <w:t>może uczęszczać</w:t>
      </w:r>
      <w:r w:rsidRPr="008C4C80">
        <w:rPr>
          <w:kern w:val="0"/>
          <w:sz w:val="24"/>
          <w:szCs w:val="24"/>
        </w:rPr>
        <w:t xml:space="preserve"> dziecko, które ukończyło 2,5 roku.</w:t>
      </w:r>
      <w:r w:rsidR="00D848B7" w:rsidRPr="008C4C80">
        <w:rPr>
          <w:kern w:val="0"/>
          <w:sz w:val="24"/>
          <w:szCs w:val="24"/>
        </w:rPr>
        <w:t xml:space="preserve"> </w:t>
      </w:r>
    </w:p>
    <w:p w14:paraId="3DCD66AB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4. Przedszkole prowadzi rekrutację dzieci w oparciu o zasadę powszechnej dostępności.</w:t>
      </w:r>
    </w:p>
    <w:p w14:paraId="0BE881F8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5. W pierwszej kolejności przyjmowane są dzieci 6 </w:t>
      </w:r>
      <w:r w:rsidR="008C4C80" w:rsidRPr="008C4C80">
        <w:rPr>
          <w:kern w:val="0"/>
          <w:sz w:val="24"/>
          <w:szCs w:val="24"/>
        </w:rPr>
        <w:t xml:space="preserve">– letnie, </w:t>
      </w:r>
      <w:r w:rsidRPr="008C4C80">
        <w:rPr>
          <w:kern w:val="0"/>
          <w:sz w:val="24"/>
          <w:szCs w:val="24"/>
        </w:rPr>
        <w:t xml:space="preserve">które objęto obowiązkiem rocznego przygotowania </w:t>
      </w:r>
      <w:r w:rsidR="00C95AF4" w:rsidRPr="008C4C80">
        <w:rPr>
          <w:kern w:val="0"/>
          <w:sz w:val="24"/>
          <w:szCs w:val="24"/>
        </w:rPr>
        <w:t>przedszkolnego; dzieci ojców</w:t>
      </w:r>
      <w:r w:rsidRPr="008C4C80">
        <w:rPr>
          <w:kern w:val="0"/>
          <w:sz w:val="24"/>
          <w:szCs w:val="24"/>
        </w:rPr>
        <w:t xml:space="preserve"> lub matek samotnie wychowujących; matek lub ojców, wobec których orzeczono znaczny lub umiarkowany stopień niepełnosprawności bądź całkowitą </w:t>
      </w:r>
      <w:r w:rsidR="00C95AF4" w:rsidRPr="008C4C80">
        <w:rPr>
          <w:kern w:val="0"/>
          <w:sz w:val="24"/>
          <w:szCs w:val="24"/>
        </w:rPr>
        <w:t>niezdolność do</w:t>
      </w:r>
      <w:r w:rsidRPr="008C4C80">
        <w:rPr>
          <w:kern w:val="0"/>
          <w:sz w:val="24"/>
          <w:szCs w:val="24"/>
        </w:rPr>
        <w:t xml:space="preserve"> samodzielnej egzystencji na podstawie odrębnych przepisów, a także dzieci umieszczone w rodzinach zastępczych.</w:t>
      </w:r>
    </w:p>
    <w:p w14:paraId="71CEC462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6. W przypadku, gdy liczba dzieci </w:t>
      </w:r>
      <w:r w:rsidR="00C95AF4" w:rsidRPr="008C4C80">
        <w:rPr>
          <w:kern w:val="0"/>
          <w:sz w:val="24"/>
          <w:szCs w:val="24"/>
        </w:rPr>
        <w:t>zgłoszonych przekracza</w:t>
      </w:r>
      <w:r w:rsidRPr="008C4C80">
        <w:rPr>
          <w:kern w:val="0"/>
          <w:sz w:val="24"/>
          <w:szCs w:val="24"/>
        </w:rPr>
        <w:t xml:space="preserve"> liczbę miejsc, o przyjęciu dzieci decyduje komisja powołana przez dyrektora przedszkola.</w:t>
      </w:r>
    </w:p>
    <w:p w14:paraId="2450D3C5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7. W skład komisji wchodzą:</w:t>
      </w:r>
    </w:p>
    <w:p w14:paraId="4BD90342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dyrektor jako przewodniczący;</w:t>
      </w:r>
    </w:p>
    <w:p w14:paraId="5F5EDAE2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przedstawiciel rady pedagogicznej;</w:t>
      </w:r>
    </w:p>
    <w:p w14:paraId="54FFFD1F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przedstawiciel rady rodziców.</w:t>
      </w:r>
    </w:p>
    <w:p w14:paraId="7B9E731D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8. Decyzje komisji są protokołowane, akta przechowywane w kancelarii przedszkola.</w:t>
      </w:r>
    </w:p>
    <w:p w14:paraId="08B30C1C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9. Protokół jest pisany w formie elektronicznej lub odręcznej i zawiera skład członków komisji, ogólną liczbę dzieci zgłoszonych w </w:t>
      </w:r>
      <w:r w:rsidR="00C95AF4" w:rsidRPr="008C4C80">
        <w:rPr>
          <w:kern w:val="0"/>
          <w:sz w:val="24"/>
          <w:szCs w:val="24"/>
        </w:rPr>
        <w:t>rekrutacji listy</w:t>
      </w:r>
      <w:r w:rsidRPr="008C4C80">
        <w:rPr>
          <w:kern w:val="0"/>
          <w:sz w:val="24"/>
          <w:szCs w:val="24"/>
        </w:rPr>
        <w:t xml:space="preserve"> dzieci przyjętych i nie przyjętych.</w:t>
      </w:r>
    </w:p>
    <w:p w14:paraId="57E4494A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10. W </w:t>
      </w:r>
      <w:r w:rsidR="00C95AF4" w:rsidRPr="008C4C80">
        <w:rPr>
          <w:kern w:val="0"/>
          <w:sz w:val="24"/>
          <w:szCs w:val="24"/>
        </w:rPr>
        <w:t>przypadku,</w:t>
      </w:r>
      <w:r w:rsidRPr="008C4C80">
        <w:rPr>
          <w:kern w:val="0"/>
          <w:sz w:val="24"/>
          <w:szCs w:val="24"/>
        </w:rPr>
        <w:t xml:space="preserve"> kiedy liczba dzieci zgłoszonych do przedszkola nie przekracza liczby miejsc, przyjęć dzieci dokonuje dyrektor przedszkola.</w:t>
      </w:r>
    </w:p>
    <w:p w14:paraId="6BDC81C8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11. Rodzice ubiegający się o miejsce w przedszkolu obowiązani są złożyć w kancelarii przedszkola prawidłowo wypełnioną kartę zgłoszenia dziecka do przedszkola.</w:t>
      </w:r>
    </w:p>
    <w:p w14:paraId="056BD710" w14:textId="77777777" w:rsidR="008C4C80" w:rsidRPr="008C4C80" w:rsidRDefault="000A6E8A" w:rsidP="008C4C80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12. Rekrutację dzieci do przedszkola prowadzi się corocznie wg. podanego przez organ </w:t>
      </w:r>
      <w:r w:rsidR="00C95AF4" w:rsidRPr="008C4C80">
        <w:rPr>
          <w:kern w:val="0"/>
          <w:sz w:val="24"/>
          <w:szCs w:val="24"/>
        </w:rPr>
        <w:t>prowadzący harmonogramu</w:t>
      </w:r>
      <w:r w:rsidRPr="008C4C80">
        <w:rPr>
          <w:kern w:val="0"/>
          <w:sz w:val="24"/>
          <w:szCs w:val="24"/>
        </w:rPr>
        <w:t xml:space="preserve"> na dany rok.</w:t>
      </w:r>
    </w:p>
    <w:p w14:paraId="1526289A" w14:textId="77777777" w:rsidR="008C4C80" w:rsidRPr="008C4C80" w:rsidRDefault="008C4C80" w:rsidP="008C4C80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12a. (uchylony)</w:t>
      </w:r>
    </w:p>
    <w:p w14:paraId="73F060BA" w14:textId="77777777" w:rsidR="008C4C80" w:rsidRPr="008C4C80" w:rsidRDefault="008C4C80" w:rsidP="008C4C80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12b. (uchylony)</w:t>
      </w:r>
    </w:p>
    <w:p w14:paraId="67BBB608" w14:textId="77777777" w:rsidR="00EE7C7E" w:rsidRPr="008C4C80" w:rsidRDefault="000A6E8A" w:rsidP="008C4C80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12c. Wychowanie przedszkolne obejmuje dzieci od początku roku szkolnego w roku kalendarzowym, w którym dziecko kończy 3 lata, do końca roku szkolnego w roku kalendarzowym, w którym dziecko kończy 7 lat. </w:t>
      </w:r>
    </w:p>
    <w:p w14:paraId="2743317E" w14:textId="77777777" w:rsidR="00EE7C7E" w:rsidRPr="008C4C80" w:rsidRDefault="000A6E8A" w:rsidP="00D848B7">
      <w:pPr>
        <w:pStyle w:val="NormalnyWeb"/>
        <w:tabs>
          <w:tab w:val="left" w:pos="284"/>
        </w:tabs>
        <w:spacing w:before="0" w:after="0" w:line="276" w:lineRule="auto"/>
        <w:ind w:right="57"/>
        <w:jc w:val="both"/>
      </w:pPr>
      <w:r w:rsidRPr="008C4C80">
        <w:t>12d. 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14:paraId="57CE676B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13. </w:t>
      </w:r>
      <w:r w:rsidRPr="008C4C80">
        <w:rPr>
          <w:kern w:val="0"/>
          <w:sz w:val="24"/>
          <w:szCs w:val="24"/>
        </w:rPr>
        <w:t>Przedszkole przestrzega praw dziecka zawartych w „Konwencji o prawach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>dziecka” są to prawa do:</w:t>
      </w:r>
    </w:p>
    <w:p w14:paraId="24625A00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akceptacji takim, jakim jest;</w:t>
      </w:r>
    </w:p>
    <w:p w14:paraId="6C237B94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indywidualnego procesu rozwoju i własnego tempa rozwoju;</w:t>
      </w:r>
    </w:p>
    <w:p w14:paraId="2848C4D8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aktywnej dyskusji z dziećmi i dorosłymi;</w:t>
      </w:r>
    </w:p>
    <w:p w14:paraId="0AB4517D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4) aktywnego kształtowania kontaktów społecznych i otrzymania w tym pomocy;</w:t>
      </w:r>
    </w:p>
    <w:p w14:paraId="42A6D2AB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5) zabawy i wyboru towarzyszy zabaw;</w:t>
      </w:r>
    </w:p>
    <w:p w14:paraId="14ECD50C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6) doświadczania konsekwencji własnego zachowania;</w:t>
      </w:r>
    </w:p>
    <w:p w14:paraId="5CB5E88D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7) zdrowego, urozmaiconego jedzenia;</w:t>
      </w:r>
    </w:p>
    <w:p w14:paraId="49A75618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8) ochrony przed wszelkimi formami wyrażania przemocy fizycznej bądź psychicznej oraz ochrony i poszanowania jego godności osobistej;</w:t>
      </w:r>
    </w:p>
    <w:p w14:paraId="339EADA3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9) życzliwego i podmiotowego traktowania w procesie wychowawczo – dydaktycznym;</w:t>
      </w:r>
    </w:p>
    <w:p w14:paraId="697814AA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10) aktywnej, dobrej miłości i ciepła;</w:t>
      </w:r>
    </w:p>
    <w:p w14:paraId="3EBD9E6A" w14:textId="77777777" w:rsidR="00EE7C7E" w:rsidRPr="008C4C80" w:rsidRDefault="000A6E8A" w:rsidP="00D848B7">
      <w:pPr>
        <w:pStyle w:val="Standard"/>
        <w:tabs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lastRenderedPageBreak/>
        <w:t>11) pomocy i ochrony przy pokonywaniu złych przeżyć;</w:t>
      </w:r>
    </w:p>
    <w:p w14:paraId="0B732E7D" w14:textId="77777777" w:rsidR="00EE7C7E" w:rsidRPr="008C4C80" w:rsidRDefault="000A6E8A" w:rsidP="00D848B7">
      <w:pPr>
        <w:widowControl/>
        <w:tabs>
          <w:tab w:val="left" w:pos="284"/>
        </w:tabs>
        <w:suppressAutoHyphens w:val="0"/>
        <w:spacing w:line="276" w:lineRule="auto"/>
        <w:jc w:val="both"/>
        <w:textAlignment w:val="auto"/>
        <w:rPr>
          <w:rFonts w:cs="Times New Roman"/>
          <w:kern w:val="0"/>
        </w:rPr>
      </w:pPr>
      <w:r w:rsidRPr="008C4C80">
        <w:rPr>
          <w:rFonts w:cs="Times New Roman"/>
          <w:kern w:val="0"/>
        </w:rPr>
        <w:t xml:space="preserve">12) spokoju i </w:t>
      </w:r>
      <w:r w:rsidR="00C95AF4" w:rsidRPr="008C4C80">
        <w:rPr>
          <w:rFonts w:cs="Times New Roman"/>
          <w:kern w:val="0"/>
        </w:rPr>
        <w:t>samotności,</w:t>
      </w:r>
      <w:r w:rsidRPr="008C4C80">
        <w:rPr>
          <w:rFonts w:cs="Times New Roman"/>
          <w:kern w:val="0"/>
        </w:rPr>
        <w:t xml:space="preserve"> gdy tego potrzebuje;</w:t>
      </w:r>
    </w:p>
    <w:p w14:paraId="5CCB2D0D" w14:textId="77777777" w:rsidR="00EE7C7E" w:rsidRPr="008C4C80" w:rsidRDefault="000A6E8A" w:rsidP="00D848B7">
      <w:pPr>
        <w:widowControl/>
        <w:tabs>
          <w:tab w:val="left" w:pos="284"/>
        </w:tabs>
        <w:suppressAutoHyphens w:val="0"/>
        <w:spacing w:line="276" w:lineRule="auto"/>
        <w:jc w:val="both"/>
        <w:textAlignment w:val="auto"/>
        <w:rPr>
          <w:rFonts w:cs="Times New Roman"/>
          <w:kern w:val="0"/>
        </w:rPr>
      </w:pPr>
      <w:r w:rsidRPr="008C4C80">
        <w:rPr>
          <w:rFonts w:cs="Times New Roman"/>
          <w:kern w:val="0"/>
        </w:rPr>
        <w:t>13) możliwości zwrócenia się o pomoc do wszystkich pracowników przedszkola;</w:t>
      </w:r>
    </w:p>
    <w:p w14:paraId="798C3C09" w14:textId="77777777" w:rsidR="00EE7C7E" w:rsidRPr="008C4C80" w:rsidRDefault="000A6E8A" w:rsidP="00D848B7">
      <w:pPr>
        <w:pStyle w:val="Akapitzlist"/>
        <w:tabs>
          <w:tab w:val="left" w:pos="284"/>
          <w:tab w:val="left" w:pos="1180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C4C80">
        <w:rPr>
          <w:rFonts w:ascii="Times New Roman" w:hAnsi="Times New Roman"/>
          <w:sz w:val="24"/>
          <w:szCs w:val="24"/>
        </w:rPr>
        <w:t>14) zdobywania i rozwijania wiedzy i umiejętności.</w:t>
      </w:r>
    </w:p>
    <w:p w14:paraId="13E83031" w14:textId="04CB0FD6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14. </w:t>
      </w:r>
      <w:r w:rsidRPr="008C4C80">
        <w:rPr>
          <w:kern w:val="0"/>
          <w:sz w:val="24"/>
          <w:szCs w:val="24"/>
        </w:rPr>
        <w:t>W przedszkolu obowiązuje „Kodeks przedszkolaka” ustalony z dziećmi, w</w:t>
      </w:r>
      <w:r w:rsidRPr="008C4C80">
        <w:rPr>
          <w:kern w:val="0"/>
        </w:rPr>
        <w:t xml:space="preserve"> </w:t>
      </w:r>
      <w:r w:rsidRPr="008C4C80">
        <w:rPr>
          <w:kern w:val="0"/>
          <w:sz w:val="24"/>
          <w:szCs w:val="24"/>
        </w:rPr>
        <w:t xml:space="preserve">porozumieniu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>z rodzicami. Obowiązkiem dziecka jest:</w:t>
      </w:r>
    </w:p>
    <w:p w14:paraId="4D8D7249" w14:textId="77777777" w:rsidR="00EE7C7E" w:rsidRPr="008C4C80" w:rsidRDefault="000A6E8A" w:rsidP="00D848B7">
      <w:pPr>
        <w:pStyle w:val="Standard"/>
        <w:tabs>
          <w:tab w:val="left" w:pos="-1270"/>
          <w:tab w:val="left" w:pos="-121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przestrzeganie wspólnie ustalonych zasad i norm postępowania w grupie;</w:t>
      </w:r>
    </w:p>
    <w:p w14:paraId="466633FC" w14:textId="77777777" w:rsidR="00EE7C7E" w:rsidRPr="008C4C80" w:rsidRDefault="000A6E8A" w:rsidP="00D848B7">
      <w:pPr>
        <w:pStyle w:val="Standard"/>
        <w:tabs>
          <w:tab w:val="left" w:pos="-1270"/>
          <w:tab w:val="left" w:pos="-121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szanować godność swoją i innych;</w:t>
      </w:r>
    </w:p>
    <w:p w14:paraId="59E51FBD" w14:textId="77777777" w:rsidR="00EE7C7E" w:rsidRPr="008C4C80" w:rsidRDefault="000A6E8A" w:rsidP="00D848B7">
      <w:pPr>
        <w:pStyle w:val="Standard"/>
        <w:tabs>
          <w:tab w:val="left" w:pos="-1270"/>
          <w:tab w:val="left" w:pos="-121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dbać o bezpieczeństwo swoje i innych;</w:t>
      </w:r>
    </w:p>
    <w:p w14:paraId="45FF83A8" w14:textId="77777777" w:rsidR="00EE7C7E" w:rsidRPr="008C4C80" w:rsidRDefault="000A6E8A" w:rsidP="00D848B7">
      <w:pPr>
        <w:pStyle w:val="Standard"/>
        <w:tabs>
          <w:tab w:val="left" w:pos="-1270"/>
          <w:tab w:val="left" w:pos="-121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4) troszczyć się o wspólne </w:t>
      </w:r>
      <w:r w:rsidR="00C95AF4" w:rsidRPr="008C4C80">
        <w:rPr>
          <w:kern w:val="0"/>
          <w:sz w:val="24"/>
          <w:szCs w:val="24"/>
        </w:rPr>
        <w:t>dobro,</w:t>
      </w:r>
      <w:r w:rsidRPr="008C4C80">
        <w:rPr>
          <w:kern w:val="0"/>
          <w:sz w:val="24"/>
          <w:szCs w:val="24"/>
        </w:rPr>
        <w:t xml:space="preserve"> wygląd i estetykę Sali;</w:t>
      </w:r>
    </w:p>
    <w:p w14:paraId="766A9061" w14:textId="77777777" w:rsidR="00EE7C7E" w:rsidRPr="008C4C80" w:rsidRDefault="000A6E8A" w:rsidP="00D848B7">
      <w:pPr>
        <w:pStyle w:val="Standard"/>
        <w:tabs>
          <w:tab w:val="left" w:pos="-1270"/>
          <w:tab w:val="left" w:pos="-121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5) uczestniczyć w zajęciach, pracować nad własnym rozwojem;</w:t>
      </w:r>
    </w:p>
    <w:p w14:paraId="7131DCF6" w14:textId="77777777" w:rsidR="00EE7C7E" w:rsidRPr="008C4C80" w:rsidRDefault="000A6E8A" w:rsidP="004533C5">
      <w:pPr>
        <w:pStyle w:val="Akapitzlist2"/>
        <w:numPr>
          <w:ilvl w:val="0"/>
          <w:numId w:val="70"/>
        </w:numPr>
        <w:tabs>
          <w:tab w:val="left" w:pos="284"/>
          <w:tab w:val="left" w:pos="11732"/>
        </w:tabs>
        <w:spacing w:line="276" w:lineRule="auto"/>
        <w:ind w:left="0" w:firstLine="0"/>
        <w:jc w:val="both"/>
      </w:pPr>
      <w:r w:rsidRPr="008C4C80">
        <w:t>każdorazowe zgłaszanie nauczycielowi konieczności oddalenia się poza wyznaczony przez nauczyciela teren zabawy (salę zabaw, ogród przedszkolny);</w:t>
      </w:r>
    </w:p>
    <w:p w14:paraId="20F6AFCC" w14:textId="77777777" w:rsidR="00EE7C7E" w:rsidRPr="008C4C80" w:rsidRDefault="000A6E8A" w:rsidP="004533C5">
      <w:pPr>
        <w:pStyle w:val="Akapitzlist2"/>
        <w:numPr>
          <w:ilvl w:val="0"/>
          <w:numId w:val="70"/>
        </w:numPr>
        <w:tabs>
          <w:tab w:val="left" w:pos="284"/>
          <w:tab w:val="left" w:pos="11732"/>
        </w:tabs>
        <w:spacing w:line="276" w:lineRule="auto"/>
        <w:ind w:left="0" w:firstLine="0"/>
        <w:jc w:val="both"/>
      </w:pPr>
      <w:r w:rsidRPr="008C4C80">
        <w:t>informowanie nauczyciela o problemach fizjologicznych;</w:t>
      </w:r>
    </w:p>
    <w:p w14:paraId="32C2E446" w14:textId="77777777" w:rsidR="00EE7C7E" w:rsidRPr="008C4C80" w:rsidRDefault="000A6E8A" w:rsidP="004533C5">
      <w:pPr>
        <w:pStyle w:val="Akapitzlist2"/>
        <w:numPr>
          <w:ilvl w:val="0"/>
          <w:numId w:val="70"/>
        </w:numPr>
        <w:tabs>
          <w:tab w:val="left" w:pos="284"/>
          <w:tab w:val="left" w:pos="11732"/>
        </w:tabs>
        <w:spacing w:line="276" w:lineRule="auto"/>
        <w:ind w:left="0" w:firstLine="0"/>
        <w:jc w:val="both"/>
      </w:pPr>
      <w:r w:rsidRPr="008C4C80">
        <w:t>poszanowanie zabawek, pomocy dydaktycznych, sprzętu sportowego w budynku i ogrodzie przedszkolnym, a także zwracanie zabawek pożyczonych z przedszkola lub od kolegów;</w:t>
      </w:r>
    </w:p>
    <w:p w14:paraId="79BC2FFC" w14:textId="77777777" w:rsidR="00EE7C7E" w:rsidRPr="008C4C80" w:rsidRDefault="000A6E8A" w:rsidP="004533C5">
      <w:pPr>
        <w:pStyle w:val="Akapitzlist2"/>
        <w:numPr>
          <w:ilvl w:val="0"/>
          <w:numId w:val="70"/>
        </w:numPr>
        <w:tabs>
          <w:tab w:val="left" w:pos="284"/>
          <w:tab w:val="left" w:pos="11732"/>
        </w:tabs>
        <w:spacing w:line="276" w:lineRule="auto"/>
        <w:ind w:left="0" w:firstLine="0"/>
        <w:jc w:val="both"/>
      </w:pPr>
      <w:r w:rsidRPr="008C4C80">
        <w:t>słuchanie i wykonywanie poleceń a także odnoszenie się z szacunkiem do wszystkich pracowników przedszkola.</w:t>
      </w:r>
    </w:p>
    <w:p w14:paraId="4389DF97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15. W przedszkolu określa się następujące procedury na wypadek naruszenia praw dziecka:</w:t>
      </w:r>
    </w:p>
    <w:p w14:paraId="1B53863D" w14:textId="77777777" w:rsidR="00EE7C7E" w:rsidRPr="008C4C80" w:rsidRDefault="000A6E8A" w:rsidP="00D848B7">
      <w:pPr>
        <w:pStyle w:val="Standard"/>
        <w:tabs>
          <w:tab w:val="left" w:pos="-1042"/>
          <w:tab w:val="left" w:pos="-985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Rodzice składają skargę na piśmie do dyrektora przedszkola;</w:t>
      </w:r>
    </w:p>
    <w:p w14:paraId="6E519897" w14:textId="77777777" w:rsidR="00EE7C7E" w:rsidRPr="008C4C80" w:rsidRDefault="000A6E8A" w:rsidP="00D848B7">
      <w:pPr>
        <w:pStyle w:val="Standard"/>
        <w:tabs>
          <w:tab w:val="left" w:pos="-1042"/>
          <w:tab w:val="left" w:pos="-985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Dyrektor ma obowiązek zbadać sprawę i dać odpowiedź rodzicom w terminie 7 dni;</w:t>
      </w:r>
    </w:p>
    <w:p w14:paraId="4B57CF2B" w14:textId="77777777" w:rsidR="00EE7C7E" w:rsidRPr="008C4C80" w:rsidRDefault="000A6E8A" w:rsidP="00D848B7">
      <w:pPr>
        <w:pStyle w:val="Standard"/>
        <w:tabs>
          <w:tab w:val="left" w:pos="-1042"/>
          <w:tab w:val="left" w:pos="-985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W przypadku braku akceptacji rodziców decyzji dyrektora, rodzic ma prawo odwołać się do organu prowadzącego lub sprawującego nadzór pedagogiczny.</w:t>
      </w:r>
    </w:p>
    <w:p w14:paraId="02B37745" w14:textId="7D2B3046" w:rsidR="00EE7C7E" w:rsidRPr="008C4C80" w:rsidRDefault="000A6E8A" w:rsidP="00D848B7">
      <w:pPr>
        <w:pStyle w:val="Standard"/>
        <w:widowControl w:val="0"/>
        <w:tabs>
          <w:tab w:val="left" w:pos="284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16.</w:t>
      </w:r>
      <w:r w:rsidR="009D1364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 xml:space="preserve">W przedszkolu obowiązuje całkowity zakaz stosowania kar cielesnych oraz traktowania dziecka w sposób poniżający Jego godność, naruszający bezpieczeństwo psychiczne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>i emocjonalne.</w:t>
      </w:r>
    </w:p>
    <w:p w14:paraId="39F352F4" w14:textId="7E5267F0" w:rsidR="00EE7C7E" w:rsidRPr="008C4C80" w:rsidRDefault="00C95AF4" w:rsidP="00C45C42">
      <w:pPr>
        <w:pStyle w:val="Standard"/>
        <w:widowControl w:val="0"/>
        <w:tabs>
          <w:tab w:val="left" w:pos="426"/>
        </w:tabs>
        <w:overflowPunct w:val="0"/>
        <w:autoSpaceDE w:val="0"/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17.</w:t>
      </w:r>
      <w:r w:rsidR="00C45C42">
        <w:rPr>
          <w:kern w:val="0"/>
          <w:sz w:val="24"/>
          <w:szCs w:val="24"/>
        </w:rPr>
        <w:t xml:space="preserve"> </w:t>
      </w:r>
      <w:r w:rsidR="000A6E8A" w:rsidRPr="008C4C80">
        <w:rPr>
          <w:kern w:val="0"/>
          <w:sz w:val="24"/>
          <w:szCs w:val="24"/>
        </w:rPr>
        <w:t>Przedszkole stwarza warunki pobytu w przedszkolu zapewniające dzieciom bezpieczeństwo:</w:t>
      </w:r>
    </w:p>
    <w:p w14:paraId="46C24005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budynek przedszkolny i teren wokół niego odpowiada ogólnym warunkom bezpieczeństwa i higieny oraz posiada urządzenia przeciwpożarowe zgodnie z obowiązującymi w tym zakresie przepisami;</w:t>
      </w:r>
    </w:p>
    <w:p w14:paraId="251EE772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teren przedszkola jest ogrodzony i posiada właściwe oświetlenie;</w:t>
      </w:r>
    </w:p>
    <w:p w14:paraId="2DA1BBE9" w14:textId="7CE7DBB9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3) urządzenia sanitarne znajdują się w stanie pełnej sprawności technicznej i są utrzymane </w:t>
      </w:r>
      <w:r w:rsidR="00945B6B">
        <w:rPr>
          <w:kern w:val="0"/>
          <w:sz w:val="24"/>
          <w:szCs w:val="24"/>
        </w:rPr>
        <w:br/>
      </w:r>
      <w:r w:rsidRPr="008C4C80">
        <w:rPr>
          <w:kern w:val="0"/>
          <w:sz w:val="24"/>
          <w:szCs w:val="24"/>
        </w:rPr>
        <w:t>w stałej czystości;</w:t>
      </w:r>
    </w:p>
    <w:p w14:paraId="30B295AA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4) dzieci przebywające w przedszkolu nie mogą być pozostawione bez nadzoru osób do tego upoważnionych;</w:t>
      </w:r>
    </w:p>
    <w:p w14:paraId="4E246131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5) dyrektor przedszkola jest zobowiązany do zapewnienia dzieciom i pracownikom bezpiecznych, higienicznych warunków pracy i zajęć w czasie pobytu w przedszkolu.</w:t>
      </w:r>
    </w:p>
    <w:p w14:paraId="64B164BF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>17a. W czasie spacerów i wycieczek poza teren Przedszkola obowiązują następujące zasady:</w:t>
      </w:r>
    </w:p>
    <w:p w14:paraId="0472EC53" w14:textId="77777777" w:rsidR="00EE7C7E" w:rsidRPr="008C4C80" w:rsidRDefault="000A6E8A" w:rsidP="004533C5">
      <w:pPr>
        <w:widowControl/>
        <w:numPr>
          <w:ilvl w:val="0"/>
          <w:numId w:val="72"/>
        </w:numPr>
        <w:tabs>
          <w:tab w:val="left" w:pos="284"/>
          <w:tab w:val="left" w:pos="927"/>
        </w:tabs>
        <w:spacing w:line="276" w:lineRule="auto"/>
        <w:ind w:left="0" w:firstLine="0"/>
        <w:jc w:val="both"/>
        <w:textAlignment w:val="auto"/>
        <w:rPr>
          <w:rFonts w:cs="Times New Roman"/>
          <w:kern w:val="0"/>
        </w:rPr>
      </w:pPr>
      <w:r w:rsidRPr="008C4C80">
        <w:rPr>
          <w:rFonts w:cs="Times New Roman"/>
          <w:kern w:val="0"/>
        </w:rPr>
        <w:t>dzieci 3 - 4 letnie wymagają opieki jednej osoby dorosłej na 10 dzieci;</w:t>
      </w:r>
    </w:p>
    <w:p w14:paraId="47E0E612" w14:textId="77777777" w:rsidR="00EE7C7E" w:rsidRPr="008C4C80" w:rsidRDefault="000A6E8A" w:rsidP="004533C5">
      <w:pPr>
        <w:widowControl/>
        <w:numPr>
          <w:ilvl w:val="0"/>
          <w:numId w:val="72"/>
        </w:numPr>
        <w:tabs>
          <w:tab w:val="left" w:pos="284"/>
          <w:tab w:val="left" w:pos="927"/>
        </w:tabs>
        <w:spacing w:line="276" w:lineRule="auto"/>
        <w:ind w:left="0" w:firstLine="0"/>
        <w:jc w:val="both"/>
        <w:textAlignment w:val="auto"/>
        <w:rPr>
          <w:rFonts w:cs="Times New Roman"/>
          <w:kern w:val="0"/>
        </w:rPr>
      </w:pPr>
      <w:r w:rsidRPr="008C4C80">
        <w:rPr>
          <w:rFonts w:cs="Times New Roman"/>
          <w:kern w:val="0"/>
        </w:rPr>
        <w:t>dzieci 5 - 6 letnie wymagają opieki jednej osoby dorosłej na 15 dzieci.</w:t>
      </w:r>
    </w:p>
    <w:p w14:paraId="19E72A0A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18. Określa się przypadki, w których dyrektor przedszkola</w:t>
      </w:r>
      <w:r w:rsidR="00C95AF4" w:rsidRPr="008C4C80">
        <w:rPr>
          <w:kern w:val="0"/>
          <w:sz w:val="24"/>
          <w:szCs w:val="24"/>
        </w:rPr>
        <w:t xml:space="preserve"> może skreślić dziecko z listy </w:t>
      </w:r>
      <w:r w:rsidRPr="008C4C80">
        <w:rPr>
          <w:kern w:val="0"/>
          <w:sz w:val="24"/>
          <w:szCs w:val="24"/>
        </w:rPr>
        <w:t>wychowanków, po uprzednim powiadomieniu rodziców na piśmie:</w:t>
      </w:r>
    </w:p>
    <w:p w14:paraId="544491E1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brak opłat za pobyt dziecka w przedszkolu przez okres co najmniej 1 miesiąca;</w:t>
      </w:r>
    </w:p>
    <w:p w14:paraId="659D532E" w14:textId="77777777" w:rsidR="00EE7C7E" w:rsidRPr="008C4C80" w:rsidRDefault="000A6E8A" w:rsidP="00D848B7">
      <w:pPr>
        <w:pStyle w:val="Standard"/>
        <w:tabs>
          <w:tab w:val="left" w:pos="-550"/>
          <w:tab w:val="left" w:pos="-493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lastRenderedPageBreak/>
        <w:t>2) nieusprawiedliwiona i niezgłoszona przez rodziców w ciągu dwóch miesięcy nieobecność dziecka w przedszkolu.</w:t>
      </w:r>
    </w:p>
    <w:p w14:paraId="5F8D01DF" w14:textId="77777777" w:rsidR="00695F0A" w:rsidRPr="008C4C80" w:rsidRDefault="000A6E8A" w:rsidP="00695F0A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 xml:space="preserve">19. </w:t>
      </w:r>
      <w:r w:rsidR="00695F0A" w:rsidRPr="008C4C80">
        <w:rPr>
          <w:bCs/>
          <w:kern w:val="0"/>
          <w:sz w:val="24"/>
          <w:szCs w:val="24"/>
        </w:rPr>
        <w:t>Skreślenia dziecka z listy przyjętych wychowanków dokonuje Dyrektor, stosując poniższą procedurę:</w:t>
      </w:r>
    </w:p>
    <w:p w14:paraId="3F8DB302" w14:textId="77777777" w:rsidR="00695F0A" w:rsidRPr="008C4C80" w:rsidRDefault="00695F0A" w:rsidP="00695F0A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1) wysłanie do rodziców lub doręczenie pisma informującego o naruszeniu zapisów statutu za potwierdzeniem odbioru;</w:t>
      </w:r>
    </w:p>
    <w:p w14:paraId="3A193C41" w14:textId="77777777" w:rsidR="00695F0A" w:rsidRPr="008C4C80" w:rsidRDefault="00695F0A" w:rsidP="00695F0A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2) ustalenie sytuacji dziecka i rodziny, rozmowa-negocjacje Dyrektora, psychologa z rodzicami;</w:t>
      </w:r>
    </w:p>
    <w:p w14:paraId="75294BFF" w14:textId="77777777" w:rsidR="00695F0A" w:rsidRPr="008C4C80" w:rsidRDefault="00695F0A" w:rsidP="00695F0A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3) zasięgnięcie w sytuacji problemowej opinii odpowiednich instytucji zewnętrznych;</w:t>
      </w:r>
    </w:p>
    <w:p w14:paraId="4C55734B" w14:textId="65E5306E" w:rsidR="00695F0A" w:rsidRPr="008C4C80" w:rsidRDefault="00695F0A" w:rsidP="00695F0A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 xml:space="preserve">4) przedstawienie członkom Rady pedagogicznej sytuacji nie przestrzegania zapisów statutu </w:t>
      </w:r>
      <w:r w:rsidR="00945B6B">
        <w:rPr>
          <w:bCs/>
          <w:kern w:val="0"/>
          <w:sz w:val="24"/>
          <w:szCs w:val="24"/>
        </w:rPr>
        <w:br/>
      </w:r>
      <w:r w:rsidRPr="008C4C80">
        <w:rPr>
          <w:bCs/>
          <w:kern w:val="0"/>
          <w:sz w:val="24"/>
          <w:szCs w:val="24"/>
        </w:rPr>
        <w:t>i powtarzających się uchybień ze strony rodziców dziecka;</w:t>
      </w:r>
    </w:p>
    <w:p w14:paraId="0534CF41" w14:textId="77777777" w:rsidR="00695F0A" w:rsidRPr="008C4C80" w:rsidRDefault="00695F0A" w:rsidP="00695F0A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5) podjęcie uchwały przez Radę Pedagogiczną w sprawie skreślenia z listy wychowanków;</w:t>
      </w:r>
    </w:p>
    <w:p w14:paraId="55FF9D45" w14:textId="77777777" w:rsidR="00695F0A" w:rsidRPr="008C4C80" w:rsidRDefault="00695F0A" w:rsidP="00695F0A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6) rozwiązanie umowy cywilno-prawnej o świadczeniu usług.</w:t>
      </w:r>
    </w:p>
    <w:p w14:paraId="4A4143CC" w14:textId="77777777" w:rsidR="00695F0A" w:rsidRPr="008C4C80" w:rsidRDefault="00695F0A" w:rsidP="00695F0A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20. Skreślenie dziecka z listy przyjętych wychowanków następuje w drodze decyzji administracyjnej.</w:t>
      </w:r>
    </w:p>
    <w:p w14:paraId="44D2B9E2" w14:textId="77777777" w:rsidR="00EE7C7E" w:rsidRPr="008C4C80" w:rsidRDefault="00695F0A" w:rsidP="00695F0A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  <w:r w:rsidRPr="008C4C80">
        <w:rPr>
          <w:bCs/>
          <w:kern w:val="0"/>
          <w:sz w:val="24"/>
          <w:szCs w:val="24"/>
        </w:rPr>
        <w:t>21. Rodzice mają prawo odwołania się od decyzji o skreśleniu ich dziecka w ciągu 14 dni od jej otrzymania do Wójta Gminy Lublin.</w:t>
      </w:r>
    </w:p>
    <w:p w14:paraId="168763DA" w14:textId="77777777" w:rsidR="00C45C42" w:rsidRPr="008C4C80" w:rsidRDefault="00C45C42" w:rsidP="00695F0A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bCs/>
          <w:kern w:val="0"/>
          <w:sz w:val="24"/>
          <w:szCs w:val="24"/>
        </w:rPr>
      </w:pPr>
    </w:p>
    <w:p w14:paraId="0C41F7E6" w14:textId="4EA59A06" w:rsidR="00EE7C7E" w:rsidRPr="008C4C80" w:rsidRDefault="000A6E8A" w:rsidP="009D1364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center"/>
        <w:rPr>
          <w:b/>
          <w:kern w:val="0"/>
        </w:rPr>
      </w:pPr>
      <w:r w:rsidRPr="008C4C80">
        <w:rPr>
          <w:b/>
          <w:bCs/>
          <w:kern w:val="0"/>
          <w:sz w:val="24"/>
          <w:szCs w:val="24"/>
        </w:rPr>
        <w:t>Rozdział</w:t>
      </w:r>
      <w:r w:rsidR="00D45B49">
        <w:rPr>
          <w:b/>
          <w:bCs/>
          <w:kern w:val="0"/>
          <w:sz w:val="24"/>
          <w:szCs w:val="24"/>
        </w:rPr>
        <w:t xml:space="preserve"> </w:t>
      </w:r>
    </w:p>
    <w:p w14:paraId="59CFF9CF" w14:textId="77777777" w:rsidR="009D1364" w:rsidRPr="008C4C80" w:rsidRDefault="000A6E8A" w:rsidP="009D1364">
      <w:pPr>
        <w:pStyle w:val="Nagwek4"/>
        <w:tabs>
          <w:tab w:val="left" w:pos="170"/>
          <w:tab w:val="left" w:pos="227"/>
          <w:tab w:val="left" w:pos="284"/>
        </w:tabs>
        <w:spacing w:before="0" w:after="0" w:line="276" w:lineRule="auto"/>
        <w:jc w:val="center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§ 18.</w:t>
      </w:r>
    </w:p>
    <w:p w14:paraId="5779444A" w14:textId="5771D237" w:rsidR="00EE7C7E" w:rsidRDefault="000A6E8A" w:rsidP="000F0D18">
      <w:pPr>
        <w:pStyle w:val="Nagwek4"/>
        <w:tabs>
          <w:tab w:val="left" w:pos="170"/>
          <w:tab w:val="left" w:pos="227"/>
          <w:tab w:val="left" w:pos="284"/>
        </w:tabs>
        <w:spacing w:before="0" w:after="0" w:line="276" w:lineRule="auto"/>
        <w:jc w:val="center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PRZEPISY KOŃCOWE</w:t>
      </w:r>
    </w:p>
    <w:p w14:paraId="449A66FD" w14:textId="77777777" w:rsidR="00F8320B" w:rsidRPr="00F8320B" w:rsidRDefault="00F8320B" w:rsidP="00F8320B">
      <w:pPr>
        <w:pStyle w:val="Standard"/>
      </w:pPr>
    </w:p>
    <w:p w14:paraId="623DAF49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1.</w:t>
      </w:r>
      <w:r w:rsidR="009D1364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Przedszkole prowadzi i przechowuje dokumentację zgodnie z odrębnymi przepisami.</w:t>
      </w:r>
    </w:p>
    <w:p w14:paraId="737A6CA4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bCs/>
          <w:kern w:val="0"/>
          <w:sz w:val="24"/>
          <w:szCs w:val="24"/>
        </w:rPr>
        <w:t xml:space="preserve">2. </w:t>
      </w:r>
      <w:r w:rsidRPr="008C4C80">
        <w:rPr>
          <w:kern w:val="0"/>
          <w:sz w:val="24"/>
          <w:szCs w:val="24"/>
        </w:rPr>
        <w:t>Obsługę księgowo – finansową Przedszkola nr 19 w zakresie:</w:t>
      </w:r>
    </w:p>
    <w:p w14:paraId="3AA6C9B6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1) prowadzenia rachunkowości przedszkola;</w:t>
      </w:r>
    </w:p>
    <w:p w14:paraId="2B9527F4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2) wykonywania dyspozycji środkami pieniężnymi;</w:t>
      </w:r>
    </w:p>
    <w:p w14:paraId="142A9781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3) dokonywania wstępnej kontroli zgodności operacji gospodarczych i finansowych z planem finansowym;</w:t>
      </w:r>
    </w:p>
    <w:p w14:paraId="4102FDDD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  <w:r w:rsidRPr="008C4C80">
        <w:rPr>
          <w:kern w:val="0"/>
          <w:sz w:val="24"/>
          <w:szCs w:val="24"/>
        </w:rPr>
        <w:t>4) dokonywania wstępnej kontroli kompletności i rzetelności dokumentów dotyczących operacji gospodarczych i finansowych prowadzi Referat Fi</w:t>
      </w:r>
      <w:r w:rsidR="00C95AF4" w:rsidRPr="008C4C80">
        <w:rPr>
          <w:kern w:val="0"/>
          <w:sz w:val="24"/>
          <w:szCs w:val="24"/>
        </w:rPr>
        <w:t xml:space="preserve">nansowo – Księgowy </w:t>
      </w:r>
      <w:r w:rsidRPr="008C4C80">
        <w:rPr>
          <w:kern w:val="0"/>
          <w:sz w:val="24"/>
          <w:szCs w:val="24"/>
        </w:rPr>
        <w:t>w</w:t>
      </w:r>
      <w:r w:rsidR="00C95AF4" w:rsidRPr="008C4C80">
        <w:rPr>
          <w:kern w:val="0"/>
          <w:sz w:val="24"/>
          <w:szCs w:val="24"/>
        </w:rPr>
        <w:t xml:space="preserve"> Wydziale Oświaty i Wychowania </w:t>
      </w:r>
      <w:r w:rsidRPr="008C4C80">
        <w:rPr>
          <w:kern w:val="0"/>
          <w:sz w:val="24"/>
          <w:szCs w:val="24"/>
        </w:rPr>
        <w:t>Urzędu Miasta Lublin.</w:t>
      </w:r>
    </w:p>
    <w:p w14:paraId="2AD1E47F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 xml:space="preserve">3. </w:t>
      </w:r>
      <w:r w:rsidRPr="008C4C80">
        <w:rPr>
          <w:kern w:val="0"/>
          <w:sz w:val="24"/>
          <w:szCs w:val="24"/>
          <w:lang w:eastAsia="pl-PL"/>
        </w:rPr>
        <w:t>Statut obowiązuje w równym stopniu wszystkich członków społeczności przedszkolnej: dzieci, nauczycieli, rodziców, pracowników administracji i obsługi.</w:t>
      </w:r>
    </w:p>
    <w:p w14:paraId="5137B47A" w14:textId="77777777" w:rsidR="00EE7C7E" w:rsidRPr="008C4C80" w:rsidRDefault="00EE7C7E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6586D56D" w14:textId="2FA6740E" w:rsidR="00EE7C7E" w:rsidRPr="000F0D18" w:rsidRDefault="008C4C80" w:rsidP="000F0D18">
      <w:pPr>
        <w:pStyle w:val="Standard"/>
        <w:tabs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 xml:space="preserve">Tekst </w:t>
      </w:r>
      <w:r w:rsidR="001A1F97">
        <w:rPr>
          <w:kern w:val="0"/>
          <w:sz w:val="24"/>
          <w:szCs w:val="24"/>
        </w:rPr>
        <w:t>ujednolicony</w:t>
      </w:r>
      <w:r w:rsidR="00F9772E" w:rsidRPr="008C4C80">
        <w:rPr>
          <w:kern w:val="0"/>
          <w:sz w:val="24"/>
          <w:szCs w:val="24"/>
        </w:rPr>
        <w:t xml:space="preserve"> </w:t>
      </w:r>
      <w:r w:rsidR="000A6E8A" w:rsidRPr="008C4C80">
        <w:rPr>
          <w:kern w:val="0"/>
          <w:sz w:val="24"/>
          <w:szCs w:val="24"/>
        </w:rPr>
        <w:t>statutu został przyj</w:t>
      </w:r>
      <w:r w:rsidR="00C95AF4" w:rsidRPr="008C4C80">
        <w:rPr>
          <w:kern w:val="0"/>
          <w:sz w:val="24"/>
          <w:szCs w:val="24"/>
        </w:rPr>
        <w:t>ęty uchwałą Rady Pedagogicznej nr</w:t>
      </w:r>
      <w:r w:rsidR="00D848B7" w:rsidRPr="008C4C80">
        <w:rPr>
          <w:kern w:val="0"/>
          <w:sz w:val="24"/>
          <w:szCs w:val="24"/>
        </w:rPr>
        <w:t xml:space="preserve"> </w:t>
      </w:r>
      <w:r w:rsidR="00F34752" w:rsidRPr="008C4C80">
        <w:rPr>
          <w:kern w:val="0"/>
          <w:sz w:val="24"/>
          <w:szCs w:val="24"/>
        </w:rPr>
        <w:t>…………</w:t>
      </w:r>
      <w:r w:rsidR="00D45B49">
        <w:rPr>
          <w:kern w:val="0"/>
          <w:sz w:val="24"/>
          <w:szCs w:val="24"/>
        </w:rPr>
        <w:t xml:space="preserve"> </w:t>
      </w:r>
      <w:r w:rsidR="000A6E8A" w:rsidRPr="008C4C80">
        <w:rPr>
          <w:kern w:val="0"/>
          <w:sz w:val="24"/>
          <w:szCs w:val="24"/>
        </w:rPr>
        <w:t>dnia</w:t>
      </w:r>
      <w:r w:rsidR="00D848B7" w:rsidRPr="008C4C80">
        <w:rPr>
          <w:kern w:val="0"/>
          <w:sz w:val="24"/>
          <w:szCs w:val="24"/>
        </w:rPr>
        <w:t xml:space="preserve"> </w:t>
      </w:r>
      <w:r w:rsidR="00F34752" w:rsidRPr="008C4C80">
        <w:rPr>
          <w:kern w:val="0"/>
          <w:sz w:val="24"/>
          <w:szCs w:val="24"/>
        </w:rPr>
        <w:t>………………</w:t>
      </w:r>
      <w:r w:rsidR="000A6E8A" w:rsidRPr="008C4C80">
        <w:rPr>
          <w:kern w:val="0"/>
          <w:sz w:val="24"/>
          <w:szCs w:val="24"/>
        </w:rPr>
        <w:t xml:space="preserve"> </w:t>
      </w:r>
    </w:p>
    <w:p w14:paraId="00B6A26C" w14:textId="77777777" w:rsidR="00EE7C7E" w:rsidRPr="008C4C80" w:rsidRDefault="00EE7C7E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  <w:sz w:val="24"/>
          <w:szCs w:val="24"/>
        </w:rPr>
      </w:pPr>
    </w:p>
    <w:p w14:paraId="7981CB51" w14:textId="77777777" w:rsidR="00EE7C7E" w:rsidRPr="008C4C80" w:rsidRDefault="000A6E8A" w:rsidP="00D848B7">
      <w:pPr>
        <w:pStyle w:val="Standard"/>
        <w:tabs>
          <w:tab w:val="left" w:pos="170"/>
          <w:tab w:val="left" w:pos="227"/>
          <w:tab w:val="left" w:pos="284"/>
        </w:tabs>
        <w:spacing w:line="276" w:lineRule="auto"/>
        <w:jc w:val="both"/>
        <w:rPr>
          <w:kern w:val="0"/>
        </w:rPr>
      </w:pPr>
      <w:r w:rsidRPr="008C4C80">
        <w:rPr>
          <w:kern w:val="0"/>
          <w:sz w:val="24"/>
          <w:szCs w:val="24"/>
        </w:rPr>
        <w:t>Członkowie Rady Pedagogicznej</w:t>
      </w:r>
      <w:r w:rsidR="00D848B7" w:rsidRPr="008C4C80">
        <w:rPr>
          <w:kern w:val="0"/>
          <w:sz w:val="24"/>
          <w:szCs w:val="24"/>
        </w:rPr>
        <w:t xml:space="preserve"> </w:t>
      </w:r>
      <w:r w:rsidRPr="008C4C80">
        <w:rPr>
          <w:kern w:val="0"/>
          <w:sz w:val="24"/>
          <w:szCs w:val="24"/>
        </w:rPr>
        <w:t>Przewodniczący Rady Pedagogicznej</w:t>
      </w:r>
    </w:p>
    <w:sectPr w:rsidR="00EE7C7E" w:rsidRPr="008C4C80" w:rsidSect="00D848B7">
      <w:footerReference w:type="default" r:id="rId7"/>
      <w:pgSz w:w="11906" w:h="16838"/>
      <w:pgMar w:top="1417" w:right="1417" w:bottom="1417" w:left="1417" w:header="652" w:footer="65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C50F5" w14:textId="77777777" w:rsidR="002945B7" w:rsidRDefault="002945B7">
      <w:r>
        <w:separator/>
      </w:r>
    </w:p>
  </w:endnote>
  <w:endnote w:type="continuationSeparator" w:id="0">
    <w:p w14:paraId="10E1A323" w14:textId="77777777" w:rsidR="002945B7" w:rsidRDefault="0029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fqWlLJ8VJ6kyR+WgE+O3CRw==+FPEF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9149A" w14:textId="77777777" w:rsidR="00B92CC4" w:rsidRDefault="00B92CC4">
    <w:pPr>
      <w:pStyle w:val="Stopka"/>
      <w:jc w:val="right"/>
    </w:pPr>
    <w: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653825">
      <w:rPr>
        <w:noProof/>
      </w:rPr>
      <w:t>2</w:t>
    </w:r>
    <w:r>
      <w:fldChar w:fldCharType="end"/>
    </w:r>
  </w:p>
  <w:p w14:paraId="2C682379" w14:textId="77777777" w:rsidR="00B92CC4" w:rsidRDefault="00B92C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24156" w14:textId="77777777" w:rsidR="002945B7" w:rsidRDefault="002945B7">
      <w:r>
        <w:rPr>
          <w:color w:val="000000"/>
        </w:rPr>
        <w:separator/>
      </w:r>
    </w:p>
  </w:footnote>
  <w:footnote w:type="continuationSeparator" w:id="0">
    <w:p w14:paraId="4AC4E251" w14:textId="77777777" w:rsidR="002945B7" w:rsidRDefault="0029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385"/>
    <w:multiLevelType w:val="multilevel"/>
    <w:tmpl w:val="A9E65326"/>
    <w:styleLink w:val="WW8Num31"/>
    <w:lvl w:ilvl="0">
      <w:start w:val="1"/>
      <w:numFmt w:val="lowerLetter"/>
      <w:lvlText w:val="%1)"/>
      <w:lvlJc w:val="left"/>
      <w:pPr>
        <w:ind w:left="660" w:hanging="360"/>
      </w:pPr>
    </w:lvl>
    <w:lvl w:ilvl="1">
      <w:start w:val="1"/>
      <w:numFmt w:val="decimal"/>
      <w:lvlText w:val="%2)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E26403"/>
    <w:multiLevelType w:val="multilevel"/>
    <w:tmpl w:val="419EACF0"/>
    <w:lvl w:ilvl="0">
      <w:start w:val="1"/>
      <w:numFmt w:val="decimal"/>
      <w:lvlText w:val="%1)"/>
      <w:lvlJc w:val="left"/>
      <w:pPr>
        <w:ind w:left="-774" w:hanging="360"/>
      </w:pPr>
    </w:lvl>
    <w:lvl w:ilvl="1">
      <w:start w:val="1"/>
      <w:numFmt w:val="lowerLetter"/>
      <w:lvlText w:val="%2."/>
      <w:lvlJc w:val="left"/>
      <w:pPr>
        <w:ind w:left="-54" w:hanging="360"/>
      </w:pPr>
    </w:lvl>
    <w:lvl w:ilvl="2">
      <w:start w:val="1"/>
      <w:numFmt w:val="lowerRoman"/>
      <w:lvlText w:val="%3."/>
      <w:lvlJc w:val="right"/>
      <w:pPr>
        <w:ind w:left="666" w:hanging="18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lowerLetter"/>
      <w:lvlText w:val="%5."/>
      <w:lvlJc w:val="left"/>
      <w:pPr>
        <w:ind w:left="2106" w:hanging="360"/>
      </w:pPr>
    </w:lvl>
    <w:lvl w:ilvl="5">
      <w:start w:val="1"/>
      <w:numFmt w:val="lowerRoman"/>
      <w:lvlText w:val="%6."/>
      <w:lvlJc w:val="right"/>
      <w:pPr>
        <w:ind w:left="2826" w:hanging="18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lowerLetter"/>
      <w:lvlText w:val="%8."/>
      <w:lvlJc w:val="left"/>
      <w:pPr>
        <w:ind w:left="4266" w:hanging="360"/>
      </w:pPr>
    </w:lvl>
    <w:lvl w:ilvl="8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06291097"/>
    <w:multiLevelType w:val="multilevel"/>
    <w:tmpl w:val="41F01BD0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F24"/>
    <w:multiLevelType w:val="multilevel"/>
    <w:tmpl w:val="D4C64710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B31A1"/>
    <w:multiLevelType w:val="multilevel"/>
    <w:tmpl w:val="6F6038E6"/>
    <w:styleLink w:val="WW8Num38"/>
    <w:lvl w:ilvl="0">
      <w:start w:val="1"/>
      <w:numFmt w:val="decimal"/>
      <w:lvlText w:val="%1)"/>
      <w:lvlJc w:val="left"/>
      <w:pPr>
        <w:ind w:left="750" w:hanging="39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C0B65"/>
    <w:multiLevelType w:val="multilevel"/>
    <w:tmpl w:val="9F8AF562"/>
    <w:styleLink w:val="WW8Num10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6" w15:restartNumberingAfterBreak="0">
    <w:nsid w:val="087F2672"/>
    <w:multiLevelType w:val="multilevel"/>
    <w:tmpl w:val="208E2C5A"/>
    <w:styleLink w:val="WW8Num16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 w15:restartNumberingAfterBreak="0">
    <w:nsid w:val="088C26BE"/>
    <w:multiLevelType w:val="multilevel"/>
    <w:tmpl w:val="BDE69D7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0D216143"/>
    <w:multiLevelType w:val="multilevel"/>
    <w:tmpl w:val="0D50F746"/>
    <w:styleLink w:val="WW8Num41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0F1A789B"/>
    <w:multiLevelType w:val="multilevel"/>
    <w:tmpl w:val="2FD67EFE"/>
    <w:styleLink w:val="Outline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" w15:restartNumberingAfterBreak="0">
    <w:nsid w:val="0FEF0337"/>
    <w:multiLevelType w:val="multilevel"/>
    <w:tmpl w:val="EB4C4950"/>
    <w:styleLink w:val="WWOutlineListStyle6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13849C6"/>
    <w:multiLevelType w:val="multilevel"/>
    <w:tmpl w:val="E256AE62"/>
    <w:styleLink w:val="WWOutlineListStyle2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2CC5762"/>
    <w:multiLevelType w:val="multilevel"/>
    <w:tmpl w:val="04348358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14BF0A29"/>
    <w:multiLevelType w:val="multilevel"/>
    <w:tmpl w:val="E5B88AEC"/>
    <w:styleLink w:val="WW8Num9"/>
    <w:lvl w:ilvl="0">
      <w:start w:val="5"/>
      <w:numFmt w:val="decimal"/>
      <w:lvlText w:val="%1)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5C61294"/>
    <w:multiLevelType w:val="multilevel"/>
    <w:tmpl w:val="DEB4503E"/>
    <w:styleLink w:val="WW8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6317963"/>
    <w:multiLevelType w:val="multilevel"/>
    <w:tmpl w:val="4014C806"/>
    <w:styleLink w:val="WW8Num8"/>
    <w:lvl w:ilvl="0">
      <w:start w:val="1"/>
      <w:numFmt w:val="lowerLetter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17914CE0"/>
    <w:multiLevelType w:val="multilevel"/>
    <w:tmpl w:val="DCDA10E0"/>
    <w:styleLink w:val="WW8Num32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1C79797E"/>
    <w:multiLevelType w:val="multilevel"/>
    <w:tmpl w:val="6584E7E8"/>
    <w:styleLink w:val="WW8Num1"/>
    <w:lvl w:ilvl="0">
      <w:numFmt w:val="bullet"/>
      <w:pStyle w:val="Listapunktowana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EF43040"/>
    <w:multiLevelType w:val="multilevel"/>
    <w:tmpl w:val="A0602922"/>
    <w:styleLink w:val="WW8Num35"/>
    <w:lvl w:ilvl="0">
      <w:start w:val="1"/>
      <w:numFmt w:val="lowerLetter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24601DD"/>
    <w:multiLevelType w:val="multilevel"/>
    <w:tmpl w:val="33AA528C"/>
    <w:lvl w:ilvl="0">
      <w:start w:val="4"/>
      <w:numFmt w:val="decimal"/>
      <w:lvlText w:val="%1)"/>
      <w:lvlJc w:val="left"/>
      <w:pPr>
        <w:ind w:left="-916" w:hanging="360"/>
      </w:pPr>
    </w:lvl>
    <w:lvl w:ilvl="1">
      <w:start w:val="1"/>
      <w:numFmt w:val="lowerLetter"/>
      <w:lvlText w:val="%2."/>
      <w:lvlJc w:val="left"/>
      <w:pPr>
        <w:ind w:left="-196" w:hanging="360"/>
      </w:pPr>
    </w:lvl>
    <w:lvl w:ilvl="2">
      <w:start w:val="1"/>
      <w:numFmt w:val="lowerRoman"/>
      <w:lvlText w:val="%3."/>
      <w:lvlJc w:val="right"/>
      <w:pPr>
        <w:ind w:left="524" w:hanging="180"/>
      </w:pPr>
    </w:lvl>
    <w:lvl w:ilvl="3">
      <w:start w:val="1"/>
      <w:numFmt w:val="decimal"/>
      <w:lvlText w:val="%4."/>
      <w:lvlJc w:val="left"/>
      <w:pPr>
        <w:ind w:left="1244" w:hanging="360"/>
      </w:pPr>
    </w:lvl>
    <w:lvl w:ilvl="4">
      <w:start w:val="1"/>
      <w:numFmt w:val="lowerLetter"/>
      <w:lvlText w:val="%5."/>
      <w:lvlJc w:val="left"/>
      <w:pPr>
        <w:ind w:left="1964" w:hanging="360"/>
      </w:pPr>
    </w:lvl>
    <w:lvl w:ilvl="5">
      <w:start w:val="1"/>
      <w:numFmt w:val="lowerRoman"/>
      <w:lvlText w:val="%6."/>
      <w:lvlJc w:val="right"/>
      <w:pPr>
        <w:ind w:left="2684" w:hanging="180"/>
      </w:pPr>
    </w:lvl>
    <w:lvl w:ilvl="6">
      <w:start w:val="1"/>
      <w:numFmt w:val="decimal"/>
      <w:lvlText w:val="%7."/>
      <w:lvlJc w:val="left"/>
      <w:pPr>
        <w:ind w:left="3404" w:hanging="360"/>
      </w:pPr>
    </w:lvl>
    <w:lvl w:ilvl="7">
      <w:start w:val="1"/>
      <w:numFmt w:val="lowerLetter"/>
      <w:lvlText w:val="%8."/>
      <w:lvlJc w:val="left"/>
      <w:pPr>
        <w:ind w:left="4124" w:hanging="360"/>
      </w:pPr>
    </w:lvl>
    <w:lvl w:ilvl="8">
      <w:start w:val="1"/>
      <w:numFmt w:val="lowerRoman"/>
      <w:lvlText w:val="%9."/>
      <w:lvlJc w:val="right"/>
      <w:pPr>
        <w:ind w:left="4844" w:hanging="180"/>
      </w:pPr>
    </w:lvl>
  </w:abstractNum>
  <w:abstractNum w:abstractNumId="20" w15:restartNumberingAfterBreak="0">
    <w:nsid w:val="24836960"/>
    <w:multiLevelType w:val="multilevel"/>
    <w:tmpl w:val="AD5AEE28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1C3999"/>
    <w:multiLevelType w:val="multilevel"/>
    <w:tmpl w:val="CEF64A8C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9BF353D"/>
    <w:multiLevelType w:val="multilevel"/>
    <w:tmpl w:val="331AF476"/>
    <w:styleLink w:val="WW8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2A60555E"/>
    <w:multiLevelType w:val="multilevel"/>
    <w:tmpl w:val="94AAA1D0"/>
    <w:lvl w:ilvl="0">
      <w:start w:val="5"/>
      <w:numFmt w:val="decimal"/>
      <w:lvlText w:val="%1)"/>
      <w:lvlJc w:val="left"/>
      <w:pPr>
        <w:ind w:left="-916" w:hanging="360"/>
      </w:pPr>
    </w:lvl>
    <w:lvl w:ilvl="1">
      <w:start w:val="1"/>
      <w:numFmt w:val="lowerLetter"/>
      <w:lvlText w:val="%2."/>
      <w:lvlJc w:val="left"/>
      <w:pPr>
        <w:ind w:left="-196" w:hanging="360"/>
      </w:pPr>
    </w:lvl>
    <w:lvl w:ilvl="2">
      <w:start w:val="1"/>
      <w:numFmt w:val="lowerRoman"/>
      <w:lvlText w:val="%3."/>
      <w:lvlJc w:val="right"/>
      <w:pPr>
        <w:ind w:left="524" w:hanging="180"/>
      </w:pPr>
    </w:lvl>
    <w:lvl w:ilvl="3">
      <w:start w:val="1"/>
      <w:numFmt w:val="decimal"/>
      <w:lvlText w:val="%4."/>
      <w:lvlJc w:val="left"/>
      <w:pPr>
        <w:ind w:left="1244" w:hanging="360"/>
      </w:pPr>
    </w:lvl>
    <w:lvl w:ilvl="4">
      <w:start w:val="1"/>
      <w:numFmt w:val="lowerLetter"/>
      <w:lvlText w:val="%5."/>
      <w:lvlJc w:val="left"/>
      <w:pPr>
        <w:ind w:left="1964" w:hanging="360"/>
      </w:pPr>
    </w:lvl>
    <w:lvl w:ilvl="5">
      <w:start w:val="1"/>
      <w:numFmt w:val="lowerRoman"/>
      <w:lvlText w:val="%6."/>
      <w:lvlJc w:val="right"/>
      <w:pPr>
        <w:ind w:left="2684" w:hanging="180"/>
      </w:pPr>
    </w:lvl>
    <w:lvl w:ilvl="6">
      <w:start w:val="1"/>
      <w:numFmt w:val="decimal"/>
      <w:lvlText w:val="%7."/>
      <w:lvlJc w:val="left"/>
      <w:pPr>
        <w:ind w:left="3404" w:hanging="360"/>
      </w:pPr>
    </w:lvl>
    <w:lvl w:ilvl="7">
      <w:start w:val="1"/>
      <w:numFmt w:val="lowerLetter"/>
      <w:lvlText w:val="%8."/>
      <w:lvlJc w:val="left"/>
      <w:pPr>
        <w:ind w:left="4124" w:hanging="360"/>
      </w:pPr>
    </w:lvl>
    <w:lvl w:ilvl="8">
      <w:start w:val="1"/>
      <w:numFmt w:val="lowerRoman"/>
      <w:lvlText w:val="%9."/>
      <w:lvlJc w:val="right"/>
      <w:pPr>
        <w:ind w:left="4844" w:hanging="180"/>
      </w:pPr>
    </w:lvl>
  </w:abstractNum>
  <w:abstractNum w:abstractNumId="24" w15:restartNumberingAfterBreak="0">
    <w:nsid w:val="2BCC5E67"/>
    <w:multiLevelType w:val="multilevel"/>
    <w:tmpl w:val="DB12E832"/>
    <w:styleLink w:val="WW8Num2"/>
    <w:lvl w:ilvl="0">
      <w:numFmt w:val="bullet"/>
      <w:pStyle w:val="Listapunktowana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CF8616A"/>
    <w:multiLevelType w:val="multilevel"/>
    <w:tmpl w:val="F9A039A4"/>
    <w:styleLink w:val="WW8Num3"/>
    <w:lvl w:ilvl="0">
      <w:start w:val="1"/>
      <w:numFmt w:val="lowerLetter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D3B7F3E"/>
    <w:multiLevelType w:val="multilevel"/>
    <w:tmpl w:val="7A548304"/>
    <w:styleLink w:val="WW8Num4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455F9"/>
    <w:multiLevelType w:val="multilevel"/>
    <w:tmpl w:val="170C683A"/>
    <w:lvl w:ilvl="0">
      <w:start w:val="2"/>
      <w:numFmt w:val="decimal"/>
      <w:lvlText w:val="%1."/>
      <w:lvlJc w:val="left"/>
      <w:pPr>
        <w:ind w:left="-774" w:hanging="360"/>
      </w:pPr>
    </w:lvl>
    <w:lvl w:ilvl="1">
      <w:start w:val="1"/>
      <w:numFmt w:val="lowerLetter"/>
      <w:lvlText w:val="%2."/>
      <w:lvlJc w:val="left"/>
      <w:pPr>
        <w:ind w:left="-54" w:hanging="360"/>
      </w:pPr>
    </w:lvl>
    <w:lvl w:ilvl="2">
      <w:start w:val="1"/>
      <w:numFmt w:val="lowerRoman"/>
      <w:lvlText w:val="%3."/>
      <w:lvlJc w:val="right"/>
      <w:pPr>
        <w:ind w:left="666" w:hanging="18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lowerLetter"/>
      <w:lvlText w:val="%5."/>
      <w:lvlJc w:val="left"/>
      <w:pPr>
        <w:ind w:left="2106" w:hanging="360"/>
      </w:pPr>
    </w:lvl>
    <w:lvl w:ilvl="5">
      <w:start w:val="1"/>
      <w:numFmt w:val="lowerRoman"/>
      <w:lvlText w:val="%6."/>
      <w:lvlJc w:val="right"/>
      <w:pPr>
        <w:ind w:left="2826" w:hanging="18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lowerLetter"/>
      <w:lvlText w:val="%8."/>
      <w:lvlJc w:val="left"/>
      <w:pPr>
        <w:ind w:left="4266" w:hanging="360"/>
      </w:pPr>
    </w:lvl>
    <w:lvl w:ilvl="8">
      <w:start w:val="1"/>
      <w:numFmt w:val="lowerRoman"/>
      <w:lvlText w:val="%9."/>
      <w:lvlJc w:val="right"/>
      <w:pPr>
        <w:ind w:left="4986" w:hanging="180"/>
      </w:pPr>
    </w:lvl>
  </w:abstractNum>
  <w:abstractNum w:abstractNumId="28" w15:restartNumberingAfterBreak="0">
    <w:nsid w:val="2FFD48F9"/>
    <w:multiLevelType w:val="multilevel"/>
    <w:tmpl w:val="0C1E3DA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0"/>
        <w:szCs w:val="20"/>
      </w:rPr>
    </w:lvl>
  </w:abstractNum>
  <w:abstractNum w:abstractNumId="29" w15:restartNumberingAfterBreak="0">
    <w:nsid w:val="32A52148"/>
    <w:multiLevelType w:val="multilevel"/>
    <w:tmpl w:val="C834025C"/>
    <w:lvl w:ilvl="0">
      <w:start w:val="4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3AE5E8E"/>
    <w:multiLevelType w:val="hybridMultilevel"/>
    <w:tmpl w:val="7466F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B11625"/>
    <w:multiLevelType w:val="multilevel"/>
    <w:tmpl w:val="96D4BD60"/>
    <w:styleLink w:val="WW8Num2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E1748"/>
    <w:multiLevelType w:val="multilevel"/>
    <w:tmpl w:val="B9CAF1EE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B519E2"/>
    <w:multiLevelType w:val="multilevel"/>
    <w:tmpl w:val="50646D02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612FA"/>
    <w:multiLevelType w:val="hybridMultilevel"/>
    <w:tmpl w:val="17C8CF54"/>
    <w:lvl w:ilvl="0" w:tplc="8710DCD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086D60"/>
    <w:multiLevelType w:val="multilevel"/>
    <w:tmpl w:val="A516DC4C"/>
    <w:styleLink w:val="WW8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6271B6"/>
    <w:multiLevelType w:val="multilevel"/>
    <w:tmpl w:val="216CA1D4"/>
    <w:styleLink w:val="WWOutlineListStyle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42EF051E"/>
    <w:multiLevelType w:val="multilevel"/>
    <w:tmpl w:val="0A4A0F7E"/>
    <w:styleLink w:val="WW8Num28"/>
    <w:lvl w:ilvl="0">
      <w:start w:val="3"/>
      <w:numFmt w:val="decimal"/>
      <w:lvlText w:val="%1)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3B2481D"/>
    <w:multiLevelType w:val="hybridMultilevel"/>
    <w:tmpl w:val="AEC4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51A0A"/>
    <w:multiLevelType w:val="multilevel"/>
    <w:tmpl w:val="3064BFA6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9C3ACB"/>
    <w:multiLevelType w:val="multilevel"/>
    <w:tmpl w:val="6EECC106"/>
    <w:styleLink w:val="WWOutlineListStyle4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468821BD"/>
    <w:multiLevelType w:val="multilevel"/>
    <w:tmpl w:val="31E800AA"/>
    <w:styleLink w:val="WW8Num43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decimal"/>
      <w:lvlText w:val="%2)"/>
      <w:lvlJc w:val="left"/>
      <w:pPr>
        <w:ind w:left="1815" w:hanging="73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5302EE"/>
    <w:multiLevelType w:val="multilevel"/>
    <w:tmpl w:val="14242B3C"/>
    <w:styleLink w:val="WW8Num30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1B4E3C"/>
    <w:multiLevelType w:val="multilevel"/>
    <w:tmpl w:val="5538B812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49DC399F"/>
    <w:multiLevelType w:val="multilevel"/>
    <w:tmpl w:val="7E0AAEC0"/>
    <w:lvl w:ilvl="0">
      <w:start w:val="7"/>
      <w:numFmt w:val="decimal"/>
      <w:lvlText w:val="%1)"/>
      <w:lvlJc w:val="left"/>
      <w:pPr>
        <w:ind w:left="-12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EC370C"/>
    <w:multiLevelType w:val="hybridMultilevel"/>
    <w:tmpl w:val="A5D09A50"/>
    <w:lvl w:ilvl="0" w:tplc="67A6C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C07116"/>
    <w:multiLevelType w:val="multilevel"/>
    <w:tmpl w:val="2FE034F4"/>
    <w:styleLink w:val="WWOutlineListStyle9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4ED0580D"/>
    <w:multiLevelType w:val="multilevel"/>
    <w:tmpl w:val="58A29C00"/>
    <w:styleLink w:val="WWOutlineListStyle3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539B1DC8"/>
    <w:multiLevelType w:val="multilevel"/>
    <w:tmpl w:val="0928C49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FF03DF"/>
    <w:multiLevelType w:val="multilevel"/>
    <w:tmpl w:val="71FC5652"/>
    <w:styleLink w:val="WW8Num40"/>
    <w:lvl w:ilvl="0">
      <w:numFmt w:val="bullet"/>
      <w:lvlText w:val=""/>
      <w:lvlJc w:val="left"/>
      <w:pPr>
        <w:ind w:left="142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2" w:hanging="360"/>
      </w:pPr>
      <w:rPr>
        <w:rFonts w:ascii="Wingdings" w:hAnsi="Wingdings"/>
      </w:rPr>
    </w:lvl>
  </w:abstractNum>
  <w:abstractNum w:abstractNumId="50" w15:restartNumberingAfterBreak="0">
    <w:nsid w:val="557A6C54"/>
    <w:multiLevelType w:val="multilevel"/>
    <w:tmpl w:val="2FB21C78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9C5FB5"/>
    <w:multiLevelType w:val="multilevel"/>
    <w:tmpl w:val="C06EBDB8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57EC4075"/>
    <w:multiLevelType w:val="multilevel"/>
    <w:tmpl w:val="190E7A34"/>
    <w:styleLink w:val="WW8Num29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53" w15:restartNumberingAfterBreak="0">
    <w:nsid w:val="5AE70E00"/>
    <w:multiLevelType w:val="multilevel"/>
    <w:tmpl w:val="A9E2C79A"/>
    <w:lvl w:ilvl="0">
      <w:start w:val="15"/>
      <w:numFmt w:val="decimal"/>
      <w:lvlText w:val="%1)"/>
      <w:lvlJc w:val="left"/>
      <w:pPr>
        <w:ind w:left="-916" w:hanging="360"/>
      </w:pPr>
    </w:lvl>
    <w:lvl w:ilvl="1">
      <w:start w:val="1"/>
      <w:numFmt w:val="lowerLetter"/>
      <w:lvlText w:val="%2."/>
      <w:lvlJc w:val="left"/>
      <w:pPr>
        <w:ind w:left="-196" w:hanging="360"/>
      </w:pPr>
    </w:lvl>
    <w:lvl w:ilvl="2">
      <w:start w:val="1"/>
      <w:numFmt w:val="lowerRoman"/>
      <w:lvlText w:val="%3."/>
      <w:lvlJc w:val="right"/>
      <w:pPr>
        <w:ind w:left="524" w:hanging="180"/>
      </w:pPr>
    </w:lvl>
    <w:lvl w:ilvl="3">
      <w:start w:val="1"/>
      <w:numFmt w:val="decimal"/>
      <w:lvlText w:val="%4."/>
      <w:lvlJc w:val="left"/>
      <w:pPr>
        <w:ind w:left="1244" w:hanging="360"/>
      </w:pPr>
    </w:lvl>
    <w:lvl w:ilvl="4">
      <w:start w:val="1"/>
      <w:numFmt w:val="lowerLetter"/>
      <w:lvlText w:val="%5."/>
      <w:lvlJc w:val="left"/>
      <w:pPr>
        <w:ind w:left="1964" w:hanging="360"/>
      </w:pPr>
    </w:lvl>
    <w:lvl w:ilvl="5">
      <w:start w:val="1"/>
      <w:numFmt w:val="lowerRoman"/>
      <w:lvlText w:val="%6."/>
      <w:lvlJc w:val="right"/>
      <w:pPr>
        <w:ind w:left="2684" w:hanging="180"/>
      </w:pPr>
    </w:lvl>
    <w:lvl w:ilvl="6">
      <w:start w:val="1"/>
      <w:numFmt w:val="decimal"/>
      <w:lvlText w:val="%7."/>
      <w:lvlJc w:val="left"/>
      <w:pPr>
        <w:ind w:left="3404" w:hanging="360"/>
      </w:pPr>
    </w:lvl>
    <w:lvl w:ilvl="7">
      <w:start w:val="1"/>
      <w:numFmt w:val="lowerLetter"/>
      <w:lvlText w:val="%8."/>
      <w:lvlJc w:val="left"/>
      <w:pPr>
        <w:ind w:left="4124" w:hanging="360"/>
      </w:pPr>
    </w:lvl>
    <w:lvl w:ilvl="8">
      <w:start w:val="1"/>
      <w:numFmt w:val="lowerRoman"/>
      <w:lvlText w:val="%9."/>
      <w:lvlJc w:val="right"/>
      <w:pPr>
        <w:ind w:left="4844" w:hanging="180"/>
      </w:pPr>
    </w:lvl>
  </w:abstractNum>
  <w:abstractNum w:abstractNumId="54" w15:restartNumberingAfterBreak="0">
    <w:nsid w:val="5C67364A"/>
    <w:multiLevelType w:val="multilevel"/>
    <w:tmpl w:val="0792F0BE"/>
    <w:styleLink w:val="WW8Num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903F97"/>
    <w:multiLevelType w:val="multilevel"/>
    <w:tmpl w:val="71FAE4C8"/>
    <w:styleLink w:val="WW8Num42"/>
    <w:lvl w:ilvl="0">
      <w:start w:val="1"/>
      <w:numFmt w:val="lowerLetter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56" w15:restartNumberingAfterBreak="0">
    <w:nsid w:val="5C962B87"/>
    <w:multiLevelType w:val="multilevel"/>
    <w:tmpl w:val="431E27FA"/>
    <w:lvl w:ilvl="0">
      <w:start w:val="2"/>
      <w:numFmt w:val="lowerLetter"/>
      <w:lvlText w:val="%1)"/>
      <w:lvlJc w:val="left"/>
      <w:pPr>
        <w:ind w:left="-774" w:hanging="360"/>
      </w:pPr>
    </w:lvl>
    <w:lvl w:ilvl="1">
      <w:start w:val="1"/>
      <w:numFmt w:val="lowerLetter"/>
      <w:lvlText w:val="%2."/>
      <w:lvlJc w:val="left"/>
      <w:pPr>
        <w:ind w:left="-54" w:hanging="360"/>
      </w:pPr>
    </w:lvl>
    <w:lvl w:ilvl="2">
      <w:start w:val="1"/>
      <w:numFmt w:val="lowerRoman"/>
      <w:lvlText w:val="%3."/>
      <w:lvlJc w:val="right"/>
      <w:pPr>
        <w:ind w:left="666" w:hanging="18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lowerLetter"/>
      <w:lvlText w:val="%5."/>
      <w:lvlJc w:val="left"/>
      <w:pPr>
        <w:ind w:left="2106" w:hanging="360"/>
      </w:pPr>
    </w:lvl>
    <w:lvl w:ilvl="5">
      <w:start w:val="1"/>
      <w:numFmt w:val="lowerRoman"/>
      <w:lvlText w:val="%6."/>
      <w:lvlJc w:val="right"/>
      <w:pPr>
        <w:ind w:left="2826" w:hanging="18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lowerLetter"/>
      <w:lvlText w:val="%8."/>
      <w:lvlJc w:val="left"/>
      <w:pPr>
        <w:ind w:left="4266" w:hanging="360"/>
      </w:pPr>
    </w:lvl>
    <w:lvl w:ilvl="8">
      <w:start w:val="1"/>
      <w:numFmt w:val="lowerRoman"/>
      <w:lvlText w:val="%9."/>
      <w:lvlJc w:val="right"/>
      <w:pPr>
        <w:ind w:left="4986" w:hanging="180"/>
      </w:pPr>
    </w:lvl>
  </w:abstractNum>
  <w:abstractNum w:abstractNumId="57" w15:restartNumberingAfterBreak="0">
    <w:nsid w:val="5CA459D8"/>
    <w:multiLevelType w:val="multilevel"/>
    <w:tmpl w:val="E7D6B144"/>
    <w:styleLink w:val="WW8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4C4598"/>
    <w:multiLevelType w:val="multilevel"/>
    <w:tmpl w:val="46686720"/>
    <w:styleLink w:val="WWOutlineListStyle10"/>
    <w:lvl w:ilvl="0">
      <w:start w:val="2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5F43563E"/>
    <w:multiLevelType w:val="multilevel"/>
    <w:tmpl w:val="90245728"/>
    <w:lvl w:ilvl="0">
      <w:start w:val="1"/>
      <w:numFmt w:val="decimal"/>
      <w:lvlText w:val="%1)"/>
      <w:lvlJc w:val="left"/>
      <w:pPr>
        <w:ind w:left="-1200" w:hanging="360"/>
      </w:pPr>
    </w:lvl>
    <w:lvl w:ilvl="1">
      <w:start w:val="1"/>
      <w:numFmt w:val="lowerLetter"/>
      <w:lvlText w:val="%2."/>
      <w:lvlJc w:val="left"/>
      <w:pPr>
        <w:ind w:left="-480" w:hanging="360"/>
      </w:pPr>
    </w:lvl>
    <w:lvl w:ilvl="2">
      <w:start w:val="1"/>
      <w:numFmt w:val="lowerRoman"/>
      <w:lvlText w:val="%3."/>
      <w:lvlJc w:val="right"/>
      <w:pPr>
        <w:ind w:left="240" w:hanging="180"/>
      </w:pPr>
    </w:lvl>
    <w:lvl w:ilvl="3">
      <w:start w:val="1"/>
      <w:numFmt w:val="decimal"/>
      <w:lvlText w:val="%4."/>
      <w:lvlJc w:val="left"/>
      <w:pPr>
        <w:ind w:left="960" w:hanging="360"/>
      </w:pPr>
    </w:lvl>
    <w:lvl w:ilvl="4">
      <w:start w:val="1"/>
      <w:numFmt w:val="lowerLetter"/>
      <w:lvlText w:val="%5."/>
      <w:lvlJc w:val="left"/>
      <w:pPr>
        <w:ind w:left="1680" w:hanging="360"/>
      </w:pPr>
    </w:lvl>
    <w:lvl w:ilvl="5">
      <w:start w:val="1"/>
      <w:numFmt w:val="lowerRoman"/>
      <w:lvlText w:val="%6."/>
      <w:lvlJc w:val="right"/>
      <w:pPr>
        <w:ind w:left="2400" w:hanging="180"/>
      </w:pPr>
    </w:lvl>
    <w:lvl w:ilvl="6">
      <w:start w:val="1"/>
      <w:numFmt w:val="decimal"/>
      <w:lvlText w:val="%7."/>
      <w:lvlJc w:val="left"/>
      <w:pPr>
        <w:ind w:left="3120" w:hanging="360"/>
      </w:pPr>
    </w:lvl>
    <w:lvl w:ilvl="7">
      <w:start w:val="1"/>
      <w:numFmt w:val="lowerLetter"/>
      <w:lvlText w:val="%8."/>
      <w:lvlJc w:val="left"/>
      <w:pPr>
        <w:ind w:left="3840" w:hanging="360"/>
      </w:pPr>
    </w:lvl>
    <w:lvl w:ilvl="8">
      <w:start w:val="1"/>
      <w:numFmt w:val="lowerRoman"/>
      <w:lvlText w:val="%9."/>
      <w:lvlJc w:val="right"/>
      <w:pPr>
        <w:ind w:left="4560" w:hanging="180"/>
      </w:pPr>
    </w:lvl>
  </w:abstractNum>
  <w:abstractNum w:abstractNumId="60" w15:restartNumberingAfterBreak="0">
    <w:nsid w:val="60C41883"/>
    <w:multiLevelType w:val="multilevel"/>
    <w:tmpl w:val="3F96C426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1" w15:restartNumberingAfterBreak="0">
    <w:nsid w:val="610A7975"/>
    <w:multiLevelType w:val="multilevel"/>
    <w:tmpl w:val="882C621A"/>
    <w:styleLink w:val="WW8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AE129D"/>
    <w:multiLevelType w:val="multilevel"/>
    <w:tmpl w:val="AF3E8E8A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D019B9"/>
    <w:multiLevelType w:val="multilevel"/>
    <w:tmpl w:val="E3B2A020"/>
    <w:lvl w:ilvl="0">
      <w:start w:val="2"/>
      <w:numFmt w:val="lowerLetter"/>
      <w:lvlText w:val="%1)"/>
      <w:lvlJc w:val="left"/>
      <w:pPr>
        <w:ind w:left="-774" w:hanging="360"/>
      </w:pPr>
    </w:lvl>
    <w:lvl w:ilvl="1">
      <w:start w:val="1"/>
      <w:numFmt w:val="lowerLetter"/>
      <w:lvlText w:val="%2."/>
      <w:lvlJc w:val="left"/>
      <w:pPr>
        <w:ind w:left="-54" w:hanging="360"/>
      </w:pPr>
    </w:lvl>
    <w:lvl w:ilvl="2">
      <w:start w:val="1"/>
      <w:numFmt w:val="lowerRoman"/>
      <w:lvlText w:val="%3."/>
      <w:lvlJc w:val="right"/>
      <w:pPr>
        <w:ind w:left="666" w:hanging="18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lowerLetter"/>
      <w:lvlText w:val="%5."/>
      <w:lvlJc w:val="left"/>
      <w:pPr>
        <w:ind w:left="2106" w:hanging="360"/>
      </w:pPr>
    </w:lvl>
    <w:lvl w:ilvl="5">
      <w:start w:val="1"/>
      <w:numFmt w:val="lowerRoman"/>
      <w:lvlText w:val="%6."/>
      <w:lvlJc w:val="right"/>
      <w:pPr>
        <w:ind w:left="2826" w:hanging="18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lowerLetter"/>
      <w:lvlText w:val="%8."/>
      <w:lvlJc w:val="left"/>
      <w:pPr>
        <w:ind w:left="4266" w:hanging="360"/>
      </w:pPr>
    </w:lvl>
    <w:lvl w:ilvl="8">
      <w:start w:val="1"/>
      <w:numFmt w:val="lowerRoman"/>
      <w:lvlText w:val="%9."/>
      <w:lvlJc w:val="right"/>
      <w:pPr>
        <w:ind w:left="4986" w:hanging="180"/>
      </w:pPr>
    </w:lvl>
  </w:abstractNum>
  <w:abstractNum w:abstractNumId="64" w15:restartNumberingAfterBreak="0">
    <w:nsid w:val="67545935"/>
    <w:multiLevelType w:val="multilevel"/>
    <w:tmpl w:val="056420E8"/>
    <w:styleLink w:val="WW8Num4"/>
    <w:lvl w:ilvl="0">
      <w:start w:val="5"/>
      <w:numFmt w:val="decimal"/>
      <w:lvlText w:val="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5"/>
      <w:numFmt w:val="decimal"/>
      <w:lvlText w:val="%3"/>
      <w:lvlJc w:val="left"/>
      <w:pPr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EF196D"/>
    <w:multiLevelType w:val="multilevel"/>
    <w:tmpl w:val="625279A0"/>
    <w:styleLink w:val="WW8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DF0F22"/>
    <w:multiLevelType w:val="multilevel"/>
    <w:tmpl w:val="8FC4D336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692A41E0"/>
    <w:multiLevelType w:val="multilevel"/>
    <w:tmpl w:val="C6D0D716"/>
    <w:styleLink w:val="WW8Num46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C85CDE"/>
    <w:multiLevelType w:val="multilevel"/>
    <w:tmpl w:val="FA00834E"/>
    <w:styleLink w:val="WWOutlineListStyle8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6A982460"/>
    <w:multiLevelType w:val="hybridMultilevel"/>
    <w:tmpl w:val="B0BE1340"/>
    <w:lvl w:ilvl="0" w:tplc="BBA42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F654167"/>
    <w:multiLevelType w:val="multilevel"/>
    <w:tmpl w:val="AADEB54C"/>
    <w:styleLink w:val="WW8Num5"/>
    <w:lvl w:ilvl="0">
      <w:start w:val="10"/>
      <w:numFmt w:val="decimal"/>
      <w:lvlText w:val="%1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71" w15:restartNumberingAfterBreak="0">
    <w:nsid w:val="71E22CA4"/>
    <w:multiLevelType w:val="multilevel"/>
    <w:tmpl w:val="A9BE68F8"/>
    <w:styleLink w:val="WWOutlineListStyle5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720C0BCC"/>
    <w:multiLevelType w:val="multilevel"/>
    <w:tmpl w:val="6B74B8E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3" w15:restartNumberingAfterBreak="0">
    <w:nsid w:val="73FD0C80"/>
    <w:multiLevelType w:val="multilevel"/>
    <w:tmpl w:val="60D4131A"/>
    <w:styleLink w:val="WWOutlineListStyle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758B31C4"/>
    <w:multiLevelType w:val="multilevel"/>
    <w:tmpl w:val="F4DC55D4"/>
    <w:styleLink w:val="WWOutlineListStyle7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76AE37C7"/>
    <w:multiLevelType w:val="hybridMultilevel"/>
    <w:tmpl w:val="81AE9084"/>
    <w:lvl w:ilvl="0" w:tplc="5276DF84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6" w15:restartNumberingAfterBreak="0">
    <w:nsid w:val="78A1003C"/>
    <w:multiLevelType w:val="hybridMultilevel"/>
    <w:tmpl w:val="6C6CF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677D0B"/>
    <w:multiLevelType w:val="multilevel"/>
    <w:tmpl w:val="C876F69C"/>
    <w:lvl w:ilvl="0">
      <w:start w:val="8"/>
      <w:numFmt w:val="decimal"/>
      <w:lvlText w:val="%1)"/>
      <w:lvlJc w:val="left"/>
      <w:pPr>
        <w:ind w:left="-1058" w:hanging="360"/>
      </w:pPr>
    </w:lvl>
    <w:lvl w:ilvl="1">
      <w:start w:val="1"/>
      <w:numFmt w:val="lowerLetter"/>
      <w:lvlText w:val="%2."/>
      <w:lvlJc w:val="left"/>
      <w:pPr>
        <w:ind w:left="-338" w:hanging="360"/>
      </w:pPr>
    </w:lvl>
    <w:lvl w:ilvl="2">
      <w:start w:val="1"/>
      <w:numFmt w:val="lowerRoman"/>
      <w:lvlText w:val="%3."/>
      <w:lvlJc w:val="right"/>
      <w:pPr>
        <w:ind w:left="382" w:hanging="180"/>
      </w:pPr>
    </w:lvl>
    <w:lvl w:ilvl="3">
      <w:start w:val="1"/>
      <w:numFmt w:val="decimal"/>
      <w:lvlText w:val="%4."/>
      <w:lvlJc w:val="left"/>
      <w:pPr>
        <w:ind w:left="1102" w:hanging="360"/>
      </w:pPr>
    </w:lvl>
    <w:lvl w:ilvl="4">
      <w:start w:val="1"/>
      <w:numFmt w:val="lowerLetter"/>
      <w:lvlText w:val="%5."/>
      <w:lvlJc w:val="left"/>
      <w:pPr>
        <w:ind w:left="1822" w:hanging="360"/>
      </w:pPr>
    </w:lvl>
    <w:lvl w:ilvl="5">
      <w:start w:val="1"/>
      <w:numFmt w:val="lowerRoman"/>
      <w:lvlText w:val="%6."/>
      <w:lvlJc w:val="right"/>
      <w:pPr>
        <w:ind w:left="2542" w:hanging="180"/>
      </w:pPr>
    </w:lvl>
    <w:lvl w:ilvl="6">
      <w:start w:val="1"/>
      <w:numFmt w:val="decimal"/>
      <w:lvlText w:val="%7."/>
      <w:lvlJc w:val="left"/>
      <w:pPr>
        <w:ind w:left="3262" w:hanging="360"/>
      </w:pPr>
    </w:lvl>
    <w:lvl w:ilvl="7">
      <w:start w:val="1"/>
      <w:numFmt w:val="lowerLetter"/>
      <w:lvlText w:val="%8."/>
      <w:lvlJc w:val="left"/>
      <w:pPr>
        <w:ind w:left="3982" w:hanging="360"/>
      </w:pPr>
    </w:lvl>
    <w:lvl w:ilvl="8">
      <w:start w:val="1"/>
      <w:numFmt w:val="lowerRoman"/>
      <w:lvlText w:val="%9."/>
      <w:lvlJc w:val="right"/>
      <w:pPr>
        <w:ind w:left="4702" w:hanging="180"/>
      </w:pPr>
    </w:lvl>
  </w:abstractNum>
  <w:abstractNum w:abstractNumId="78" w15:restartNumberingAfterBreak="0">
    <w:nsid w:val="7BA65C66"/>
    <w:multiLevelType w:val="multilevel"/>
    <w:tmpl w:val="FF68F4CA"/>
    <w:styleLink w:val="WW8Num22"/>
    <w:lvl w:ilvl="0">
      <w:start w:val="1"/>
      <w:numFmt w:val="lowerLetter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7D2D73D1"/>
    <w:multiLevelType w:val="multilevel"/>
    <w:tmpl w:val="EAFEC300"/>
    <w:styleLink w:val="WW8Num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46"/>
  </w:num>
  <w:num w:numId="3">
    <w:abstractNumId w:val="68"/>
  </w:num>
  <w:num w:numId="4">
    <w:abstractNumId w:val="74"/>
  </w:num>
  <w:num w:numId="5">
    <w:abstractNumId w:val="10"/>
  </w:num>
  <w:num w:numId="6">
    <w:abstractNumId w:val="71"/>
  </w:num>
  <w:num w:numId="7">
    <w:abstractNumId w:val="40"/>
  </w:num>
  <w:num w:numId="8">
    <w:abstractNumId w:val="47"/>
  </w:num>
  <w:num w:numId="9">
    <w:abstractNumId w:val="11"/>
  </w:num>
  <w:num w:numId="10">
    <w:abstractNumId w:val="36"/>
  </w:num>
  <w:num w:numId="11">
    <w:abstractNumId w:val="73"/>
  </w:num>
  <w:num w:numId="12">
    <w:abstractNumId w:val="9"/>
  </w:num>
  <w:num w:numId="13">
    <w:abstractNumId w:val="17"/>
  </w:num>
  <w:num w:numId="14">
    <w:abstractNumId w:val="24"/>
  </w:num>
  <w:num w:numId="15">
    <w:abstractNumId w:val="25"/>
  </w:num>
  <w:num w:numId="16">
    <w:abstractNumId w:val="64"/>
  </w:num>
  <w:num w:numId="17">
    <w:abstractNumId w:val="70"/>
  </w:num>
  <w:num w:numId="18">
    <w:abstractNumId w:val="62"/>
  </w:num>
  <w:num w:numId="19">
    <w:abstractNumId w:val="72"/>
  </w:num>
  <w:num w:numId="20">
    <w:abstractNumId w:val="15"/>
  </w:num>
  <w:num w:numId="21">
    <w:abstractNumId w:val="13"/>
  </w:num>
  <w:num w:numId="22">
    <w:abstractNumId w:val="5"/>
  </w:num>
  <w:num w:numId="23">
    <w:abstractNumId w:val="20"/>
  </w:num>
  <w:num w:numId="24">
    <w:abstractNumId w:val="79"/>
  </w:num>
  <w:num w:numId="25">
    <w:abstractNumId w:val="43"/>
  </w:num>
  <w:num w:numId="26">
    <w:abstractNumId w:val="3"/>
  </w:num>
  <w:num w:numId="27">
    <w:abstractNumId w:val="57"/>
  </w:num>
  <w:num w:numId="28">
    <w:abstractNumId w:val="6"/>
  </w:num>
  <w:num w:numId="29">
    <w:abstractNumId w:val="60"/>
  </w:num>
  <w:num w:numId="30">
    <w:abstractNumId w:val="39"/>
  </w:num>
  <w:num w:numId="31">
    <w:abstractNumId w:val="61"/>
  </w:num>
  <w:num w:numId="32">
    <w:abstractNumId w:val="2"/>
  </w:num>
  <w:num w:numId="33">
    <w:abstractNumId w:val="35"/>
  </w:num>
  <w:num w:numId="34">
    <w:abstractNumId w:val="78"/>
  </w:num>
  <w:num w:numId="35">
    <w:abstractNumId w:val="51"/>
  </w:num>
  <w:num w:numId="36">
    <w:abstractNumId w:val="50"/>
  </w:num>
  <w:num w:numId="37">
    <w:abstractNumId w:val="32"/>
  </w:num>
  <w:num w:numId="38">
    <w:abstractNumId w:val="66"/>
  </w:num>
  <w:num w:numId="39">
    <w:abstractNumId w:val="31"/>
  </w:num>
  <w:num w:numId="40">
    <w:abstractNumId w:val="37"/>
  </w:num>
  <w:num w:numId="41">
    <w:abstractNumId w:val="52"/>
  </w:num>
  <w:num w:numId="42">
    <w:abstractNumId w:val="42"/>
  </w:num>
  <w:num w:numId="43">
    <w:abstractNumId w:val="0"/>
  </w:num>
  <w:num w:numId="44">
    <w:abstractNumId w:val="16"/>
  </w:num>
  <w:num w:numId="45">
    <w:abstractNumId w:val="65"/>
  </w:num>
  <w:num w:numId="46">
    <w:abstractNumId w:val="33"/>
  </w:num>
  <w:num w:numId="47">
    <w:abstractNumId w:val="18"/>
  </w:num>
  <w:num w:numId="48">
    <w:abstractNumId w:val="21"/>
  </w:num>
  <w:num w:numId="49">
    <w:abstractNumId w:val="22"/>
  </w:num>
  <w:num w:numId="50">
    <w:abstractNumId w:val="4"/>
  </w:num>
  <w:num w:numId="51">
    <w:abstractNumId w:val="14"/>
  </w:num>
  <w:num w:numId="52">
    <w:abstractNumId w:val="49"/>
  </w:num>
  <w:num w:numId="53">
    <w:abstractNumId w:val="8"/>
  </w:num>
  <w:num w:numId="54">
    <w:abstractNumId w:val="55"/>
  </w:num>
  <w:num w:numId="55">
    <w:abstractNumId w:val="41"/>
  </w:num>
  <w:num w:numId="56">
    <w:abstractNumId w:val="54"/>
  </w:num>
  <w:num w:numId="57">
    <w:abstractNumId w:val="26"/>
  </w:num>
  <w:num w:numId="58">
    <w:abstractNumId w:val="67"/>
  </w:num>
  <w:num w:numId="59">
    <w:abstractNumId w:val="28"/>
  </w:num>
  <w:num w:numId="60">
    <w:abstractNumId w:val="29"/>
  </w:num>
  <w:num w:numId="61">
    <w:abstractNumId w:val="23"/>
  </w:num>
  <w:num w:numId="62">
    <w:abstractNumId w:val="53"/>
  </w:num>
  <w:num w:numId="63">
    <w:abstractNumId w:val="77"/>
  </w:num>
  <w:num w:numId="64">
    <w:abstractNumId w:val="48"/>
  </w:num>
  <w:num w:numId="65">
    <w:abstractNumId w:val="19"/>
  </w:num>
  <w:num w:numId="66">
    <w:abstractNumId w:val="27"/>
  </w:num>
  <w:num w:numId="67">
    <w:abstractNumId w:val="1"/>
  </w:num>
  <w:num w:numId="68">
    <w:abstractNumId w:val="56"/>
  </w:num>
  <w:num w:numId="69">
    <w:abstractNumId w:val="63"/>
  </w:num>
  <w:num w:numId="70">
    <w:abstractNumId w:val="59"/>
  </w:num>
  <w:num w:numId="71">
    <w:abstractNumId w:val="44"/>
  </w:num>
  <w:num w:numId="72">
    <w:abstractNumId w:val="12"/>
  </w:num>
  <w:num w:numId="73">
    <w:abstractNumId w:val="75"/>
  </w:num>
  <w:num w:numId="74">
    <w:abstractNumId w:val="45"/>
  </w:num>
  <w:num w:numId="75">
    <w:abstractNumId w:val="30"/>
  </w:num>
  <w:num w:numId="76">
    <w:abstractNumId w:val="34"/>
  </w:num>
  <w:num w:numId="77">
    <w:abstractNumId w:val="7"/>
  </w:num>
  <w:num w:numId="78">
    <w:abstractNumId w:val="76"/>
  </w:num>
  <w:num w:numId="79">
    <w:abstractNumId w:val="69"/>
  </w:num>
  <w:num w:numId="80">
    <w:abstractNumId w:val="3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7E"/>
    <w:rsid w:val="000450CC"/>
    <w:rsid w:val="00065062"/>
    <w:rsid w:val="00072B3E"/>
    <w:rsid w:val="00072D85"/>
    <w:rsid w:val="000A54BB"/>
    <w:rsid w:val="000A6E8A"/>
    <w:rsid w:val="000D471B"/>
    <w:rsid w:val="000F0D18"/>
    <w:rsid w:val="00111280"/>
    <w:rsid w:val="001358E1"/>
    <w:rsid w:val="001A1F97"/>
    <w:rsid w:val="001B0202"/>
    <w:rsid w:val="001E544B"/>
    <w:rsid w:val="001F52A2"/>
    <w:rsid w:val="002130EA"/>
    <w:rsid w:val="002216A4"/>
    <w:rsid w:val="00274056"/>
    <w:rsid w:val="002945B7"/>
    <w:rsid w:val="002E1621"/>
    <w:rsid w:val="00316FD6"/>
    <w:rsid w:val="003403D5"/>
    <w:rsid w:val="0042456B"/>
    <w:rsid w:val="004533C5"/>
    <w:rsid w:val="004D06DA"/>
    <w:rsid w:val="004E0692"/>
    <w:rsid w:val="004E2F33"/>
    <w:rsid w:val="005240E2"/>
    <w:rsid w:val="005874BD"/>
    <w:rsid w:val="005A2D62"/>
    <w:rsid w:val="00633070"/>
    <w:rsid w:val="00633974"/>
    <w:rsid w:val="00653825"/>
    <w:rsid w:val="00695F0A"/>
    <w:rsid w:val="007C398F"/>
    <w:rsid w:val="007E1076"/>
    <w:rsid w:val="00841585"/>
    <w:rsid w:val="008736B8"/>
    <w:rsid w:val="0089018F"/>
    <w:rsid w:val="008C4C80"/>
    <w:rsid w:val="008E44AA"/>
    <w:rsid w:val="008F7108"/>
    <w:rsid w:val="00936A48"/>
    <w:rsid w:val="00945B6B"/>
    <w:rsid w:val="009D1364"/>
    <w:rsid w:val="009E32F3"/>
    <w:rsid w:val="00A35BD9"/>
    <w:rsid w:val="00A412CF"/>
    <w:rsid w:val="00A517C8"/>
    <w:rsid w:val="00A573D8"/>
    <w:rsid w:val="00A9658F"/>
    <w:rsid w:val="00B53B9C"/>
    <w:rsid w:val="00B53EF1"/>
    <w:rsid w:val="00B92CC4"/>
    <w:rsid w:val="00BB7188"/>
    <w:rsid w:val="00C45C42"/>
    <w:rsid w:val="00C55EEE"/>
    <w:rsid w:val="00C95AF4"/>
    <w:rsid w:val="00CC73EE"/>
    <w:rsid w:val="00D45B49"/>
    <w:rsid w:val="00D848B7"/>
    <w:rsid w:val="00DA6878"/>
    <w:rsid w:val="00DB2050"/>
    <w:rsid w:val="00DB3C0B"/>
    <w:rsid w:val="00EA7C41"/>
    <w:rsid w:val="00EE7C7E"/>
    <w:rsid w:val="00EF7902"/>
    <w:rsid w:val="00F34752"/>
    <w:rsid w:val="00F8320B"/>
    <w:rsid w:val="00F9772E"/>
    <w:rsid w:val="00FB66D7"/>
    <w:rsid w:val="00FC74DE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2364"/>
  <w15:docId w15:val="{036C1668-AE98-4122-AF9A-F18A677F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numPr>
        <w:numId w:val="1"/>
      </w:numPr>
      <w:tabs>
        <w:tab w:val="left" w:pos="-4582"/>
        <w:tab w:val="left" w:pos="-4525"/>
      </w:tabs>
      <w:outlineLvl w:val="0"/>
    </w:pPr>
    <w:rPr>
      <w:rFonts w:ascii="Arial" w:hAnsi="Arial"/>
      <w:sz w:val="28"/>
      <w:u w:val="single"/>
    </w:rPr>
  </w:style>
  <w:style w:type="paragraph" w:styleId="Nagwek2">
    <w:name w:val="heading 2"/>
    <w:basedOn w:val="Standard"/>
    <w:next w:val="Standard"/>
    <w:pPr>
      <w:keepNext/>
      <w:tabs>
        <w:tab w:val="left" w:pos="170"/>
        <w:tab w:val="left" w:pos="227"/>
      </w:tabs>
      <w:outlineLvl w:val="1"/>
    </w:pPr>
    <w:rPr>
      <w:rFonts w:ascii="Arial" w:hAnsi="Arial"/>
      <w:b/>
      <w:bCs/>
      <w:sz w:val="24"/>
      <w:u w:val="single"/>
    </w:rPr>
  </w:style>
  <w:style w:type="paragraph" w:styleId="Nagwek3">
    <w:name w:val="heading 3"/>
    <w:basedOn w:val="Standard"/>
    <w:next w:val="Standard"/>
    <w:pPr>
      <w:keepNext/>
      <w:tabs>
        <w:tab w:val="left" w:pos="170"/>
        <w:tab w:val="left" w:pos="227"/>
      </w:tabs>
      <w:jc w:val="right"/>
      <w:outlineLvl w:val="2"/>
    </w:pPr>
    <w:rPr>
      <w:sz w:val="24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pPr>
      <w:keepNext/>
      <w:tabs>
        <w:tab w:val="left" w:pos="170"/>
        <w:tab w:val="left" w:pos="227"/>
      </w:tabs>
      <w:jc w:val="center"/>
      <w:outlineLvl w:val="4"/>
    </w:pPr>
    <w:rPr>
      <w:sz w:val="28"/>
    </w:rPr>
  </w:style>
  <w:style w:type="paragraph" w:styleId="Nagwek6">
    <w:name w:val="heading 6"/>
    <w:basedOn w:val="Standard"/>
    <w:next w:val="Standard"/>
    <w:pPr>
      <w:keepNext/>
      <w:tabs>
        <w:tab w:val="left" w:pos="170"/>
        <w:tab w:val="left" w:pos="227"/>
      </w:tabs>
      <w:jc w:val="center"/>
      <w:outlineLvl w:val="5"/>
    </w:pPr>
    <w:rPr>
      <w:sz w:val="24"/>
    </w:rPr>
  </w:style>
  <w:style w:type="paragraph" w:styleId="Nagwek7">
    <w:name w:val="heading 7"/>
    <w:basedOn w:val="Standard"/>
    <w:next w:val="Standard"/>
    <w:pPr>
      <w:keepNext/>
      <w:tabs>
        <w:tab w:val="left" w:pos="530"/>
        <w:tab w:val="left" w:pos="587"/>
      </w:tabs>
      <w:ind w:left="360"/>
      <w:outlineLvl w:val="6"/>
    </w:pPr>
    <w:rPr>
      <w:sz w:val="28"/>
    </w:rPr>
  </w:style>
  <w:style w:type="paragraph" w:styleId="Nagwek8">
    <w:name w:val="heading 8"/>
    <w:basedOn w:val="Standard"/>
    <w:next w:val="Standard"/>
    <w:pPr>
      <w:keepNext/>
      <w:tabs>
        <w:tab w:val="left" w:pos="170"/>
        <w:tab w:val="left" w:pos="227"/>
      </w:tabs>
      <w:outlineLvl w:val="7"/>
    </w:pPr>
    <w:rPr>
      <w:sz w:val="24"/>
    </w:rPr>
  </w:style>
  <w:style w:type="paragraph" w:styleId="Nagwek9">
    <w:name w:val="heading 9"/>
    <w:basedOn w:val="Standard"/>
    <w:next w:val="Standard"/>
    <w:pPr>
      <w:keepNext/>
      <w:tabs>
        <w:tab w:val="left" w:pos="170"/>
        <w:tab w:val="left" w:pos="227"/>
      </w:tabs>
      <w:jc w:val="center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0">
    <w:name w:val="WW_OutlineListStyle_10"/>
    <w:basedOn w:val="Bezlisty"/>
    <w:pPr>
      <w:numPr>
        <w:numId w:val="1"/>
      </w:numPr>
    </w:pPr>
  </w:style>
  <w:style w:type="paragraph" w:customStyle="1" w:styleId="Standard">
    <w:name w:val="Standard"/>
    <w:link w:val="StandardZnak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170"/>
        <w:tab w:val="left" w:pos="227"/>
      </w:tabs>
    </w:pPr>
    <w:rPr>
      <w:rFonts w:ascii="Arial" w:hAnsi="Arial"/>
      <w:sz w:val="24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komentarza">
    <w:name w:val="annotation text"/>
    <w:basedOn w:val="Standard"/>
    <w:link w:val="TekstkomentarzaZnak"/>
  </w:style>
  <w:style w:type="paragraph" w:customStyle="1" w:styleId="Plandokumentu">
    <w:name w:val="Plan dokumentu"/>
    <w:basedOn w:val="Standard"/>
    <w:pPr>
      <w:shd w:val="clear" w:color="auto" w:fill="000080"/>
    </w:pPr>
    <w:rPr>
      <w:rFonts w:ascii="Tahoma" w:hAnsi="Tahoma"/>
    </w:rPr>
  </w:style>
  <w:style w:type="paragraph" w:customStyle="1" w:styleId="Footnote">
    <w:name w:val="Footnote"/>
    <w:basedOn w:val="Standard"/>
  </w:style>
  <w:style w:type="paragraph" w:customStyle="1" w:styleId="Textbodyindent">
    <w:name w:val="Text body indent"/>
    <w:basedOn w:val="Standard"/>
    <w:pPr>
      <w:tabs>
        <w:tab w:val="left" w:pos="230"/>
        <w:tab w:val="left" w:pos="287"/>
      </w:tabs>
      <w:ind w:left="60"/>
    </w:pPr>
    <w:rPr>
      <w:rFonts w:ascii="Arial" w:hAnsi="Arial"/>
      <w:sz w:val="24"/>
    </w:rPr>
  </w:style>
  <w:style w:type="paragraph" w:styleId="Tekstpodstawowywcity2">
    <w:name w:val="Body Text Indent 2"/>
    <w:basedOn w:val="Standard"/>
    <w:pPr>
      <w:tabs>
        <w:tab w:val="left" w:pos="950"/>
        <w:tab w:val="left" w:pos="1007"/>
      </w:tabs>
      <w:ind w:left="780"/>
    </w:pPr>
    <w:rPr>
      <w:sz w:val="24"/>
    </w:rPr>
  </w:style>
  <w:style w:type="paragraph" w:styleId="Tekstpodstawowywcity3">
    <w:name w:val="Body Text Indent 3"/>
    <w:basedOn w:val="Standard"/>
    <w:pPr>
      <w:tabs>
        <w:tab w:val="left" w:pos="879"/>
        <w:tab w:val="left" w:pos="936"/>
      </w:tabs>
      <w:ind w:left="709"/>
    </w:pPr>
    <w:rPr>
      <w:sz w:val="24"/>
    </w:rPr>
  </w:style>
  <w:style w:type="paragraph" w:styleId="Lista2">
    <w:name w:val="List 2"/>
    <w:basedOn w:val="Standard"/>
    <w:pPr>
      <w:ind w:left="566" w:hanging="283"/>
    </w:pPr>
  </w:style>
  <w:style w:type="paragraph" w:styleId="Lista3">
    <w:name w:val="List 3"/>
    <w:basedOn w:val="Standard"/>
    <w:pPr>
      <w:ind w:left="849" w:hanging="283"/>
    </w:pPr>
  </w:style>
  <w:style w:type="paragraph" w:styleId="Lista4">
    <w:name w:val="List 4"/>
    <w:basedOn w:val="Standard"/>
    <w:pPr>
      <w:ind w:left="1132" w:hanging="283"/>
    </w:pPr>
  </w:style>
  <w:style w:type="paragraph" w:styleId="Listapunktowana2">
    <w:name w:val="List Bullet 2"/>
    <w:basedOn w:val="Standard"/>
    <w:pPr>
      <w:numPr>
        <w:numId w:val="14"/>
      </w:numPr>
    </w:pPr>
  </w:style>
  <w:style w:type="paragraph" w:styleId="Listapunktowana3">
    <w:name w:val="List Bullet 3"/>
    <w:basedOn w:val="Standard"/>
    <w:pPr>
      <w:numPr>
        <w:numId w:val="13"/>
      </w:numPr>
    </w:pPr>
  </w:style>
  <w:style w:type="paragraph" w:styleId="Lista-kontynuacja">
    <w:name w:val="List Continue"/>
    <w:basedOn w:val="Standard"/>
    <w:pPr>
      <w:spacing w:after="120"/>
      <w:ind w:left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styleId="Tekstpodstawowy2">
    <w:name w:val="Body Text 2"/>
    <w:basedOn w:val="Standard"/>
    <w:pPr>
      <w:tabs>
        <w:tab w:val="left" w:pos="170"/>
        <w:tab w:val="left" w:pos="227"/>
      </w:tabs>
      <w:jc w:val="both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ytu">
    <w:name w:val="Title"/>
    <w:basedOn w:val="Standard"/>
    <w:next w:val="Podtytu"/>
    <w:pPr>
      <w:jc w:val="center"/>
    </w:pPr>
    <w:rPr>
      <w:b/>
      <w:bCs/>
      <w:sz w:val="28"/>
      <w:szCs w:val="24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2">
    <w:name w:val="WW8Num4z2"/>
    <w:rPr>
      <w:b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b/>
      <w:u w:val="none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styleId="Odwoaniedokomentarza">
    <w:name w:val="annotation reference"/>
    <w:basedOn w:val="Domylnaczcionkaakapitu"/>
    <w:rPr>
      <w:sz w:val="16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TytuZnak">
    <w:name w:val="Tytuł Znak"/>
    <w:basedOn w:val="Domylnaczcionkaakapitu"/>
    <w:rPr>
      <w:b/>
      <w:bCs/>
      <w:sz w:val="28"/>
      <w:szCs w:val="24"/>
    </w:rPr>
  </w:style>
  <w:style w:type="character" w:customStyle="1" w:styleId="NumberingSymbols">
    <w:name w:val="Numbering Symbols"/>
    <w:rPr>
      <w:b/>
      <w:bCs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Bezodstpw">
    <w:name w:val="No Spacing"/>
    <w:pPr>
      <w:widowControl/>
      <w:suppressAutoHyphens/>
      <w:textAlignment w:val="auto"/>
    </w:pPr>
    <w:rPr>
      <w:rFonts w:ascii="Calibri" w:eastAsia="Arial" w:hAnsi="Calibri" w:cs="Calibri"/>
      <w:sz w:val="22"/>
      <w:szCs w:val="22"/>
      <w:lang w:eastAsia="ar-SA" w:bidi="ar-SA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Akapitzlist2">
    <w:name w:val="Akapit z listą2"/>
    <w:basedOn w:val="Normalny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StopkaZnak">
    <w:name w:val="Stopka Znak"/>
    <w:basedOn w:val="Domylnaczcionkaakapitu"/>
    <w:rPr>
      <w:rFonts w:eastAsia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Domylnaczcionkaakapitu"/>
  </w:style>
  <w:style w:type="numbering" w:customStyle="1" w:styleId="WWOutlineListStyle9">
    <w:name w:val="WW_OutlineListStyle_9"/>
    <w:basedOn w:val="Bezlisty"/>
    <w:pPr>
      <w:numPr>
        <w:numId w:val="2"/>
      </w:numPr>
    </w:pPr>
  </w:style>
  <w:style w:type="numbering" w:customStyle="1" w:styleId="WWOutlineListStyle8">
    <w:name w:val="WW_OutlineListStyle_8"/>
    <w:basedOn w:val="Bezlisty"/>
    <w:pPr>
      <w:numPr>
        <w:numId w:val="3"/>
      </w:numPr>
    </w:pPr>
  </w:style>
  <w:style w:type="numbering" w:customStyle="1" w:styleId="WWOutlineListStyle7">
    <w:name w:val="WW_OutlineListStyle_7"/>
    <w:basedOn w:val="Bezlisty"/>
    <w:pPr>
      <w:numPr>
        <w:numId w:val="4"/>
      </w:numPr>
    </w:pPr>
  </w:style>
  <w:style w:type="numbering" w:customStyle="1" w:styleId="WWOutlineListStyle6">
    <w:name w:val="WW_OutlineListStyle_6"/>
    <w:basedOn w:val="Bezlisty"/>
    <w:pPr>
      <w:numPr>
        <w:numId w:val="5"/>
      </w:numPr>
    </w:pPr>
  </w:style>
  <w:style w:type="numbering" w:customStyle="1" w:styleId="WWOutlineListStyle5">
    <w:name w:val="WW_OutlineListStyle_5"/>
    <w:basedOn w:val="Bezlisty"/>
    <w:pPr>
      <w:numPr>
        <w:numId w:val="6"/>
      </w:numPr>
    </w:pPr>
  </w:style>
  <w:style w:type="numbering" w:customStyle="1" w:styleId="WWOutlineListStyle4">
    <w:name w:val="WW_OutlineListStyle_4"/>
    <w:basedOn w:val="Bezlisty"/>
    <w:pPr>
      <w:numPr>
        <w:numId w:val="7"/>
      </w:numPr>
    </w:pPr>
  </w:style>
  <w:style w:type="numbering" w:customStyle="1" w:styleId="WWOutlineListStyle3">
    <w:name w:val="WW_OutlineListStyle_3"/>
    <w:basedOn w:val="Bezlisty"/>
    <w:pPr>
      <w:numPr>
        <w:numId w:val="8"/>
      </w:numPr>
    </w:pPr>
  </w:style>
  <w:style w:type="numbering" w:customStyle="1" w:styleId="WWOutlineListStyle2">
    <w:name w:val="WW_OutlineListStyle_2"/>
    <w:basedOn w:val="Bezlisty"/>
    <w:pPr>
      <w:numPr>
        <w:numId w:val="9"/>
      </w:numPr>
    </w:pPr>
  </w:style>
  <w:style w:type="numbering" w:customStyle="1" w:styleId="WWOutlineListStyle1">
    <w:name w:val="WW_OutlineListStyle_1"/>
    <w:basedOn w:val="Bezlisty"/>
    <w:pPr>
      <w:numPr>
        <w:numId w:val="10"/>
      </w:numPr>
    </w:pPr>
  </w:style>
  <w:style w:type="numbering" w:customStyle="1" w:styleId="WWOutlineListStyle">
    <w:name w:val="WW_OutlineListStyle"/>
    <w:basedOn w:val="Bezlisty"/>
    <w:pPr>
      <w:numPr>
        <w:numId w:val="11"/>
      </w:numPr>
    </w:pPr>
  </w:style>
  <w:style w:type="numbering" w:customStyle="1" w:styleId="Outline">
    <w:name w:val="Outline"/>
    <w:basedOn w:val="Bezlisty"/>
    <w:pPr>
      <w:numPr>
        <w:numId w:val="12"/>
      </w:numPr>
    </w:pPr>
  </w:style>
  <w:style w:type="numbering" w:customStyle="1" w:styleId="WW8Num1">
    <w:name w:val="WW8Num1"/>
    <w:basedOn w:val="Bezlisty"/>
    <w:pPr>
      <w:numPr>
        <w:numId w:val="13"/>
      </w:numPr>
    </w:pPr>
  </w:style>
  <w:style w:type="numbering" w:customStyle="1" w:styleId="WW8Num2">
    <w:name w:val="WW8Num2"/>
    <w:basedOn w:val="Bezlisty"/>
    <w:pPr>
      <w:numPr>
        <w:numId w:val="14"/>
      </w:numPr>
    </w:pPr>
  </w:style>
  <w:style w:type="numbering" w:customStyle="1" w:styleId="WW8Num3">
    <w:name w:val="WW8Num3"/>
    <w:basedOn w:val="Bezlisty"/>
    <w:pPr>
      <w:numPr>
        <w:numId w:val="15"/>
      </w:numPr>
    </w:pPr>
  </w:style>
  <w:style w:type="numbering" w:customStyle="1" w:styleId="WW8Num4">
    <w:name w:val="WW8Num4"/>
    <w:basedOn w:val="Bezlisty"/>
    <w:pPr>
      <w:numPr>
        <w:numId w:val="16"/>
      </w:numPr>
    </w:pPr>
  </w:style>
  <w:style w:type="numbering" w:customStyle="1" w:styleId="WW8Num5">
    <w:name w:val="WW8Num5"/>
    <w:basedOn w:val="Bezlisty"/>
    <w:pPr>
      <w:numPr>
        <w:numId w:val="17"/>
      </w:numPr>
    </w:pPr>
  </w:style>
  <w:style w:type="numbering" w:customStyle="1" w:styleId="WW8Num6">
    <w:name w:val="WW8Num6"/>
    <w:basedOn w:val="Bezlisty"/>
    <w:pPr>
      <w:numPr>
        <w:numId w:val="18"/>
      </w:numPr>
    </w:pPr>
  </w:style>
  <w:style w:type="numbering" w:customStyle="1" w:styleId="WW8Num7">
    <w:name w:val="WW8Num7"/>
    <w:basedOn w:val="Bezlisty"/>
    <w:pPr>
      <w:numPr>
        <w:numId w:val="19"/>
      </w:numPr>
    </w:pPr>
  </w:style>
  <w:style w:type="numbering" w:customStyle="1" w:styleId="WW8Num8">
    <w:name w:val="WW8Num8"/>
    <w:basedOn w:val="Bezlisty"/>
    <w:pPr>
      <w:numPr>
        <w:numId w:val="20"/>
      </w:numPr>
    </w:pPr>
  </w:style>
  <w:style w:type="numbering" w:customStyle="1" w:styleId="WW8Num9">
    <w:name w:val="WW8Num9"/>
    <w:basedOn w:val="Bezlisty"/>
    <w:pPr>
      <w:numPr>
        <w:numId w:val="21"/>
      </w:numPr>
    </w:pPr>
  </w:style>
  <w:style w:type="numbering" w:customStyle="1" w:styleId="WW8Num10">
    <w:name w:val="WW8Num10"/>
    <w:basedOn w:val="Bezlisty"/>
    <w:pPr>
      <w:numPr>
        <w:numId w:val="22"/>
      </w:numPr>
    </w:pPr>
  </w:style>
  <w:style w:type="numbering" w:customStyle="1" w:styleId="WW8Num11">
    <w:name w:val="WW8Num11"/>
    <w:basedOn w:val="Bezlisty"/>
    <w:pPr>
      <w:numPr>
        <w:numId w:val="23"/>
      </w:numPr>
    </w:pPr>
  </w:style>
  <w:style w:type="numbering" w:customStyle="1" w:styleId="WW8Num12">
    <w:name w:val="WW8Num12"/>
    <w:basedOn w:val="Bezlisty"/>
    <w:pPr>
      <w:numPr>
        <w:numId w:val="24"/>
      </w:numPr>
    </w:pPr>
  </w:style>
  <w:style w:type="numbering" w:customStyle="1" w:styleId="WW8Num13">
    <w:name w:val="WW8Num13"/>
    <w:basedOn w:val="Bezlisty"/>
    <w:pPr>
      <w:numPr>
        <w:numId w:val="25"/>
      </w:numPr>
    </w:pPr>
  </w:style>
  <w:style w:type="numbering" w:customStyle="1" w:styleId="WW8Num14">
    <w:name w:val="WW8Num14"/>
    <w:basedOn w:val="Bezlisty"/>
    <w:pPr>
      <w:numPr>
        <w:numId w:val="26"/>
      </w:numPr>
    </w:pPr>
  </w:style>
  <w:style w:type="numbering" w:customStyle="1" w:styleId="WW8Num15">
    <w:name w:val="WW8Num15"/>
    <w:basedOn w:val="Bezlisty"/>
    <w:pPr>
      <w:numPr>
        <w:numId w:val="27"/>
      </w:numPr>
    </w:pPr>
  </w:style>
  <w:style w:type="numbering" w:customStyle="1" w:styleId="WW8Num16">
    <w:name w:val="WW8Num16"/>
    <w:basedOn w:val="Bezlisty"/>
    <w:pPr>
      <w:numPr>
        <w:numId w:val="28"/>
      </w:numPr>
    </w:pPr>
  </w:style>
  <w:style w:type="numbering" w:customStyle="1" w:styleId="WW8Num17">
    <w:name w:val="WW8Num17"/>
    <w:basedOn w:val="Bezlisty"/>
    <w:pPr>
      <w:numPr>
        <w:numId w:val="29"/>
      </w:numPr>
    </w:pPr>
  </w:style>
  <w:style w:type="numbering" w:customStyle="1" w:styleId="WW8Num18">
    <w:name w:val="WW8Num18"/>
    <w:basedOn w:val="Bezlisty"/>
    <w:pPr>
      <w:numPr>
        <w:numId w:val="30"/>
      </w:numPr>
    </w:pPr>
  </w:style>
  <w:style w:type="numbering" w:customStyle="1" w:styleId="WW8Num19">
    <w:name w:val="WW8Num19"/>
    <w:basedOn w:val="Bezlisty"/>
    <w:pPr>
      <w:numPr>
        <w:numId w:val="31"/>
      </w:numPr>
    </w:pPr>
  </w:style>
  <w:style w:type="numbering" w:customStyle="1" w:styleId="WW8Num20">
    <w:name w:val="WW8Num20"/>
    <w:basedOn w:val="Bezlisty"/>
    <w:pPr>
      <w:numPr>
        <w:numId w:val="32"/>
      </w:numPr>
    </w:pPr>
  </w:style>
  <w:style w:type="numbering" w:customStyle="1" w:styleId="WW8Num21">
    <w:name w:val="WW8Num21"/>
    <w:basedOn w:val="Bezlisty"/>
    <w:pPr>
      <w:numPr>
        <w:numId w:val="33"/>
      </w:numPr>
    </w:pPr>
  </w:style>
  <w:style w:type="numbering" w:customStyle="1" w:styleId="WW8Num22">
    <w:name w:val="WW8Num22"/>
    <w:basedOn w:val="Bezlisty"/>
    <w:pPr>
      <w:numPr>
        <w:numId w:val="34"/>
      </w:numPr>
    </w:pPr>
  </w:style>
  <w:style w:type="numbering" w:customStyle="1" w:styleId="WW8Num23">
    <w:name w:val="WW8Num23"/>
    <w:basedOn w:val="Bezlisty"/>
    <w:pPr>
      <w:numPr>
        <w:numId w:val="35"/>
      </w:numPr>
    </w:pPr>
  </w:style>
  <w:style w:type="numbering" w:customStyle="1" w:styleId="WW8Num24">
    <w:name w:val="WW8Num24"/>
    <w:basedOn w:val="Bezlisty"/>
    <w:pPr>
      <w:numPr>
        <w:numId w:val="36"/>
      </w:numPr>
    </w:pPr>
  </w:style>
  <w:style w:type="numbering" w:customStyle="1" w:styleId="WW8Num25">
    <w:name w:val="WW8Num25"/>
    <w:basedOn w:val="Bezlisty"/>
    <w:pPr>
      <w:numPr>
        <w:numId w:val="37"/>
      </w:numPr>
    </w:pPr>
  </w:style>
  <w:style w:type="numbering" w:customStyle="1" w:styleId="WW8Num26">
    <w:name w:val="WW8Num26"/>
    <w:basedOn w:val="Bezlisty"/>
    <w:pPr>
      <w:numPr>
        <w:numId w:val="38"/>
      </w:numPr>
    </w:pPr>
  </w:style>
  <w:style w:type="numbering" w:customStyle="1" w:styleId="WW8Num27">
    <w:name w:val="WW8Num27"/>
    <w:basedOn w:val="Bezlisty"/>
    <w:pPr>
      <w:numPr>
        <w:numId w:val="39"/>
      </w:numPr>
    </w:pPr>
  </w:style>
  <w:style w:type="numbering" w:customStyle="1" w:styleId="WW8Num28">
    <w:name w:val="WW8Num28"/>
    <w:basedOn w:val="Bezlisty"/>
    <w:pPr>
      <w:numPr>
        <w:numId w:val="40"/>
      </w:numPr>
    </w:pPr>
  </w:style>
  <w:style w:type="numbering" w:customStyle="1" w:styleId="WW8Num29">
    <w:name w:val="WW8Num29"/>
    <w:basedOn w:val="Bezlisty"/>
    <w:pPr>
      <w:numPr>
        <w:numId w:val="41"/>
      </w:numPr>
    </w:pPr>
  </w:style>
  <w:style w:type="numbering" w:customStyle="1" w:styleId="WW8Num30">
    <w:name w:val="WW8Num30"/>
    <w:basedOn w:val="Bezlisty"/>
    <w:pPr>
      <w:numPr>
        <w:numId w:val="42"/>
      </w:numPr>
    </w:pPr>
  </w:style>
  <w:style w:type="numbering" w:customStyle="1" w:styleId="WW8Num31">
    <w:name w:val="WW8Num31"/>
    <w:basedOn w:val="Bezlisty"/>
    <w:pPr>
      <w:numPr>
        <w:numId w:val="43"/>
      </w:numPr>
    </w:pPr>
  </w:style>
  <w:style w:type="numbering" w:customStyle="1" w:styleId="WW8Num32">
    <w:name w:val="WW8Num32"/>
    <w:basedOn w:val="Bezlisty"/>
    <w:pPr>
      <w:numPr>
        <w:numId w:val="44"/>
      </w:numPr>
    </w:pPr>
  </w:style>
  <w:style w:type="numbering" w:customStyle="1" w:styleId="WW8Num33">
    <w:name w:val="WW8Num33"/>
    <w:basedOn w:val="Bezlisty"/>
    <w:pPr>
      <w:numPr>
        <w:numId w:val="45"/>
      </w:numPr>
    </w:pPr>
  </w:style>
  <w:style w:type="numbering" w:customStyle="1" w:styleId="WW8Num34">
    <w:name w:val="WW8Num34"/>
    <w:basedOn w:val="Bezlisty"/>
    <w:pPr>
      <w:numPr>
        <w:numId w:val="46"/>
      </w:numPr>
    </w:pPr>
  </w:style>
  <w:style w:type="numbering" w:customStyle="1" w:styleId="WW8Num35">
    <w:name w:val="WW8Num35"/>
    <w:basedOn w:val="Bezlisty"/>
    <w:pPr>
      <w:numPr>
        <w:numId w:val="47"/>
      </w:numPr>
    </w:pPr>
  </w:style>
  <w:style w:type="numbering" w:customStyle="1" w:styleId="WW8Num36">
    <w:name w:val="WW8Num36"/>
    <w:basedOn w:val="Bezlisty"/>
    <w:pPr>
      <w:numPr>
        <w:numId w:val="48"/>
      </w:numPr>
    </w:pPr>
  </w:style>
  <w:style w:type="numbering" w:customStyle="1" w:styleId="WW8Num37">
    <w:name w:val="WW8Num37"/>
    <w:basedOn w:val="Bezlisty"/>
    <w:pPr>
      <w:numPr>
        <w:numId w:val="49"/>
      </w:numPr>
    </w:pPr>
  </w:style>
  <w:style w:type="numbering" w:customStyle="1" w:styleId="WW8Num38">
    <w:name w:val="WW8Num38"/>
    <w:basedOn w:val="Bezlisty"/>
    <w:pPr>
      <w:numPr>
        <w:numId w:val="50"/>
      </w:numPr>
    </w:pPr>
  </w:style>
  <w:style w:type="numbering" w:customStyle="1" w:styleId="WW8Num39">
    <w:name w:val="WW8Num39"/>
    <w:basedOn w:val="Bezlisty"/>
    <w:pPr>
      <w:numPr>
        <w:numId w:val="51"/>
      </w:numPr>
    </w:pPr>
  </w:style>
  <w:style w:type="numbering" w:customStyle="1" w:styleId="WW8Num40">
    <w:name w:val="WW8Num40"/>
    <w:basedOn w:val="Bezlisty"/>
    <w:pPr>
      <w:numPr>
        <w:numId w:val="52"/>
      </w:numPr>
    </w:pPr>
  </w:style>
  <w:style w:type="numbering" w:customStyle="1" w:styleId="WW8Num41">
    <w:name w:val="WW8Num41"/>
    <w:basedOn w:val="Bezlisty"/>
    <w:pPr>
      <w:numPr>
        <w:numId w:val="53"/>
      </w:numPr>
    </w:pPr>
  </w:style>
  <w:style w:type="numbering" w:customStyle="1" w:styleId="WW8Num42">
    <w:name w:val="WW8Num42"/>
    <w:basedOn w:val="Bezlisty"/>
    <w:pPr>
      <w:numPr>
        <w:numId w:val="54"/>
      </w:numPr>
    </w:pPr>
  </w:style>
  <w:style w:type="numbering" w:customStyle="1" w:styleId="WW8Num43">
    <w:name w:val="WW8Num43"/>
    <w:basedOn w:val="Bezlisty"/>
    <w:pPr>
      <w:numPr>
        <w:numId w:val="55"/>
      </w:numPr>
    </w:pPr>
  </w:style>
  <w:style w:type="numbering" w:customStyle="1" w:styleId="WW8Num44">
    <w:name w:val="WW8Num44"/>
    <w:basedOn w:val="Bezlisty"/>
    <w:pPr>
      <w:numPr>
        <w:numId w:val="56"/>
      </w:numPr>
    </w:pPr>
  </w:style>
  <w:style w:type="numbering" w:customStyle="1" w:styleId="WW8Num45">
    <w:name w:val="WW8Num45"/>
    <w:basedOn w:val="Bezlisty"/>
    <w:pPr>
      <w:numPr>
        <w:numId w:val="57"/>
      </w:numPr>
    </w:pPr>
  </w:style>
  <w:style w:type="numbering" w:customStyle="1" w:styleId="WW8Num46">
    <w:name w:val="WW8Num46"/>
    <w:basedOn w:val="Bezlisty"/>
    <w:pPr>
      <w:numPr>
        <w:numId w:val="58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73D8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73D8"/>
    <w:rPr>
      <w:rFonts w:cs="Mangal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6B8"/>
    <w:pPr>
      <w:widowControl w:val="0"/>
    </w:pPr>
    <w:rPr>
      <w:rFonts w:eastAsia="SimSun" w:cs="Mangal"/>
      <w:b/>
      <w:bCs/>
      <w:szCs w:val="18"/>
      <w:lang w:bidi="hi-IN"/>
    </w:rPr>
  </w:style>
  <w:style w:type="character" w:customStyle="1" w:styleId="StandardZnak">
    <w:name w:val="Standard Znak"/>
    <w:basedOn w:val="Domylnaczcionkaakapitu"/>
    <w:link w:val="Standard"/>
    <w:rsid w:val="008736B8"/>
    <w:rPr>
      <w:rFonts w:eastAsia="Times New Roman" w:cs="Times New Roman"/>
      <w:sz w:val="20"/>
      <w:szCs w:val="20"/>
      <w:lang w:bidi="ar-SA"/>
    </w:rPr>
  </w:style>
  <w:style w:type="character" w:customStyle="1" w:styleId="TekstkomentarzaZnak">
    <w:name w:val="Tekst komentarza Znak"/>
    <w:basedOn w:val="StandardZnak"/>
    <w:link w:val="Tekstkomentarza"/>
    <w:rsid w:val="008736B8"/>
    <w:rPr>
      <w:rFonts w:eastAsia="Times New Roman" w:cs="Times New Roman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6B8"/>
    <w:rPr>
      <w:rFonts w:eastAsia="Times New Roman" w:cs="Mangal"/>
      <w:b/>
      <w:bCs/>
      <w:sz w:val="20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12662</Words>
  <Characters>75972</Characters>
  <Application>Microsoft Office Word</Application>
  <DocSecurity>0</DocSecurity>
  <Lines>633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dkaczmarczuk</cp:lastModifiedBy>
  <cp:revision>2</cp:revision>
  <cp:lastPrinted>2016-12-27T12:06:00Z</cp:lastPrinted>
  <dcterms:created xsi:type="dcterms:W3CDTF">2021-03-31T07:43:00Z</dcterms:created>
  <dcterms:modified xsi:type="dcterms:W3CDTF">2021-03-31T07:43:00Z</dcterms:modified>
</cp:coreProperties>
</file>