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064D8E" w:rsidRDefault="008F070D" w:rsidP="00064D8E">
      <w:pPr>
        <w:jc w:val="right"/>
        <w:rPr>
          <w:rFonts w:ascii="New times roman" w:hAnsi="New times roman"/>
          <w:i/>
          <w:sz w:val="24"/>
          <w:szCs w:val="24"/>
        </w:rPr>
      </w:pPr>
      <w:r w:rsidRPr="00064D8E">
        <w:rPr>
          <w:rFonts w:ascii="New times roman" w:hAnsi="New times roman"/>
          <w:i/>
          <w:sz w:val="24"/>
          <w:szCs w:val="24"/>
        </w:rPr>
        <w:t>Załącznik nr 6 do Regulaminu</w:t>
      </w:r>
    </w:p>
    <w:p w:rsidR="008F070D" w:rsidRPr="00064D8E" w:rsidRDefault="008F070D">
      <w:pPr>
        <w:rPr>
          <w:rFonts w:ascii="New times roman" w:hAnsi="New times roman"/>
        </w:rPr>
      </w:pPr>
    </w:p>
    <w:p w:rsidR="008F070D" w:rsidRPr="00064D8E" w:rsidRDefault="008F070D">
      <w:pPr>
        <w:rPr>
          <w:rFonts w:ascii="New times roman" w:hAnsi="New times roman"/>
        </w:rPr>
      </w:pPr>
    </w:p>
    <w:p w:rsidR="008F070D" w:rsidRPr="00064D8E" w:rsidRDefault="008F070D" w:rsidP="008F070D">
      <w:pPr>
        <w:jc w:val="center"/>
        <w:rPr>
          <w:rFonts w:ascii="New times roman" w:hAnsi="New times roman"/>
          <w:b/>
          <w:sz w:val="28"/>
          <w:szCs w:val="28"/>
        </w:rPr>
      </w:pPr>
      <w:r w:rsidRPr="00064D8E">
        <w:rPr>
          <w:rFonts w:ascii="New times roman" w:hAnsi="New times roman"/>
          <w:b/>
          <w:sz w:val="28"/>
          <w:szCs w:val="28"/>
        </w:rPr>
        <w:t>OCENA MERYTORYCZNA DOKUMENTÓW</w:t>
      </w:r>
    </w:p>
    <w:p w:rsidR="008F070D" w:rsidRPr="00064D8E" w:rsidRDefault="008F070D" w:rsidP="008F070D">
      <w:pPr>
        <w:jc w:val="center"/>
        <w:rPr>
          <w:rFonts w:ascii="New times roman" w:hAnsi="New times roman"/>
          <w:sz w:val="28"/>
          <w:szCs w:val="28"/>
        </w:rPr>
      </w:pPr>
    </w:p>
    <w:p w:rsidR="008F070D" w:rsidRPr="00064D8E" w:rsidRDefault="008F070D" w:rsidP="008F070D">
      <w:pPr>
        <w:jc w:val="center"/>
        <w:rPr>
          <w:rFonts w:ascii="New times roman" w:hAnsi="New times roman"/>
          <w:sz w:val="28"/>
          <w:szCs w:val="28"/>
        </w:rPr>
      </w:pPr>
      <w:r w:rsidRPr="00064D8E">
        <w:rPr>
          <w:rFonts w:ascii="New times roman" w:hAnsi="New times roman"/>
          <w:sz w:val="28"/>
          <w:szCs w:val="28"/>
        </w:rPr>
        <w:t>pani/pana ………………………………………………</w:t>
      </w:r>
    </w:p>
    <w:p w:rsidR="008F070D" w:rsidRPr="00064D8E" w:rsidRDefault="008F070D">
      <w:pPr>
        <w:rPr>
          <w:rFonts w:ascii="New times roman" w:hAnsi="New times roman"/>
        </w:rPr>
      </w:pPr>
    </w:p>
    <w:p w:rsidR="008F070D" w:rsidRPr="00064D8E" w:rsidRDefault="008F070D">
      <w:pPr>
        <w:rPr>
          <w:rFonts w:ascii="New times roman" w:hAnsi="New times roman"/>
        </w:rPr>
      </w:pPr>
    </w:p>
    <w:p w:rsidR="008F070D" w:rsidRPr="00064D8E" w:rsidRDefault="008F070D">
      <w:pPr>
        <w:rPr>
          <w:rFonts w:ascii="New times roman" w:hAnsi="New times roman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790"/>
        <w:gridCol w:w="770"/>
        <w:gridCol w:w="785"/>
        <w:gridCol w:w="1356"/>
        <w:gridCol w:w="785"/>
        <w:gridCol w:w="1356"/>
        <w:gridCol w:w="2141"/>
        <w:gridCol w:w="986"/>
      </w:tblGrid>
      <w:tr w:rsidR="008F070D" w:rsidRPr="00064D8E" w:rsidTr="00064D8E">
        <w:tc>
          <w:tcPr>
            <w:tcW w:w="1560" w:type="dxa"/>
            <w:gridSpan w:val="2"/>
            <w:vMerge w:val="restart"/>
            <w:vAlign w:val="center"/>
          </w:tcPr>
          <w:p w:rsidR="008F070D" w:rsidRPr="00064D8E" w:rsidRDefault="008F070D" w:rsidP="008F070D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Kryteria oceny</w:t>
            </w:r>
          </w:p>
        </w:tc>
        <w:tc>
          <w:tcPr>
            <w:tcW w:w="2141" w:type="dxa"/>
            <w:gridSpan w:val="2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Członek Komisji</w:t>
            </w:r>
          </w:p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2141" w:type="dxa"/>
            <w:gridSpan w:val="2"/>
          </w:tcPr>
          <w:p w:rsidR="008F070D" w:rsidRPr="00064D8E" w:rsidRDefault="008F070D" w:rsidP="009675A6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Członek Komisji</w:t>
            </w:r>
          </w:p>
          <w:p w:rsidR="008F070D" w:rsidRPr="00064D8E" w:rsidRDefault="008F070D" w:rsidP="009675A6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2141" w:type="dxa"/>
          </w:tcPr>
          <w:p w:rsidR="008F070D" w:rsidRPr="00064D8E" w:rsidRDefault="008F070D" w:rsidP="009675A6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Członek Komisji</w:t>
            </w:r>
          </w:p>
          <w:p w:rsidR="008F070D" w:rsidRPr="00064D8E" w:rsidRDefault="008F070D" w:rsidP="009675A6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p…………………….</w:t>
            </w:r>
          </w:p>
        </w:tc>
        <w:tc>
          <w:tcPr>
            <w:tcW w:w="986" w:type="dxa"/>
            <w:vMerge w:val="restart"/>
            <w:vAlign w:val="center"/>
          </w:tcPr>
          <w:p w:rsidR="008F070D" w:rsidRPr="00064D8E" w:rsidRDefault="008F070D" w:rsidP="008F070D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Ilość punktów</w:t>
            </w:r>
          </w:p>
        </w:tc>
      </w:tr>
      <w:tr w:rsidR="008F070D" w:rsidRPr="00064D8E" w:rsidTr="00064D8E">
        <w:tc>
          <w:tcPr>
            <w:tcW w:w="1560" w:type="dxa"/>
            <w:gridSpan w:val="2"/>
            <w:vMerge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6423" w:type="dxa"/>
            <w:gridSpan w:val="5"/>
          </w:tcPr>
          <w:p w:rsidR="008F070D" w:rsidRPr="00064D8E" w:rsidRDefault="008F070D" w:rsidP="008F070D">
            <w:pPr>
              <w:ind w:left="0" w:firstLine="0"/>
              <w:jc w:val="center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Ilość punktów</w:t>
            </w:r>
          </w:p>
        </w:tc>
        <w:tc>
          <w:tcPr>
            <w:tcW w:w="986" w:type="dxa"/>
            <w:vMerge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8F070D" w:rsidRPr="00064D8E" w:rsidTr="00064D8E">
        <w:tc>
          <w:tcPr>
            <w:tcW w:w="1560" w:type="dxa"/>
            <w:gridSpan w:val="2"/>
          </w:tcPr>
          <w:p w:rsidR="008F070D" w:rsidRPr="00064D8E" w:rsidRDefault="00B23787">
            <w:pPr>
              <w:ind w:left="0" w:firstLine="0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p</w:t>
            </w:r>
            <w:r w:rsidR="008F070D" w:rsidRPr="00064D8E">
              <w:rPr>
                <w:rFonts w:ascii="New times roman" w:hAnsi="New times roman"/>
              </w:rPr>
              <w:t>osiadane wykształcenie</w:t>
            </w:r>
          </w:p>
        </w:tc>
        <w:tc>
          <w:tcPr>
            <w:tcW w:w="2141" w:type="dxa"/>
            <w:gridSpan w:val="2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gridSpan w:val="2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986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8F070D" w:rsidRPr="00064D8E" w:rsidTr="00064D8E">
        <w:tc>
          <w:tcPr>
            <w:tcW w:w="1560" w:type="dxa"/>
            <w:gridSpan w:val="2"/>
          </w:tcPr>
          <w:p w:rsidR="008F070D" w:rsidRPr="00064D8E" w:rsidRDefault="00B23787">
            <w:pPr>
              <w:ind w:left="0" w:firstLine="0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d</w:t>
            </w:r>
            <w:r w:rsidR="008F070D" w:rsidRPr="00064D8E">
              <w:rPr>
                <w:rFonts w:ascii="New times roman" w:hAnsi="New times roman"/>
              </w:rPr>
              <w:t>odatkowe kwalifikacje</w:t>
            </w:r>
          </w:p>
        </w:tc>
        <w:tc>
          <w:tcPr>
            <w:tcW w:w="2141" w:type="dxa"/>
            <w:gridSpan w:val="2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gridSpan w:val="2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986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8F070D" w:rsidRPr="00064D8E" w:rsidTr="00064D8E"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8F070D" w:rsidRPr="00064D8E" w:rsidRDefault="00B23787">
            <w:pPr>
              <w:ind w:left="0" w:firstLine="0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d</w:t>
            </w:r>
            <w:r w:rsidR="008F070D" w:rsidRPr="00064D8E">
              <w:rPr>
                <w:rFonts w:ascii="New times roman" w:hAnsi="New times roman"/>
              </w:rPr>
              <w:t>oświadczenie zawodowe</w:t>
            </w:r>
          </w:p>
        </w:tc>
        <w:tc>
          <w:tcPr>
            <w:tcW w:w="2141" w:type="dxa"/>
            <w:gridSpan w:val="2"/>
            <w:tcBorders>
              <w:bottom w:val="single" w:sz="4" w:space="0" w:color="000000" w:themeColor="text1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000000" w:themeColor="text1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986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8F070D" w:rsidRPr="00064D8E" w:rsidTr="00064D8E"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F070D" w:rsidRPr="00064D8E" w:rsidRDefault="00B23787">
            <w:pPr>
              <w:ind w:left="0" w:firstLine="0"/>
              <w:rPr>
                <w:rFonts w:ascii="New times roman" w:hAnsi="New times roman"/>
              </w:rPr>
            </w:pPr>
            <w:r>
              <w:rPr>
                <w:rFonts w:ascii="New times roman" w:hAnsi="New times roman"/>
              </w:rPr>
              <w:t>a</w:t>
            </w:r>
            <w:r w:rsidR="008F070D" w:rsidRPr="00064D8E">
              <w:rPr>
                <w:rFonts w:ascii="New times roman" w:hAnsi="New times roman"/>
              </w:rPr>
              <w:t>utorskie propozycje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986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  <w:tr w:rsidR="008F070D" w:rsidRPr="00064D8E" w:rsidTr="00064D8E">
        <w:trPr>
          <w:gridBefore w:val="1"/>
          <w:wBefore w:w="790" w:type="dxa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  <w:r w:rsidRPr="00064D8E">
              <w:rPr>
                <w:rFonts w:ascii="New times roman" w:hAnsi="New times roman"/>
              </w:rPr>
              <w:t>Razem:</w:t>
            </w:r>
          </w:p>
        </w:tc>
        <w:tc>
          <w:tcPr>
            <w:tcW w:w="986" w:type="dxa"/>
          </w:tcPr>
          <w:p w:rsidR="008F070D" w:rsidRPr="00064D8E" w:rsidRDefault="008F070D">
            <w:pPr>
              <w:ind w:left="0" w:firstLine="0"/>
              <w:rPr>
                <w:rFonts w:ascii="New times roman" w:hAnsi="New times roman"/>
              </w:rPr>
            </w:pPr>
          </w:p>
        </w:tc>
      </w:tr>
    </w:tbl>
    <w:p w:rsidR="008F070D" w:rsidRPr="00064D8E" w:rsidRDefault="008F070D">
      <w:pPr>
        <w:rPr>
          <w:rFonts w:ascii="New times roman" w:hAnsi="New times roman"/>
        </w:rPr>
      </w:pPr>
    </w:p>
    <w:sectPr w:rsidR="008F070D" w:rsidRPr="00064D8E" w:rsidSect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070D"/>
    <w:rsid w:val="00064D8E"/>
    <w:rsid w:val="00122ECE"/>
    <w:rsid w:val="001449EB"/>
    <w:rsid w:val="00507257"/>
    <w:rsid w:val="00674950"/>
    <w:rsid w:val="006A1A77"/>
    <w:rsid w:val="00724A34"/>
    <w:rsid w:val="00724CB8"/>
    <w:rsid w:val="008F070D"/>
    <w:rsid w:val="008F2A8E"/>
    <w:rsid w:val="00915F34"/>
    <w:rsid w:val="00AD0C86"/>
    <w:rsid w:val="00B23787"/>
    <w:rsid w:val="00BB08A5"/>
    <w:rsid w:val="00BD371F"/>
    <w:rsid w:val="00C15C51"/>
    <w:rsid w:val="00D827B4"/>
    <w:rsid w:val="00E171EA"/>
    <w:rsid w:val="00EC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2020-09-22T07:05:00Z</dcterms:created>
  <dcterms:modified xsi:type="dcterms:W3CDTF">2020-09-23T12:05:00Z</dcterms:modified>
</cp:coreProperties>
</file>